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DBC8" w14:textId="2DCEEB1B" w:rsidR="00026845" w:rsidRPr="00026845" w:rsidRDefault="00026845" w:rsidP="0002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84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272A15" wp14:editId="73FD71DB">
            <wp:simplePos x="0" y="0"/>
            <wp:positionH relativeFrom="margin">
              <wp:posOffset>-965835</wp:posOffset>
            </wp:positionH>
            <wp:positionV relativeFrom="margin">
              <wp:posOffset>-596265</wp:posOffset>
            </wp:positionV>
            <wp:extent cx="7248525" cy="10267950"/>
            <wp:effectExtent l="0" t="0" r="9525" b="0"/>
            <wp:wrapNone/>
            <wp:docPr id="8176403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6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845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автономное учреждение детский сад с. Октябрьское муниципального района</w:t>
      </w:r>
    </w:p>
    <w:p w14:paraId="7EBF223E" w14:textId="77777777" w:rsidR="00026845" w:rsidRPr="00026845" w:rsidRDefault="00026845" w:rsidP="0002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845">
        <w:rPr>
          <w:rFonts w:ascii="Times New Roman" w:hAnsi="Times New Roman" w:cs="Times New Roman"/>
          <w:b/>
          <w:bCs/>
          <w:sz w:val="28"/>
          <w:szCs w:val="28"/>
        </w:rPr>
        <w:t xml:space="preserve"> Стерлитамакский район</w:t>
      </w:r>
    </w:p>
    <w:p w14:paraId="1A369EBB" w14:textId="31B16D69" w:rsidR="00084E23" w:rsidRPr="00026845" w:rsidRDefault="00026845" w:rsidP="0002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845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 Башкортостан</w:t>
      </w:r>
    </w:p>
    <w:p w14:paraId="4F614B3F" w14:textId="77777777" w:rsidR="00084E23" w:rsidRDefault="00084E23" w:rsidP="00D8368C">
      <w:pPr>
        <w:rPr>
          <w:rFonts w:ascii="Times New Roman" w:hAnsi="Times New Roman" w:cs="Times New Roman"/>
          <w:sz w:val="28"/>
          <w:szCs w:val="28"/>
        </w:rPr>
      </w:pPr>
    </w:p>
    <w:p w14:paraId="5F1749B2" w14:textId="77777777" w:rsidR="00084E23" w:rsidRDefault="00084E23" w:rsidP="00D8368C">
      <w:pPr>
        <w:rPr>
          <w:rFonts w:ascii="Times New Roman" w:hAnsi="Times New Roman" w:cs="Times New Roman"/>
          <w:sz w:val="28"/>
          <w:szCs w:val="28"/>
        </w:rPr>
      </w:pPr>
    </w:p>
    <w:p w14:paraId="2AD19FE7" w14:textId="77777777" w:rsidR="00084E23" w:rsidRDefault="00084E23" w:rsidP="00D8368C">
      <w:pPr>
        <w:rPr>
          <w:rFonts w:ascii="Times New Roman" w:hAnsi="Times New Roman" w:cs="Times New Roman"/>
          <w:sz w:val="28"/>
          <w:szCs w:val="28"/>
        </w:rPr>
      </w:pPr>
    </w:p>
    <w:p w14:paraId="077B6821" w14:textId="77777777" w:rsidR="00084E23" w:rsidRDefault="00084E23" w:rsidP="00D8368C">
      <w:pPr>
        <w:rPr>
          <w:rFonts w:ascii="Times New Roman" w:hAnsi="Times New Roman" w:cs="Times New Roman"/>
          <w:sz w:val="28"/>
          <w:szCs w:val="28"/>
        </w:rPr>
      </w:pPr>
    </w:p>
    <w:p w14:paraId="223C6535" w14:textId="77777777" w:rsidR="00084E23" w:rsidRDefault="00084E23" w:rsidP="00D8368C">
      <w:pPr>
        <w:rPr>
          <w:rFonts w:ascii="Times New Roman" w:hAnsi="Times New Roman" w:cs="Times New Roman"/>
          <w:sz w:val="28"/>
          <w:szCs w:val="28"/>
        </w:rPr>
      </w:pPr>
    </w:p>
    <w:p w14:paraId="573E7E9C" w14:textId="77777777" w:rsidR="00084E23" w:rsidRDefault="00084E23" w:rsidP="00D8368C">
      <w:pPr>
        <w:rPr>
          <w:rFonts w:ascii="Times New Roman" w:hAnsi="Times New Roman" w:cs="Times New Roman"/>
          <w:sz w:val="28"/>
          <w:szCs w:val="28"/>
        </w:rPr>
      </w:pPr>
    </w:p>
    <w:p w14:paraId="043D2BD5" w14:textId="77777777" w:rsidR="00084E23" w:rsidRDefault="00084E23" w:rsidP="00D8368C">
      <w:pPr>
        <w:rPr>
          <w:rFonts w:ascii="Times New Roman" w:hAnsi="Times New Roman" w:cs="Times New Roman"/>
          <w:sz w:val="28"/>
          <w:szCs w:val="28"/>
        </w:rPr>
      </w:pPr>
    </w:p>
    <w:p w14:paraId="2CA54055" w14:textId="77777777" w:rsidR="00084E23" w:rsidRDefault="00084E23" w:rsidP="00D8368C">
      <w:pPr>
        <w:rPr>
          <w:rFonts w:ascii="Times New Roman" w:hAnsi="Times New Roman" w:cs="Times New Roman"/>
          <w:sz w:val="28"/>
          <w:szCs w:val="28"/>
        </w:rPr>
      </w:pPr>
    </w:p>
    <w:p w14:paraId="33D4D20D" w14:textId="77777777" w:rsidR="00026845" w:rsidRDefault="00D8368C" w:rsidP="00026845">
      <w:pPr>
        <w:jc w:val="center"/>
        <w:rPr>
          <w:rFonts w:ascii="Monotype Corsiva" w:hAnsi="Monotype Corsiva" w:cs="Times New Roman"/>
          <w:b/>
          <w:bCs/>
          <w:color w:val="FF0000"/>
          <w:sz w:val="56"/>
          <w:szCs w:val="56"/>
        </w:rPr>
      </w:pPr>
      <w:r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>Совместная деятельность педагога</w:t>
      </w:r>
    </w:p>
    <w:p w14:paraId="38E5C682" w14:textId="6361A3C6" w:rsidR="00D8368C" w:rsidRPr="00026845" w:rsidRDefault="00D8368C" w:rsidP="00026845">
      <w:pPr>
        <w:jc w:val="center"/>
        <w:rPr>
          <w:rFonts w:ascii="Monotype Corsiva" w:hAnsi="Monotype Corsiva" w:cs="Times New Roman"/>
          <w:b/>
          <w:bCs/>
          <w:color w:val="FF0000"/>
          <w:sz w:val="56"/>
          <w:szCs w:val="56"/>
        </w:rPr>
      </w:pPr>
      <w:r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 с детьми</w:t>
      </w:r>
      <w:r w:rsidR="006368D9"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 </w:t>
      </w:r>
      <w:proofErr w:type="gramStart"/>
      <w:r w:rsidR="006368D9"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>« Домик</w:t>
      </w:r>
      <w:proofErr w:type="gramEnd"/>
      <w:r w:rsidR="006368D9"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 для семян»</w:t>
      </w:r>
    </w:p>
    <w:p w14:paraId="1D52AD80" w14:textId="77777777" w:rsidR="00026845" w:rsidRDefault="006368D9" w:rsidP="00026845">
      <w:pPr>
        <w:jc w:val="center"/>
        <w:rPr>
          <w:rFonts w:ascii="Monotype Corsiva" w:hAnsi="Monotype Corsiva" w:cs="Times New Roman"/>
          <w:b/>
          <w:bCs/>
          <w:color w:val="FF0000"/>
          <w:sz w:val="56"/>
          <w:szCs w:val="56"/>
        </w:rPr>
      </w:pPr>
      <w:r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Тема: </w:t>
      </w:r>
      <w:r w:rsidR="00D8368C"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>«Посадка семян для рассады</w:t>
      </w:r>
      <w:r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 </w:t>
      </w:r>
    </w:p>
    <w:p w14:paraId="61FD3859" w14:textId="068AFE83" w:rsidR="00D8368C" w:rsidRDefault="006368D9" w:rsidP="00026845">
      <w:pPr>
        <w:jc w:val="center"/>
        <w:rPr>
          <w:rFonts w:ascii="Monotype Corsiva" w:hAnsi="Monotype Corsiva" w:cs="Times New Roman"/>
          <w:b/>
          <w:bCs/>
          <w:color w:val="FF0000"/>
          <w:sz w:val="56"/>
          <w:szCs w:val="56"/>
        </w:rPr>
      </w:pPr>
      <w:r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в мини- </w:t>
      </w:r>
      <w:proofErr w:type="gramStart"/>
      <w:r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теплицы </w:t>
      </w:r>
      <w:r w:rsidR="00D8368C"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 с</w:t>
      </w:r>
      <w:proofErr w:type="gramEnd"/>
      <w:r w:rsidR="00D8368C" w:rsidRPr="00026845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 последующим наблюдением» (подготовительная группа)</w:t>
      </w:r>
    </w:p>
    <w:p w14:paraId="56849B53" w14:textId="77777777" w:rsidR="00026845" w:rsidRDefault="00026845" w:rsidP="000268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3E0526" w14:textId="77777777" w:rsidR="00026845" w:rsidRDefault="00026845" w:rsidP="000268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A6B7B8" w14:textId="77777777" w:rsidR="00026845" w:rsidRDefault="00026845" w:rsidP="000268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8AC071" w14:textId="6210C8F3" w:rsidR="00026845" w:rsidRPr="00026845" w:rsidRDefault="00026845" w:rsidP="0002684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26845">
        <w:rPr>
          <w:rFonts w:ascii="Times New Roman" w:hAnsi="Times New Roman" w:cs="Times New Roman"/>
          <w:b/>
          <w:bCs/>
          <w:sz w:val="28"/>
          <w:szCs w:val="28"/>
        </w:rPr>
        <w:t>Разработала и провела:</w:t>
      </w:r>
    </w:p>
    <w:p w14:paraId="669C2FCD" w14:textId="3053C237" w:rsidR="00026845" w:rsidRPr="00026845" w:rsidRDefault="00026845" w:rsidP="0002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8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Воспитатель</w:t>
      </w:r>
    </w:p>
    <w:p w14:paraId="0583D618" w14:textId="6463390F" w:rsidR="00026845" w:rsidRPr="00026845" w:rsidRDefault="00026845" w:rsidP="0002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8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Борисенко Ольга</w:t>
      </w:r>
    </w:p>
    <w:p w14:paraId="2FDDA58F" w14:textId="4E5C741E" w:rsidR="00026845" w:rsidRPr="00026845" w:rsidRDefault="00026845" w:rsidP="0002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8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Юрьевна</w:t>
      </w:r>
    </w:p>
    <w:p w14:paraId="3EE22B52" w14:textId="77777777" w:rsidR="00026845" w:rsidRPr="00026845" w:rsidRDefault="00026845" w:rsidP="0002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66AD5" w14:textId="0591A135" w:rsidR="00026845" w:rsidRPr="00026845" w:rsidRDefault="00026845" w:rsidP="0002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845">
        <w:rPr>
          <w:rFonts w:ascii="Times New Roman" w:hAnsi="Times New Roman" w:cs="Times New Roman"/>
          <w:b/>
          <w:bCs/>
          <w:sz w:val="28"/>
          <w:szCs w:val="28"/>
        </w:rPr>
        <w:t>2023г.</w:t>
      </w:r>
    </w:p>
    <w:p w14:paraId="77F755C6" w14:textId="4031FBA0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E2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084E23">
        <w:rPr>
          <w:rFonts w:ascii="Times New Roman" w:hAnsi="Times New Roman" w:cs="Times New Roman"/>
          <w:sz w:val="28"/>
          <w:szCs w:val="28"/>
        </w:rPr>
        <w:t>:  Создание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 условий для развития трудовых действий.</w:t>
      </w:r>
    </w:p>
    <w:p w14:paraId="28ECA271" w14:textId="511A45DF" w:rsidR="00D8368C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Pr="00084E23">
        <w:rPr>
          <w:rFonts w:ascii="Times New Roman" w:hAnsi="Times New Roman" w:cs="Times New Roman"/>
          <w:sz w:val="28"/>
          <w:szCs w:val="28"/>
        </w:rPr>
        <w:t>: Познавательные:  - учить сравнивать семена овощей по признакам сходства и различия; -  создать  условия  для  расширения  представления     детей  об  условиях, необходимых для роста и развития растения (</w:t>
      </w:r>
      <w:proofErr w:type="spellStart"/>
      <w:r w:rsidRPr="00084E23">
        <w:rPr>
          <w:rFonts w:ascii="Times New Roman" w:hAnsi="Times New Roman" w:cs="Times New Roman"/>
          <w:sz w:val="28"/>
          <w:szCs w:val="28"/>
        </w:rPr>
        <w:t>почва,влага,тепло,свет</w:t>
      </w:r>
      <w:proofErr w:type="spellEnd"/>
      <w:r w:rsidRPr="00084E23">
        <w:rPr>
          <w:rFonts w:ascii="Times New Roman" w:hAnsi="Times New Roman" w:cs="Times New Roman"/>
          <w:sz w:val="28"/>
          <w:szCs w:val="28"/>
        </w:rPr>
        <w:t>); - учить детей выявлять свойства сухой и влажной почвы; -  обеспечить  условия  для  самостоятельного  выбора   материалов,  оборудования;     - обогащать личный трудовой опыт в процессе посева семян.</w:t>
      </w:r>
    </w:p>
    <w:p w14:paraId="36C57597" w14:textId="54D0D6D9" w:rsidR="00D8368C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E23">
        <w:rPr>
          <w:rFonts w:ascii="Times New Roman" w:hAnsi="Times New Roman" w:cs="Times New Roman"/>
          <w:b/>
          <w:bCs/>
          <w:sz w:val="28"/>
          <w:szCs w:val="28"/>
        </w:rPr>
        <w:t>Целевые  ориентиры</w:t>
      </w:r>
      <w:proofErr w:type="gramEnd"/>
      <w:r w:rsidRPr="00084E23">
        <w:rPr>
          <w:rFonts w:ascii="Times New Roman" w:hAnsi="Times New Roman" w:cs="Times New Roman"/>
          <w:b/>
          <w:bCs/>
          <w:sz w:val="28"/>
          <w:szCs w:val="28"/>
        </w:rPr>
        <w:t xml:space="preserve">  дошкольного  образования:</w:t>
      </w:r>
      <w:r w:rsidRPr="00084E23">
        <w:rPr>
          <w:rFonts w:ascii="Times New Roman" w:hAnsi="Times New Roman" w:cs="Times New Roman"/>
          <w:sz w:val="28"/>
          <w:szCs w:val="28"/>
        </w:rPr>
        <w:t xml:space="preserve">  умеет  поддерживать беседу,  высказывать  свою  точку  зрения,  активно  и  доброжелательно взаимодействует  с  педагогом  и  сверстниками  в  решении  игровых  и познавательных  задач,  интересуется  причинно-следственными  связями,  придерживается правил во время игры, знаком с процессом посева семян</w:t>
      </w:r>
    </w:p>
    <w:p w14:paraId="503CE25E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084E23">
        <w:rPr>
          <w:rFonts w:ascii="Times New Roman" w:hAnsi="Times New Roman" w:cs="Times New Roman"/>
          <w:sz w:val="28"/>
          <w:szCs w:val="28"/>
        </w:rPr>
        <w:t>: семена, рассада, почва, лунка, росток, овощевод.</w:t>
      </w:r>
    </w:p>
    <w:p w14:paraId="065EC697" w14:textId="32F7111D" w:rsidR="00D8368C" w:rsidRPr="00084E23" w:rsidRDefault="00026845" w:rsidP="00D836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Средства реализации</w:t>
      </w:r>
      <w:r w:rsidR="00D8368C" w:rsidRPr="00084E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A460E4C" w14:textId="524786C6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теплицы с землёй, лейки с водой, семена овощей, </w:t>
      </w:r>
      <w:r w:rsidR="00026845">
        <w:rPr>
          <w:rFonts w:ascii="Times New Roman" w:hAnsi="Times New Roman" w:cs="Times New Roman"/>
          <w:sz w:val="28"/>
          <w:szCs w:val="28"/>
        </w:rPr>
        <w:t xml:space="preserve">лопаточки </w:t>
      </w:r>
      <w:r w:rsidRPr="00084E23">
        <w:rPr>
          <w:rFonts w:ascii="Times New Roman" w:hAnsi="Times New Roman" w:cs="Times New Roman"/>
          <w:sz w:val="28"/>
          <w:szCs w:val="28"/>
        </w:rPr>
        <w:t xml:space="preserve">для работы, клеёнки, фартучки для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детей;  свежие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овощи</w:t>
      </w:r>
      <w:r w:rsidR="00026845">
        <w:rPr>
          <w:rFonts w:ascii="Times New Roman" w:hAnsi="Times New Roman" w:cs="Times New Roman"/>
          <w:sz w:val="28"/>
          <w:szCs w:val="28"/>
        </w:rPr>
        <w:t xml:space="preserve">, свеча, набор карточек « Что нужно для роста семян», паровозик « Этапы посадки семян», поднос, </w:t>
      </w:r>
      <w:proofErr w:type="spellStart"/>
      <w:r w:rsidR="00026845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026845">
        <w:rPr>
          <w:rFonts w:ascii="Times New Roman" w:hAnsi="Times New Roman" w:cs="Times New Roman"/>
          <w:sz w:val="28"/>
          <w:szCs w:val="28"/>
        </w:rPr>
        <w:t xml:space="preserve">-разлагаемые мешочки для рассады, музыкальное сопровождение  </w:t>
      </w:r>
      <w:r w:rsidRPr="00084E23">
        <w:rPr>
          <w:rFonts w:ascii="Times New Roman" w:hAnsi="Times New Roman" w:cs="Times New Roman"/>
          <w:sz w:val="28"/>
          <w:szCs w:val="28"/>
        </w:rPr>
        <w:t>.</w:t>
      </w:r>
    </w:p>
    <w:p w14:paraId="285F684B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084E23">
        <w:rPr>
          <w:rFonts w:ascii="Times New Roman" w:hAnsi="Times New Roman" w:cs="Times New Roman"/>
          <w:sz w:val="28"/>
          <w:szCs w:val="28"/>
        </w:rPr>
        <w:t xml:space="preserve"> коммуникативная, трудовая, познавательно-исследовательская.</w:t>
      </w:r>
    </w:p>
    <w:p w14:paraId="404A27E8" w14:textId="46117258" w:rsidR="00D8368C" w:rsidRPr="00084E23" w:rsidRDefault="00D8368C" w:rsidP="00D836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E23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026845">
        <w:rPr>
          <w:rFonts w:ascii="Times New Roman" w:hAnsi="Times New Roman" w:cs="Times New Roman"/>
          <w:b/>
          <w:bCs/>
          <w:sz w:val="28"/>
          <w:szCs w:val="28"/>
        </w:rPr>
        <w:t>совместной деятельности:</w:t>
      </w:r>
    </w:p>
    <w:p w14:paraId="5EE0FB6A" w14:textId="038468C1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14:paraId="781A00EC" w14:textId="40861574" w:rsidR="00D8368C" w:rsidRPr="00084E23" w:rsidRDefault="00E645BE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Круг радости со свечой:</w:t>
      </w:r>
    </w:p>
    <w:p w14:paraId="74F6357C" w14:textId="6648BC1B" w:rsidR="00E645BE" w:rsidRPr="00084E23" w:rsidRDefault="00E645BE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Пусть наша добрая свеча,</w:t>
      </w:r>
    </w:p>
    <w:p w14:paraId="609CE334" w14:textId="0F65438F" w:rsidR="00E645BE" w:rsidRPr="00084E23" w:rsidRDefault="00E645BE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Согреет всех своим теплом.</w:t>
      </w:r>
    </w:p>
    <w:p w14:paraId="1C481379" w14:textId="3ADD8011" w:rsidR="00E645BE" w:rsidRPr="00084E23" w:rsidRDefault="00E645BE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Напомнит нам, как важно в жизни,</w:t>
      </w:r>
    </w:p>
    <w:p w14:paraId="1984CEE2" w14:textId="6620630A" w:rsidR="00E645BE" w:rsidRPr="00084E23" w:rsidRDefault="00E645BE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Делится счастьем и добром!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( передают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по кругу)</w:t>
      </w:r>
    </w:p>
    <w:p w14:paraId="2BEBA3F1" w14:textId="61E01C1B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E23">
        <w:rPr>
          <w:rFonts w:ascii="Times New Roman" w:hAnsi="Times New Roman" w:cs="Times New Roman"/>
          <w:sz w:val="28"/>
          <w:szCs w:val="28"/>
        </w:rPr>
        <w:t>Воспитатель:  За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окном у нас уже поздняя  осень. Всё убрано с полей и огородов. 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выращенные на них мы уже съели, а организм требует витаминов. Где же взять свежие овощи?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магазине, в супермаркете). Можно купить, но это дорого. Какие ещё будут предложения? (* вырастить самим)</w:t>
      </w:r>
    </w:p>
    <w:p w14:paraId="2B705F05" w14:textId="1B7C8CFA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Чем же полезны овощи?</w:t>
      </w:r>
    </w:p>
    <w:p w14:paraId="67D40B58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lastRenderedPageBreak/>
        <w:t xml:space="preserve">(Овощи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еда, витамины, полезные соки, вкусные салаты, щи, солянка, это здоровье, красота, сила, хорошее зрение, белые зубы.).</w:t>
      </w:r>
    </w:p>
    <w:p w14:paraId="199B0777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Верно ребята, овощи богаты витаминами, которые полезны для здоровья. Поэтому люди сажают овощи, ухаживают за ними и с удовольствием их потом употребляют в пищу.</w:t>
      </w:r>
    </w:p>
    <w:p w14:paraId="4874D458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-Тех, кто занимается постоянно выращиванием овощей, называют овощеводами. Это такая профессия.</w:t>
      </w:r>
    </w:p>
    <w:p w14:paraId="21524E94" w14:textId="143923AC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E23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и сегодня мы из простых ребят превратимся в ОВОЩЕВОДОВ.</w:t>
      </w:r>
    </w:p>
    <w:p w14:paraId="489E5AAC" w14:textId="205C97FF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Для этого мы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наде</w:t>
      </w:r>
      <w:r w:rsidR="00BB7742" w:rsidRPr="00084E23">
        <w:rPr>
          <w:rFonts w:ascii="Times New Roman" w:hAnsi="Times New Roman" w:cs="Times New Roman"/>
          <w:sz w:val="28"/>
          <w:szCs w:val="28"/>
        </w:rPr>
        <w:t xml:space="preserve">ли </w:t>
      </w:r>
      <w:r w:rsidRPr="00084E23">
        <w:rPr>
          <w:rFonts w:ascii="Times New Roman" w:hAnsi="Times New Roman" w:cs="Times New Roman"/>
          <w:sz w:val="28"/>
          <w:szCs w:val="28"/>
        </w:rPr>
        <w:t xml:space="preserve"> фартуки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, </w:t>
      </w:r>
      <w:r w:rsidR="00BB7742" w:rsidRPr="00084E23">
        <w:rPr>
          <w:rFonts w:ascii="Times New Roman" w:hAnsi="Times New Roman" w:cs="Times New Roman"/>
          <w:sz w:val="28"/>
          <w:szCs w:val="28"/>
        </w:rPr>
        <w:t>а для чего? (</w:t>
      </w:r>
      <w:r w:rsidRPr="00084E23">
        <w:rPr>
          <w:rFonts w:ascii="Times New Roman" w:hAnsi="Times New Roman" w:cs="Times New Roman"/>
          <w:sz w:val="28"/>
          <w:szCs w:val="28"/>
        </w:rPr>
        <w:t>чтобы не запачкать свою одежду</w:t>
      </w:r>
      <w:r w:rsidR="00BB7742" w:rsidRPr="00084E23">
        <w:rPr>
          <w:rFonts w:ascii="Times New Roman" w:hAnsi="Times New Roman" w:cs="Times New Roman"/>
          <w:sz w:val="28"/>
          <w:szCs w:val="28"/>
        </w:rPr>
        <w:t>)</w:t>
      </w:r>
      <w:r w:rsidRPr="00084E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2E51C3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А сейчас давайте пройдем к столу. Что-то интересное у нас тут приготовлено….</w:t>
      </w:r>
    </w:p>
    <w:p w14:paraId="4BDD35FE" w14:textId="6D8C73B5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Я  вам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расскажу, как появляются на грядках вкусные овощи. Овощеводы берут вот такой огурец или помидор, кладут их на грядку, засыпают землей, проходит время и на грядке вырастает много-много новых огурцов и помидор</w:t>
      </w:r>
      <w:r w:rsidR="00740764" w:rsidRPr="00084E23">
        <w:rPr>
          <w:rFonts w:ascii="Times New Roman" w:hAnsi="Times New Roman" w:cs="Times New Roman"/>
          <w:sz w:val="28"/>
          <w:szCs w:val="28"/>
        </w:rPr>
        <w:t>ов</w:t>
      </w:r>
      <w:r w:rsidRPr="00084E23">
        <w:rPr>
          <w:rFonts w:ascii="Times New Roman" w:hAnsi="Times New Roman" w:cs="Times New Roman"/>
          <w:sz w:val="28"/>
          <w:szCs w:val="28"/>
        </w:rPr>
        <w:t>.</w:t>
      </w:r>
    </w:p>
    <w:p w14:paraId="757AFBF5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Почему вы на меня так смотрите? Я что-то не так говорю или делаю?</w:t>
      </w:r>
    </w:p>
    <w:p w14:paraId="28AB594E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(Это не правда, так не бывает).</w:t>
      </w:r>
    </w:p>
    <w:p w14:paraId="6D3BF894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А как появляются овощи?</w:t>
      </w:r>
    </w:p>
    <w:p w14:paraId="3F9346E9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(Люди сажают семена в землю, поливают их, ухаживают за ними).</w:t>
      </w:r>
    </w:p>
    <w:p w14:paraId="718E3477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Где же берут семена?</w:t>
      </w:r>
    </w:p>
    <w:p w14:paraId="7A920223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(Семена покупают в магазине в пакетиках).</w:t>
      </w:r>
    </w:p>
    <w:p w14:paraId="2DD70D76" w14:textId="41454938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84E23">
        <w:rPr>
          <w:rFonts w:ascii="Times New Roman" w:hAnsi="Times New Roman" w:cs="Times New Roman"/>
          <w:sz w:val="28"/>
          <w:szCs w:val="28"/>
        </w:rPr>
        <w:t>Да..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84E23">
        <w:rPr>
          <w:rFonts w:ascii="Times New Roman" w:hAnsi="Times New Roman" w:cs="Times New Roman"/>
          <w:sz w:val="28"/>
          <w:szCs w:val="28"/>
        </w:rPr>
        <w:t xml:space="preserve"> откуда же их берут, эти семена?</w:t>
      </w:r>
      <w:r w:rsidR="00BB7742" w:rsidRPr="00084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742" w:rsidRPr="00084E23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="00BB7742" w:rsidRPr="00084E23">
        <w:rPr>
          <w:rFonts w:ascii="Times New Roman" w:hAnsi="Times New Roman" w:cs="Times New Roman"/>
          <w:sz w:val="28"/>
          <w:szCs w:val="28"/>
        </w:rPr>
        <w:t xml:space="preserve"> овощей)</w:t>
      </w:r>
    </w:p>
    <w:p w14:paraId="71F8B8E6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Так что же получается: вот этот хрустящий огурец был сначала чем?</w:t>
      </w:r>
    </w:p>
    <w:p w14:paraId="69698BB6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(Семечком.)</w:t>
      </w:r>
    </w:p>
    <w:p w14:paraId="66AF05AF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-  Сейчас мы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проведем  маленькое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исследование, где же прячутся семена? (разрезаем и показываем семена внутри овощей). Ребята, посмотрите, что то спряталось на дне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корзинки  Что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это ? (ФАСОЛЬ) Да. Это тоже овощ. А его мы сможем разрезать? (Нет) он так и размножается, вот такими </w:t>
      </w:r>
      <w:proofErr w:type="spellStart"/>
      <w:r w:rsidRPr="00084E23">
        <w:rPr>
          <w:rFonts w:ascii="Times New Roman" w:hAnsi="Times New Roman" w:cs="Times New Roman"/>
          <w:sz w:val="28"/>
          <w:szCs w:val="28"/>
        </w:rPr>
        <w:t>фасолинками</w:t>
      </w:r>
      <w:proofErr w:type="spellEnd"/>
      <w:r w:rsidRPr="00084E23">
        <w:rPr>
          <w:rFonts w:ascii="Times New Roman" w:hAnsi="Times New Roman" w:cs="Times New Roman"/>
          <w:sz w:val="28"/>
          <w:szCs w:val="28"/>
        </w:rPr>
        <w:t>.</w:t>
      </w:r>
    </w:p>
    <w:p w14:paraId="581F7274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-А теперь рассмотрим, какие семена продаются в магазине (рассматривание на тарелочках)</w:t>
      </w:r>
    </w:p>
    <w:p w14:paraId="677423BC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Посмотрите и скажите, на что похожи семена растений?</w:t>
      </w:r>
    </w:p>
    <w:p w14:paraId="261A2B6C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(Семена похожи на горошины, точки, овалы, шарики.)</w:t>
      </w:r>
    </w:p>
    <w:p w14:paraId="11BBDAED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lastRenderedPageBreak/>
        <w:t>- Действительно, семена отличаются друг от друга формой, цветом, размером.</w:t>
      </w:r>
    </w:p>
    <w:p w14:paraId="69269CB5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Представьте, что семена всех растений стали одинаковыми.</w:t>
      </w:r>
    </w:p>
    <w:p w14:paraId="5DADF7C9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Как думаете, обрадовались бы овощеводы?</w:t>
      </w:r>
    </w:p>
    <w:p w14:paraId="204113F5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(Нет, расстроились бы.) Почему?</w:t>
      </w:r>
    </w:p>
    <w:p w14:paraId="616B79A0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Правильно, они не знали бы, какие овощи им нужно сеять. Или бы вырастили на всех грядках одно и то же.</w:t>
      </w:r>
    </w:p>
    <w:p w14:paraId="53923EC2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bCs/>
          <w:sz w:val="28"/>
          <w:szCs w:val="28"/>
        </w:rPr>
        <w:t>Сходство и различия семян подсолнуха и огурца</w:t>
      </w:r>
      <w:r w:rsidRPr="00084E2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3296AA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Дети  рассматривают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 семена,  определяют,  какие  они  на  ощупь,  какие  по размеру, по форме, цвету.</w:t>
      </w:r>
    </w:p>
    <w:p w14:paraId="4DA64BFF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семена огурцов. Какие они? </w:t>
      </w:r>
    </w:p>
    <w:p w14:paraId="44CA982C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 Дети: - Семена огурцов маленькие, желтого цвета, гладкие, овальной формы. </w:t>
      </w:r>
    </w:p>
    <w:p w14:paraId="4F8B6980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семена подсолнуха. Какие они?  </w:t>
      </w:r>
    </w:p>
    <w:p w14:paraId="6D718516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Дети: - Семена подсолнуха овальной формы, черного цвета, большие. </w:t>
      </w:r>
    </w:p>
    <w:p w14:paraId="53555C04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Воспитатель: - Чем похожи эти семена?</w:t>
      </w:r>
    </w:p>
    <w:p w14:paraId="038B429B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 Дети: - Семена огурца и подсолнуха овальной формы. </w:t>
      </w:r>
    </w:p>
    <w:p w14:paraId="1273A8A6" w14:textId="0CB7D5A1" w:rsidR="00D8368C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Воспитатель: - Чем отличаются семена?  Дети: - Семена огурцов и подсолнуха разного цвета.</w:t>
      </w:r>
    </w:p>
    <w:p w14:paraId="7A19A298" w14:textId="77777777" w:rsidR="00D8368C" w:rsidRPr="00084E23" w:rsidRDefault="00D8368C" w:rsidP="00D836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E23">
        <w:rPr>
          <w:rFonts w:ascii="Times New Roman" w:hAnsi="Times New Roman" w:cs="Times New Roman"/>
          <w:b/>
          <w:bCs/>
          <w:sz w:val="28"/>
          <w:szCs w:val="28"/>
        </w:rPr>
        <w:t>Практическая деятельность.</w:t>
      </w:r>
    </w:p>
    <w:p w14:paraId="71322907" w14:textId="7BEB5D4F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- А сейчас мы приступим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к  посеву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семян в наши мини-теплицы? А слово ТЕПЛИЦА от какого образовано? (Тепло)…Да, ребята, в теплицах всегда тепло…поэтому, когда на улице еще холодно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и  земля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недостаточно прогрета солнечным теплом, рассаду выращивают дома, потом ее высаживают  на улицу.. когда устанавливается теплая погода, рассаду высаживают в открытый грунт, то есть в обычную землю.</w:t>
      </w:r>
    </w:p>
    <w:p w14:paraId="7CCEE433" w14:textId="0BBAB690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   Итак, У каждого из вас есть своя теплица с землёй, лейка с водой, палочка для проделывания лунок (словарная работа, что такое лунка- углубление в земле для семян) и тарелка с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семенами  Мы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посадим семена и будем наблюдать за их ростом.(раздать тарелки с семенами </w:t>
      </w:r>
      <w:r w:rsidR="00BB7742" w:rsidRPr="00084E23">
        <w:rPr>
          <w:rFonts w:ascii="Times New Roman" w:hAnsi="Times New Roman" w:cs="Times New Roman"/>
          <w:sz w:val="28"/>
          <w:szCs w:val="28"/>
        </w:rPr>
        <w:t>детям</w:t>
      </w:r>
      <w:r w:rsidRPr="00084E23">
        <w:rPr>
          <w:rFonts w:ascii="Times New Roman" w:hAnsi="Times New Roman" w:cs="Times New Roman"/>
          <w:sz w:val="28"/>
          <w:szCs w:val="28"/>
        </w:rPr>
        <w:t>)</w:t>
      </w:r>
    </w:p>
    <w:p w14:paraId="433770E1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bCs/>
          <w:sz w:val="28"/>
          <w:szCs w:val="28"/>
        </w:rPr>
        <w:t>Игра «Волшебный паровозик»</w:t>
      </w:r>
      <w:r w:rsidRPr="00084E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62784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E23">
        <w:rPr>
          <w:rFonts w:ascii="Times New Roman" w:hAnsi="Times New Roman" w:cs="Times New Roman"/>
          <w:sz w:val="28"/>
          <w:szCs w:val="28"/>
        </w:rPr>
        <w:t>Воспитатель:  -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 А  как  сажать  семена? 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Это  мы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 узнаем,  поиграв  в  игру «Волшебный паровозик». На вагончиках поезда нарисованы процессы посадки семян. Давайте, правильно определим их последовательность:  </w:t>
      </w:r>
    </w:p>
    <w:p w14:paraId="7B88DF45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В  приготовленных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 горшочках  с  почвой  палочкой  сделаем  лунку, чтобы посадить в нее семечко.</w:t>
      </w:r>
    </w:p>
    <w:p w14:paraId="529EFCF4" w14:textId="77777777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 2. Кладем семечко вверх тоненьким кончиком в лунку и присыпаем землей. </w:t>
      </w:r>
    </w:p>
    <w:p w14:paraId="2193C5E9" w14:textId="4CEA467D" w:rsidR="00806736" w:rsidRPr="00084E23" w:rsidRDefault="00806736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3. Польем водой</w:t>
      </w:r>
    </w:p>
    <w:p w14:paraId="2355C487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Сколько семечек кладем в лунку? (Одно, двум будет тесно расти.)</w:t>
      </w:r>
    </w:p>
    <w:p w14:paraId="2AC2DCF3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Семена посадили, что делаем дальше? (засыпаем землей и поливаем)</w:t>
      </w:r>
    </w:p>
    <w:p w14:paraId="5B5DAFE7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А что бы семена проросли быстрее, нужно накрыть их пленкой – у нас это крыша теплицы, которая не даст быстро испаряться влаге.</w:t>
      </w:r>
    </w:p>
    <w:p w14:paraId="0093F1FA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-Для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 xml:space="preserve"> чтобы наши семена быстро проросли нужны определенные условия. Какие?</w:t>
      </w:r>
    </w:p>
    <w:p w14:paraId="6BF5E105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  Что необходимо для жизни растений?</w:t>
      </w:r>
    </w:p>
    <w:p w14:paraId="217AF43A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(дети проговаривают условия и выбирают карточки с их изображением, помещают их на доску). Земля, вода, свет, тепло, воздух.</w:t>
      </w:r>
    </w:p>
    <w:p w14:paraId="39D55C41" w14:textId="2606BF11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Посмотрите внимательно и проверьте, все ли условия соблюдены нами при посадке и выращивании семян??</w:t>
      </w:r>
      <w:r w:rsidR="008D7F50" w:rsidRPr="00084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F50" w:rsidRPr="00084E23">
        <w:rPr>
          <w:rFonts w:ascii="Times New Roman" w:hAnsi="Times New Roman" w:cs="Times New Roman"/>
          <w:sz w:val="28"/>
          <w:szCs w:val="28"/>
        </w:rPr>
        <w:t>( снова</w:t>
      </w:r>
      <w:proofErr w:type="gramEnd"/>
      <w:r w:rsidR="008D7F50" w:rsidRPr="00084E23">
        <w:rPr>
          <w:rFonts w:ascii="Times New Roman" w:hAnsi="Times New Roman" w:cs="Times New Roman"/>
          <w:sz w:val="28"/>
          <w:szCs w:val="28"/>
        </w:rPr>
        <w:t xml:space="preserve"> внимание на паровозик)</w:t>
      </w:r>
    </w:p>
    <w:p w14:paraId="5B1D8E1E" w14:textId="4DF12108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- Куда же мы поставим наши теплицы?</w:t>
      </w:r>
    </w:p>
    <w:p w14:paraId="535F6582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- Так, что бы проследить как наши семена будут прорастать, для наших рабочих групп мы подготовили «Дневник наблюдений за ростом семян» - </w:t>
      </w:r>
      <w:proofErr w:type="gramStart"/>
      <w:r w:rsidRPr="00084E23">
        <w:rPr>
          <w:rFonts w:ascii="Times New Roman" w:hAnsi="Times New Roman" w:cs="Times New Roman"/>
          <w:sz w:val="28"/>
          <w:szCs w:val="28"/>
        </w:rPr>
        <w:t>показываем  дневник</w:t>
      </w:r>
      <w:proofErr w:type="gramEnd"/>
      <w:r w:rsidRPr="00084E23">
        <w:rPr>
          <w:rFonts w:ascii="Times New Roman" w:hAnsi="Times New Roman" w:cs="Times New Roman"/>
          <w:sz w:val="28"/>
          <w:szCs w:val="28"/>
        </w:rPr>
        <w:t>. Там все вместе мы будем отмечать изменения, происходящие в наших теплицах.</w:t>
      </w:r>
    </w:p>
    <w:p w14:paraId="04DFFDF1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Один раз в неделю мы будем измерять растения, и делать рисунки в альбоме наблюдения за нашими растениями. А когда наша рассада подрастет и наберется сил, мы с вами ее высадим на наш огород на улице и будем там наблюдать за ее ростом и развитием. Когда наши дети уйдут из детского сада, эстафету передадим старшей группе и они продолжат ухаживать за нашим огородом, а у осенью будут собирать урожай!</w:t>
      </w:r>
    </w:p>
    <w:p w14:paraId="2E9ED9EA" w14:textId="77777777" w:rsidR="00D8368C" w:rsidRPr="00084E23" w:rsidRDefault="00D8368C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>Итог: - Что вам больше понравилось на нашем сегодняшнем занятии?</w:t>
      </w:r>
    </w:p>
    <w:p w14:paraId="253ED2F6" w14:textId="7C3A5D3A" w:rsidR="008D7F50" w:rsidRPr="00084E23" w:rsidRDefault="008D7F50" w:rsidP="00D8368C">
      <w:pPr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</w:rPr>
        <w:t xml:space="preserve">Наши гости тоже хотят получить витамины осенью и зимой. Предлагаю подарить им </w:t>
      </w:r>
      <w:proofErr w:type="spellStart"/>
      <w:r w:rsidRPr="00084E23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084E23">
        <w:rPr>
          <w:rFonts w:ascii="Times New Roman" w:hAnsi="Times New Roman" w:cs="Times New Roman"/>
          <w:sz w:val="28"/>
          <w:szCs w:val="28"/>
        </w:rPr>
        <w:t xml:space="preserve"> мешочки для рассады. Эти мешочки полностью разлагаются в почве и не загрязняют её.</w:t>
      </w:r>
    </w:p>
    <w:p w14:paraId="42EB440A" w14:textId="2B48233B" w:rsidR="00E645BE" w:rsidRDefault="005E16F8" w:rsidP="00D8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А сейчас мы улыбнёмся, крепко за руки возьмемся</w:t>
      </w:r>
    </w:p>
    <w:p w14:paraId="01691D42" w14:textId="27FD67A8" w:rsidR="005E16F8" w:rsidRDefault="005E16F8" w:rsidP="00D8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друг другу на прощанье мы подарим обещанье:</w:t>
      </w:r>
    </w:p>
    <w:p w14:paraId="70F768C7" w14:textId="77280341" w:rsidR="005E16F8" w:rsidRPr="00084E23" w:rsidRDefault="005E16F8" w:rsidP="00D8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Будем с грядками дружить, охранять их и любить!</w:t>
      </w:r>
    </w:p>
    <w:p w14:paraId="064445FB" w14:textId="416E35D2" w:rsidR="00E645BE" w:rsidRDefault="00E645BE" w:rsidP="00D8368C"/>
    <w:p w14:paraId="3F751C0B" w14:textId="77777777" w:rsidR="00E645BE" w:rsidRDefault="00E645BE" w:rsidP="00D8368C"/>
    <w:p w14:paraId="44BE8D55" w14:textId="3C13814C" w:rsidR="00E645BE" w:rsidRDefault="00E645BE" w:rsidP="00D8368C"/>
    <w:sectPr w:rsidR="00E6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22"/>
    <w:rsid w:val="00026845"/>
    <w:rsid w:val="00084E23"/>
    <w:rsid w:val="005E16F8"/>
    <w:rsid w:val="006368D9"/>
    <w:rsid w:val="00740764"/>
    <w:rsid w:val="00806736"/>
    <w:rsid w:val="008D7F50"/>
    <w:rsid w:val="00A33804"/>
    <w:rsid w:val="00BB7742"/>
    <w:rsid w:val="00D8368C"/>
    <w:rsid w:val="00E30922"/>
    <w:rsid w:val="00E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87ACC"/>
  <w15:chartTrackingRefBased/>
  <w15:docId w15:val="{9520D1D9-CA67-44B0-A1C5-E327189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Борисенко</dc:creator>
  <cp:keywords/>
  <dc:description/>
  <cp:lastModifiedBy>Ольга Борисенко</cp:lastModifiedBy>
  <cp:revision>8</cp:revision>
  <cp:lastPrinted>2023-11-19T12:43:00Z</cp:lastPrinted>
  <dcterms:created xsi:type="dcterms:W3CDTF">2023-09-19T15:25:00Z</dcterms:created>
  <dcterms:modified xsi:type="dcterms:W3CDTF">2023-11-19T12:44:00Z</dcterms:modified>
</cp:coreProperties>
</file>