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76" w:rsidRPr="00524E6B" w:rsidRDefault="00C67476" w:rsidP="00C67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24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кружающий мир                                                                                                                     </w:t>
      </w:r>
      <w:r w:rsidRPr="00524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7476" w:rsidRPr="00524E6B" w:rsidRDefault="00C67476" w:rsidP="00C67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 </w:t>
      </w:r>
    </w:p>
    <w:p w:rsidR="00C67476" w:rsidRPr="00524E6B" w:rsidRDefault="00C67476" w:rsidP="00C67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Урок № </w:t>
      </w:r>
      <w:r w:rsidRPr="00524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67476" w:rsidRPr="00524E6B" w:rsidRDefault="00C67476" w:rsidP="00C67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  </w:t>
      </w:r>
    </w:p>
    <w:p w:rsidR="00C67476" w:rsidRPr="00524E6B" w:rsidRDefault="00C67476" w:rsidP="00C67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Тема.  </w:t>
      </w:r>
      <w:r w:rsidRPr="00524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Леса России.  Лес и человек.</w:t>
      </w:r>
    </w:p>
    <w:p w:rsidR="00C67476" w:rsidRPr="00524E6B" w:rsidRDefault="00C67476" w:rsidP="00C67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урока.</w:t>
      </w:r>
      <w:r w:rsidRPr="00524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усвоения  новых  знаний.</w:t>
      </w:r>
    </w:p>
    <w:p w:rsidR="00C67476" w:rsidRPr="00524E6B" w:rsidRDefault="00C67476" w:rsidP="00C67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 результаты</w:t>
      </w:r>
    </w:p>
    <w:p w:rsidR="00C67476" w:rsidRPr="00524E6B" w:rsidRDefault="00C67476" w:rsidP="00C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4E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Личностные:</w:t>
      </w:r>
      <w:r w:rsidRPr="00524E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анализировать и характеризовать эмоциональные состояния и чувства окружающих, строить свои взаимоотношения с их учетом</w:t>
      </w:r>
    </w:p>
    <w:p w:rsidR="00C67476" w:rsidRPr="00524E6B" w:rsidRDefault="00C67476" w:rsidP="00C674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24E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Предметные:</w:t>
      </w:r>
      <w:r w:rsidRPr="00524E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 познакомятся с географическим положением зоны лесов, с частями зоны лесов: тайгой, смешанным и широколиственным лесом, с растительным и животным миром; научатся работать с учебником. </w:t>
      </w:r>
    </w:p>
    <w:p w:rsidR="00C67476" w:rsidRPr="00524E6B" w:rsidRDefault="00C67476" w:rsidP="00C674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4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</w:t>
      </w:r>
      <w:r w:rsidRPr="00524E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67476" w:rsidRPr="00524E6B" w:rsidRDefault="00C67476" w:rsidP="00C674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Регулятивные:</w:t>
      </w:r>
      <w:r w:rsidRPr="00524E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4E6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по плану, контролировать процесс и результаты деятельности, вносить необходимые коррективы, адекватно оценивать свои достижения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7476" w:rsidRPr="00524E6B" w:rsidRDefault="00C67476" w:rsidP="00C674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Коммуникативные:</w:t>
      </w:r>
      <w:r w:rsidRPr="00524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E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совместную деятельность </w:t>
      </w:r>
      <w:r w:rsidRPr="00524E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52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4E6B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парах и группах с учетом конкретных учебно-познавательных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7476" w:rsidRPr="00524E6B" w:rsidRDefault="00C67476" w:rsidP="00C674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Познавательные:</w:t>
      </w:r>
      <w:r w:rsidRPr="00524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E6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нахо</w:t>
      </w:r>
      <w:r w:rsidRPr="00524E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дить информацию в материалах учебника, выполнять учебно-познавательные действия, делать обобщения, 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7476" w:rsidRPr="00524E6B" w:rsidRDefault="00C67476" w:rsidP="00C674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4E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Оборудование:</w:t>
      </w:r>
      <w:r w:rsidRPr="00524E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  </w:t>
      </w:r>
      <w:r w:rsidRPr="00524E6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карта России, учебники.</w:t>
      </w:r>
    </w:p>
    <w:tbl>
      <w:tblPr>
        <w:tblStyle w:val="a3"/>
        <w:tblW w:w="10485" w:type="dxa"/>
        <w:tblInd w:w="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89"/>
        <w:gridCol w:w="7796"/>
      </w:tblGrid>
      <w:tr w:rsidR="00C67476" w:rsidRPr="00524E6B" w:rsidTr="00EC12B4">
        <w:trPr>
          <w:trHeight w:val="447"/>
        </w:trPr>
        <w:tc>
          <w:tcPr>
            <w:tcW w:w="26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C67476" w:rsidRPr="00524E6B" w:rsidRDefault="00C67476" w:rsidP="00EC12B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4E6B">
              <w:rPr>
                <w:rFonts w:ascii="Times New Roman" w:eastAsia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7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C67476" w:rsidRPr="00524E6B" w:rsidRDefault="00C67476" w:rsidP="00EC12B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4E6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Ход урока </w:t>
            </w:r>
          </w:p>
        </w:tc>
      </w:tr>
      <w:tr w:rsidR="00C67476" w:rsidRPr="00524E6B" w:rsidTr="00EC12B4">
        <w:trPr>
          <w:trHeight w:val="274"/>
        </w:trPr>
        <w:tc>
          <w:tcPr>
            <w:tcW w:w="268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:rsidR="00C67476" w:rsidRPr="00524E6B" w:rsidRDefault="00C67476" w:rsidP="00EC12B4">
            <w:pPr>
              <w:shd w:val="clear" w:color="auto" w:fill="FFFFFF"/>
              <w:rPr>
                <w:rFonts w:ascii="Times New Roman" w:eastAsia="Times New Roman" w:hAnsi="Times New Roman"/>
                <w:b/>
                <w:lang w:eastAsia="ru-RU"/>
              </w:rPr>
            </w:pPr>
            <w:r w:rsidRPr="00524E6B">
              <w:rPr>
                <w:rFonts w:ascii="Times New Roman" w:hAnsi="Times New Roman"/>
                <w:b/>
                <w:bCs/>
              </w:rPr>
              <w:t>I.</w:t>
            </w:r>
            <w:r w:rsidRPr="00524E6B">
              <w:rPr>
                <w:rFonts w:ascii="Times New Roman" w:eastAsia="Times New Roman" w:hAnsi="Times New Roman"/>
                <w:b/>
                <w:lang w:eastAsia="ru-RU"/>
              </w:rPr>
              <w:t>Организационный этап.</w:t>
            </w:r>
          </w:p>
          <w:p w:rsidR="00C67476" w:rsidRPr="00524E6B" w:rsidRDefault="00C67476" w:rsidP="00EC12B4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</w:p>
          <w:p w:rsidR="00C67476" w:rsidRPr="00524E6B" w:rsidRDefault="00C67476" w:rsidP="00EC12B4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:rsidR="00C67476" w:rsidRPr="00524E6B" w:rsidRDefault="00C67476" w:rsidP="00EC12B4">
            <w:pPr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Долгожданный дан звонок –</w:t>
            </w:r>
            <w:r w:rsidRPr="00524E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24E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Начинается урок.</w:t>
            </w:r>
            <w:r w:rsidRPr="00524E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24E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Каждый день – всегда, везде,</w:t>
            </w:r>
            <w:r w:rsidRPr="00524E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24E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занятиях, в игре,</w:t>
            </w:r>
            <w:r w:rsidRPr="00524E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24E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Смело, чётко говорим</w:t>
            </w:r>
            <w:r w:rsidRPr="00524E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24E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тихонечко сидим.</w:t>
            </w:r>
          </w:p>
        </w:tc>
      </w:tr>
      <w:tr w:rsidR="00C67476" w:rsidRPr="00524E6B" w:rsidTr="00EC12B4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C67476" w:rsidRPr="00524E6B" w:rsidRDefault="00C67476" w:rsidP="00EC12B4">
            <w:pPr>
              <w:shd w:val="clear" w:color="auto" w:fill="FFFFFF"/>
              <w:rPr>
                <w:rFonts w:ascii="Times New Roman" w:eastAsia="Times New Roman" w:hAnsi="Times New Roman"/>
                <w:b/>
                <w:lang w:eastAsia="ru-RU"/>
              </w:rPr>
            </w:pPr>
            <w:r w:rsidRPr="00524E6B">
              <w:rPr>
                <w:rFonts w:ascii="Times New Roman" w:hAnsi="Times New Roman"/>
                <w:b/>
                <w:bCs/>
              </w:rPr>
              <w:t xml:space="preserve">II. </w:t>
            </w:r>
            <w:r w:rsidRPr="00524E6B">
              <w:rPr>
                <w:rFonts w:ascii="Times New Roman" w:eastAsia="Times New Roman" w:hAnsi="Times New Roman"/>
                <w:b/>
                <w:lang w:eastAsia="ru-RU"/>
              </w:rPr>
              <w:t>Актуализация знаний.</w:t>
            </w:r>
          </w:p>
          <w:p w:rsidR="00C67476" w:rsidRPr="00524E6B" w:rsidRDefault="00C67476" w:rsidP="00EC12B4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</w:p>
          <w:p w:rsidR="00C67476" w:rsidRPr="00524E6B" w:rsidRDefault="00C67476" w:rsidP="00EC12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4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Ответь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 Зона тундры расположена: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вдоль берегов северных морей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2.</w:t>
            </w:r>
            <w:r w:rsidRPr="00524E6B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24E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 тундре: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длинная суровая зима и короткое прохладное лето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 Главное занятие коренного населения тундры: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4E6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оленеводство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 К тундровым растениям относятся: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4E6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карликовая ива, мох ягель, черника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 В тундре обитают: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4E6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песцы, лемминги, волки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6. Тундровый заповедник расположен на: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4E6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полуострове Таймыр</w:t>
            </w:r>
          </w:p>
          <w:p w:rsidR="00C67476" w:rsidRPr="00524E6B" w:rsidRDefault="00C67476" w:rsidP="00EC12B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476" w:rsidRPr="00524E6B" w:rsidTr="00EC12B4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:rsidR="00C67476" w:rsidRPr="00524E6B" w:rsidRDefault="00C67476" w:rsidP="00EC12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524E6B">
              <w:rPr>
                <w:rFonts w:ascii="Times New Roman" w:hAnsi="Times New Roman"/>
                <w:b/>
                <w:bCs/>
              </w:rPr>
              <w:t>II</w:t>
            </w:r>
            <w:r w:rsidRPr="00524E6B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524E6B">
              <w:rPr>
                <w:rFonts w:ascii="Times New Roman" w:hAnsi="Times New Roman"/>
                <w:b/>
                <w:bCs/>
              </w:rPr>
              <w:t>. Самоопределение к деятельности</w:t>
            </w:r>
          </w:p>
          <w:p w:rsidR="00C67476" w:rsidRPr="00524E6B" w:rsidRDefault="00C67476" w:rsidP="00EC12B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  Послушайте стихотворение.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Здравствуй, лес, дремучий лес, 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Полный сказок и чудес! 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Ты о чем шумишь листвою 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Ночью темной, грозовою? 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Что там шепчешь на заре, 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Весь в росе, как в серебре? 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Кто в глуши твоей таится? 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Что за зверь? Какая птица? 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 открой, не утаи: 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 же видишь — мы свои!  С. Погорелоеский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—  Как вы думаете, в какую природную зону отправится наша экспедиция? (В стихотворении говорится о лесе, значит, мы отправимся в лесную зону.)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  Тема урока: «Леса России». Как вы думаете, что мы будем изучать? (Какие в лесу живут звери и птицы, какие растут растения.)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  Почему поэт говорит: «Здравствуй, лес, дремучий лес...»? Что значит дремучий? (Дремучий — темный, страшный, как в сказке. Но ведь не все леса темные. Например, в березовой роще светло и весело.)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  Мы действительно должны найти ответ на вопрос: почему одни леса темные, а другие светлые? Спрогнозируйте, что еще будет характерно для лесной зоны.</w:t>
            </w:r>
          </w:p>
        </w:tc>
      </w:tr>
      <w:tr w:rsidR="00C67476" w:rsidRPr="00524E6B" w:rsidTr="00EC12B4">
        <w:trPr>
          <w:trHeight w:val="274"/>
        </w:trPr>
        <w:tc>
          <w:tcPr>
            <w:tcW w:w="2689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:rsidR="00C67476" w:rsidRPr="00524E6B" w:rsidRDefault="00C67476" w:rsidP="00EC12B4">
            <w:pPr>
              <w:shd w:val="clear" w:color="auto" w:fill="FFFFFF"/>
              <w:rPr>
                <w:rFonts w:ascii="Times New Roman" w:eastAsia="Times New Roman" w:hAnsi="Times New Roman"/>
                <w:b/>
                <w:lang w:eastAsia="ru-RU"/>
              </w:rPr>
            </w:pPr>
            <w:r w:rsidRPr="00524E6B">
              <w:rPr>
                <w:rFonts w:ascii="Times New Roman" w:hAnsi="Times New Roman"/>
                <w:b/>
                <w:bCs/>
              </w:rPr>
              <w:lastRenderedPageBreak/>
              <w:t>IV.</w:t>
            </w:r>
            <w:r w:rsidRPr="00524E6B">
              <w:rPr>
                <w:rFonts w:ascii="Times New Roman" w:eastAsia="Times New Roman" w:hAnsi="Times New Roman"/>
                <w:b/>
                <w:lang w:eastAsia="ru-RU"/>
              </w:rPr>
              <w:t xml:space="preserve"> Первичное усвоение новых знаний.</w:t>
            </w:r>
          </w:p>
          <w:p w:rsidR="00C67476" w:rsidRPr="00524E6B" w:rsidRDefault="00C67476" w:rsidP="00EC12B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524E6B">
              <w:rPr>
                <w:rFonts w:ascii="Times New Roman" w:hAnsi="Times New Roman"/>
                <w:b/>
              </w:rPr>
              <w:t xml:space="preserve"> </w:t>
            </w:r>
          </w:p>
          <w:p w:rsidR="00C67476" w:rsidRPr="00524E6B" w:rsidRDefault="00C67476" w:rsidP="00EC12B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 с картой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  Найдите на карте природную зону лесов. Что вы можете рассказать о лесной зоне, глядя на карту?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  Вы, наверное, заметили, что между зоной тундры и зоной лесов есть промежуток, закрашенный более темным цве</w:t>
            </w: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том. Что это? </w:t>
            </w:r>
            <w:r w:rsidRPr="00524E6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(Это лесотундра.)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—  А какую роль она играет? </w:t>
            </w:r>
            <w:r w:rsidRPr="00524E6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(Это плавный переход к другой при</w:t>
            </w:r>
            <w:r w:rsidRPr="00524E6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родной зоне.)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524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Работа </w:t>
            </w: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524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группах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  На с. 95—96 учебника вам на выбор предложены три зада</w:t>
            </w: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ния. Познакомьтесь с ними, выберите то задание, которое будете выполнять. Те, кто выбрал первое задание, садятся за стол № 1, второе - стол № 2, третье — стол № 3.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 ответа для первой группы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называют тайгой?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Природные условия тайги.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общего у всех растений тайги?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Какие растения растут в тайге? 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 ответа для второй группы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Расположение смешанных и широколиственных лесов.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Природные условия в этих лесах.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объединяет растения этих лесов?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Какие растения растут в этих лесах? 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 ответа для третьей группы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Животный мир тайги.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Краткие рассказы о животных и птицах.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Цепь питания, характерная для тайги (модель).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76" w:rsidRPr="00524E6B" w:rsidTr="00EC12B4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C67476" w:rsidRPr="00524E6B" w:rsidRDefault="00C67476" w:rsidP="00EC12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24E6B">
              <w:rPr>
                <w:rFonts w:ascii="Times New Roman" w:hAnsi="Times New Roman"/>
                <w:b/>
              </w:rPr>
              <w:t>Физкультминутка.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C67476" w:rsidRPr="00524E6B" w:rsidRDefault="00C67476" w:rsidP="00EC12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Началась физкультминутка.</w:t>
            </w:r>
          </w:p>
          <w:p w:rsidR="00C67476" w:rsidRPr="00524E6B" w:rsidRDefault="00C67476" w:rsidP="00EC12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быстрее по местам:</w:t>
            </w:r>
          </w:p>
          <w:p w:rsidR="00C67476" w:rsidRPr="00524E6B" w:rsidRDefault="00C67476" w:rsidP="00EC12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 – присели, два – привстали.</w:t>
            </w:r>
          </w:p>
          <w:p w:rsidR="00C67476" w:rsidRPr="00524E6B" w:rsidRDefault="00C67476" w:rsidP="00EC12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Руки кверху все подняли.</w:t>
            </w:r>
          </w:p>
          <w:p w:rsidR="00C67476" w:rsidRPr="00524E6B" w:rsidRDefault="00C67476" w:rsidP="00EC12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Сели, встали, сели, встали –</w:t>
            </w:r>
          </w:p>
          <w:p w:rsidR="00C67476" w:rsidRPr="00524E6B" w:rsidRDefault="00C67476" w:rsidP="00EC12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Отдыхать вы не устали?</w:t>
            </w:r>
          </w:p>
          <w:p w:rsidR="00C67476" w:rsidRPr="00524E6B" w:rsidRDefault="00C67476" w:rsidP="00EC12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 на месте левой, правой,</w:t>
            </w:r>
          </w:p>
          <w:p w:rsidR="00C67476" w:rsidRPr="00524E6B" w:rsidRDefault="00C67476" w:rsidP="00EC12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 и два! Раз и два!</w:t>
            </w:r>
          </w:p>
          <w:p w:rsidR="00C67476" w:rsidRPr="00524E6B" w:rsidRDefault="00C67476" w:rsidP="00EC12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Закружилась голова.</w:t>
            </w:r>
          </w:p>
        </w:tc>
      </w:tr>
      <w:tr w:rsidR="00C67476" w:rsidRPr="00524E6B" w:rsidTr="00EC12B4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:rsidR="00C67476" w:rsidRPr="00524E6B" w:rsidRDefault="00C67476" w:rsidP="00EC12B4">
            <w:pPr>
              <w:shd w:val="clear" w:color="auto" w:fill="FFFFFF"/>
              <w:rPr>
                <w:rFonts w:ascii="Times New Roman" w:eastAsia="Times New Roman" w:hAnsi="Times New Roman"/>
                <w:b/>
                <w:lang w:eastAsia="ru-RU"/>
              </w:rPr>
            </w:pPr>
            <w:r w:rsidRPr="00524E6B">
              <w:rPr>
                <w:rFonts w:ascii="Times New Roman" w:hAnsi="Times New Roman"/>
                <w:b/>
                <w:bCs/>
              </w:rPr>
              <w:t>V.</w:t>
            </w:r>
            <w:r w:rsidRPr="00524E6B">
              <w:rPr>
                <w:rFonts w:ascii="Times New Roman" w:eastAsia="Times New Roman" w:hAnsi="Times New Roman"/>
                <w:b/>
                <w:lang w:eastAsia="ru-RU"/>
              </w:rPr>
              <w:t xml:space="preserve"> Первичная проверка понимания</w:t>
            </w:r>
          </w:p>
          <w:p w:rsidR="00C67476" w:rsidRPr="00524E6B" w:rsidRDefault="00C67476" w:rsidP="00EC12B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:rsidR="00C67476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 с учебником.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76" w:rsidRPr="00524E6B" w:rsidTr="00EC12B4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:rsidR="00C67476" w:rsidRPr="00524E6B" w:rsidRDefault="00C67476" w:rsidP="00EC12B4">
            <w:pPr>
              <w:shd w:val="clear" w:color="auto" w:fill="FFFFFF"/>
              <w:rPr>
                <w:rFonts w:ascii="Times New Roman" w:eastAsia="Times New Roman" w:hAnsi="Times New Roman"/>
                <w:b/>
                <w:lang w:eastAsia="ru-RU"/>
              </w:rPr>
            </w:pPr>
            <w:r w:rsidRPr="00524E6B">
              <w:rPr>
                <w:rFonts w:ascii="Times New Roman" w:hAnsi="Times New Roman"/>
                <w:b/>
                <w:bCs/>
              </w:rPr>
              <w:t xml:space="preserve">VI. </w:t>
            </w:r>
            <w:r w:rsidRPr="00524E6B">
              <w:rPr>
                <w:rFonts w:ascii="Times New Roman" w:eastAsia="Times New Roman" w:hAnsi="Times New Roman"/>
                <w:b/>
                <w:lang w:eastAsia="ru-RU"/>
              </w:rPr>
              <w:t>Первичное закрепление.</w:t>
            </w:r>
          </w:p>
          <w:p w:rsidR="00C67476" w:rsidRPr="00524E6B" w:rsidRDefault="00C67476" w:rsidP="00EC12B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C67476" w:rsidRPr="00524E6B" w:rsidRDefault="00C67476" w:rsidP="00EC12B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в парах. Заполни таблицу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62"/>
              <w:gridCol w:w="1923"/>
              <w:gridCol w:w="1862"/>
              <w:gridCol w:w="1923"/>
            </w:tblGrid>
            <w:tr w:rsidR="00C67476" w:rsidRPr="00524E6B" w:rsidTr="00EC12B4">
              <w:tc>
                <w:tcPr>
                  <w:tcW w:w="10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476" w:rsidRPr="00524E6B" w:rsidRDefault="00C67476" w:rsidP="00EC12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24E6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Зона лесов</w:t>
                  </w:r>
                </w:p>
              </w:tc>
            </w:tr>
            <w:tr w:rsidR="00C67476" w:rsidRPr="00524E6B" w:rsidTr="00EC12B4">
              <w:tc>
                <w:tcPr>
                  <w:tcW w:w="5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476" w:rsidRPr="00524E6B" w:rsidRDefault="00C67476" w:rsidP="00EC12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24E6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Тайга</w:t>
                  </w:r>
                </w:p>
              </w:tc>
              <w:tc>
                <w:tcPr>
                  <w:tcW w:w="5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476" w:rsidRPr="00524E6B" w:rsidRDefault="00C67476" w:rsidP="00EC12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24E6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Зона смешанных и широколиственных лесов</w:t>
                  </w:r>
                </w:p>
              </w:tc>
            </w:tr>
            <w:tr w:rsidR="00C67476" w:rsidRPr="00524E6B" w:rsidTr="00EC12B4"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476" w:rsidRPr="00524E6B" w:rsidRDefault="00C67476" w:rsidP="00EC12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24E6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растения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476" w:rsidRPr="00524E6B" w:rsidRDefault="00C67476" w:rsidP="00EC12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24E6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животные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476" w:rsidRPr="00524E6B" w:rsidRDefault="00C67476" w:rsidP="00EC12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24E6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растения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476" w:rsidRPr="00524E6B" w:rsidRDefault="00C67476" w:rsidP="00EC12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24E6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животные</w:t>
                  </w:r>
                </w:p>
              </w:tc>
            </w:tr>
            <w:tr w:rsidR="00C67476" w:rsidRPr="00524E6B" w:rsidTr="00EC12B4"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476" w:rsidRPr="00524E6B" w:rsidRDefault="00C67476" w:rsidP="00EC12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476" w:rsidRPr="00524E6B" w:rsidRDefault="00C67476" w:rsidP="00EC12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476" w:rsidRPr="00524E6B" w:rsidRDefault="00C67476" w:rsidP="00EC12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476" w:rsidRPr="00524E6B" w:rsidRDefault="00C67476" w:rsidP="00EC12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67476" w:rsidRPr="00524E6B" w:rsidTr="00EC12B4"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476" w:rsidRPr="00524E6B" w:rsidRDefault="00C67476" w:rsidP="00EC12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476" w:rsidRPr="00524E6B" w:rsidRDefault="00C67476" w:rsidP="00EC12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476" w:rsidRPr="00524E6B" w:rsidRDefault="00C67476" w:rsidP="00EC12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476" w:rsidRPr="00524E6B" w:rsidRDefault="00C67476" w:rsidP="00EC12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76" w:rsidRPr="00524E6B" w:rsidTr="00EC12B4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:rsidR="00C67476" w:rsidRPr="00524E6B" w:rsidRDefault="00C67476" w:rsidP="00EC12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524E6B">
              <w:rPr>
                <w:rFonts w:ascii="Times New Roman" w:hAnsi="Times New Roman"/>
                <w:b/>
                <w:bCs/>
              </w:rPr>
              <w:lastRenderedPageBreak/>
              <w:t>VII. Итог урока. Рефлексия деятельности.</w:t>
            </w:r>
          </w:p>
          <w:p w:rsidR="00C67476" w:rsidRPr="00524E6B" w:rsidRDefault="00C67476" w:rsidP="00EC12B4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</w:p>
          <w:p w:rsidR="00C67476" w:rsidRPr="00524E6B" w:rsidRDefault="00C67476" w:rsidP="00EC12B4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</w:p>
          <w:p w:rsidR="00C67476" w:rsidRPr="00524E6B" w:rsidRDefault="00C67476" w:rsidP="00EC12B4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Подведение итогов урока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  С какой природной зоной познакомились на уроке?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  Что хотели узнать о данной природной зоне? Добыли ин</w:t>
            </w: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тересующую вас информацию?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  На все ли поставленные в начале урока вопросы мы с вами ответили?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обращается к записанным вопросам на доске. Вы</w:t>
            </w: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сказывания детей. Ответы на вопросы рубрики «Проверь себя» на с. 82 учебника.)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  Где могут пригодиться в жизни новые знания?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4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Рефлексия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  Смогла ли ваша группа справиться с заданием?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  Что помогло?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  Что помешало?</w:t>
            </w:r>
            <w:r w:rsidRPr="00524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  Кого из ребят вашей группы вы могли бы сегодня назвать лучшими исследователями?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  Кто из ребят работал сегодня недостаточно активно или мешал работе группы?</w:t>
            </w:r>
          </w:p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  Как ты оцениваешь свою работу в группе?</w:t>
            </w:r>
          </w:p>
        </w:tc>
      </w:tr>
      <w:tr w:rsidR="00C67476" w:rsidRPr="00524E6B" w:rsidTr="00EC12B4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C67476" w:rsidRPr="00524E6B" w:rsidRDefault="00C67476" w:rsidP="00EC12B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24E6B">
              <w:rPr>
                <w:rFonts w:ascii="Times New Roman" w:hAnsi="Times New Roman"/>
                <w:b/>
                <w:bCs/>
              </w:rPr>
              <w:t>VIII.</w:t>
            </w:r>
            <w:r w:rsidRPr="00524E6B">
              <w:rPr>
                <w:rFonts w:ascii="Times New Roman" w:eastAsia="Times New Roman" w:hAnsi="Times New Roman"/>
                <w:b/>
                <w:lang w:eastAsia="ru-RU"/>
              </w:rPr>
              <w:t xml:space="preserve"> Информация о д-з</w:t>
            </w:r>
          </w:p>
          <w:p w:rsidR="00C67476" w:rsidRPr="00524E6B" w:rsidRDefault="00C67476" w:rsidP="00EC12B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67476" w:rsidRPr="00524E6B" w:rsidRDefault="00C67476" w:rsidP="00EC12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C67476" w:rsidRPr="00524E6B" w:rsidRDefault="00C67476" w:rsidP="00EC12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Прочитать текст на с. 95—102 учебника.</w:t>
            </w:r>
            <w:r w:rsidRPr="00524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524E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Выполнить задания .</w:t>
            </w:r>
          </w:p>
          <w:p w:rsidR="00C67476" w:rsidRPr="00524E6B" w:rsidRDefault="00C67476" w:rsidP="00EC12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4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67476" w:rsidRPr="00524E6B" w:rsidRDefault="00C67476" w:rsidP="00C67476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7476" w:rsidRPr="00524E6B" w:rsidRDefault="00C67476" w:rsidP="00C674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67476" w:rsidRPr="00524E6B" w:rsidRDefault="00C67476" w:rsidP="00C674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6C7B" w:rsidRDefault="00056C7B"/>
    <w:sectPr w:rsidR="00056C7B" w:rsidSect="00C6747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76"/>
    <w:rsid w:val="00056C7B"/>
    <w:rsid w:val="00C6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4E7B"/>
  <w15:chartTrackingRefBased/>
  <w15:docId w15:val="{56C99088-1A5E-4F17-9E50-DD61ED1D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4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2023-12-04T16:08:00Z</dcterms:created>
  <dcterms:modified xsi:type="dcterms:W3CDTF">2023-12-04T16:08:00Z</dcterms:modified>
</cp:coreProperties>
</file>