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8" w:rsidRPr="001E3C28" w:rsidRDefault="001E3C28" w:rsidP="00F9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8">
        <w:rPr>
          <w:rFonts w:ascii="Times New Roman" w:hAnsi="Times New Roman" w:cs="Times New Roman"/>
          <w:b/>
          <w:sz w:val="28"/>
          <w:szCs w:val="28"/>
        </w:rPr>
        <w:t xml:space="preserve">Конкурс чтецов в старшей группе на тему </w:t>
      </w:r>
    </w:p>
    <w:p w:rsidR="00A4757A" w:rsidRDefault="001E3C28" w:rsidP="00F9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8">
        <w:rPr>
          <w:rFonts w:ascii="Times New Roman" w:hAnsi="Times New Roman" w:cs="Times New Roman"/>
          <w:b/>
          <w:sz w:val="28"/>
          <w:szCs w:val="28"/>
        </w:rPr>
        <w:t xml:space="preserve">«Правила </w:t>
      </w:r>
      <w:proofErr w:type="spellStart"/>
      <w:proofErr w:type="gramStart"/>
      <w:r w:rsidRPr="001E3C28">
        <w:rPr>
          <w:rFonts w:ascii="Times New Roman" w:hAnsi="Times New Roman" w:cs="Times New Roman"/>
          <w:b/>
          <w:sz w:val="28"/>
          <w:szCs w:val="28"/>
        </w:rPr>
        <w:t>дорожные-правила</w:t>
      </w:r>
      <w:proofErr w:type="spellEnd"/>
      <w:proofErr w:type="gramEnd"/>
      <w:r w:rsidRPr="001E3C28">
        <w:rPr>
          <w:rFonts w:ascii="Times New Roman" w:hAnsi="Times New Roman" w:cs="Times New Roman"/>
          <w:b/>
          <w:sz w:val="28"/>
          <w:szCs w:val="28"/>
        </w:rPr>
        <w:t xml:space="preserve"> надежные»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8">
        <w:rPr>
          <w:rFonts w:ascii="Times New Roman" w:hAnsi="Times New Roman" w:cs="Times New Roman"/>
          <w:b/>
          <w:sz w:val="28"/>
          <w:szCs w:val="28"/>
        </w:rPr>
        <w:t>Цель:</w:t>
      </w:r>
      <w:r w:rsidRPr="001E3C28">
        <w:rPr>
          <w:rFonts w:ascii="Times New Roman" w:hAnsi="Times New Roman" w:cs="Times New Roman"/>
          <w:sz w:val="28"/>
          <w:szCs w:val="28"/>
        </w:rPr>
        <w:t xml:space="preserve"> сформировать у дошкольников знания по правилам дорожного движения с помощью заучивания стихотворений по теме.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8">
        <w:rPr>
          <w:rFonts w:ascii="Times New Roman" w:hAnsi="Times New Roman" w:cs="Times New Roman"/>
          <w:sz w:val="28"/>
          <w:szCs w:val="28"/>
        </w:rPr>
        <w:t xml:space="preserve">-закрепить знания детьми дошкольного возраста правил дорожного движения; 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8">
        <w:rPr>
          <w:rFonts w:ascii="Times New Roman" w:hAnsi="Times New Roman" w:cs="Times New Roman"/>
          <w:sz w:val="28"/>
          <w:szCs w:val="28"/>
        </w:rPr>
        <w:t>- развивать речевые навыки, внимание, память, мышление, общую и мелкую моторику;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8">
        <w:rPr>
          <w:rFonts w:ascii="Times New Roman" w:hAnsi="Times New Roman" w:cs="Times New Roman"/>
          <w:sz w:val="28"/>
          <w:szCs w:val="28"/>
        </w:rPr>
        <w:t>- формировать умение взаимодействовать в коллективе, желание принимать участие в мероприятии, добиваться поставленной цели.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2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8">
        <w:rPr>
          <w:rFonts w:ascii="Times New Roman" w:hAnsi="Times New Roman" w:cs="Times New Roman"/>
          <w:sz w:val="28"/>
          <w:szCs w:val="28"/>
        </w:rPr>
        <w:t>- с музыкальным руководителем и методической слу</w:t>
      </w:r>
      <w:r>
        <w:rPr>
          <w:rFonts w:ascii="Times New Roman" w:hAnsi="Times New Roman" w:cs="Times New Roman"/>
          <w:sz w:val="28"/>
          <w:szCs w:val="28"/>
        </w:rPr>
        <w:t>жбой ДОУ о ценности мероприятия, оформление пространства музыкального зала.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8">
        <w:rPr>
          <w:rFonts w:ascii="Times New Roman" w:hAnsi="Times New Roman" w:cs="Times New Roman"/>
          <w:sz w:val="28"/>
          <w:szCs w:val="28"/>
        </w:rPr>
        <w:t>- с родителями: обсуждение мероприятия.</w:t>
      </w:r>
    </w:p>
    <w:p w:rsidR="001E3C28" w:rsidRP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28">
        <w:rPr>
          <w:rFonts w:ascii="Times New Roman" w:hAnsi="Times New Roman" w:cs="Times New Roman"/>
          <w:sz w:val="28"/>
          <w:szCs w:val="28"/>
        </w:rPr>
        <w:t>-с детьми: обсуждение мероприятия, выбор проведения.</w:t>
      </w:r>
    </w:p>
    <w:p w:rsidR="001E3C28" w:rsidRDefault="001E3C28" w:rsidP="00F9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Мероприятие:</w:t>
      </w:r>
    </w:p>
    <w:p w:rsidR="00F91150" w:rsidRDefault="001E3C28" w:rsidP="00F9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5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– торжественный вход в музыкальный зал под песню «Светофор – король дорог». </w:t>
      </w:r>
    </w:p>
    <w:p w:rsidR="00F91150" w:rsidRDefault="00F91150" w:rsidP="00F9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E3C28" w:rsidRDefault="001E3C28" w:rsidP="00F911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50">
        <w:rPr>
          <w:rFonts w:ascii="Times New Roman" w:hAnsi="Times New Roman" w:cs="Times New Roman"/>
          <w:sz w:val="28"/>
          <w:szCs w:val="28"/>
        </w:rPr>
        <w:t>Представление участников конкурса.</w:t>
      </w:r>
    </w:p>
    <w:p w:rsidR="00F91150" w:rsidRDefault="00F91150" w:rsidP="00F911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F91150" w:rsidRDefault="00F91150" w:rsidP="00F911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стихотворений детьми. Часть 1.</w:t>
      </w:r>
    </w:p>
    <w:p w:rsidR="00F91150" w:rsidRPr="00F91150" w:rsidRDefault="00F91150" w:rsidP="00F911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разминка – «</w:t>
      </w:r>
      <w:r w:rsidRPr="00F9115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Танец игра Колёсики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</w:t>
      </w:r>
      <w:r w:rsidRPr="00F9115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.mp3</w:t>
      </w:r>
    </w:p>
    <w:p w:rsidR="00F91150" w:rsidRPr="00F91150" w:rsidRDefault="00F91150" w:rsidP="00F9115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E044E">
          <w:rPr>
            <w:rStyle w:val="a4"/>
            <w:rFonts w:ascii="Times New Roman" w:hAnsi="Times New Roman" w:cs="Times New Roman"/>
            <w:sz w:val="28"/>
            <w:szCs w:val="28"/>
          </w:rPr>
          <w:t>https://pinkamuz.</w:t>
        </w:r>
        <w:r w:rsidRPr="00BE044E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Pr="00BE044E">
          <w:rPr>
            <w:rStyle w:val="a4"/>
            <w:rFonts w:ascii="Times New Roman" w:hAnsi="Times New Roman" w:cs="Times New Roman"/>
            <w:sz w:val="28"/>
            <w:szCs w:val="28"/>
          </w:rPr>
          <w:t>ro/search/игра%20Колесики</w:t>
        </w:r>
      </w:hyperlink>
    </w:p>
    <w:p w:rsidR="00F91150" w:rsidRPr="00F91150" w:rsidRDefault="00F91150" w:rsidP="00F911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Прочтение стихотворений детьми. Часть 2.</w:t>
      </w:r>
    </w:p>
    <w:p w:rsidR="00F91150" w:rsidRPr="00F91150" w:rsidRDefault="00F91150" w:rsidP="00F911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Логоритмика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«А</w:t>
      </w:r>
      <w:r w:rsidRPr="00F9115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втобус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</w:t>
      </w:r>
      <w:r w:rsidRPr="00F9115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Утренняя зарядка для малышей.mp3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hyperlink r:id="rId6" w:history="1">
        <w:r w:rsidRPr="00BE04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</w:t>
        </w:r>
        <w:r w:rsidRPr="00BE04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</w:t>
        </w:r>
        <w:r w:rsidRPr="00BE04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ndex.r</w:t>
        </w:r>
        <w:r w:rsidRPr="00BE04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r w:rsidRPr="00BE04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/video/pre</w:t>
        </w:r>
        <w:r w:rsidRPr="00BE04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</w:t>
        </w:r>
        <w:r w:rsidRPr="00BE04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iew/15932021662477157544</w:t>
        </w:r>
      </w:hyperlink>
    </w:p>
    <w:p w:rsidR="00F91150" w:rsidRDefault="00F91150" w:rsidP="00F911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стихотворений детьми. Часть 3.</w:t>
      </w:r>
    </w:p>
    <w:p w:rsidR="00F91150" w:rsidRPr="00F91150" w:rsidRDefault="00F91150" w:rsidP="00F91150">
      <w:pPr>
        <w:pStyle w:val="a3"/>
        <w:numPr>
          <w:ilvl w:val="1"/>
          <w:numId w:val="1"/>
        </w:numPr>
        <w:spacing w:after="0" w:line="240" w:lineRule="auto"/>
        <w:rPr>
          <w:rStyle w:val="c15"/>
          <w:rFonts w:ascii="Times New Roman" w:hAnsi="Times New Roman" w:cs="Times New Roman"/>
          <w:sz w:val="28"/>
          <w:szCs w:val="28"/>
        </w:rPr>
      </w:pPr>
      <w:r w:rsidRPr="00F91150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Пальчиковая игра «Дорожных правил очень много»</w:t>
      </w:r>
      <w:r w:rsidRPr="00F9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Дорожных правил очень много</w:t>
      </w:r>
      <w:proofErr w:type="gramStart"/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</w:t>
      </w:r>
      <w:proofErr w:type="gramStart"/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розят» пальчиками)</w:t>
      </w:r>
      <w:r w:rsidRPr="00F9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Внимание дорога! (загибают поочередно пальцы)</w:t>
      </w:r>
      <w:r w:rsidRPr="00F9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сигналы светофора,</w:t>
      </w:r>
      <w:r w:rsidRPr="00F9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– смотри дорожный знак,</w:t>
      </w:r>
      <w:r w:rsidRPr="00F9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четыре – «переход».</w:t>
      </w:r>
      <w:r w:rsidRPr="00F9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все надо знать (хлопки руками)</w:t>
      </w:r>
      <w:r w:rsidRPr="00F9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их выполнять</w:t>
      </w:r>
      <w:proofErr w:type="gramStart"/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91150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оказывают «класс!» большим пальцем)</w:t>
      </w:r>
    </w:p>
    <w:p w:rsidR="00F91150" w:rsidRPr="00F91150" w:rsidRDefault="00F91150" w:rsidP="00F91150">
      <w:pPr>
        <w:pStyle w:val="a3"/>
        <w:numPr>
          <w:ilvl w:val="1"/>
          <w:numId w:val="1"/>
        </w:numPr>
        <w:spacing w:after="0" w:line="240" w:lineRule="auto"/>
        <w:rPr>
          <w:rStyle w:val="c17"/>
          <w:rFonts w:ascii="Times New Roman" w:hAnsi="Times New Roman" w:cs="Times New Roman"/>
          <w:sz w:val="28"/>
          <w:szCs w:val="28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Обсуждение с детьми правил по ПДД, которые они услышали в стихотворениях.</w:t>
      </w:r>
    </w:p>
    <w:p w:rsidR="00F91150" w:rsidRDefault="00F91150" w:rsidP="00F91150">
      <w:pPr>
        <w:pStyle w:val="a3"/>
        <w:spacing w:after="0" w:line="240" w:lineRule="auto"/>
        <w:ind w:left="993" w:firstLine="447"/>
        <w:rPr>
          <w:rFonts w:ascii="Times New Roman" w:hAnsi="Times New Roman" w:cs="Times New Roman"/>
          <w:sz w:val="28"/>
          <w:szCs w:val="28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Итог: слово жюри – награждение победителей.</w:t>
      </w:r>
      <w:r w:rsidRPr="00F9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017EB" w:rsidRDefault="006017EB" w:rsidP="00F91150">
      <w:pPr>
        <w:pStyle w:val="a3"/>
        <w:spacing w:after="0" w:line="240" w:lineRule="auto"/>
        <w:ind w:left="993" w:firstLine="447"/>
        <w:rPr>
          <w:rFonts w:ascii="Times New Roman" w:hAnsi="Times New Roman" w:cs="Times New Roman"/>
          <w:sz w:val="28"/>
          <w:szCs w:val="28"/>
        </w:rPr>
      </w:pPr>
    </w:p>
    <w:p w:rsidR="006017EB" w:rsidRDefault="006017EB" w:rsidP="00F91150">
      <w:pPr>
        <w:pStyle w:val="a3"/>
        <w:spacing w:after="0" w:line="240" w:lineRule="auto"/>
        <w:ind w:left="993" w:firstLine="447"/>
        <w:rPr>
          <w:rFonts w:ascii="Times New Roman" w:hAnsi="Times New Roman" w:cs="Times New Roman"/>
          <w:sz w:val="28"/>
          <w:szCs w:val="28"/>
        </w:rPr>
      </w:pPr>
    </w:p>
    <w:p w:rsidR="006017EB" w:rsidRDefault="006017EB" w:rsidP="00F91150">
      <w:pPr>
        <w:pStyle w:val="a3"/>
        <w:spacing w:after="0" w:line="240" w:lineRule="auto"/>
        <w:ind w:left="993" w:firstLine="447"/>
        <w:rPr>
          <w:rFonts w:ascii="Times New Roman" w:hAnsi="Times New Roman" w:cs="Times New Roman"/>
          <w:sz w:val="28"/>
          <w:szCs w:val="28"/>
        </w:rPr>
      </w:pPr>
    </w:p>
    <w:p w:rsidR="006017EB" w:rsidRDefault="006017EB" w:rsidP="00F91150">
      <w:pPr>
        <w:pStyle w:val="a3"/>
        <w:spacing w:after="0" w:line="240" w:lineRule="auto"/>
        <w:ind w:left="993" w:firstLine="447"/>
        <w:rPr>
          <w:rFonts w:ascii="Times New Roman" w:hAnsi="Times New Roman" w:cs="Times New Roman"/>
          <w:sz w:val="28"/>
          <w:szCs w:val="28"/>
        </w:rPr>
      </w:pPr>
    </w:p>
    <w:p w:rsidR="006017EB" w:rsidRDefault="006017EB" w:rsidP="006017EB">
      <w:pPr>
        <w:pStyle w:val="a3"/>
        <w:spacing w:after="0" w:line="240" w:lineRule="auto"/>
        <w:ind w:left="993" w:firstLine="4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017EB" w:rsidRPr="006017EB" w:rsidRDefault="006017EB" w:rsidP="006017EB">
      <w:pPr>
        <w:pStyle w:val="a3"/>
        <w:spacing w:after="0" w:line="240" w:lineRule="auto"/>
        <w:ind w:left="993" w:firstLine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EB">
        <w:rPr>
          <w:rFonts w:ascii="Times New Roman" w:hAnsi="Times New Roman" w:cs="Times New Roman"/>
          <w:b/>
          <w:sz w:val="28"/>
          <w:szCs w:val="28"/>
        </w:rPr>
        <w:t>Картотека стихов для старшего возраста.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Светофор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любого перекрестка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встречает светофор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заводит очень просто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пешеходом разговор: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</w:t>
      </w:r>
      <w:proofErr w:type="spellEnd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зеленый - проходи!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Желтый - лучше подожди!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свет зажжется красный -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Двигаться опасно!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Пускай пройдет трамвай,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наберись терпенья.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Изучай и уважай правила движенья.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Л.Лущенко</w:t>
      </w:r>
      <w:proofErr w:type="spellEnd"/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Моя улица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на посту в любое время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Дежурит ловкий постовой.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управляет сразу всеми,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перед ним на мостовой.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Никто на свете так не может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движением руки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Остановить поток прохожих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пропустить грузовики.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О.Плотонова</w:t>
      </w:r>
      <w:proofErr w:type="spellEnd"/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Безопасный островок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Безопасный островок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у перекрестка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его найдешь дружок,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Круглый он, в полоску.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твоем лежит пути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центре перехода.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вернее не найти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 пешехода.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О.Коба</w:t>
      </w:r>
      <w:proofErr w:type="spellEnd"/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Зебра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Зебра в Африке живет,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Полосата очень.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Воду пьет, траву жует,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Порезвиться хочет.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улице у нас,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у перекрестка,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Точно зебра в самый раз -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в полоску.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 зеленый лучик шлет,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тебе как мама.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Взяв за ручку, проведет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полоскам прямо.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Н.Кончаловская</w:t>
      </w:r>
      <w:proofErr w:type="spellEnd"/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Скверная история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ньем  полон город -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Бегут машины в ряд,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Цветные светофоры и </w:t>
      </w:r>
      <w:proofErr w:type="gramStart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</w:t>
      </w:r>
      <w:proofErr w:type="gramEnd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ночь горят.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там, где днем трамваи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Звенят со всех сторон,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ходить зевая,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считать ворон.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кто при красном свете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Шагает напрямик?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 мальчик Петя -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Хвастун и озорник.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Волнуются шоферы,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 гудки гудят,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Колеса и моторы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Остановить хотят.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Свернул водитель круто,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Вспотел как никогда: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 одна секунда -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Случилась бы беда.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взрослые и дети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Едва сдержали крик: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не убит был Петя -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Хвастун и озорник...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Г.Титов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Пешеход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Там, где шумный перекресток,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машин не сосчитать,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Перейти не так уж просто,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правила не знать.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запомнят твердо дети: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</w:t>
      </w:r>
      <w:proofErr w:type="gramEnd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поступает тот,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лишь при зеленом свете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улицу идет!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 Яковлев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движения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книжку глупый слон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самой мостовой,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невдомек ему, что он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Рискует головой.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слушаться без спора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Указаний светофора: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правила движения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Наш друг - светофор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Красный, желтый и зеленый,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на всех глядит в упор.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Перекресток оживленный,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Неспокоен светофор.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Старики идут и дети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Не бегут и не спешат.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 для всех на свете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друг и брат.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светофора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улицу идем.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кивают нам шоферы: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“Проходите, подождем”.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красный свет — дороги нет,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желтый — подожди.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горит зеленый свет,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Счастливого пути!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Пешеход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Отгадайте, кто идет?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конечно, пешеход!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Пешеходом станет каждый,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пешком пойдет в поход.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Пешеходная дорожка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машин его спасет,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ходить по той дорожке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только пешеход!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иду по тротуару,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машинам нет пути!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знаки мне расскажут,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дорогу перейти.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правильно переходить дорогу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Дорогу так перехожу: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влево погляжу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если нет машины,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Иду до середины.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смотрю внимательно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Направо обязательно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если нет движения,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Шагаю без сомнения!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играйте на проезжей части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Следуйте, дети, правилам этим: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на дороге не следует детям!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во дворе и на детской площадке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Можете мяч вы гонять без оглядки.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Велосипед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Думаешь, велосипед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транспорт? Нет!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Помни: на проезжей части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 избежать несчастья!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есть велосипед,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не дорос до нужных лет,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Катайся лучше во дворе.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безопасно детворе.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Зимние забавы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Санки, лыжи и коньки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Скрасят зимние деньки.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кататься, это ясно,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в месте безопасном.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 правилах помни всегда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Бывает улица очень опасной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городе, и в глуши.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Дорожные правила знать прекрасно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должны малыши.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Маленькому ни к чему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Ходить куда-то одному.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будь таким упрямым,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будь рядом с мамой.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должен знать ты с детских пор,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чем сигналит светофор,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том, что переходы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Помогут пешеходу.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дорожные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так уж и сложны,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 жизни правила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всем </w:t>
      </w:r>
      <w:proofErr w:type="gramStart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</w:t>
      </w:r>
      <w:proofErr w:type="gramEnd"/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и мальчики,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Все, без исключения,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Изучайте правила</w:t>
      </w:r>
    </w:p>
    <w:p w:rsidR="006017EB" w:rsidRPr="006017EB" w:rsidRDefault="006017EB" w:rsidP="006017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Дорожного движения!</w:t>
      </w:r>
    </w:p>
    <w:p w:rsidR="006017EB" w:rsidRPr="006017EB" w:rsidRDefault="006017EB" w:rsidP="00601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6017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 дороге не играй</w:t>
      </w:r>
    </w:p>
    <w:p w:rsidR="006017EB" w:rsidRPr="006017EB" w:rsidRDefault="006017EB" w:rsidP="00601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Ян, Тимур, Олег и Валя</w:t>
      </w:r>
      <w:proofErr w:type="gramStart"/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 шоссе в футбол играли.</w:t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 пас, Олегу пас,</w:t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Ян Тимуру пас, и раз! –</w:t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Промахнулся Ян немного –</w:t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Мяч упрыгал на дорогу.</w:t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там теперь лежать,</w:t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нельзя за ним бежать.</w:t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водители ругают:</w:t>
      </w:r>
      <w:r w:rsidRPr="0060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 дороге не играют!»</w:t>
      </w:r>
    </w:p>
    <w:p w:rsidR="006017EB" w:rsidRPr="00F91150" w:rsidRDefault="006017EB" w:rsidP="006017EB">
      <w:pPr>
        <w:pStyle w:val="a3"/>
        <w:spacing w:after="0" w:line="240" w:lineRule="auto"/>
        <w:ind w:left="993" w:firstLine="447"/>
        <w:jc w:val="center"/>
        <w:rPr>
          <w:rFonts w:ascii="Times New Roman" w:hAnsi="Times New Roman" w:cs="Times New Roman"/>
          <w:sz w:val="28"/>
          <w:szCs w:val="28"/>
        </w:rPr>
      </w:pPr>
    </w:p>
    <w:sectPr w:rsidR="006017EB" w:rsidRPr="00F91150" w:rsidSect="00A4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11D"/>
    <w:multiLevelType w:val="multilevel"/>
    <w:tmpl w:val="17FE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28"/>
    <w:rsid w:val="001E3C28"/>
    <w:rsid w:val="006017EB"/>
    <w:rsid w:val="00A4757A"/>
    <w:rsid w:val="00F9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1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1150"/>
    <w:rPr>
      <w:color w:val="800080" w:themeColor="followedHyperlink"/>
      <w:u w:val="single"/>
    </w:rPr>
  </w:style>
  <w:style w:type="character" w:customStyle="1" w:styleId="c17">
    <w:name w:val="c17"/>
    <w:basedOn w:val="a0"/>
    <w:rsid w:val="00F91150"/>
  </w:style>
  <w:style w:type="character" w:customStyle="1" w:styleId="c15">
    <w:name w:val="c15"/>
    <w:basedOn w:val="a0"/>
    <w:rsid w:val="00F91150"/>
  </w:style>
  <w:style w:type="paragraph" w:customStyle="1" w:styleId="c1">
    <w:name w:val="c1"/>
    <w:basedOn w:val="a"/>
    <w:rsid w:val="006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7EB"/>
  </w:style>
  <w:style w:type="character" w:customStyle="1" w:styleId="c3">
    <w:name w:val="c3"/>
    <w:basedOn w:val="a0"/>
    <w:rsid w:val="006017EB"/>
  </w:style>
  <w:style w:type="paragraph" w:customStyle="1" w:styleId="c2">
    <w:name w:val="c2"/>
    <w:basedOn w:val="a"/>
    <w:rsid w:val="006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5932021662477157544" TargetMode="External"/><Relationship Id="rId5" Type="http://schemas.openxmlformats.org/officeDocument/2006/relationships/hyperlink" Target="https://pinkamuz.pro/search/&#1080;&#1075;&#1088;&#1072;%20&#1050;&#1086;&#1083;&#1077;&#1089;&#1080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2023-12-04T22:47:00Z</dcterms:created>
  <dcterms:modified xsi:type="dcterms:W3CDTF">2023-12-04T23:19:00Z</dcterms:modified>
</cp:coreProperties>
</file>