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C29" w14:textId="6C9823BF" w:rsidR="00121A78" w:rsidRDefault="00322E8E" w:rsidP="00872922">
      <w:pPr>
        <w:pStyle w:val="1"/>
        <w:spacing w:before="0"/>
        <w:ind w:left="0" w:right="83"/>
        <w:jc w:val="center"/>
      </w:pPr>
      <w:bookmarkStart w:id="0" w:name="Практическая_работа"/>
      <w:bookmarkEnd w:id="0"/>
      <w:r>
        <w:rPr>
          <w:color w:val="002060"/>
        </w:rPr>
        <w:t>Практическая</w:t>
      </w:r>
      <w:r>
        <w:rPr>
          <w:color w:val="002060"/>
          <w:spacing w:val="-13"/>
        </w:rPr>
        <w:t xml:space="preserve"> </w:t>
      </w:r>
      <w:r>
        <w:rPr>
          <w:color w:val="002060"/>
          <w:spacing w:val="-2"/>
        </w:rPr>
        <w:t>работа</w:t>
      </w:r>
      <w:r w:rsidR="00872922">
        <w:rPr>
          <w:color w:val="002060"/>
          <w:spacing w:val="-2"/>
        </w:rPr>
        <w:t xml:space="preserve"> 1.</w:t>
      </w:r>
      <w:bookmarkStart w:id="1" w:name="Измерение_информации"/>
      <w:bookmarkEnd w:id="1"/>
      <w:r w:rsidR="00872922">
        <w:rPr>
          <w:color w:val="002060"/>
          <w:spacing w:val="-2"/>
        </w:rPr>
        <w:t xml:space="preserve"> </w:t>
      </w:r>
      <w:r w:rsidR="00872922">
        <w:rPr>
          <w:color w:val="99276B"/>
        </w:rPr>
        <w:t>Подходы к и</w:t>
      </w:r>
      <w:r>
        <w:rPr>
          <w:color w:val="99276B"/>
        </w:rPr>
        <w:t>змерени</w:t>
      </w:r>
      <w:r w:rsidR="00872922">
        <w:rPr>
          <w:color w:val="99276B"/>
        </w:rPr>
        <w:t xml:space="preserve">ю </w:t>
      </w:r>
      <w:r>
        <w:rPr>
          <w:color w:val="99276B"/>
          <w:spacing w:val="-2"/>
        </w:rPr>
        <w:t>информации</w:t>
      </w:r>
    </w:p>
    <w:p w14:paraId="0D0FC2CB" w14:textId="77777777" w:rsidR="00121A78" w:rsidRDefault="00322E8E" w:rsidP="00872922">
      <w:pPr>
        <w:spacing w:line="244" w:lineRule="auto"/>
        <w:ind w:left="146" w:right="451" w:firstLine="708"/>
        <w:jc w:val="both"/>
        <w:rPr>
          <w:sz w:val="28"/>
        </w:rPr>
      </w:pPr>
      <w:r>
        <w:rPr>
          <w:i/>
          <w:sz w:val="28"/>
        </w:rPr>
        <w:t xml:space="preserve">Цель работы: </w:t>
      </w:r>
      <w:r>
        <w:rPr>
          <w:sz w:val="28"/>
        </w:rPr>
        <w:t>познакомиться с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подходами к измерению информации и использовать их при решении </w:t>
      </w:r>
      <w:r>
        <w:rPr>
          <w:spacing w:val="-2"/>
          <w:sz w:val="28"/>
        </w:rPr>
        <w:t>задач.</w:t>
      </w:r>
    </w:p>
    <w:p w14:paraId="30B0ADAE" w14:textId="77777777" w:rsidR="00121A78" w:rsidRDefault="00322E8E" w:rsidP="00872922">
      <w:pPr>
        <w:ind w:left="854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работы</w:t>
      </w:r>
    </w:p>
    <w:p w14:paraId="3BB14912" w14:textId="77777777" w:rsidR="00121A78" w:rsidRDefault="00322E8E" w:rsidP="00872922">
      <w:pPr>
        <w:pStyle w:val="a5"/>
        <w:numPr>
          <w:ilvl w:val="0"/>
          <w:numId w:val="5"/>
        </w:numPr>
        <w:tabs>
          <w:tab w:val="left" w:pos="1135"/>
        </w:tabs>
        <w:ind w:left="1134" w:hanging="281"/>
        <w:rPr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задач.</w:t>
      </w:r>
    </w:p>
    <w:p w14:paraId="2D75E8AA" w14:textId="425080C4" w:rsidR="00121A78" w:rsidRDefault="00322E8E" w:rsidP="00872922">
      <w:pPr>
        <w:pStyle w:val="1"/>
        <w:spacing w:before="0"/>
        <w:ind w:left="1228"/>
      </w:pPr>
      <w:bookmarkStart w:id="2" w:name="Единицы_измерения_количества_информации"/>
      <w:bookmarkStart w:id="3" w:name="Задания_для_самостоятельного_решения"/>
      <w:bookmarkEnd w:id="2"/>
      <w:bookmarkEnd w:id="3"/>
      <w:r>
        <w:rPr>
          <w:color w:val="FF0000"/>
        </w:rPr>
        <w:t>Задания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2"/>
        </w:rPr>
        <w:t xml:space="preserve"> решения</w:t>
      </w:r>
    </w:p>
    <w:p w14:paraId="1F6B95AE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855"/>
          <w:tab w:val="left" w:pos="2755"/>
          <w:tab w:val="left" w:pos="4322"/>
          <w:tab w:val="left" w:pos="4994"/>
          <w:tab w:val="left" w:pos="6378"/>
        </w:tabs>
        <w:spacing w:line="247" w:lineRule="auto"/>
        <w:ind w:right="447" w:hanging="360"/>
        <w:jc w:val="left"/>
        <w:rPr>
          <w:sz w:val="24"/>
        </w:rPr>
      </w:pPr>
      <w:r>
        <w:rPr>
          <w:spacing w:val="-2"/>
          <w:sz w:val="24"/>
        </w:rPr>
        <w:t>Расположите</w:t>
      </w:r>
      <w:r>
        <w:rPr>
          <w:sz w:val="24"/>
        </w:rPr>
        <w:tab/>
      </w:r>
      <w:r>
        <w:rPr>
          <w:spacing w:val="-2"/>
          <w:sz w:val="24"/>
        </w:rPr>
        <w:t>величины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порядке</w:t>
      </w:r>
      <w:r>
        <w:rPr>
          <w:sz w:val="24"/>
        </w:rPr>
        <w:tab/>
      </w:r>
      <w:r>
        <w:rPr>
          <w:spacing w:val="-2"/>
          <w:sz w:val="24"/>
        </w:rPr>
        <w:t xml:space="preserve">убывания: </w:t>
      </w:r>
      <w:r>
        <w:rPr>
          <w:sz w:val="24"/>
        </w:rPr>
        <w:t>1024 бита, 1000 байтов, 1 бит, 1 байт, 1 Кбайт.</w:t>
      </w:r>
    </w:p>
    <w:p w14:paraId="7D59F878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855"/>
        </w:tabs>
        <w:spacing w:line="274" w:lineRule="exact"/>
        <w:ind w:left="854" w:hanging="330"/>
        <w:jc w:val="left"/>
        <w:rPr>
          <w:i/>
          <w:sz w:val="24"/>
        </w:rPr>
      </w:pPr>
      <w:r>
        <w:rPr>
          <w:spacing w:val="-2"/>
          <w:sz w:val="24"/>
        </w:rPr>
        <w:t>Переведите</w:t>
      </w:r>
      <w:r>
        <w:rPr>
          <w:i/>
          <w:spacing w:val="-2"/>
          <w:sz w:val="24"/>
        </w:rPr>
        <w:t>:</w:t>
      </w: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3036"/>
        <w:gridCol w:w="3130"/>
      </w:tblGrid>
      <w:tr w:rsidR="00121A78" w14:paraId="31407B01" w14:textId="77777777">
        <w:trPr>
          <w:trHeight w:val="832"/>
        </w:trPr>
        <w:tc>
          <w:tcPr>
            <w:tcW w:w="3036" w:type="dxa"/>
          </w:tcPr>
          <w:p w14:paraId="7F9DFFA3" w14:textId="77777777" w:rsidR="00121A78" w:rsidRDefault="00322E8E" w:rsidP="00872922">
            <w:pPr>
              <w:pStyle w:val="TableParagraph"/>
              <w:tabs>
                <w:tab w:val="left" w:pos="1833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2,5 байта =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бит</w:t>
            </w:r>
          </w:p>
          <w:p w14:paraId="6B650DB8" w14:textId="77777777" w:rsidR="00121A78" w:rsidRDefault="00121A78" w:rsidP="00872922">
            <w:pPr>
              <w:pStyle w:val="TableParagraph"/>
              <w:rPr>
                <w:i/>
                <w:sz w:val="25"/>
              </w:rPr>
            </w:pPr>
          </w:p>
          <w:p w14:paraId="1ECC2F47" w14:textId="77777777" w:rsidR="00121A78" w:rsidRDefault="00322E8E" w:rsidP="00872922">
            <w:pPr>
              <w:pStyle w:val="TableParagraph"/>
              <w:tabs>
                <w:tab w:val="left" w:pos="1847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20 Кб =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байт</w:t>
            </w:r>
          </w:p>
        </w:tc>
        <w:tc>
          <w:tcPr>
            <w:tcW w:w="3130" w:type="dxa"/>
          </w:tcPr>
          <w:p w14:paraId="1A3E6BC5" w14:textId="77777777" w:rsidR="00121A78" w:rsidRDefault="00322E8E" w:rsidP="00872922">
            <w:pPr>
              <w:pStyle w:val="TableParagraph"/>
              <w:tabs>
                <w:tab w:val="left" w:pos="2644"/>
              </w:tabs>
              <w:spacing w:line="266" w:lineRule="exact"/>
              <w:ind w:left="666"/>
              <w:rPr>
                <w:sz w:val="24"/>
              </w:rPr>
            </w:pPr>
            <w:r>
              <w:rPr>
                <w:sz w:val="24"/>
              </w:rPr>
              <w:t xml:space="preserve">2048 байт =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Кб</w:t>
            </w:r>
          </w:p>
          <w:p w14:paraId="67B92826" w14:textId="77777777" w:rsidR="00121A78" w:rsidRDefault="00121A78" w:rsidP="00872922">
            <w:pPr>
              <w:pStyle w:val="TableParagraph"/>
              <w:rPr>
                <w:i/>
                <w:sz w:val="25"/>
              </w:rPr>
            </w:pPr>
          </w:p>
          <w:p w14:paraId="454633DD" w14:textId="77777777" w:rsidR="00121A78" w:rsidRDefault="00322E8E" w:rsidP="00872922">
            <w:pPr>
              <w:pStyle w:val="TableParagraph"/>
              <w:tabs>
                <w:tab w:val="left" w:pos="2685"/>
              </w:tabs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 xml:space="preserve">2560 Кбайт =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Мб</w:t>
            </w:r>
          </w:p>
        </w:tc>
      </w:tr>
    </w:tbl>
    <w:p w14:paraId="11BBA76A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855"/>
          <w:tab w:val="left" w:pos="1576"/>
        </w:tabs>
        <w:spacing w:line="247" w:lineRule="auto"/>
        <w:ind w:left="287" w:right="3063" w:firstLine="237"/>
        <w:jc w:val="left"/>
        <w:rPr>
          <w:sz w:val="24"/>
        </w:rPr>
      </w:pPr>
      <w:r>
        <w:rPr>
          <w:sz w:val="24"/>
        </w:rPr>
        <w:t>Сравните</w:t>
      </w:r>
      <w:r>
        <w:rPr>
          <w:spacing w:val="-12"/>
          <w:sz w:val="24"/>
        </w:rPr>
        <w:t xml:space="preserve"> </w:t>
      </w:r>
      <w:r>
        <w:rPr>
          <w:sz w:val="24"/>
        </w:rPr>
        <w:t>(поставьте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отношения): 3 байта </w:t>
      </w:r>
      <w:r>
        <w:rPr>
          <w:sz w:val="24"/>
          <w:u w:val="single"/>
        </w:rPr>
        <w:tab/>
      </w:r>
      <w:r>
        <w:rPr>
          <w:sz w:val="24"/>
        </w:rPr>
        <w:t xml:space="preserve"> 24 бита;</w:t>
      </w:r>
    </w:p>
    <w:p w14:paraId="67123D03" w14:textId="77777777" w:rsidR="00121A78" w:rsidRDefault="00322E8E" w:rsidP="00872922">
      <w:pPr>
        <w:pStyle w:val="a3"/>
        <w:tabs>
          <w:tab w:val="left" w:pos="2078"/>
        </w:tabs>
        <w:spacing w:line="274" w:lineRule="exact"/>
        <w:ind w:left="287"/>
        <w:jc w:val="left"/>
      </w:pPr>
      <w:r>
        <w:t xml:space="preserve">1536 битов </w:t>
      </w:r>
      <w:r>
        <w:rPr>
          <w:u w:val="single"/>
        </w:rPr>
        <w:tab/>
      </w:r>
      <w:r>
        <w:t xml:space="preserve"> 1,5 килобайта;</w:t>
      </w:r>
    </w:p>
    <w:p w14:paraId="41BB7C13" w14:textId="77777777" w:rsidR="00121A78" w:rsidRDefault="00322E8E" w:rsidP="00872922">
      <w:pPr>
        <w:pStyle w:val="a3"/>
        <w:tabs>
          <w:tab w:val="left" w:pos="2056"/>
        </w:tabs>
        <w:ind w:left="287"/>
        <w:jc w:val="left"/>
      </w:pPr>
      <w:r>
        <w:t xml:space="preserve">8192 байта </w:t>
      </w:r>
      <w:r>
        <w:rPr>
          <w:u w:val="single"/>
        </w:rPr>
        <w:tab/>
      </w:r>
      <w:r>
        <w:t xml:space="preserve"> 1 Кбайт.</w:t>
      </w:r>
    </w:p>
    <w:p w14:paraId="5093B287" w14:textId="77777777" w:rsidR="00121A78" w:rsidRDefault="00121A78" w:rsidP="00872922">
      <w:pPr>
        <w:pStyle w:val="a3"/>
        <w:ind w:left="0"/>
        <w:jc w:val="left"/>
        <w:rPr>
          <w:sz w:val="25"/>
        </w:rPr>
      </w:pPr>
    </w:p>
    <w:p w14:paraId="4D34C5C6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574"/>
        </w:tabs>
        <w:ind w:left="573" w:hanging="287"/>
        <w:jc w:val="left"/>
        <w:rPr>
          <w:sz w:val="24"/>
        </w:rPr>
      </w:pPr>
      <w:r>
        <w:rPr>
          <w:sz w:val="24"/>
        </w:rPr>
        <w:t>Заполните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(степени</w:t>
      </w:r>
      <w:r>
        <w:rPr>
          <w:spacing w:val="-2"/>
          <w:sz w:val="24"/>
        </w:rPr>
        <w:t xml:space="preserve"> двойки).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61"/>
        <w:gridCol w:w="1171"/>
        <w:gridCol w:w="1123"/>
        <w:gridCol w:w="1137"/>
        <w:gridCol w:w="1065"/>
        <w:gridCol w:w="1084"/>
      </w:tblGrid>
      <w:tr w:rsidR="00121A78" w14:paraId="40415906" w14:textId="77777777">
        <w:trPr>
          <w:trHeight w:val="412"/>
        </w:trPr>
        <w:tc>
          <w:tcPr>
            <w:tcW w:w="989" w:type="dxa"/>
          </w:tcPr>
          <w:p w14:paraId="7C9429DF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байт</w:t>
            </w:r>
          </w:p>
        </w:tc>
        <w:tc>
          <w:tcPr>
            <w:tcW w:w="1061" w:type="dxa"/>
          </w:tcPr>
          <w:p w14:paraId="5B175442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5580" w:type="dxa"/>
            <w:gridSpan w:val="5"/>
            <w:tcBorders>
              <w:top w:val="nil"/>
              <w:bottom w:val="nil"/>
              <w:right w:val="nil"/>
            </w:tcBorders>
          </w:tcPr>
          <w:p w14:paraId="290858BF" w14:textId="77777777" w:rsidR="00121A78" w:rsidRDefault="00121A78" w:rsidP="00872922">
            <w:pPr>
              <w:pStyle w:val="TableParagraph"/>
            </w:pPr>
          </w:p>
        </w:tc>
      </w:tr>
      <w:tr w:rsidR="00121A78" w14:paraId="3F7DF4EC" w14:textId="77777777">
        <w:trPr>
          <w:trHeight w:val="407"/>
        </w:trPr>
        <w:tc>
          <w:tcPr>
            <w:tcW w:w="989" w:type="dxa"/>
          </w:tcPr>
          <w:p w14:paraId="26011984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Кбайт</w:t>
            </w:r>
          </w:p>
        </w:tc>
        <w:tc>
          <w:tcPr>
            <w:tcW w:w="1061" w:type="dxa"/>
          </w:tcPr>
          <w:p w14:paraId="133CAABB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2—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71" w:type="dxa"/>
          </w:tcPr>
          <w:p w14:paraId="196E903E" w14:textId="77777777" w:rsidR="00121A78" w:rsidRDefault="00322E8E" w:rsidP="0087292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байтов</w:t>
            </w:r>
          </w:p>
        </w:tc>
        <w:tc>
          <w:tcPr>
            <w:tcW w:w="4409" w:type="dxa"/>
            <w:gridSpan w:val="4"/>
            <w:tcBorders>
              <w:top w:val="nil"/>
              <w:bottom w:val="nil"/>
              <w:right w:val="nil"/>
            </w:tcBorders>
          </w:tcPr>
          <w:p w14:paraId="41A058DD" w14:textId="77777777" w:rsidR="00121A78" w:rsidRDefault="00121A78" w:rsidP="00872922">
            <w:pPr>
              <w:pStyle w:val="TableParagraph"/>
            </w:pPr>
          </w:p>
        </w:tc>
      </w:tr>
      <w:tr w:rsidR="00121A78" w14:paraId="38098542" w14:textId="77777777">
        <w:trPr>
          <w:trHeight w:val="412"/>
        </w:trPr>
        <w:tc>
          <w:tcPr>
            <w:tcW w:w="989" w:type="dxa"/>
          </w:tcPr>
          <w:p w14:paraId="5E29C505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Мбайт</w:t>
            </w:r>
          </w:p>
        </w:tc>
        <w:tc>
          <w:tcPr>
            <w:tcW w:w="1061" w:type="dxa"/>
          </w:tcPr>
          <w:p w14:paraId="03782F01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2—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71" w:type="dxa"/>
          </w:tcPr>
          <w:p w14:paraId="34AFF934" w14:textId="77777777" w:rsidR="00121A78" w:rsidRDefault="00322E8E" w:rsidP="00872922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байтов</w:t>
            </w:r>
          </w:p>
        </w:tc>
        <w:tc>
          <w:tcPr>
            <w:tcW w:w="1123" w:type="dxa"/>
          </w:tcPr>
          <w:p w14:paraId="5DF81070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Кбайт</w:t>
            </w:r>
          </w:p>
        </w:tc>
        <w:tc>
          <w:tcPr>
            <w:tcW w:w="3286" w:type="dxa"/>
            <w:gridSpan w:val="3"/>
            <w:tcBorders>
              <w:top w:val="nil"/>
              <w:bottom w:val="nil"/>
              <w:right w:val="nil"/>
            </w:tcBorders>
          </w:tcPr>
          <w:p w14:paraId="109B7CA5" w14:textId="77777777" w:rsidR="00121A78" w:rsidRDefault="00121A78" w:rsidP="00872922">
            <w:pPr>
              <w:pStyle w:val="TableParagraph"/>
            </w:pPr>
          </w:p>
        </w:tc>
      </w:tr>
      <w:tr w:rsidR="00121A78" w14:paraId="79A24BEC" w14:textId="77777777">
        <w:trPr>
          <w:trHeight w:val="417"/>
        </w:trPr>
        <w:tc>
          <w:tcPr>
            <w:tcW w:w="989" w:type="dxa"/>
          </w:tcPr>
          <w:p w14:paraId="6049FB1C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Гбайт</w:t>
            </w:r>
          </w:p>
        </w:tc>
        <w:tc>
          <w:tcPr>
            <w:tcW w:w="1061" w:type="dxa"/>
          </w:tcPr>
          <w:p w14:paraId="11333B9D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2—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71" w:type="dxa"/>
          </w:tcPr>
          <w:p w14:paraId="7582B2B9" w14:textId="77777777" w:rsidR="00121A78" w:rsidRDefault="00322E8E" w:rsidP="00872922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байтов</w:t>
            </w:r>
          </w:p>
        </w:tc>
        <w:tc>
          <w:tcPr>
            <w:tcW w:w="1123" w:type="dxa"/>
          </w:tcPr>
          <w:p w14:paraId="320F685B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Кбайт</w:t>
            </w:r>
          </w:p>
        </w:tc>
        <w:tc>
          <w:tcPr>
            <w:tcW w:w="1137" w:type="dxa"/>
          </w:tcPr>
          <w:p w14:paraId="14233C5C" w14:textId="77777777" w:rsidR="00121A78" w:rsidRDefault="00322E8E" w:rsidP="00872922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Мбайт</w:t>
            </w:r>
          </w:p>
        </w:tc>
        <w:tc>
          <w:tcPr>
            <w:tcW w:w="2149" w:type="dxa"/>
            <w:gridSpan w:val="2"/>
            <w:tcBorders>
              <w:top w:val="nil"/>
              <w:bottom w:val="nil"/>
              <w:right w:val="nil"/>
            </w:tcBorders>
          </w:tcPr>
          <w:p w14:paraId="26CF4BF9" w14:textId="77777777" w:rsidR="00121A78" w:rsidRDefault="00121A78" w:rsidP="00872922">
            <w:pPr>
              <w:pStyle w:val="TableParagraph"/>
            </w:pPr>
          </w:p>
        </w:tc>
      </w:tr>
      <w:tr w:rsidR="00121A78" w14:paraId="572B3F4D" w14:textId="77777777">
        <w:trPr>
          <w:trHeight w:val="407"/>
        </w:trPr>
        <w:tc>
          <w:tcPr>
            <w:tcW w:w="989" w:type="dxa"/>
          </w:tcPr>
          <w:p w14:paraId="62478CFA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Тбайт</w:t>
            </w:r>
          </w:p>
        </w:tc>
        <w:tc>
          <w:tcPr>
            <w:tcW w:w="1061" w:type="dxa"/>
          </w:tcPr>
          <w:p w14:paraId="6DF8308E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2—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71" w:type="dxa"/>
          </w:tcPr>
          <w:p w14:paraId="656B9A57" w14:textId="77777777" w:rsidR="00121A78" w:rsidRDefault="00322E8E" w:rsidP="00872922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байтов</w:t>
            </w:r>
          </w:p>
        </w:tc>
        <w:tc>
          <w:tcPr>
            <w:tcW w:w="1123" w:type="dxa"/>
          </w:tcPr>
          <w:p w14:paraId="6C0CE507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Кбайт</w:t>
            </w:r>
          </w:p>
        </w:tc>
        <w:tc>
          <w:tcPr>
            <w:tcW w:w="1137" w:type="dxa"/>
          </w:tcPr>
          <w:p w14:paraId="45BB2D30" w14:textId="77777777" w:rsidR="00121A78" w:rsidRDefault="00322E8E" w:rsidP="00872922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Мбайт</w:t>
            </w:r>
          </w:p>
        </w:tc>
        <w:tc>
          <w:tcPr>
            <w:tcW w:w="1065" w:type="dxa"/>
          </w:tcPr>
          <w:p w14:paraId="38C156CA" w14:textId="77777777" w:rsidR="00121A78" w:rsidRDefault="00322E8E" w:rsidP="00872922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Гбайт</w:t>
            </w:r>
          </w:p>
        </w:tc>
        <w:tc>
          <w:tcPr>
            <w:tcW w:w="1084" w:type="dxa"/>
            <w:tcBorders>
              <w:top w:val="nil"/>
              <w:right w:val="nil"/>
            </w:tcBorders>
          </w:tcPr>
          <w:p w14:paraId="6C2B60BE" w14:textId="77777777" w:rsidR="00121A78" w:rsidRDefault="00121A78" w:rsidP="00872922">
            <w:pPr>
              <w:pStyle w:val="TableParagraph"/>
            </w:pPr>
          </w:p>
        </w:tc>
      </w:tr>
      <w:tr w:rsidR="00121A78" w14:paraId="1F7273CC" w14:textId="77777777">
        <w:trPr>
          <w:trHeight w:val="426"/>
        </w:trPr>
        <w:tc>
          <w:tcPr>
            <w:tcW w:w="989" w:type="dxa"/>
          </w:tcPr>
          <w:p w14:paraId="31284491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Пбайт</w:t>
            </w:r>
          </w:p>
        </w:tc>
        <w:tc>
          <w:tcPr>
            <w:tcW w:w="1061" w:type="dxa"/>
          </w:tcPr>
          <w:p w14:paraId="70DB2F1D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2— </w:t>
            </w:r>
            <w:r>
              <w:rPr>
                <w:spacing w:val="-2"/>
                <w:sz w:val="24"/>
              </w:rPr>
              <w:t>битов</w:t>
            </w:r>
          </w:p>
        </w:tc>
        <w:tc>
          <w:tcPr>
            <w:tcW w:w="1171" w:type="dxa"/>
          </w:tcPr>
          <w:p w14:paraId="23AB4D78" w14:textId="77777777" w:rsidR="00121A78" w:rsidRDefault="00322E8E" w:rsidP="00872922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байтов</w:t>
            </w:r>
          </w:p>
        </w:tc>
        <w:tc>
          <w:tcPr>
            <w:tcW w:w="1123" w:type="dxa"/>
          </w:tcPr>
          <w:p w14:paraId="7DC7B7A7" w14:textId="77777777" w:rsidR="00121A78" w:rsidRDefault="00322E8E" w:rsidP="0087292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Кбайт</w:t>
            </w:r>
          </w:p>
        </w:tc>
        <w:tc>
          <w:tcPr>
            <w:tcW w:w="1137" w:type="dxa"/>
          </w:tcPr>
          <w:p w14:paraId="71DD714F" w14:textId="77777777" w:rsidR="00121A78" w:rsidRDefault="00322E8E" w:rsidP="00872922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Мбайт</w:t>
            </w:r>
          </w:p>
        </w:tc>
        <w:tc>
          <w:tcPr>
            <w:tcW w:w="1065" w:type="dxa"/>
          </w:tcPr>
          <w:p w14:paraId="5750D66A" w14:textId="77777777" w:rsidR="00121A78" w:rsidRDefault="00322E8E" w:rsidP="00872922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2—</w:t>
            </w:r>
            <w:r>
              <w:rPr>
                <w:spacing w:val="-2"/>
                <w:sz w:val="24"/>
              </w:rPr>
              <w:t xml:space="preserve"> Гбайт</w:t>
            </w:r>
          </w:p>
        </w:tc>
        <w:tc>
          <w:tcPr>
            <w:tcW w:w="1084" w:type="dxa"/>
          </w:tcPr>
          <w:p w14:paraId="533E7DF1" w14:textId="77777777" w:rsidR="00121A78" w:rsidRDefault="00322E8E" w:rsidP="0087292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Тбайт</w:t>
            </w:r>
          </w:p>
        </w:tc>
      </w:tr>
    </w:tbl>
    <w:p w14:paraId="04D12C82" w14:textId="77777777" w:rsidR="00121A78" w:rsidRDefault="00121A78" w:rsidP="00872922">
      <w:pPr>
        <w:pStyle w:val="a3"/>
        <w:ind w:left="0"/>
        <w:jc w:val="left"/>
      </w:pPr>
    </w:p>
    <w:p w14:paraId="67A53112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574"/>
        </w:tabs>
        <w:ind w:left="573" w:hanging="287"/>
        <w:jc w:val="left"/>
        <w:rPr>
          <w:sz w:val="24"/>
        </w:rPr>
      </w:pPr>
      <w:r>
        <w:rPr>
          <w:sz w:val="24"/>
        </w:rPr>
        <w:t>*Найдите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х.</w:t>
      </w:r>
    </w:p>
    <w:p w14:paraId="47586212" w14:textId="77777777" w:rsidR="00121A78" w:rsidRDefault="00322E8E" w:rsidP="00872922">
      <w:pPr>
        <w:pStyle w:val="a5"/>
        <w:numPr>
          <w:ilvl w:val="1"/>
          <w:numId w:val="4"/>
        </w:numPr>
        <w:tabs>
          <w:tab w:val="left" w:pos="1114"/>
          <w:tab w:val="left" w:pos="3686"/>
        </w:tabs>
        <w:rPr>
          <w:sz w:val="24"/>
        </w:rPr>
      </w:pPr>
      <w:r>
        <w:rPr>
          <w:sz w:val="24"/>
        </w:rPr>
        <w:t>8</w:t>
      </w:r>
      <w:r>
        <w:rPr>
          <w:sz w:val="24"/>
          <w:vertAlign w:val="superscript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битов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32 </w:t>
      </w:r>
      <w:r>
        <w:rPr>
          <w:spacing w:val="-4"/>
          <w:sz w:val="24"/>
        </w:rPr>
        <w:t>Кбайт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z w:val="24"/>
          <w:vertAlign w:val="superscript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битов =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128 </w:t>
      </w:r>
      <w:r>
        <w:rPr>
          <w:spacing w:val="-4"/>
          <w:sz w:val="24"/>
        </w:rPr>
        <w:t>Кбайт</w:t>
      </w:r>
    </w:p>
    <w:p w14:paraId="24B720E9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574"/>
        </w:tabs>
        <w:ind w:left="573" w:hanging="287"/>
        <w:jc w:val="left"/>
        <w:rPr>
          <w:i/>
          <w:sz w:val="24"/>
        </w:rPr>
      </w:pPr>
      <w:r>
        <w:rPr>
          <w:sz w:val="24"/>
        </w:rPr>
        <w:t>*Найдите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10"/>
          <w:sz w:val="24"/>
        </w:rPr>
        <w:t>у</w:t>
      </w:r>
    </w:p>
    <w:p w14:paraId="2076525A" w14:textId="77777777" w:rsidR="00121A78" w:rsidRDefault="00322E8E" w:rsidP="00872922">
      <w:pPr>
        <w:pStyle w:val="a3"/>
        <w:ind w:left="998"/>
        <w:jc w:val="left"/>
      </w:pPr>
      <w:r>
        <w:t>512 Кбайт =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х</w:t>
      </w:r>
      <w:r>
        <w:rPr>
          <w:spacing w:val="-2"/>
        </w:rPr>
        <w:t xml:space="preserve"> </w:t>
      </w:r>
      <w:r>
        <w:t>байт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у</w:t>
      </w:r>
      <w:r>
        <w:rPr>
          <w:spacing w:val="-4"/>
        </w:rPr>
        <w:t xml:space="preserve"> бит.</w:t>
      </w:r>
    </w:p>
    <w:p w14:paraId="76421A03" w14:textId="77777777" w:rsidR="00121A78" w:rsidRDefault="00121A78" w:rsidP="00872922">
      <w:pPr>
        <w:pStyle w:val="a3"/>
        <w:ind w:left="0"/>
        <w:jc w:val="left"/>
        <w:rPr>
          <w:sz w:val="25"/>
        </w:rPr>
      </w:pPr>
    </w:p>
    <w:p w14:paraId="60ECE4B1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574"/>
        </w:tabs>
        <w:spacing w:line="247" w:lineRule="auto"/>
        <w:ind w:left="287" w:right="706" w:firstLine="0"/>
        <w:jc w:val="left"/>
        <w:rPr>
          <w:sz w:val="24"/>
        </w:rPr>
      </w:pPr>
      <w:r>
        <w:rPr>
          <w:sz w:val="24"/>
        </w:rPr>
        <w:t xml:space="preserve">*Сколько Кбайт информации содержат сообщения следующего </w:t>
      </w:r>
      <w:r>
        <w:rPr>
          <w:spacing w:val="-2"/>
          <w:sz w:val="24"/>
        </w:rPr>
        <w:t>объёма:</w:t>
      </w:r>
    </w:p>
    <w:p w14:paraId="7B0E4106" w14:textId="77777777" w:rsidR="00121A78" w:rsidRDefault="00322E8E" w:rsidP="00872922">
      <w:pPr>
        <w:pStyle w:val="a5"/>
        <w:numPr>
          <w:ilvl w:val="1"/>
          <w:numId w:val="4"/>
        </w:numPr>
        <w:tabs>
          <w:tab w:val="left" w:pos="855"/>
          <w:tab w:val="left" w:pos="7247"/>
        </w:tabs>
        <w:spacing w:line="274" w:lineRule="exact"/>
        <w:ind w:left="854" w:hanging="349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битов </w:t>
      </w:r>
      <w:r>
        <w:rPr>
          <w:sz w:val="24"/>
          <w:u w:val="single"/>
        </w:rPr>
        <w:tab/>
      </w:r>
    </w:p>
    <w:p w14:paraId="6CE18481" w14:textId="77777777" w:rsidR="00121A78" w:rsidRDefault="00322E8E" w:rsidP="00872922">
      <w:pPr>
        <w:pStyle w:val="a5"/>
        <w:numPr>
          <w:ilvl w:val="1"/>
          <w:numId w:val="4"/>
        </w:numPr>
        <w:tabs>
          <w:tab w:val="left" w:pos="855"/>
          <w:tab w:val="left" w:pos="7353"/>
        </w:tabs>
        <w:ind w:left="854" w:hanging="349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байтов </w:t>
      </w:r>
      <w:r>
        <w:rPr>
          <w:sz w:val="24"/>
          <w:u w:val="single"/>
        </w:rPr>
        <w:tab/>
      </w:r>
    </w:p>
    <w:p w14:paraId="22A5367C" w14:textId="77777777" w:rsidR="00121A78" w:rsidRDefault="00322E8E" w:rsidP="00872922">
      <w:pPr>
        <w:pStyle w:val="a5"/>
        <w:numPr>
          <w:ilvl w:val="1"/>
          <w:numId w:val="4"/>
        </w:numPr>
        <w:tabs>
          <w:tab w:val="left" w:pos="855"/>
          <w:tab w:val="left" w:pos="7358"/>
        </w:tabs>
        <w:ind w:left="854" w:hanging="349"/>
        <w:rPr>
          <w:sz w:val="24"/>
        </w:rPr>
      </w:pPr>
      <w:r>
        <w:rPr>
          <w:sz w:val="24"/>
        </w:rPr>
        <w:t xml:space="preserve">1/4 Мбайт </w:t>
      </w:r>
      <w:r>
        <w:rPr>
          <w:sz w:val="24"/>
          <w:u w:val="single"/>
        </w:rPr>
        <w:tab/>
      </w:r>
    </w:p>
    <w:p w14:paraId="372802FF" w14:textId="77777777" w:rsidR="00121A78" w:rsidRDefault="00121A78" w:rsidP="00872922">
      <w:pPr>
        <w:pStyle w:val="a3"/>
        <w:ind w:left="0"/>
        <w:jc w:val="left"/>
        <w:rPr>
          <w:sz w:val="17"/>
        </w:rPr>
      </w:pPr>
    </w:p>
    <w:p w14:paraId="1507C336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574"/>
        </w:tabs>
        <w:spacing w:line="247" w:lineRule="auto"/>
        <w:ind w:left="287" w:right="706" w:firstLine="0"/>
        <w:jc w:val="left"/>
        <w:rPr>
          <w:sz w:val="24"/>
        </w:rPr>
      </w:pPr>
      <w:r>
        <w:rPr>
          <w:sz w:val="24"/>
        </w:rPr>
        <w:t xml:space="preserve">Выразите объём информации в различных единицах, заполняя </w:t>
      </w:r>
      <w:r>
        <w:rPr>
          <w:spacing w:val="-2"/>
          <w:sz w:val="24"/>
        </w:rPr>
        <w:t>таблицу: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169"/>
        <w:gridCol w:w="2078"/>
      </w:tblGrid>
      <w:tr w:rsidR="00121A78" w14:paraId="3870A607" w14:textId="77777777">
        <w:trPr>
          <w:trHeight w:val="364"/>
        </w:trPr>
        <w:tc>
          <w:tcPr>
            <w:tcW w:w="2035" w:type="dxa"/>
          </w:tcPr>
          <w:p w14:paraId="43C67945" w14:textId="77777777" w:rsidR="00121A78" w:rsidRDefault="00322E8E" w:rsidP="00872922">
            <w:pPr>
              <w:pStyle w:val="TableParagraph"/>
              <w:ind w:left="814" w:right="8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Бит</w:t>
            </w:r>
          </w:p>
        </w:tc>
        <w:tc>
          <w:tcPr>
            <w:tcW w:w="2169" w:type="dxa"/>
          </w:tcPr>
          <w:p w14:paraId="30271C51" w14:textId="77777777" w:rsidR="00121A78" w:rsidRDefault="00322E8E" w:rsidP="00872922">
            <w:pPr>
              <w:pStyle w:val="TableParagraph"/>
              <w:ind w:left="829" w:right="8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Байт</w:t>
            </w:r>
          </w:p>
        </w:tc>
        <w:tc>
          <w:tcPr>
            <w:tcW w:w="2078" w:type="dxa"/>
          </w:tcPr>
          <w:p w14:paraId="67761781" w14:textId="77777777" w:rsidR="00121A78" w:rsidRDefault="00322E8E" w:rsidP="00872922">
            <w:pPr>
              <w:pStyle w:val="TableParagraph"/>
              <w:ind w:left="710" w:right="7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Кбайт</w:t>
            </w:r>
          </w:p>
        </w:tc>
      </w:tr>
      <w:tr w:rsidR="00121A78" w14:paraId="359A2822" w14:textId="77777777">
        <w:trPr>
          <w:trHeight w:val="345"/>
        </w:trPr>
        <w:tc>
          <w:tcPr>
            <w:tcW w:w="2035" w:type="dxa"/>
          </w:tcPr>
          <w:p w14:paraId="549E1F2D" w14:textId="77777777" w:rsidR="00121A78" w:rsidRDefault="00121A78" w:rsidP="00872922">
            <w:pPr>
              <w:pStyle w:val="TableParagraph"/>
            </w:pPr>
          </w:p>
        </w:tc>
        <w:tc>
          <w:tcPr>
            <w:tcW w:w="2169" w:type="dxa"/>
          </w:tcPr>
          <w:p w14:paraId="511EE9DF" w14:textId="77777777" w:rsidR="00121A78" w:rsidRDefault="00121A78" w:rsidP="00872922">
            <w:pPr>
              <w:pStyle w:val="TableParagraph"/>
            </w:pPr>
          </w:p>
        </w:tc>
        <w:tc>
          <w:tcPr>
            <w:tcW w:w="2078" w:type="dxa"/>
          </w:tcPr>
          <w:p w14:paraId="29FEF8C3" w14:textId="77777777" w:rsidR="00121A78" w:rsidRDefault="00322E8E" w:rsidP="0087292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A78" w14:paraId="05C36E15" w14:textId="77777777">
        <w:trPr>
          <w:trHeight w:val="350"/>
        </w:trPr>
        <w:tc>
          <w:tcPr>
            <w:tcW w:w="2035" w:type="dxa"/>
          </w:tcPr>
          <w:p w14:paraId="76026B47" w14:textId="77777777" w:rsidR="00121A78" w:rsidRDefault="00121A78" w:rsidP="00872922">
            <w:pPr>
              <w:pStyle w:val="TableParagraph"/>
            </w:pPr>
          </w:p>
        </w:tc>
        <w:tc>
          <w:tcPr>
            <w:tcW w:w="2169" w:type="dxa"/>
          </w:tcPr>
          <w:p w14:paraId="55DA7535" w14:textId="77777777" w:rsidR="00121A78" w:rsidRDefault="00322E8E" w:rsidP="008729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2078" w:type="dxa"/>
          </w:tcPr>
          <w:p w14:paraId="38CF5A2E" w14:textId="77777777" w:rsidR="00121A78" w:rsidRDefault="00121A78" w:rsidP="00872922">
            <w:pPr>
              <w:pStyle w:val="TableParagraph"/>
            </w:pPr>
          </w:p>
        </w:tc>
      </w:tr>
      <w:tr w:rsidR="00121A78" w14:paraId="2C9029A3" w14:textId="77777777">
        <w:trPr>
          <w:trHeight w:val="354"/>
        </w:trPr>
        <w:tc>
          <w:tcPr>
            <w:tcW w:w="2035" w:type="dxa"/>
          </w:tcPr>
          <w:p w14:paraId="3562C72A" w14:textId="77777777" w:rsidR="00121A78" w:rsidRDefault="00322E8E" w:rsidP="0087292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2169" w:type="dxa"/>
          </w:tcPr>
          <w:p w14:paraId="297F5E31" w14:textId="77777777" w:rsidR="00121A78" w:rsidRDefault="00121A78" w:rsidP="00872922">
            <w:pPr>
              <w:pStyle w:val="TableParagraph"/>
            </w:pPr>
          </w:p>
        </w:tc>
        <w:tc>
          <w:tcPr>
            <w:tcW w:w="2078" w:type="dxa"/>
          </w:tcPr>
          <w:p w14:paraId="164D3FAA" w14:textId="77777777" w:rsidR="00121A78" w:rsidRDefault="00121A78" w:rsidP="00872922">
            <w:pPr>
              <w:pStyle w:val="TableParagraph"/>
            </w:pPr>
          </w:p>
        </w:tc>
      </w:tr>
      <w:tr w:rsidR="00121A78" w14:paraId="04F6E5DA" w14:textId="77777777">
        <w:trPr>
          <w:trHeight w:val="350"/>
        </w:trPr>
        <w:tc>
          <w:tcPr>
            <w:tcW w:w="2035" w:type="dxa"/>
          </w:tcPr>
          <w:p w14:paraId="319A13A1" w14:textId="77777777" w:rsidR="00121A78" w:rsidRDefault="00121A78" w:rsidP="00872922">
            <w:pPr>
              <w:pStyle w:val="TableParagraph"/>
            </w:pPr>
          </w:p>
        </w:tc>
        <w:tc>
          <w:tcPr>
            <w:tcW w:w="2169" w:type="dxa"/>
          </w:tcPr>
          <w:p w14:paraId="7EEFD0EA" w14:textId="77777777" w:rsidR="00121A78" w:rsidRDefault="00322E8E" w:rsidP="008729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560</w:t>
            </w:r>
          </w:p>
        </w:tc>
        <w:tc>
          <w:tcPr>
            <w:tcW w:w="2078" w:type="dxa"/>
          </w:tcPr>
          <w:p w14:paraId="512EA182" w14:textId="77777777" w:rsidR="00121A78" w:rsidRDefault="00121A78" w:rsidP="00872922">
            <w:pPr>
              <w:pStyle w:val="TableParagraph"/>
            </w:pPr>
          </w:p>
        </w:tc>
      </w:tr>
      <w:tr w:rsidR="00121A78" w14:paraId="34D8BEFE" w14:textId="77777777">
        <w:trPr>
          <w:trHeight w:val="350"/>
        </w:trPr>
        <w:tc>
          <w:tcPr>
            <w:tcW w:w="2035" w:type="dxa"/>
          </w:tcPr>
          <w:p w14:paraId="0EDC85B5" w14:textId="77777777" w:rsidR="00121A78" w:rsidRDefault="00322E8E" w:rsidP="00872922">
            <w:pPr>
              <w:pStyle w:val="TableParagraph"/>
              <w:spacing w:line="122" w:lineRule="auto"/>
              <w:ind w:left="129"/>
              <w:rPr>
                <w:sz w:val="16"/>
              </w:rPr>
            </w:pPr>
            <w:r>
              <w:rPr>
                <w:spacing w:val="-5"/>
                <w:position w:val="-10"/>
                <w:sz w:val="24"/>
              </w:rPr>
              <w:t>2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169" w:type="dxa"/>
          </w:tcPr>
          <w:p w14:paraId="3D023C5B" w14:textId="77777777" w:rsidR="00121A78" w:rsidRDefault="00121A78" w:rsidP="00872922">
            <w:pPr>
              <w:pStyle w:val="TableParagraph"/>
            </w:pPr>
          </w:p>
        </w:tc>
        <w:tc>
          <w:tcPr>
            <w:tcW w:w="2078" w:type="dxa"/>
          </w:tcPr>
          <w:p w14:paraId="19D25377" w14:textId="77777777" w:rsidR="00121A78" w:rsidRDefault="00121A78" w:rsidP="00872922">
            <w:pPr>
              <w:pStyle w:val="TableParagraph"/>
            </w:pPr>
          </w:p>
        </w:tc>
      </w:tr>
      <w:tr w:rsidR="00121A78" w14:paraId="053C139E" w14:textId="77777777">
        <w:trPr>
          <w:trHeight w:val="354"/>
        </w:trPr>
        <w:tc>
          <w:tcPr>
            <w:tcW w:w="2035" w:type="dxa"/>
          </w:tcPr>
          <w:p w14:paraId="7A23EA0A" w14:textId="77777777" w:rsidR="00121A78" w:rsidRDefault="00121A78" w:rsidP="00872922">
            <w:pPr>
              <w:pStyle w:val="TableParagraph"/>
            </w:pPr>
          </w:p>
        </w:tc>
        <w:tc>
          <w:tcPr>
            <w:tcW w:w="2169" w:type="dxa"/>
          </w:tcPr>
          <w:p w14:paraId="4ED684AF" w14:textId="77777777" w:rsidR="00121A78" w:rsidRDefault="00121A78" w:rsidP="00872922">
            <w:pPr>
              <w:pStyle w:val="TableParagraph"/>
            </w:pPr>
          </w:p>
        </w:tc>
        <w:tc>
          <w:tcPr>
            <w:tcW w:w="2078" w:type="dxa"/>
          </w:tcPr>
          <w:p w14:paraId="16ACFB94" w14:textId="77777777" w:rsidR="00121A78" w:rsidRDefault="00322E8E" w:rsidP="00872922">
            <w:pPr>
              <w:pStyle w:val="TableParagraph"/>
              <w:spacing w:line="122" w:lineRule="auto"/>
              <w:ind w:left="130"/>
              <w:rPr>
                <w:sz w:val="16"/>
              </w:rPr>
            </w:pPr>
            <w:r>
              <w:rPr>
                <w:spacing w:val="-5"/>
                <w:position w:val="-10"/>
                <w:sz w:val="24"/>
              </w:rPr>
              <w:t>2</w:t>
            </w:r>
            <w:r>
              <w:rPr>
                <w:spacing w:val="-5"/>
                <w:sz w:val="16"/>
              </w:rPr>
              <w:t>3</w:t>
            </w:r>
          </w:p>
        </w:tc>
      </w:tr>
    </w:tbl>
    <w:p w14:paraId="6CC94660" w14:textId="77777777" w:rsidR="00121A78" w:rsidRDefault="00121A78" w:rsidP="00872922">
      <w:pPr>
        <w:pStyle w:val="a3"/>
        <w:ind w:left="0"/>
        <w:jc w:val="left"/>
        <w:rPr>
          <w:sz w:val="18"/>
        </w:rPr>
      </w:pPr>
    </w:p>
    <w:p w14:paraId="009DB0A3" w14:textId="227A9750" w:rsidR="00121A78" w:rsidRDefault="00322E8E" w:rsidP="00882E51">
      <w:pPr>
        <w:pStyle w:val="a5"/>
        <w:numPr>
          <w:ilvl w:val="0"/>
          <w:numId w:val="4"/>
        </w:numPr>
        <w:tabs>
          <w:tab w:val="left" w:pos="855"/>
          <w:tab w:val="left" w:pos="2265"/>
          <w:tab w:val="left" w:pos="3570"/>
          <w:tab w:val="left" w:pos="5176"/>
          <w:tab w:val="left" w:pos="5627"/>
          <w:tab w:val="left" w:pos="7324"/>
        </w:tabs>
        <w:spacing w:line="247" w:lineRule="auto"/>
        <w:ind w:right="83" w:hanging="360"/>
        <w:jc w:val="left"/>
        <w:rPr>
          <w:sz w:val="24"/>
        </w:rPr>
      </w:pPr>
      <w:r>
        <w:rPr>
          <w:spacing w:val="-2"/>
          <w:sz w:val="24"/>
        </w:rPr>
        <w:t>Заполнить</w:t>
      </w:r>
      <w:r w:rsidR="00882E51">
        <w:rPr>
          <w:sz w:val="24"/>
        </w:rPr>
        <w:t xml:space="preserve"> </w:t>
      </w:r>
      <w:r>
        <w:rPr>
          <w:spacing w:val="-2"/>
          <w:sz w:val="24"/>
        </w:rPr>
        <w:t>пропуски</w:t>
      </w:r>
      <w:r w:rsidR="00882E51">
        <w:rPr>
          <w:sz w:val="24"/>
        </w:rPr>
        <w:t xml:space="preserve"> </w:t>
      </w:r>
      <w:r>
        <w:rPr>
          <w:spacing w:val="-2"/>
          <w:sz w:val="24"/>
        </w:rPr>
        <w:t>значениями,</w:t>
      </w:r>
      <w:r w:rsidR="00882E51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882E51">
        <w:rPr>
          <w:sz w:val="24"/>
        </w:rPr>
        <w:t xml:space="preserve"> </w:t>
      </w:r>
      <w:r>
        <w:rPr>
          <w:spacing w:val="-2"/>
          <w:sz w:val="24"/>
        </w:rPr>
        <w:t>соответствии</w:t>
      </w:r>
      <w:r w:rsidR="00882E51">
        <w:rPr>
          <w:sz w:val="24"/>
        </w:rPr>
        <w:t xml:space="preserve"> </w:t>
      </w:r>
      <w:r>
        <w:rPr>
          <w:spacing w:val="-10"/>
          <w:sz w:val="24"/>
        </w:rPr>
        <w:t xml:space="preserve">с </w:t>
      </w:r>
      <w:r>
        <w:rPr>
          <w:sz w:val="24"/>
        </w:rPr>
        <w:t>предложенными единицами измерения:</w:t>
      </w:r>
    </w:p>
    <w:p w14:paraId="3C8E1616" w14:textId="77777777" w:rsidR="00121A78" w:rsidRDefault="00121A78" w:rsidP="00872922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5753"/>
      </w:tblGrid>
      <w:tr w:rsidR="00121A78" w14:paraId="7F0F31DE" w14:textId="77777777" w:rsidTr="00872922">
        <w:trPr>
          <w:trHeight w:val="4"/>
        </w:trPr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1F21EAA" w14:textId="77777777" w:rsidR="00121A78" w:rsidRDefault="00322E8E" w:rsidP="00872922">
            <w:pPr>
              <w:pStyle w:val="TableParagraph"/>
              <w:spacing w:line="257" w:lineRule="exact"/>
              <w:ind w:left="147" w:righ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308F2871" w14:textId="77777777" w:rsidR="00121A78" w:rsidRDefault="00322E8E" w:rsidP="00872922">
            <w:pPr>
              <w:pStyle w:val="TableParagraph"/>
              <w:spacing w:line="257" w:lineRule="exact"/>
              <w:ind w:left="629" w:right="6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Условие</w:t>
            </w:r>
          </w:p>
        </w:tc>
      </w:tr>
      <w:tr w:rsidR="00121A78" w14:paraId="078914D2" w14:textId="77777777" w:rsidTr="00872922">
        <w:trPr>
          <w:trHeight w:val="18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527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E3C1B" w14:textId="77777777" w:rsidR="00121A78" w:rsidRDefault="00322E8E" w:rsidP="00872922">
            <w:pPr>
              <w:pStyle w:val="TableParagraph"/>
              <w:spacing w:line="324" w:lineRule="auto"/>
              <w:ind w:left="805" w:right="1933"/>
              <w:rPr>
                <w:sz w:val="24"/>
              </w:rPr>
            </w:pPr>
            <w:r>
              <w:rPr>
                <w:sz w:val="24"/>
              </w:rPr>
              <w:t xml:space="preserve">5 Гбайт </w:t>
            </w:r>
            <w:proofErr w:type="gramStart"/>
            <w:r>
              <w:rPr>
                <w:sz w:val="24"/>
              </w:rPr>
              <w:t xml:space="preserve">=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Кбайт </w:t>
            </w:r>
            <w:proofErr w:type="gramStart"/>
            <w:r>
              <w:rPr>
                <w:sz w:val="24"/>
              </w:rPr>
              <w:t xml:space="preserve">=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 512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бит;</w:t>
            </w:r>
          </w:p>
          <w:p w14:paraId="3BC4CA13" w14:textId="77777777" w:rsidR="00121A78" w:rsidRDefault="00322E8E" w:rsidP="00872922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384 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121A78" w14:paraId="2209F3D0" w14:textId="77777777" w:rsidTr="00872922">
        <w:trPr>
          <w:trHeight w:val="18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CE85F2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17F56384" w14:textId="77777777" w:rsidR="00121A78" w:rsidRDefault="00322E8E" w:rsidP="00872922">
            <w:pPr>
              <w:pStyle w:val="TableParagraph"/>
              <w:spacing w:line="324" w:lineRule="auto"/>
              <w:ind w:left="805" w:right="1717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12288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бит; 8 Пбайт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Кбайт;</w:t>
            </w:r>
          </w:p>
          <w:p w14:paraId="3BF7872F" w14:textId="77777777" w:rsidR="00121A78" w:rsidRDefault="00322E8E" w:rsidP="00872922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768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121A78" w14:paraId="4AD6E9AA" w14:textId="77777777" w:rsidTr="00872922">
        <w:trPr>
          <w:trHeight w:val="18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FEA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05CB" w14:textId="77777777" w:rsidR="00121A78" w:rsidRDefault="00322E8E" w:rsidP="00872922">
            <w:pPr>
              <w:pStyle w:val="TableParagraph"/>
              <w:spacing w:line="324" w:lineRule="auto"/>
              <w:ind w:left="805" w:right="1338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7168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4"/>
                <w:sz w:val="24"/>
                <w:u w:val="single" w:color="FF0000"/>
              </w:rPr>
              <w:t xml:space="preserve"> </w:t>
            </w:r>
            <w:r>
              <w:rPr>
                <w:sz w:val="24"/>
              </w:rPr>
              <w:t>Кбайт; 256 Кбайт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</w:t>
            </w:r>
          </w:p>
          <w:p w14:paraId="24E6F1CC" w14:textId="77777777" w:rsidR="00121A78" w:rsidRDefault="00322E8E" w:rsidP="00872922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192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121A78" w14:paraId="3BDF910E" w14:textId="77777777" w:rsidTr="00872922">
        <w:trPr>
          <w:trHeight w:val="18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9A08F8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325706FC" w14:textId="77777777" w:rsidR="00121A78" w:rsidRDefault="00322E8E" w:rsidP="00872922">
            <w:pPr>
              <w:pStyle w:val="TableParagraph"/>
              <w:spacing w:line="324" w:lineRule="auto"/>
              <w:ind w:left="805" w:right="1717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байт; 512 Гбайт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</w:t>
            </w:r>
          </w:p>
          <w:p w14:paraId="4FB3B2CF" w14:textId="77777777" w:rsidR="00121A78" w:rsidRDefault="00322E8E" w:rsidP="00872922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160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121A78" w14:paraId="657B2266" w14:textId="77777777" w:rsidTr="00872922">
        <w:trPr>
          <w:trHeight w:val="18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A06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3E7D" w14:textId="77777777" w:rsidR="00121A78" w:rsidRDefault="00322E8E" w:rsidP="00872922">
            <w:pPr>
              <w:pStyle w:val="TableParagraph"/>
              <w:spacing w:line="324" w:lineRule="auto"/>
              <w:ind w:left="805" w:right="882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бит; 0,5 Тбайт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</w:t>
            </w:r>
          </w:p>
          <w:p w14:paraId="4D703A58" w14:textId="77777777" w:rsidR="00121A78" w:rsidRDefault="00322E8E" w:rsidP="00872922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288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121A78" w14:paraId="1199B769" w14:textId="77777777" w:rsidTr="00872922">
        <w:trPr>
          <w:trHeight w:val="12"/>
        </w:trPr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9AA9BC8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4127107D" w14:textId="77777777" w:rsidR="00121A78" w:rsidRDefault="00322E8E" w:rsidP="00872922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 xml:space="preserve">2 Гбайт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Кбайт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бит;</w:t>
            </w:r>
          </w:p>
          <w:p w14:paraId="12B0542B" w14:textId="72E2AFA4" w:rsidR="00872922" w:rsidRPr="00872922" w:rsidRDefault="00322E8E" w:rsidP="00872922">
            <w:pPr>
              <w:pStyle w:val="TableParagraph"/>
              <w:ind w:left="805"/>
              <w:rPr>
                <w:spacing w:val="-4"/>
                <w:sz w:val="24"/>
              </w:rPr>
            </w:pPr>
            <w:r>
              <w:rPr>
                <w:sz w:val="24"/>
              </w:rPr>
              <w:t>256 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бит;</w:t>
            </w:r>
          </w:p>
        </w:tc>
      </w:tr>
    </w:tbl>
    <w:tbl>
      <w:tblPr>
        <w:tblStyle w:val="TableNormal"/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94"/>
      </w:tblGrid>
      <w:tr w:rsidR="00882E51" w14:paraId="2ABA05AB" w14:textId="77777777" w:rsidTr="00882E51">
        <w:trPr>
          <w:trHeight w:val="371"/>
        </w:trPr>
        <w:tc>
          <w:tcPr>
            <w:tcW w:w="1260" w:type="dxa"/>
            <w:tcBorders>
              <w:left w:val="double" w:sz="4" w:space="0" w:color="000000"/>
            </w:tcBorders>
            <w:shd w:val="clear" w:color="auto" w:fill="DADADA"/>
          </w:tcPr>
          <w:p w14:paraId="061A143E" w14:textId="77777777" w:rsidR="00882E51" w:rsidRDefault="00882E51" w:rsidP="00882E51">
            <w:pPr>
              <w:pStyle w:val="TableParagraph"/>
            </w:pPr>
          </w:p>
        </w:tc>
        <w:tc>
          <w:tcPr>
            <w:tcW w:w="5794" w:type="dxa"/>
            <w:tcBorders>
              <w:right w:val="double" w:sz="4" w:space="0" w:color="000000"/>
            </w:tcBorders>
            <w:shd w:val="clear" w:color="auto" w:fill="DADADA"/>
          </w:tcPr>
          <w:p w14:paraId="318732F1" w14:textId="77777777" w:rsidR="00882E51" w:rsidRDefault="00882E51" w:rsidP="00882E51">
            <w:pPr>
              <w:pStyle w:val="TableParagraph"/>
              <w:ind w:left="801" w:right="622"/>
              <w:jc w:val="center"/>
              <w:rPr>
                <w:sz w:val="24"/>
              </w:rPr>
            </w:pPr>
            <w:r>
              <w:rPr>
                <w:sz w:val="24"/>
              </w:rPr>
              <w:t>576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0FC186D0" w14:textId="77777777" w:rsidTr="00882E51">
        <w:trPr>
          <w:trHeight w:val="1115"/>
        </w:trPr>
        <w:tc>
          <w:tcPr>
            <w:tcW w:w="1260" w:type="dxa"/>
            <w:tcBorders>
              <w:left w:val="double" w:sz="4" w:space="0" w:color="000000"/>
            </w:tcBorders>
          </w:tcPr>
          <w:p w14:paraId="3D783ADA" w14:textId="77777777" w:rsidR="00882E51" w:rsidRDefault="00882E51" w:rsidP="00882E51">
            <w:pPr>
              <w:pStyle w:val="TableParagraph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94" w:type="dxa"/>
            <w:tcBorders>
              <w:right w:val="double" w:sz="4" w:space="0" w:color="000000"/>
            </w:tcBorders>
          </w:tcPr>
          <w:p w14:paraId="48768CD8" w14:textId="77777777" w:rsidR="00882E51" w:rsidRDefault="00882E51" w:rsidP="00882E51">
            <w:pPr>
              <w:pStyle w:val="TableParagraph"/>
              <w:spacing w:line="324" w:lineRule="auto"/>
              <w:ind w:left="805" w:right="1933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Мбайт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бит; 1,5 Кбайт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бит;</w:t>
            </w:r>
          </w:p>
          <w:p w14:paraId="07061789" w14:textId="77777777" w:rsidR="00882E51" w:rsidRDefault="00882E51" w:rsidP="00882E51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528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79727A99" w14:textId="77777777" w:rsidTr="00882E51">
        <w:trPr>
          <w:trHeight w:val="1115"/>
        </w:trPr>
        <w:tc>
          <w:tcPr>
            <w:tcW w:w="1260" w:type="dxa"/>
            <w:tcBorders>
              <w:left w:val="double" w:sz="4" w:space="0" w:color="000000"/>
            </w:tcBorders>
            <w:shd w:val="clear" w:color="auto" w:fill="DADADA"/>
          </w:tcPr>
          <w:p w14:paraId="0E5D9B34" w14:textId="77777777" w:rsidR="00882E51" w:rsidRDefault="00882E51" w:rsidP="00882E51">
            <w:pPr>
              <w:pStyle w:val="TableParagraph"/>
              <w:rPr>
                <w:sz w:val="36"/>
              </w:rPr>
            </w:pPr>
          </w:p>
          <w:p w14:paraId="3817D1DD" w14:textId="77777777" w:rsidR="00882E51" w:rsidRDefault="00882E51" w:rsidP="00882E51">
            <w:pPr>
              <w:pStyle w:val="TableParagraph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94" w:type="dxa"/>
            <w:tcBorders>
              <w:right w:val="double" w:sz="4" w:space="0" w:color="000000"/>
            </w:tcBorders>
            <w:shd w:val="clear" w:color="auto" w:fill="DADADA"/>
          </w:tcPr>
          <w:p w14:paraId="04DAD911" w14:textId="77777777" w:rsidR="00882E51" w:rsidRDefault="00882E51" w:rsidP="00882E51">
            <w:pPr>
              <w:pStyle w:val="TableParagraph"/>
              <w:spacing w:line="324" w:lineRule="auto"/>
              <w:ind w:left="805" w:right="1338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бит; 2,5 Мбайт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Кбайт = 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байт;</w:t>
            </w:r>
          </w:p>
          <w:p w14:paraId="5AC6031E" w14:textId="77777777" w:rsidR="00882E51" w:rsidRDefault="00882E51" w:rsidP="00882E51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320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4B0A68B0" w14:textId="77777777" w:rsidTr="00882E51">
        <w:trPr>
          <w:trHeight w:val="1115"/>
        </w:trPr>
        <w:tc>
          <w:tcPr>
            <w:tcW w:w="1260" w:type="dxa"/>
            <w:tcBorders>
              <w:left w:val="double" w:sz="4" w:space="0" w:color="000000"/>
            </w:tcBorders>
          </w:tcPr>
          <w:p w14:paraId="37D64495" w14:textId="77777777" w:rsidR="00882E51" w:rsidRDefault="00882E51" w:rsidP="00882E51">
            <w:pPr>
              <w:pStyle w:val="TableParagraph"/>
              <w:rPr>
                <w:sz w:val="36"/>
              </w:rPr>
            </w:pPr>
          </w:p>
          <w:p w14:paraId="3211CB7E" w14:textId="77777777" w:rsidR="00882E51" w:rsidRDefault="00882E51" w:rsidP="00882E51">
            <w:pPr>
              <w:pStyle w:val="TableParagraph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94" w:type="dxa"/>
            <w:tcBorders>
              <w:right w:val="double" w:sz="4" w:space="0" w:color="000000"/>
            </w:tcBorders>
          </w:tcPr>
          <w:p w14:paraId="6FB85F90" w14:textId="77777777" w:rsidR="00882E51" w:rsidRDefault="00882E51" w:rsidP="00882E51">
            <w:pPr>
              <w:pStyle w:val="TableParagraph"/>
              <w:spacing w:line="324" w:lineRule="auto"/>
              <w:ind w:left="805" w:right="1933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Гбайт = 15 Мбайт </w:t>
            </w:r>
            <w:proofErr w:type="gramStart"/>
            <w:r>
              <w:rPr>
                <w:sz w:val="24"/>
              </w:rPr>
              <w:t xml:space="preserve">=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 3,5 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бит;</w:t>
            </w:r>
          </w:p>
          <w:p w14:paraId="0F36F966" w14:textId="77777777" w:rsidR="00882E51" w:rsidRDefault="00882E51" w:rsidP="00882E51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96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78BAE014" w14:textId="77777777" w:rsidTr="00882E51">
        <w:trPr>
          <w:trHeight w:val="918"/>
        </w:trPr>
        <w:tc>
          <w:tcPr>
            <w:tcW w:w="1260" w:type="dxa"/>
            <w:tcBorders>
              <w:left w:val="double" w:sz="4" w:space="0" w:color="000000"/>
            </w:tcBorders>
            <w:shd w:val="clear" w:color="auto" w:fill="DADADA"/>
          </w:tcPr>
          <w:p w14:paraId="695F0F56" w14:textId="77777777" w:rsidR="00882E51" w:rsidRDefault="00882E51" w:rsidP="00882E51">
            <w:pPr>
              <w:pStyle w:val="TableParagraph"/>
              <w:rPr>
                <w:sz w:val="36"/>
              </w:rPr>
            </w:pPr>
          </w:p>
          <w:p w14:paraId="7EDC498E" w14:textId="77777777" w:rsidR="00882E51" w:rsidRDefault="00882E51" w:rsidP="00882E51">
            <w:pPr>
              <w:pStyle w:val="TableParagraph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794" w:type="dxa"/>
            <w:tcBorders>
              <w:right w:val="double" w:sz="4" w:space="0" w:color="000000"/>
            </w:tcBorders>
            <w:shd w:val="clear" w:color="auto" w:fill="DADADA"/>
          </w:tcPr>
          <w:p w14:paraId="63FEBB54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Тбайт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1 073 741 824 </w:t>
            </w:r>
            <w:r>
              <w:rPr>
                <w:spacing w:val="-4"/>
                <w:sz w:val="24"/>
              </w:rPr>
              <w:t>байт;</w:t>
            </w:r>
          </w:p>
          <w:p w14:paraId="3E657156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512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Кбайт;</w:t>
            </w:r>
          </w:p>
          <w:p w14:paraId="54B9D8B1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80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36FAF422" w14:textId="77777777" w:rsidTr="00882E51">
        <w:trPr>
          <w:trHeight w:val="833"/>
        </w:trPr>
        <w:tc>
          <w:tcPr>
            <w:tcW w:w="1260" w:type="dxa"/>
            <w:tcBorders>
              <w:left w:val="double" w:sz="4" w:space="0" w:color="000000"/>
            </w:tcBorders>
          </w:tcPr>
          <w:p w14:paraId="3433610B" w14:textId="77777777" w:rsidR="00882E51" w:rsidRDefault="00882E51" w:rsidP="00882E51">
            <w:pPr>
              <w:pStyle w:val="TableParagraph"/>
              <w:rPr>
                <w:sz w:val="36"/>
              </w:rPr>
            </w:pPr>
          </w:p>
          <w:p w14:paraId="321EAD8D" w14:textId="77777777" w:rsidR="00882E51" w:rsidRDefault="00882E51" w:rsidP="00882E51">
            <w:pPr>
              <w:pStyle w:val="TableParagraph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794" w:type="dxa"/>
            <w:tcBorders>
              <w:right w:val="double" w:sz="4" w:space="0" w:color="000000"/>
            </w:tcBorders>
          </w:tcPr>
          <w:p w14:paraId="5DF4C9CC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Кбайт </w:t>
            </w:r>
            <w:proofErr w:type="gramStart"/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1024 </w:t>
            </w:r>
            <w:r>
              <w:rPr>
                <w:spacing w:val="-4"/>
                <w:sz w:val="24"/>
              </w:rPr>
              <w:t>бит;</w:t>
            </w:r>
          </w:p>
          <w:p w14:paraId="12EE6D34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1024 Тбайт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Кбайт;</w:t>
            </w:r>
          </w:p>
          <w:p w14:paraId="5FE0326A" w14:textId="77777777" w:rsidR="00882E51" w:rsidRDefault="00882E51" w:rsidP="00882E51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144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  <w:tr w:rsidR="00882E51" w14:paraId="37CAA82F" w14:textId="77777777" w:rsidTr="00882E51">
        <w:trPr>
          <w:trHeight w:val="1117"/>
        </w:trPr>
        <w:tc>
          <w:tcPr>
            <w:tcW w:w="126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ADADA"/>
          </w:tcPr>
          <w:p w14:paraId="54749E35" w14:textId="77777777" w:rsidR="00882E51" w:rsidRDefault="00882E51" w:rsidP="00882E51">
            <w:pPr>
              <w:pStyle w:val="TableParagraph"/>
              <w:rPr>
                <w:sz w:val="36"/>
              </w:rPr>
            </w:pPr>
          </w:p>
          <w:p w14:paraId="18E639A3" w14:textId="77777777" w:rsidR="00882E51" w:rsidRDefault="00882E51" w:rsidP="00882E51">
            <w:pPr>
              <w:pStyle w:val="TableParagraph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79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ADADA"/>
          </w:tcPr>
          <w:p w14:paraId="533DE8A6" w14:textId="77777777" w:rsidR="00882E51" w:rsidRDefault="00882E51" w:rsidP="00882E51">
            <w:pPr>
              <w:pStyle w:val="TableParagraph"/>
              <w:spacing w:line="324" w:lineRule="auto"/>
              <w:ind w:left="805" w:right="1760"/>
              <w:rPr>
                <w:sz w:val="24"/>
              </w:rPr>
            </w:pPr>
            <w:r>
              <w:rPr>
                <w:sz w:val="24"/>
              </w:rPr>
              <w:t xml:space="preserve">1,5 Гбайт </w:t>
            </w:r>
            <w:proofErr w:type="gramStart"/>
            <w:r>
              <w:rPr>
                <w:sz w:val="24"/>
              </w:rPr>
              <w:t xml:space="preserve">=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Мбайт </w:t>
            </w:r>
            <w:proofErr w:type="gramStart"/>
            <w:r>
              <w:rPr>
                <w:sz w:val="24"/>
              </w:rPr>
              <w:t xml:space="preserve">= </w:t>
            </w:r>
            <w:r>
              <w:rPr>
                <w:b/>
                <w:color w:val="FF0000"/>
                <w:sz w:val="24"/>
                <w:u w:val="single" w:color="FF0000"/>
              </w:rPr>
              <w:t>?</w:t>
            </w:r>
            <w:proofErr w:type="gramEnd"/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бит;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байт;</w:t>
            </w:r>
          </w:p>
          <w:p w14:paraId="0912F842" w14:textId="77777777" w:rsidR="00882E51" w:rsidRDefault="00882E51" w:rsidP="00882E51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544 Гбайт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color w:val="FF0000"/>
                <w:sz w:val="24"/>
                <w:vertAlign w:val="superscript"/>
              </w:rPr>
              <w:t>?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бит.</w:t>
            </w:r>
          </w:p>
        </w:tc>
      </w:tr>
    </w:tbl>
    <w:p w14:paraId="302D32BC" w14:textId="77777777" w:rsidR="00121A78" w:rsidRDefault="00121A78" w:rsidP="00872922">
      <w:pPr>
        <w:pStyle w:val="a3"/>
        <w:ind w:left="0"/>
        <w:jc w:val="left"/>
        <w:rPr>
          <w:sz w:val="18"/>
        </w:rPr>
      </w:pPr>
    </w:p>
    <w:p w14:paraId="2A5ED38F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3EF39D9C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41939B97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58ADE9FD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61BBA3D1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6CF0A074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0558CBC1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5F441811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331DAF72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01990452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5A98147E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004573F4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12DCADD6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7072F0ED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61DC0108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064938C7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1096F013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4774A1CB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3B719BB0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7D2898F3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78086D4A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511D24A2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0846CE15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41DEAEAC" w14:textId="77777777" w:rsidR="00882E51" w:rsidRDefault="00882E51" w:rsidP="00872922">
      <w:pPr>
        <w:ind w:left="998"/>
        <w:jc w:val="both"/>
        <w:rPr>
          <w:i/>
          <w:color w:val="1C1C1C"/>
          <w:sz w:val="24"/>
        </w:rPr>
      </w:pPr>
    </w:p>
    <w:p w14:paraId="51002D10" w14:textId="424F940B" w:rsidR="00121A78" w:rsidRDefault="00322E8E" w:rsidP="000A7A33">
      <w:pPr>
        <w:ind w:right="225"/>
        <w:jc w:val="both"/>
        <w:rPr>
          <w:i/>
          <w:sz w:val="24"/>
        </w:rPr>
      </w:pPr>
      <w:r>
        <w:rPr>
          <w:i/>
          <w:color w:val="1C1C1C"/>
          <w:sz w:val="24"/>
        </w:rPr>
        <w:t>Решите</w:t>
      </w:r>
      <w:r>
        <w:rPr>
          <w:i/>
          <w:color w:val="1C1C1C"/>
          <w:spacing w:val="-6"/>
          <w:sz w:val="24"/>
        </w:rPr>
        <w:t xml:space="preserve"> </w:t>
      </w:r>
      <w:r>
        <w:rPr>
          <w:i/>
          <w:color w:val="1C1C1C"/>
          <w:spacing w:val="-2"/>
          <w:sz w:val="24"/>
        </w:rPr>
        <w:t>задачи:</w:t>
      </w:r>
    </w:p>
    <w:p w14:paraId="0ECDA5B1" w14:textId="77777777" w:rsidR="00121A78" w:rsidRDefault="00322E8E" w:rsidP="000A7A33">
      <w:pPr>
        <w:ind w:right="225"/>
        <w:jc w:val="both"/>
        <w:rPr>
          <w:i/>
          <w:sz w:val="24"/>
        </w:rPr>
      </w:pPr>
      <w:r>
        <w:rPr>
          <w:i/>
          <w:color w:val="1C1C1C"/>
          <w:sz w:val="24"/>
        </w:rPr>
        <w:t>Алфавитный</w:t>
      </w:r>
      <w:r>
        <w:rPr>
          <w:i/>
          <w:color w:val="1C1C1C"/>
          <w:spacing w:val="-3"/>
          <w:sz w:val="24"/>
        </w:rPr>
        <w:t xml:space="preserve"> </w:t>
      </w:r>
      <w:r>
        <w:rPr>
          <w:i/>
          <w:color w:val="1C1C1C"/>
          <w:spacing w:val="-2"/>
          <w:sz w:val="24"/>
        </w:rPr>
        <w:t>подход.</w:t>
      </w:r>
    </w:p>
    <w:p w14:paraId="025A39D7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</w:tabs>
        <w:spacing w:line="247" w:lineRule="auto"/>
        <w:ind w:left="0" w:right="225" w:firstLine="0"/>
        <w:jc w:val="both"/>
        <w:rPr>
          <w:i/>
          <w:sz w:val="24"/>
        </w:rPr>
      </w:pPr>
      <w:r>
        <w:rPr>
          <w:sz w:val="24"/>
        </w:rPr>
        <w:t xml:space="preserve">Текст закодирован по таблице КОИ-8. Сколько информации несёт сообщение </w:t>
      </w:r>
      <w:r>
        <w:rPr>
          <w:i/>
          <w:sz w:val="24"/>
        </w:rPr>
        <w:t>«Моя Родина – Россия!»</w:t>
      </w:r>
    </w:p>
    <w:p w14:paraId="5A69ABF8" w14:textId="77777777" w:rsidR="00121A78" w:rsidRDefault="00322E8E" w:rsidP="000A7A33">
      <w:pPr>
        <w:pStyle w:val="a3"/>
        <w:spacing w:line="274" w:lineRule="exact"/>
        <w:ind w:left="0" w:right="225"/>
      </w:pPr>
      <w:r>
        <w:t>А</w:t>
      </w:r>
      <w:r>
        <w:rPr>
          <w:spacing w:val="-1"/>
        </w:rPr>
        <w:t xml:space="preserve"> </w:t>
      </w:r>
      <w:r>
        <w:t xml:space="preserve">в кодировке </w:t>
      </w:r>
      <w:r>
        <w:rPr>
          <w:spacing w:val="-2"/>
        </w:rPr>
        <w:t>Юникод?</w:t>
      </w:r>
    </w:p>
    <w:p w14:paraId="22F73226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</w:tabs>
        <w:spacing w:line="247" w:lineRule="auto"/>
        <w:ind w:left="0" w:right="225" w:firstLine="0"/>
        <w:jc w:val="both"/>
        <w:rPr>
          <w:sz w:val="24"/>
        </w:rPr>
      </w:pPr>
      <w:r>
        <w:rPr>
          <w:sz w:val="24"/>
        </w:rPr>
        <w:t>Вождь племени Мульти поручил своему министру разработать двоичный код и перевести в него всю важную информацию. Какой разрядности потребуется двоичный код, если алфавит, используемый племенем Мульти, содержит 64 символа?</w:t>
      </w:r>
    </w:p>
    <w:p w14:paraId="733D37DD" w14:textId="5BDA8A45" w:rsidR="00121A78" w:rsidRDefault="00322E8E" w:rsidP="000A7A33">
      <w:pPr>
        <w:pStyle w:val="a5"/>
        <w:numPr>
          <w:ilvl w:val="0"/>
          <w:numId w:val="4"/>
        </w:numPr>
        <w:tabs>
          <w:tab w:val="left" w:pos="855"/>
        </w:tabs>
        <w:spacing w:line="247" w:lineRule="auto"/>
        <w:ind w:left="0" w:right="225" w:hanging="4"/>
        <w:jc w:val="both"/>
      </w:pPr>
      <w:r w:rsidRPr="00872922">
        <w:rPr>
          <w:sz w:val="24"/>
        </w:rPr>
        <w:t>Вождь</w:t>
      </w:r>
      <w:r w:rsidRPr="00872922">
        <w:rPr>
          <w:spacing w:val="55"/>
          <w:w w:val="150"/>
          <w:sz w:val="24"/>
        </w:rPr>
        <w:t xml:space="preserve"> </w:t>
      </w:r>
      <w:r w:rsidRPr="00872922">
        <w:rPr>
          <w:sz w:val="24"/>
        </w:rPr>
        <w:t>племени</w:t>
      </w:r>
      <w:r w:rsidRPr="00872922">
        <w:rPr>
          <w:spacing w:val="55"/>
          <w:w w:val="150"/>
          <w:sz w:val="24"/>
        </w:rPr>
        <w:t xml:space="preserve"> </w:t>
      </w:r>
      <w:proofErr w:type="spellStart"/>
      <w:r w:rsidRPr="00872922">
        <w:rPr>
          <w:sz w:val="24"/>
        </w:rPr>
        <w:t>Пульти</w:t>
      </w:r>
      <w:proofErr w:type="spellEnd"/>
      <w:r w:rsidRPr="00872922">
        <w:rPr>
          <w:spacing w:val="56"/>
          <w:w w:val="150"/>
          <w:sz w:val="24"/>
        </w:rPr>
        <w:t xml:space="preserve"> </w:t>
      </w:r>
      <w:r w:rsidRPr="00872922">
        <w:rPr>
          <w:sz w:val="24"/>
        </w:rPr>
        <w:t>поручил</w:t>
      </w:r>
      <w:r w:rsidRPr="00872922">
        <w:rPr>
          <w:spacing w:val="55"/>
          <w:w w:val="150"/>
          <w:sz w:val="24"/>
        </w:rPr>
        <w:t xml:space="preserve"> </w:t>
      </w:r>
      <w:r w:rsidRPr="00872922">
        <w:rPr>
          <w:sz w:val="24"/>
        </w:rPr>
        <w:t>своему</w:t>
      </w:r>
      <w:r w:rsidRPr="00872922">
        <w:rPr>
          <w:spacing w:val="50"/>
          <w:w w:val="150"/>
          <w:sz w:val="24"/>
        </w:rPr>
        <w:t xml:space="preserve"> </w:t>
      </w:r>
      <w:r w:rsidRPr="00872922">
        <w:rPr>
          <w:spacing w:val="-2"/>
          <w:sz w:val="24"/>
        </w:rPr>
        <w:t>министру</w:t>
      </w:r>
      <w:r w:rsidR="00872922">
        <w:rPr>
          <w:spacing w:val="-2"/>
          <w:sz w:val="24"/>
        </w:rPr>
        <w:t xml:space="preserve"> </w:t>
      </w:r>
      <w:r>
        <w:t xml:space="preserve">разработать двоичный код и перевести в него всю важную информацию. Достаточно ли </w:t>
      </w:r>
      <w:r>
        <w:lastRenderedPageBreak/>
        <w:t>пятиразрядного двоичного кода,</w:t>
      </w:r>
      <w:r w:rsidRPr="00872922">
        <w:rPr>
          <w:spacing w:val="80"/>
        </w:rPr>
        <w:t xml:space="preserve"> </w:t>
      </w:r>
      <w:r>
        <w:t xml:space="preserve">если алфавит, используемый племенем </w:t>
      </w:r>
      <w:proofErr w:type="spellStart"/>
      <w:r>
        <w:t>Пульти</w:t>
      </w:r>
      <w:proofErr w:type="spellEnd"/>
      <w:r>
        <w:t>, содержит 33 символа? Объясните ответ.</w:t>
      </w:r>
    </w:p>
    <w:p w14:paraId="0E95015D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</w:tabs>
        <w:spacing w:line="247" w:lineRule="auto"/>
        <w:ind w:left="0" w:right="225" w:firstLine="0"/>
        <w:jc w:val="both"/>
        <w:rPr>
          <w:sz w:val="24"/>
        </w:rPr>
      </w:pPr>
      <w:r>
        <w:rPr>
          <w:sz w:val="24"/>
        </w:rPr>
        <w:t>Определите объём информации в сообщении из К символов алфавита мощностью N, заполняя таблицу: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77"/>
        <w:gridCol w:w="1334"/>
        <w:gridCol w:w="1137"/>
        <w:gridCol w:w="1780"/>
      </w:tblGrid>
      <w:tr w:rsidR="00121A78" w14:paraId="0F55A6A1" w14:textId="77777777">
        <w:trPr>
          <w:trHeight w:val="364"/>
        </w:trPr>
        <w:tc>
          <w:tcPr>
            <w:tcW w:w="1363" w:type="dxa"/>
          </w:tcPr>
          <w:p w14:paraId="05620BCE" w14:textId="77777777" w:rsidR="00121A78" w:rsidRDefault="00322E8E" w:rsidP="0087292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377" w:type="dxa"/>
          </w:tcPr>
          <w:p w14:paraId="1D6B8819" w14:textId="77777777" w:rsidR="00121A78" w:rsidRDefault="00322E8E" w:rsidP="00872922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vertAlign w:val="superscript"/>
              </w:rPr>
              <w:t>i</w:t>
            </w:r>
          </w:p>
        </w:tc>
        <w:tc>
          <w:tcPr>
            <w:tcW w:w="1334" w:type="dxa"/>
          </w:tcPr>
          <w:p w14:paraId="4150EBA4" w14:textId="77777777" w:rsidR="00121A78" w:rsidRDefault="00322E8E" w:rsidP="00872922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(битов)</w:t>
            </w:r>
          </w:p>
        </w:tc>
        <w:tc>
          <w:tcPr>
            <w:tcW w:w="1137" w:type="dxa"/>
          </w:tcPr>
          <w:p w14:paraId="586CD422" w14:textId="77777777" w:rsidR="00121A78" w:rsidRDefault="00322E8E" w:rsidP="0087292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780" w:type="dxa"/>
          </w:tcPr>
          <w:p w14:paraId="62130938" w14:textId="77777777" w:rsidR="00121A78" w:rsidRDefault="00322E8E" w:rsidP="0087292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i </w:t>
            </w:r>
            <w:r>
              <w:rPr>
                <w:spacing w:val="-2"/>
                <w:sz w:val="24"/>
              </w:rPr>
              <w:t>(битов)</w:t>
            </w:r>
          </w:p>
        </w:tc>
      </w:tr>
      <w:tr w:rsidR="00121A78" w14:paraId="2A8510E5" w14:textId="77777777">
        <w:trPr>
          <w:trHeight w:val="335"/>
        </w:trPr>
        <w:tc>
          <w:tcPr>
            <w:tcW w:w="1363" w:type="dxa"/>
          </w:tcPr>
          <w:p w14:paraId="63E61693" w14:textId="77777777" w:rsidR="00121A78" w:rsidRDefault="00322E8E" w:rsidP="0087292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7" w:type="dxa"/>
          </w:tcPr>
          <w:p w14:paraId="0CFCE610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5D12B36D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17A3E9B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780" w:type="dxa"/>
          </w:tcPr>
          <w:p w14:paraId="39C08A43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  <w:tr w:rsidR="00121A78" w14:paraId="065358D4" w14:textId="77777777">
        <w:trPr>
          <w:trHeight w:val="330"/>
        </w:trPr>
        <w:tc>
          <w:tcPr>
            <w:tcW w:w="1363" w:type="dxa"/>
          </w:tcPr>
          <w:p w14:paraId="4DE5F1E3" w14:textId="77777777" w:rsidR="00121A78" w:rsidRDefault="00322E8E" w:rsidP="00872922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77" w:type="dxa"/>
          </w:tcPr>
          <w:p w14:paraId="097D835C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2F25177F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D032A05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780" w:type="dxa"/>
          </w:tcPr>
          <w:p w14:paraId="3D6FD536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  <w:tr w:rsidR="00121A78" w14:paraId="6DA1F2CC" w14:textId="77777777">
        <w:trPr>
          <w:trHeight w:val="330"/>
        </w:trPr>
        <w:tc>
          <w:tcPr>
            <w:tcW w:w="1363" w:type="dxa"/>
          </w:tcPr>
          <w:p w14:paraId="4683792F" w14:textId="77777777" w:rsidR="00121A78" w:rsidRDefault="00322E8E" w:rsidP="00872922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77" w:type="dxa"/>
          </w:tcPr>
          <w:p w14:paraId="3CCCD472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18FEE120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050F3596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80" w:type="dxa"/>
          </w:tcPr>
          <w:p w14:paraId="33876E5F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  <w:tr w:rsidR="00121A78" w14:paraId="44BA8FF0" w14:textId="77777777">
        <w:trPr>
          <w:trHeight w:val="325"/>
        </w:trPr>
        <w:tc>
          <w:tcPr>
            <w:tcW w:w="1363" w:type="dxa"/>
          </w:tcPr>
          <w:p w14:paraId="78EC7677" w14:textId="77777777" w:rsidR="00121A78" w:rsidRDefault="00322E8E" w:rsidP="00872922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377" w:type="dxa"/>
          </w:tcPr>
          <w:p w14:paraId="2289A4E6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1587D42A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16E3031C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80" w:type="dxa"/>
          </w:tcPr>
          <w:p w14:paraId="1DFB1753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  <w:tr w:rsidR="00121A78" w14:paraId="0E4A99BA" w14:textId="77777777">
        <w:trPr>
          <w:trHeight w:val="326"/>
        </w:trPr>
        <w:tc>
          <w:tcPr>
            <w:tcW w:w="1363" w:type="dxa"/>
          </w:tcPr>
          <w:p w14:paraId="4430BA49" w14:textId="77777777" w:rsidR="00121A78" w:rsidRDefault="00322E8E" w:rsidP="00872922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1377" w:type="dxa"/>
          </w:tcPr>
          <w:p w14:paraId="1C676308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454EDB95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D4ACD60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80" w:type="dxa"/>
          </w:tcPr>
          <w:p w14:paraId="39B5CB72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  <w:tr w:rsidR="00121A78" w14:paraId="32CF060E" w14:textId="77777777">
        <w:trPr>
          <w:trHeight w:val="340"/>
        </w:trPr>
        <w:tc>
          <w:tcPr>
            <w:tcW w:w="1363" w:type="dxa"/>
          </w:tcPr>
          <w:p w14:paraId="5EF828B8" w14:textId="77777777" w:rsidR="00121A78" w:rsidRDefault="00322E8E" w:rsidP="00872922">
            <w:pPr>
              <w:pStyle w:val="TableParagraph"/>
              <w:spacing w:line="270" w:lineRule="exact"/>
              <w:ind w:left="488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256</w:t>
            </w:r>
          </w:p>
        </w:tc>
        <w:tc>
          <w:tcPr>
            <w:tcW w:w="1377" w:type="dxa"/>
          </w:tcPr>
          <w:p w14:paraId="713F04DD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14:paraId="19AA9350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3FE235CF" w14:textId="77777777" w:rsidR="00121A78" w:rsidRDefault="00322E8E" w:rsidP="0087292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80" w:type="dxa"/>
          </w:tcPr>
          <w:p w14:paraId="6437268E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</w:tr>
    </w:tbl>
    <w:p w14:paraId="4B281336" w14:textId="77777777" w:rsidR="00121A78" w:rsidRDefault="00121A78" w:rsidP="00872922">
      <w:pPr>
        <w:pStyle w:val="a3"/>
        <w:ind w:left="0"/>
        <w:jc w:val="left"/>
      </w:pPr>
    </w:p>
    <w:p w14:paraId="5B75ED6F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Информационное сообщение объёмом 450 битов состоит из 150 символов. Каков информационный вес каждого символа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этого </w:t>
      </w:r>
      <w:r>
        <w:rPr>
          <w:spacing w:val="-2"/>
          <w:sz w:val="24"/>
        </w:rPr>
        <w:t>сообщения?</w:t>
      </w:r>
    </w:p>
    <w:p w14:paraId="5622ADF7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 xml:space="preserve">Некоторый алфавит содержит 128 символов. Сообщение содержит 10 символов. Определите информационный объём </w:t>
      </w:r>
      <w:r>
        <w:rPr>
          <w:spacing w:val="-2"/>
          <w:sz w:val="24"/>
        </w:rPr>
        <w:t>сообщения.</w:t>
      </w:r>
    </w:p>
    <w:p w14:paraId="0B78B320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* Информационный объём одного сообщения составляет 0,5 Кбайт, а другого - 500 байтов. На сколько битов информационный объём первого сообщения больше объёма второго сообщения?</w:t>
      </w:r>
    </w:p>
    <w:p w14:paraId="307C96A9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 xml:space="preserve">* Для записи текста использовался 64-символьный алфавит. Какой объём информации в байтах содержат 10 страниц текста, если на каждой странице расположено 32 строки по 64 символа в </w:t>
      </w:r>
      <w:r>
        <w:rPr>
          <w:spacing w:val="-2"/>
          <w:sz w:val="24"/>
        </w:rPr>
        <w:t>строке?</w:t>
      </w:r>
    </w:p>
    <w:p w14:paraId="36ACA889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* Реферат учащегося по информатике имеет объём 20</w:t>
      </w:r>
      <w:r>
        <w:rPr>
          <w:spacing w:val="-1"/>
          <w:sz w:val="24"/>
        </w:rPr>
        <w:t xml:space="preserve"> </w:t>
      </w:r>
      <w:r>
        <w:rPr>
          <w:sz w:val="24"/>
        </w:rPr>
        <w:t>Кбайт. Каждая страница реферата содержит 32 строки по 64 символа в строке, мощность алфавита - 256. Сколько страниц в реферате?</w:t>
      </w:r>
    </w:p>
    <w:p w14:paraId="18CA7321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* Информационное сообщение объёмом 3 Кбайт содержит 6144 символа. Сколько символов содержит алфавит, при помощи которого было записано это сообщение?</w:t>
      </w:r>
    </w:p>
    <w:p w14:paraId="29AF66EC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Книга, набранная с помощью компьютера, содержит 150 страниц,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73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69"/>
          <w:sz w:val="24"/>
        </w:rPr>
        <w:t xml:space="preserve"> </w:t>
      </w:r>
      <w:r>
        <w:rPr>
          <w:sz w:val="24"/>
        </w:rPr>
        <w:t>40</w:t>
      </w:r>
      <w:r>
        <w:rPr>
          <w:spacing w:val="69"/>
          <w:sz w:val="24"/>
        </w:rPr>
        <w:t xml:space="preserve"> </w:t>
      </w:r>
      <w:r>
        <w:rPr>
          <w:sz w:val="24"/>
        </w:rPr>
        <w:t>строк,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70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69"/>
          <w:sz w:val="24"/>
        </w:rPr>
        <w:t xml:space="preserve"> </w:t>
      </w:r>
      <w:r>
        <w:rPr>
          <w:spacing w:val="-5"/>
          <w:sz w:val="24"/>
        </w:rPr>
        <w:t>60</w:t>
      </w:r>
    </w:p>
    <w:p w14:paraId="490C2C79" w14:textId="77777777" w:rsidR="00121A78" w:rsidRDefault="00121A78" w:rsidP="000A7A33">
      <w:pPr>
        <w:tabs>
          <w:tab w:val="left" w:pos="6804"/>
        </w:tabs>
        <w:spacing w:line="247" w:lineRule="auto"/>
        <w:ind w:right="83"/>
        <w:jc w:val="both"/>
        <w:rPr>
          <w:sz w:val="24"/>
        </w:rPr>
        <w:sectPr w:rsidR="00121A78">
          <w:footerReference w:type="default" r:id="rId7"/>
          <w:pgSz w:w="8420" w:h="11910"/>
          <w:pgMar w:top="500" w:right="120" w:bottom="780" w:left="420" w:header="0" w:footer="529" w:gutter="0"/>
          <w:cols w:space="720"/>
        </w:sectPr>
      </w:pPr>
    </w:p>
    <w:p w14:paraId="7312F565" w14:textId="77777777" w:rsidR="00121A78" w:rsidRDefault="00322E8E" w:rsidP="000A7A33">
      <w:pPr>
        <w:pStyle w:val="a3"/>
        <w:tabs>
          <w:tab w:val="left" w:pos="6804"/>
        </w:tabs>
        <w:ind w:left="0" w:right="83"/>
      </w:pPr>
      <w:r>
        <w:lastRenderedPageBreak/>
        <w:t>символов.</w:t>
      </w:r>
      <w:r>
        <w:rPr>
          <w:spacing w:val="-1"/>
        </w:rPr>
        <w:t xml:space="preserve"> </w:t>
      </w:r>
      <w:r>
        <w:t>Каков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книге?</w:t>
      </w:r>
    </w:p>
    <w:p w14:paraId="395D22EC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Лазерный принтер печатает со скоростью в среднем 7 Кбит в секунду. Сколько времени понадобится для распечатки 12-ти страничного документа, если известно, что на одной странице в среднем по 45 строк, в строке 60 символов (1 символ – 1 байт). Результат округлите до целой части.</w:t>
      </w:r>
    </w:p>
    <w:p w14:paraId="45117BB2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Оцените, сколько школьных сочинений размером в 2 машинописные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по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строке)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гибком</w:t>
      </w:r>
      <w:r>
        <w:rPr>
          <w:spacing w:val="-2"/>
          <w:sz w:val="24"/>
        </w:rPr>
        <w:t xml:space="preserve"> </w:t>
      </w:r>
      <w:r>
        <w:rPr>
          <w:sz w:val="24"/>
        </w:rPr>
        <w:t>диске</w:t>
      </w:r>
      <w:r>
        <w:rPr>
          <w:spacing w:val="-2"/>
          <w:sz w:val="24"/>
        </w:rPr>
        <w:t xml:space="preserve"> </w:t>
      </w:r>
      <w:r>
        <w:rPr>
          <w:sz w:val="24"/>
        </w:rPr>
        <w:t>ёмкостью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1,44</w:t>
      </w:r>
      <w:r>
        <w:rPr>
          <w:spacing w:val="-1"/>
          <w:sz w:val="24"/>
        </w:rPr>
        <w:t xml:space="preserve"> </w:t>
      </w:r>
      <w:r>
        <w:rPr>
          <w:sz w:val="24"/>
        </w:rPr>
        <w:t>Мб?</w:t>
      </w:r>
    </w:p>
    <w:p w14:paraId="4AC32BD6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Информационное сообщение объемом 1,5 Кб содержит 3072 символа. Сколько символов содержит алфавит, при 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которого было записано это сообщение?</w:t>
      </w:r>
    </w:p>
    <w:p w14:paraId="65CD5D69" w14:textId="54797639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left"/>
      </w:pPr>
      <w:r w:rsidRPr="00872922">
        <w:rPr>
          <w:sz w:val="24"/>
        </w:rPr>
        <w:t>Сколько символов содержит сообщение, записанное с</w:t>
      </w:r>
      <w:r w:rsidRPr="00872922">
        <w:rPr>
          <w:spacing w:val="40"/>
          <w:sz w:val="24"/>
        </w:rPr>
        <w:t xml:space="preserve"> </w:t>
      </w:r>
      <w:r w:rsidRPr="00872922">
        <w:rPr>
          <w:sz w:val="24"/>
        </w:rPr>
        <w:t>помощью</w:t>
      </w:r>
      <w:r w:rsidRPr="00872922">
        <w:rPr>
          <w:spacing w:val="61"/>
          <w:sz w:val="24"/>
        </w:rPr>
        <w:t xml:space="preserve"> </w:t>
      </w:r>
      <w:r w:rsidRPr="00872922">
        <w:rPr>
          <w:sz w:val="24"/>
        </w:rPr>
        <w:t>16-символьного</w:t>
      </w:r>
      <w:r w:rsidRPr="00872922">
        <w:rPr>
          <w:spacing w:val="63"/>
          <w:sz w:val="24"/>
        </w:rPr>
        <w:t xml:space="preserve"> </w:t>
      </w:r>
      <w:r w:rsidRPr="00872922">
        <w:rPr>
          <w:sz w:val="24"/>
        </w:rPr>
        <w:t>алфавита,</w:t>
      </w:r>
      <w:r w:rsidRPr="00872922">
        <w:rPr>
          <w:spacing w:val="63"/>
          <w:sz w:val="24"/>
        </w:rPr>
        <w:t xml:space="preserve"> </w:t>
      </w:r>
      <w:r w:rsidRPr="00872922">
        <w:rPr>
          <w:sz w:val="24"/>
        </w:rPr>
        <w:t>если</w:t>
      </w:r>
      <w:r w:rsidRPr="00872922">
        <w:rPr>
          <w:spacing w:val="63"/>
          <w:sz w:val="24"/>
        </w:rPr>
        <w:t xml:space="preserve"> </w:t>
      </w:r>
      <w:r w:rsidRPr="00872922">
        <w:rPr>
          <w:sz w:val="24"/>
        </w:rPr>
        <w:t>объем</w:t>
      </w:r>
      <w:r w:rsidRPr="00872922">
        <w:rPr>
          <w:spacing w:val="63"/>
          <w:sz w:val="24"/>
        </w:rPr>
        <w:t xml:space="preserve"> </w:t>
      </w:r>
      <w:r w:rsidRPr="00872922">
        <w:rPr>
          <w:sz w:val="24"/>
        </w:rPr>
        <w:t>этого</w:t>
      </w:r>
      <w:r w:rsidRPr="00872922">
        <w:rPr>
          <w:spacing w:val="63"/>
          <w:sz w:val="24"/>
        </w:rPr>
        <w:t xml:space="preserve"> </w:t>
      </w:r>
      <w:proofErr w:type="gramStart"/>
      <w:r w:rsidRPr="00872922">
        <w:rPr>
          <w:spacing w:val="-2"/>
          <w:sz w:val="24"/>
        </w:rPr>
        <w:t>сообщения</w:t>
      </w:r>
      <w:r w:rsidR="00872922">
        <w:rPr>
          <w:spacing w:val="-2"/>
          <w:sz w:val="24"/>
        </w:rPr>
        <w:t xml:space="preserve"> </w:t>
      </w:r>
      <w:r w:rsidR="00872922" w:rsidRPr="00872922">
        <w:rPr>
          <w:spacing w:val="-2"/>
        </w:rPr>
        <w:t>С</w:t>
      </w:r>
      <w:r w:rsidRPr="00872922">
        <w:rPr>
          <w:spacing w:val="-2"/>
        </w:rPr>
        <w:t>оставил</w:t>
      </w:r>
      <w:proofErr w:type="gramEnd"/>
      <w:r w:rsidR="00872922" w:rsidRPr="00872922">
        <w:rPr>
          <w:spacing w:val="-2"/>
        </w:rPr>
        <w:t xml:space="preserve"> </w:t>
      </w:r>
      <w:r w:rsidRPr="00872922">
        <w:rPr>
          <w:position w:val="15"/>
        </w:rPr>
        <w:t>1</w:t>
      </w:r>
      <w:r w:rsidRPr="00872922">
        <w:rPr>
          <w:spacing w:val="37"/>
          <w:position w:val="15"/>
        </w:rPr>
        <w:t xml:space="preserve"> </w:t>
      </w:r>
      <w:r w:rsidRPr="00872922">
        <w:rPr>
          <w:spacing w:val="-5"/>
        </w:rPr>
        <w:t>Мб.</w:t>
      </w:r>
    </w:p>
    <w:p w14:paraId="12858281" w14:textId="62F5AC76" w:rsidR="00121A78" w:rsidRDefault="008E4ABF" w:rsidP="000A7A33">
      <w:pPr>
        <w:pStyle w:val="a3"/>
        <w:tabs>
          <w:tab w:val="left" w:pos="6804"/>
        </w:tabs>
        <w:spacing w:line="231" w:lineRule="exact"/>
        <w:ind w:left="0" w:right="83"/>
        <w:jc w:val="left"/>
      </w:pPr>
      <w:r>
        <w:pict w14:anchorId="5C099DEB">
          <v:line id="_x0000_s1041" style="position:absolute;z-index:-251658752;mso-position-horizontal-relative:page" from="85.7pt,-3.3pt" to="97.6pt,-3.3pt" strokeweight=".17611mm">
            <w10:wrap anchorx="page"/>
          </v:line>
        </w:pict>
      </w:r>
      <w:r w:rsidR="00872922">
        <w:rPr>
          <w:spacing w:val="-5"/>
        </w:rPr>
        <w:t xml:space="preserve">                      </w:t>
      </w:r>
      <w:r w:rsidR="00322E8E">
        <w:rPr>
          <w:spacing w:val="-5"/>
        </w:rPr>
        <w:t>16</w:t>
      </w:r>
    </w:p>
    <w:p w14:paraId="50103CE8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85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 xml:space="preserve">Для записи сообщения использовался 64-символьный алфавит. Каждая страница содержит 30 строк. Все сообщение содержит 8775 байтов информации и занимает 6 страниц. Сколько символов в </w:t>
      </w:r>
      <w:r>
        <w:rPr>
          <w:spacing w:val="-2"/>
          <w:sz w:val="24"/>
        </w:rPr>
        <w:t>строке?</w:t>
      </w:r>
    </w:p>
    <w:p w14:paraId="19FD76A3" w14:textId="77777777" w:rsidR="00121A78" w:rsidRDefault="00322E8E" w:rsidP="000A7A33">
      <w:pPr>
        <w:pStyle w:val="a5"/>
        <w:numPr>
          <w:ilvl w:val="0"/>
          <w:numId w:val="4"/>
        </w:numPr>
        <w:tabs>
          <w:tab w:val="left" w:pos="1564"/>
          <w:tab w:val="left" w:pos="1565"/>
          <w:tab w:val="left" w:pos="6804"/>
        </w:tabs>
        <w:spacing w:line="247" w:lineRule="auto"/>
        <w:ind w:left="0" w:right="83" w:firstLine="0"/>
        <w:jc w:val="both"/>
        <w:rPr>
          <w:sz w:val="24"/>
        </w:rPr>
      </w:pPr>
      <w:r>
        <w:rPr>
          <w:sz w:val="24"/>
        </w:rPr>
        <w:t>Сообщение занимает 4 страницы и содержит 1/16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Кбайта</w:t>
      </w:r>
      <w:proofErr w:type="spellEnd"/>
      <w:r>
        <w:rPr>
          <w:sz w:val="24"/>
        </w:rPr>
        <w:t xml:space="preserve"> информации. На каждой странице записано 128 символов. Сколько символов содержит используемый алфавит?</w:t>
      </w:r>
    </w:p>
    <w:p w14:paraId="1C13D588" w14:textId="77777777" w:rsidR="00882E51" w:rsidRDefault="00882E51" w:rsidP="00882E51">
      <w:pPr>
        <w:pStyle w:val="1"/>
        <w:spacing w:before="0"/>
        <w:ind w:left="2328"/>
      </w:pPr>
      <w:r>
        <w:rPr>
          <w:color w:val="FF0000"/>
        </w:rPr>
        <w:t>Контрольные</w:t>
      </w:r>
      <w:r>
        <w:rPr>
          <w:color w:val="FF0000"/>
          <w:spacing w:val="-2"/>
        </w:rPr>
        <w:t xml:space="preserve"> вопросы</w:t>
      </w:r>
    </w:p>
    <w:p w14:paraId="3FF39248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 xml:space="preserve">Что понимается под битом </w:t>
      </w:r>
      <w:r>
        <w:rPr>
          <w:spacing w:val="-2"/>
          <w:sz w:val="24"/>
        </w:rPr>
        <w:t>информации?</w:t>
      </w:r>
    </w:p>
    <w:p w14:paraId="7E3F9FC1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 единицы измерения информации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байта.</w:t>
      </w:r>
    </w:p>
    <w:p w14:paraId="69E0B9E1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 разряда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байте.</w:t>
      </w:r>
    </w:p>
    <w:p w14:paraId="6D47D5DC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единицы </w:t>
      </w:r>
      <w:r>
        <w:rPr>
          <w:spacing w:val="-2"/>
          <w:sz w:val="24"/>
        </w:rPr>
        <w:t>информации.</w:t>
      </w:r>
    </w:p>
    <w:p w14:paraId="77E4530D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мощность </w:t>
      </w:r>
      <w:r>
        <w:rPr>
          <w:spacing w:val="-2"/>
          <w:sz w:val="24"/>
        </w:rPr>
        <w:t>алфавита?</w:t>
      </w:r>
    </w:p>
    <w:p w14:paraId="0D531CED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алфавита?</w:t>
      </w:r>
    </w:p>
    <w:p w14:paraId="488965AC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spacing w:line="247" w:lineRule="auto"/>
        <w:ind w:left="1211" w:right="447"/>
        <w:jc w:val="both"/>
        <w:rPr>
          <w:sz w:val="24"/>
        </w:rPr>
      </w:pPr>
      <w:r>
        <w:rPr>
          <w:sz w:val="24"/>
        </w:rPr>
        <w:t xml:space="preserve">Какие существуют основные подходы к измерению </w:t>
      </w:r>
      <w:r>
        <w:rPr>
          <w:spacing w:val="-2"/>
          <w:sz w:val="24"/>
        </w:rPr>
        <w:t>информации?</w:t>
      </w:r>
    </w:p>
    <w:p w14:paraId="5A0E4C74" w14:textId="77777777" w:rsidR="00882E51" w:rsidRDefault="00882E51" w:rsidP="00882E51">
      <w:pPr>
        <w:pStyle w:val="a5"/>
        <w:numPr>
          <w:ilvl w:val="0"/>
          <w:numId w:val="3"/>
        </w:numPr>
        <w:tabs>
          <w:tab w:val="left" w:pos="1212"/>
        </w:tabs>
        <w:spacing w:line="247" w:lineRule="auto"/>
        <w:ind w:left="1211" w:right="446"/>
        <w:jc w:val="both"/>
        <w:rPr>
          <w:sz w:val="24"/>
        </w:rPr>
      </w:pPr>
      <w:r>
        <w:rPr>
          <w:sz w:val="24"/>
        </w:rPr>
        <w:t>Запишите формулу, связывающую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собой количество событий с различными вероятностями и количество </w:t>
      </w:r>
      <w:r>
        <w:rPr>
          <w:spacing w:val="-2"/>
          <w:sz w:val="24"/>
        </w:rPr>
        <w:t>информации.</w:t>
      </w:r>
    </w:p>
    <w:p w14:paraId="509916FD" w14:textId="7BE56F54" w:rsidR="00882E51" w:rsidRDefault="000A7A33">
      <w:pPr>
        <w:rPr>
          <w:color w:val="1C1C1C"/>
          <w:sz w:val="24"/>
        </w:rPr>
      </w:pPr>
      <w:r w:rsidRPr="000A7A33">
        <w:rPr>
          <w:color w:val="FF0000"/>
          <w:sz w:val="32"/>
          <w:szCs w:val="28"/>
        </w:rPr>
        <w:t>Сделайте вывод по практической работе</w:t>
      </w:r>
      <w:r>
        <w:rPr>
          <w:color w:val="1C1C1C"/>
          <w:sz w:val="24"/>
        </w:rPr>
        <w:t>.</w:t>
      </w:r>
      <w:r w:rsidR="00882E51">
        <w:rPr>
          <w:color w:val="1C1C1C"/>
          <w:sz w:val="24"/>
        </w:rPr>
        <w:br w:type="page"/>
      </w:r>
    </w:p>
    <w:p w14:paraId="0D35D5F5" w14:textId="79586EA1" w:rsidR="00121A78" w:rsidRDefault="00322E8E" w:rsidP="00872922">
      <w:pPr>
        <w:pStyle w:val="a5"/>
        <w:numPr>
          <w:ilvl w:val="0"/>
          <w:numId w:val="4"/>
        </w:numPr>
        <w:tabs>
          <w:tab w:val="left" w:pos="915"/>
        </w:tabs>
        <w:ind w:left="914" w:hanging="390"/>
        <w:jc w:val="left"/>
        <w:rPr>
          <w:sz w:val="24"/>
        </w:rPr>
      </w:pPr>
      <w:r>
        <w:rPr>
          <w:color w:val="1C1C1C"/>
          <w:sz w:val="24"/>
        </w:rPr>
        <w:lastRenderedPageBreak/>
        <w:t>Решите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pacing w:val="-2"/>
          <w:sz w:val="24"/>
        </w:rPr>
        <w:t>задачу:</w:t>
      </w:r>
    </w:p>
    <w:p w14:paraId="655DD811" w14:textId="77777777" w:rsidR="00121A78" w:rsidRDefault="00121A78" w:rsidP="00872922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5669"/>
      </w:tblGrid>
      <w:tr w:rsidR="00121A78" w14:paraId="3C6FEF11" w14:textId="77777777" w:rsidTr="00882E51">
        <w:trPr>
          <w:trHeight w:val="343"/>
        </w:trPr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C36E9A1" w14:textId="77777777" w:rsidR="00121A78" w:rsidRDefault="00322E8E" w:rsidP="00872922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41AD9D14" w14:textId="77777777" w:rsidR="00121A78" w:rsidRDefault="00322E8E" w:rsidP="00872922">
            <w:pPr>
              <w:pStyle w:val="TableParagraph"/>
              <w:ind w:left="2362" w:right="23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Условие</w:t>
            </w:r>
          </w:p>
        </w:tc>
      </w:tr>
      <w:tr w:rsidR="00121A78" w14:paraId="4F364E94" w14:textId="77777777" w:rsidTr="00882E51">
        <w:trPr>
          <w:trHeight w:val="796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11C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22559229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4F135" w14:textId="77777777" w:rsidR="00121A78" w:rsidRDefault="00322E8E" w:rsidP="00872922">
            <w:pPr>
              <w:pStyle w:val="TableParagraph"/>
              <w:spacing w:line="247" w:lineRule="auto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Какое количество информации несет в себе сообщение о том, что нужный вам файл находится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одном из восьми дисков?</w:t>
            </w:r>
          </w:p>
        </w:tc>
      </w:tr>
      <w:tr w:rsidR="00121A78" w14:paraId="2E5ECA2C" w14:textId="77777777" w:rsidTr="00882E51">
        <w:trPr>
          <w:trHeight w:val="834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17152D0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2382E79B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6FFBEA77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В рулетке общее количество лунок равно 128. Какое количество информации вы получите в сообщении об остановке шарика в одной из лунок.</w:t>
            </w:r>
          </w:p>
        </w:tc>
      </w:tr>
      <w:tr w:rsidR="00121A78" w14:paraId="08855674" w14:textId="77777777" w:rsidTr="00882E51">
        <w:trPr>
          <w:trHeight w:val="1125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8A9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36F0" w14:textId="32620185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Какое количество информации получит второй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игрок при игре в крестики-нолики на 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8х8 после первого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играющего</w:t>
            </w:r>
            <w:r w:rsidR="008729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«крестиками»?</w:t>
            </w:r>
          </w:p>
        </w:tc>
      </w:tr>
      <w:tr w:rsidR="00121A78" w14:paraId="533EB340" w14:textId="77777777" w:rsidTr="00882E51">
        <w:trPr>
          <w:trHeight w:val="845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E525BA1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3892383C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5C841C4E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Сообщение о том, что ваш друг живет на десятом этаже, несет в себе 4 бита информации. Сколько может быть этажей в доме?</w:t>
            </w:r>
          </w:p>
        </w:tc>
      </w:tr>
      <w:tr w:rsidR="00121A78" w14:paraId="6372551E" w14:textId="77777777" w:rsidTr="00882E51">
        <w:trPr>
          <w:trHeight w:val="842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311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7E69AD77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BA92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Какое количество информации получит второй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игрок при игре в крестики-нолики на поле 4х4 после первого хода первого игрока?</w:t>
            </w:r>
          </w:p>
        </w:tc>
      </w:tr>
      <w:tr w:rsidR="00121A78" w14:paraId="4B502421" w14:textId="77777777" w:rsidTr="00882E51">
        <w:trPr>
          <w:trHeight w:val="826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438572F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70758681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67B5FA4C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При угадывании целого числа в некотором диапазоне было получено 6 бит информации. Сколько чисел содержит данный диапазон?</w:t>
            </w:r>
          </w:p>
        </w:tc>
      </w:tr>
      <w:tr w:rsidR="00121A78" w14:paraId="6830626D" w14:textId="77777777" w:rsidTr="00882E51">
        <w:trPr>
          <w:trHeight w:val="823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CC1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3CCFBEFE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ED8D0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Сообщение о том, что Петя живет во втором подъезде, несет 3 бита информации. Сколько подъездов в доме?</w:t>
            </w:r>
          </w:p>
        </w:tc>
      </w:tr>
      <w:tr w:rsidR="00121A78" w14:paraId="689043F2" w14:textId="77777777">
        <w:trPr>
          <w:trHeight w:val="1252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33CD8A6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050251B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4DAC5D9E" w14:textId="18BB458B" w:rsidR="00121A78" w:rsidRDefault="00322E8E" w:rsidP="00872922">
            <w:pPr>
              <w:pStyle w:val="TableParagraph"/>
              <w:spacing w:line="280" w:lineRule="atLeast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Группа студентов пришла в бассейн, в котором 4 дорожки для плавания. Инструктор сообщил, что группа будет плавать на дорожке №3. Сколько информации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этого</w:t>
            </w:r>
            <w:r w:rsidR="00882E51">
              <w:rPr>
                <w:spacing w:val="-2"/>
                <w:sz w:val="24"/>
              </w:rPr>
              <w:t xml:space="preserve"> </w:t>
            </w:r>
            <w:r w:rsidR="00882E51">
              <w:rPr>
                <w:spacing w:val="-2"/>
                <w:sz w:val="24"/>
              </w:rPr>
              <w:t>сообщения?</w:t>
            </w:r>
          </w:p>
        </w:tc>
      </w:tr>
    </w:tbl>
    <w:p w14:paraId="018B9B0C" w14:textId="77777777" w:rsidR="00121A78" w:rsidRDefault="00121A78" w:rsidP="00872922">
      <w:pPr>
        <w:spacing w:line="280" w:lineRule="atLeast"/>
        <w:jc w:val="both"/>
        <w:rPr>
          <w:sz w:val="24"/>
        </w:rPr>
        <w:sectPr w:rsidR="00121A78" w:rsidSect="000A7A33">
          <w:pgSz w:w="8420" w:h="11910"/>
          <w:pgMar w:top="500" w:right="340" w:bottom="780" w:left="420" w:header="0" w:footer="529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5669"/>
      </w:tblGrid>
      <w:tr w:rsidR="00121A78" w14:paraId="368A41AF" w14:textId="77777777" w:rsidTr="00882E51">
        <w:trPr>
          <w:trHeight w:val="829"/>
        </w:trPr>
        <w:tc>
          <w:tcPr>
            <w:tcW w:w="1183" w:type="dxa"/>
            <w:tcBorders>
              <w:left w:val="double" w:sz="4" w:space="0" w:color="000000"/>
            </w:tcBorders>
          </w:tcPr>
          <w:p w14:paraId="4C8DF909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7D97A9A4" w14:textId="77777777" w:rsidR="00121A78" w:rsidRDefault="00322E8E" w:rsidP="0087292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69" w:type="dxa"/>
            <w:tcBorders>
              <w:right w:val="double" w:sz="4" w:space="0" w:color="000000"/>
            </w:tcBorders>
          </w:tcPr>
          <w:p w14:paraId="3E53F928" w14:textId="77777777" w:rsidR="00121A78" w:rsidRDefault="00322E8E" w:rsidP="00872922">
            <w:pPr>
              <w:pStyle w:val="TableParagraph"/>
              <w:spacing w:line="247" w:lineRule="auto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В корзине лежат 8 шаров разного цвета. Сколько информации несет сообщение о том, что из корзины достали зеленый шар?</w:t>
            </w:r>
          </w:p>
        </w:tc>
      </w:tr>
      <w:tr w:rsidR="00121A78" w14:paraId="05BE5491" w14:textId="77777777" w:rsidTr="00882E51">
        <w:trPr>
          <w:trHeight w:val="828"/>
        </w:trPr>
        <w:tc>
          <w:tcPr>
            <w:tcW w:w="1183" w:type="dxa"/>
            <w:tcBorders>
              <w:left w:val="double" w:sz="4" w:space="0" w:color="000000"/>
            </w:tcBorders>
            <w:shd w:val="clear" w:color="auto" w:fill="DADADA"/>
          </w:tcPr>
          <w:p w14:paraId="71069B5B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2582E886" w14:textId="77777777" w:rsidR="00121A78" w:rsidRDefault="00322E8E" w:rsidP="00872922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669" w:type="dxa"/>
            <w:tcBorders>
              <w:right w:val="double" w:sz="4" w:space="0" w:color="000000"/>
            </w:tcBorders>
            <w:shd w:val="clear" w:color="auto" w:fill="DADADA"/>
          </w:tcPr>
          <w:p w14:paraId="2A1F16E7" w14:textId="77777777" w:rsidR="00121A78" w:rsidRDefault="00322E8E" w:rsidP="00872922">
            <w:pPr>
              <w:pStyle w:val="TableParagraph"/>
              <w:spacing w:line="247" w:lineRule="auto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Было получено 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«Встречайте!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№7». Известно, что в составе поезда 16 вагонов. Какое количество информации было получено?</w:t>
            </w:r>
          </w:p>
        </w:tc>
      </w:tr>
      <w:tr w:rsidR="00121A78" w14:paraId="43248F5B" w14:textId="77777777" w:rsidTr="00882E51">
        <w:trPr>
          <w:trHeight w:val="811"/>
        </w:trPr>
        <w:tc>
          <w:tcPr>
            <w:tcW w:w="1183" w:type="dxa"/>
            <w:tcBorders>
              <w:left w:val="double" w:sz="4" w:space="0" w:color="000000"/>
            </w:tcBorders>
          </w:tcPr>
          <w:p w14:paraId="71BEFE70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4733FEA1" w14:textId="77777777" w:rsidR="00121A78" w:rsidRDefault="00322E8E" w:rsidP="00872922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669" w:type="dxa"/>
            <w:tcBorders>
              <w:right w:val="double" w:sz="4" w:space="0" w:color="000000"/>
            </w:tcBorders>
          </w:tcPr>
          <w:p w14:paraId="30BC4EB7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Сообщение о том, что ваш друг живет на десятом этаже несет в себе 5 бит информации. Сколько может быть этажей в доме?</w:t>
            </w:r>
          </w:p>
        </w:tc>
      </w:tr>
      <w:tr w:rsidR="00121A78" w14:paraId="14AB60CF" w14:textId="77777777" w:rsidTr="00882E51">
        <w:trPr>
          <w:trHeight w:val="938"/>
        </w:trPr>
        <w:tc>
          <w:tcPr>
            <w:tcW w:w="118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ADADA"/>
          </w:tcPr>
          <w:p w14:paraId="6C9C7DD5" w14:textId="77777777" w:rsidR="00121A78" w:rsidRDefault="00121A78" w:rsidP="00872922">
            <w:pPr>
              <w:pStyle w:val="TableParagraph"/>
              <w:rPr>
                <w:sz w:val="35"/>
              </w:rPr>
            </w:pPr>
          </w:p>
          <w:p w14:paraId="4A94442C" w14:textId="77777777" w:rsidR="00121A78" w:rsidRDefault="00322E8E" w:rsidP="00872922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669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ADADA"/>
          </w:tcPr>
          <w:p w14:paraId="35082620" w14:textId="77777777" w:rsidR="00121A78" w:rsidRDefault="00322E8E" w:rsidP="00872922">
            <w:pPr>
              <w:pStyle w:val="TableParagraph"/>
              <w:spacing w:line="247" w:lineRule="auto"/>
              <w:ind w:left="98" w:right="83"/>
              <w:jc w:val="both"/>
              <w:rPr>
                <w:sz w:val="24"/>
              </w:rPr>
            </w:pPr>
            <w:r>
              <w:rPr>
                <w:sz w:val="24"/>
              </w:rPr>
              <w:t>При угадывании целого числа в некотором диапазоне было получено 7 бит информации. Сколько чисел содержит данный диапазон?</w:t>
            </w:r>
          </w:p>
        </w:tc>
      </w:tr>
    </w:tbl>
    <w:p w14:paraId="0DADAE1C" w14:textId="77777777" w:rsidR="00121A78" w:rsidRDefault="00121A78" w:rsidP="00872922">
      <w:pPr>
        <w:spacing w:line="247" w:lineRule="auto"/>
        <w:jc w:val="both"/>
        <w:rPr>
          <w:sz w:val="24"/>
        </w:rPr>
        <w:sectPr w:rsidR="00121A78">
          <w:type w:val="continuous"/>
          <w:pgSz w:w="8420" w:h="11910"/>
          <w:pgMar w:top="540" w:right="120" w:bottom="780" w:left="420" w:header="0" w:footer="529" w:gutter="0"/>
          <w:cols w:space="720"/>
        </w:sectPr>
      </w:pPr>
    </w:p>
    <w:p w14:paraId="5AFD1188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3365"/>
        </w:tabs>
        <w:ind w:left="3364"/>
        <w:jc w:val="left"/>
        <w:rPr>
          <w:sz w:val="24"/>
        </w:rPr>
      </w:pPr>
      <w:r>
        <w:rPr>
          <w:color w:val="1C1C1C"/>
          <w:sz w:val="24"/>
        </w:rPr>
        <w:lastRenderedPageBreak/>
        <w:t>Решите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pacing w:val="-2"/>
          <w:sz w:val="24"/>
        </w:rPr>
        <w:t>задачу:</w:t>
      </w:r>
    </w:p>
    <w:p w14:paraId="39967270" w14:textId="77777777" w:rsidR="00121A78" w:rsidRDefault="00121A78" w:rsidP="00872922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914"/>
      </w:tblGrid>
      <w:tr w:rsidR="00121A78" w14:paraId="18061869" w14:textId="77777777">
        <w:trPr>
          <w:trHeight w:val="366"/>
        </w:trPr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BB0F8F8" w14:textId="77777777" w:rsidR="00121A78" w:rsidRDefault="00322E8E" w:rsidP="00872922">
            <w:pPr>
              <w:pStyle w:val="TableParagraph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5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2F4C2A78" w14:textId="77777777" w:rsidR="00121A78" w:rsidRDefault="00322E8E" w:rsidP="00872922">
            <w:pPr>
              <w:pStyle w:val="TableParagraph"/>
              <w:ind w:left="2483" w:right="24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Условие</w:t>
            </w:r>
          </w:p>
        </w:tc>
      </w:tr>
      <w:tr w:rsidR="00121A78" w14:paraId="054372B8" w14:textId="77777777">
        <w:trPr>
          <w:trHeight w:val="2629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D51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24E469A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FF77B68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14460932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  <w:p w14:paraId="5DDB706B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ADFC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Автомобильный номер длиной 6 символов составляется из заглавных букв (всего используется 12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памяти, необходимый для хранения 32 автомобильных </w:t>
            </w:r>
            <w:r>
              <w:rPr>
                <w:spacing w:val="-2"/>
                <w:sz w:val="24"/>
              </w:rPr>
              <w:t>номеров.</w:t>
            </w:r>
          </w:p>
        </w:tc>
      </w:tr>
      <w:tr w:rsidR="00121A78" w14:paraId="4456AA3C" w14:textId="77777777">
        <w:trPr>
          <w:trHeight w:val="2346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794ABFA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D9652F6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AF98999" w14:textId="77777777" w:rsidR="00121A78" w:rsidRDefault="00121A78" w:rsidP="00872922">
            <w:pPr>
              <w:pStyle w:val="TableParagraph"/>
              <w:rPr>
                <w:sz w:val="38"/>
              </w:rPr>
            </w:pPr>
          </w:p>
          <w:p w14:paraId="12209185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067B541E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В базе данных хранятся записи, содержащие информацию о датах. Каждая запись содержит три поля: год (число от 1 до 2100), номер месяца (число от 1 до 12) и номер дня в месяце (число от 1 до 31). Каждое поле записывается отдельно от других полей с помощью минимально возможного числа бит. Определите минимальное количество бит, необходимых для кодирования одной записи.</w:t>
            </w:r>
          </w:p>
        </w:tc>
      </w:tr>
      <w:tr w:rsidR="00121A78" w14:paraId="476955BD" w14:textId="77777777">
        <w:trPr>
          <w:trHeight w:val="2630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77F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B9F9BF7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52F0AA1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18B7894C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  <w:p w14:paraId="541AF509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73E9A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Автомобильный номер длиной 10 символов составляется из заглавных букв (всего используется 21 буква)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памяти, необходимый для хранения 81 автомобильного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номера.</w:t>
            </w:r>
          </w:p>
        </w:tc>
      </w:tr>
      <w:tr w:rsidR="00121A78" w14:paraId="5B1EA8F0" w14:textId="77777777">
        <w:trPr>
          <w:trHeight w:val="2022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F0B0B8D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55C6FC89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4DD2E537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  <w:p w14:paraId="2EB059D4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3E72F49B" w14:textId="77777777" w:rsidR="00121A78" w:rsidRDefault="00322E8E" w:rsidP="00872922">
            <w:pPr>
              <w:pStyle w:val="TableParagraph"/>
              <w:spacing w:line="280" w:lineRule="atLeast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Для регистрации на сайте пользователю необходимо 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пароле можно использовать десятичные цифры и 31 различных символов алфавита, причем все буквы используются в двух начертаниях – строчные и прописные. Каждый символ кодируется одинаковым и минимально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каждый</w:t>
            </w:r>
          </w:p>
        </w:tc>
      </w:tr>
    </w:tbl>
    <w:p w14:paraId="4243D5BB" w14:textId="77777777" w:rsidR="00121A78" w:rsidRDefault="00121A78" w:rsidP="00872922">
      <w:pPr>
        <w:spacing w:line="280" w:lineRule="atLeast"/>
        <w:jc w:val="both"/>
        <w:rPr>
          <w:sz w:val="24"/>
        </w:rPr>
        <w:sectPr w:rsidR="00121A78">
          <w:pgSz w:w="8420" w:h="11910"/>
          <w:pgMar w:top="500" w:right="120" w:bottom="720" w:left="420" w:header="0" w:footer="52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914"/>
      </w:tblGrid>
      <w:tr w:rsidR="00121A78" w14:paraId="46B527D1" w14:textId="77777777">
        <w:trPr>
          <w:trHeight w:val="890"/>
        </w:trPr>
        <w:tc>
          <w:tcPr>
            <w:tcW w:w="1174" w:type="dxa"/>
            <w:tcBorders>
              <w:left w:val="double" w:sz="4" w:space="0" w:color="000000"/>
            </w:tcBorders>
            <w:shd w:val="clear" w:color="auto" w:fill="DADADA"/>
          </w:tcPr>
          <w:p w14:paraId="3F6B38E8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5914" w:type="dxa"/>
            <w:tcBorders>
              <w:right w:val="double" w:sz="4" w:space="0" w:color="000000"/>
            </w:tcBorders>
            <w:shd w:val="clear" w:color="auto" w:fill="DADADA"/>
          </w:tcPr>
          <w:p w14:paraId="0F72EB2F" w14:textId="77777777" w:rsidR="00121A78" w:rsidRDefault="00322E8E" w:rsidP="00872922">
            <w:pPr>
              <w:pStyle w:val="TableParagraph"/>
              <w:spacing w:line="247" w:lineRule="auto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пароль – одинаковым и минимально возможным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целым количеством байт. Определите объем памяти, необходимый для хранения 80 паролей.</w:t>
            </w:r>
          </w:p>
        </w:tc>
      </w:tr>
      <w:tr w:rsidR="00121A78" w14:paraId="11D08763" w14:textId="77777777">
        <w:trPr>
          <w:trHeight w:val="2913"/>
        </w:trPr>
        <w:tc>
          <w:tcPr>
            <w:tcW w:w="1174" w:type="dxa"/>
            <w:tcBorders>
              <w:left w:val="double" w:sz="4" w:space="0" w:color="000000"/>
            </w:tcBorders>
          </w:tcPr>
          <w:p w14:paraId="2EC54A2E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1BB849A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1DAE321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5486B5C" w14:textId="77777777" w:rsidR="00121A78" w:rsidRDefault="00121A78" w:rsidP="00872922">
            <w:pPr>
              <w:pStyle w:val="TableParagraph"/>
              <w:rPr>
                <w:sz w:val="36"/>
              </w:rPr>
            </w:pPr>
          </w:p>
          <w:p w14:paraId="764BAAB8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914" w:type="dxa"/>
            <w:tcBorders>
              <w:right w:val="double" w:sz="4" w:space="0" w:color="000000"/>
            </w:tcBorders>
          </w:tcPr>
          <w:p w14:paraId="4FE15040" w14:textId="77777777" w:rsidR="00121A78" w:rsidRDefault="00322E8E" w:rsidP="00872922">
            <w:pPr>
              <w:pStyle w:val="TableParagraph"/>
              <w:spacing w:line="247" w:lineRule="auto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Автомобильный номер длиной 5 символов составляют из заглавных букв (задействовано 30 различных букв)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любых десятичных цифр в любом порядке. Каждый такой номер в компьютерной программе записывается минимально возможным и одинаковым целым количеством байт (при 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 посимвольное кодирование и все символы кодируются одинаковым и минимально возможным количеством бит).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Определите объём памяти, отводимый этой программой для записи 50 номеров.</w:t>
            </w:r>
          </w:p>
        </w:tc>
      </w:tr>
      <w:tr w:rsidR="00121A78" w14:paraId="03859AD6" w14:textId="77777777">
        <w:trPr>
          <w:trHeight w:val="2913"/>
        </w:trPr>
        <w:tc>
          <w:tcPr>
            <w:tcW w:w="1174" w:type="dxa"/>
            <w:tcBorders>
              <w:left w:val="double" w:sz="4" w:space="0" w:color="000000"/>
            </w:tcBorders>
            <w:shd w:val="clear" w:color="auto" w:fill="DADADA"/>
          </w:tcPr>
          <w:p w14:paraId="07E6962B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41BA1C0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3190A15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12A49E79" w14:textId="77777777" w:rsidR="00121A78" w:rsidRDefault="00121A78" w:rsidP="00872922">
            <w:pPr>
              <w:pStyle w:val="TableParagraph"/>
              <w:rPr>
                <w:sz w:val="36"/>
              </w:rPr>
            </w:pPr>
          </w:p>
          <w:p w14:paraId="50604F70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914" w:type="dxa"/>
            <w:tcBorders>
              <w:right w:val="double" w:sz="4" w:space="0" w:color="000000"/>
            </w:tcBorders>
            <w:shd w:val="clear" w:color="auto" w:fill="DADADA"/>
          </w:tcPr>
          <w:p w14:paraId="19D46078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При регистрации в системе каждому пользователю выдаётся пароль, состоящий из 11 символов и содержащий только символы И, К, Л, М, Н. Каждый 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записывается минимально возможным и одинаковым целым количеством байт (при 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 посимвольное кодирование и все символы кодируются одинаковым и минимально возможным количеством бит).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Определите объём памяти, отводимый этой программой для записи 20 паролей.</w:t>
            </w:r>
          </w:p>
        </w:tc>
      </w:tr>
      <w:tr w:rsidR="00121A78" w14:paraId="51F4D516" w14:textId="77777777">
        <w:trPr>
          <w:trHeight w:val="2913"/>
        </w:trPr>
        <w:tc>
          <w:tcPr>
            <w:tcW w:w="1174" w:type="dxa"/>
            <w:tcBorders>
              <w:left w:val="double" w:sz="4" w:space="0" w:color="000000"/>
            </w:tcBorders>
          </w:tcPr>
          <w:p w14:paraId="3791C2E8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DEF1CD7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093246CA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8D26F66" w14:textId="77777777" w:rsidR="00121A78" w:rsidRDefault="00121A78" w:rsidP="00872922">
            <w:pPr>
              <w:pStyle w:val="TableParagraph"/>
              <w:rPr>
                <w:sz w:val="36"/>
              </w:rPr>
            </w:pPr>
          </w:p>
          <w:p w14:paraId="6C0888D9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914" w:type="dxa"/>
            <w:tcBorders>
              <w:right w:val="double" w:sz="4" w:space="0" w:color="000000"/>
            </w:tcBorders>
          </w:tcPr>
          <w:p w14:paraId="1E76E325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При регистрации в системе каждому пользователю выдаётся пароль, состоящий из 15 символов и содержащий только символы К, О, М, П, Ь, Ю, Т, Е, Р. Каждый такой пароль записывается минимально возможным и одинаковым целым количеством байт (при этом используют посимвольное кодирование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все символы кодируются одинаковым и минимально возможным количеством бит). Определите объём памяти, отводимый этой программой для записи 30 </w:t>
            </w:r>
            <w:r>
              <w:rPr>
                <w:spacing w:val="-2"/>
                <w:sz w:val="24"/>
              </w:rPr>
              <w:t>паролей.</w:t>
            </w:r>
          </w:p>
        </w:tc>
      </w:tr>
      <w:tr w:rsidR="00121A78" w14:paraId="6EC7B58A" w14:textId="77777777">
        <w:trPr>
          <w:trHeight w:val="606"/>
        </w:trPr>
        <w:tc>
          <w:tcPr>
            <w:tcW w:w="1174" w:type="dxa"/>
            <w:tcBorders>
              <w:left w:val="double" w:sz="4" w:space="0" w:color="000000"/>
            </w:tcBorders>
            <w:shd w:val="clear" w:color="auto" w:fill="DADADA"/>
          </w:tcPr>
          <w:p w14:paraId="389F943F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14" w:type="dxa"/>
            <w:tcBorders>
              <w:right w:val="double" w:sz="4" w:space="0" w:color="000000"/>
            </w:tcBorders>
            <w:shd w:val="clear" w:color="auto" w:fill="DADADA"/>
          </w:tcPr>
          <w:p w14:paraId="5D06F3E6" w14:textId="77777777" w:rsidR="00121A78" w:rsidRDefault="00322E8E" w:rsidP="00872922">
            <w:pPr>
              <w:pStyle w:val="TableParagraph"/>
              <w:tabs>
                <w:tab w:val="left" w:pos="1249"/>
                <w:tab w:val="left" w:pos="2235"/>
                <w:tab w:val="left" w:pos="3567"/>
                <w:tab w:val="left" w:pos="4014"/>
                <w:tab w:val="left" w:pos="4474"/>
                <w:tab w:val="left" w:pos="5667"/>
              </w:tabs>
              <w:spacing w:line="280" w:lineRule="atLeast"/>
              <w:ind w:left="97" w:right="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выдаётся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состоящий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символов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</w:tbl>
    <w:p w14:paraId="7E8C5A0D" w14:textId="77777777" w:rsidR="00121A78" w:rsidRDefault="00121A78" w:rsidP="00872922">
      <w:pPr>
        <w:spacing w:line="280" w:lineRule="atLeast"/>
        <w:rPr>
          <w:sz w:val="24"/>
        </w:rPr>
        <w:sectPr w:rsidR="00121A78">
          <w:type w:val="continuous"/>
          <w:pgSz w:w="8420" w:h="11910"/>
          <w:pgMar w:top="540" w:right="120" w:bottom="780" w:left="420" w:header="0" w:footer="52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914"/>
      </w:tblGrid>
      <w:tr w:rsidR="00121A78" w14:paraId="1768E875" w14:textId="77777777">
        <w:trPr>
          <w:trHeight w:val="3438"/>
        </w:trPr>
        <w:tc>
          <w:tcPr>
            <w:tcW w:w="1174" w:type="dxa"/>
            <w:tcBorders>
              <w:left w:val="double" w:sz="4" w:space="0" w:color="000000"/>
            </w:tcBorders>
            <w:shd w:val="clear" w:color="auto" w:fill="DADADA"/>
          </w:tcPr>
          <w:p w14:paraId="6967ACB7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5914" w:type="dxa"/>
            <w:tcBorders>
              <w:right w:val="double" w:sz="4" w:space="0" w:color="000000"/>
            </w:tcBorders>
            <w:shd w:val="clear" w:color="auto" w:fill="DADADA"/>
          </w:tcPr>
          <w:p w14:paraId="4959DC65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содержащий только символы из 12-буквенного набора А, В, Е, К, М, Н, О, Р, С, Т, У, X.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кодирование паролей,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для чего отведено 12 байт. Определите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объём памяти, необходимый для хранения сведений о 50 пользователях.</w:t>
            </w:r>
          </w:p>
        </w:tc>
      </w:tr>
      <w:tr w:rsidR="00121A78" w14:paraId="567A1BE1" w14:textId="77777777">
        <w:trPr>
          <w:trHeight w:val="3762"/>
        </w:trPr>
        <w:tc>
          <w:tcPr>
            <w:tcW w:w="1174" w:type="dxa"/>
            <w:tcBorders>
              <w:left w:val="double" w:sz="4" w:space="0" w:color="000000"/>
            </w:tcBorders>
          </w:tcPr>
          <w:p w14:paraId="2EAA9B35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2111DC3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45AFB60E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00E8065D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048D801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5937D5F" w14:textId="77777777" w:rsidR="00121A78" w:rsidRDefault="00121A78" w:rsidP="00872922">
            <w:pPr>
              <w:pStyle w:val="TableParagraph"/>
              <w:rPr>
                <w:sz w:val="21"/>
              </w:rPr>
            </w:pPr>
          </w:p>
          <w:p w14:paraId="663D971A" w14:textId="77777777" w:rsidR="00121A78" w:rsidRDefault="00322E8E" w:rsidP="0087292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914" w:type="dxa"/>
            <w:tcBorders>
              <w:right w:val="double" w:sz="4" w:space="0" w:color="000000"/>
            </w:tcBorders>
          </w:tcPr>
          <w:p w14:paraId="63DAA85E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При регистрации в системе каждому пользователю выдаётся идентификатор, состоящий из 10 символов, первый и последний из которых – одна из 18 букв, а остальные – цифры (допускается использование 10 десятичных цифр). Каждый такой идентификатор в компьютерной программе записывается минимально возможным и одинаковым целым количеством байт (при этом используют посимвольное кодирование; все цифры кодируются одинаковым и минимально возможным количеством бит, все буквы также кодируются одинаковым и минимально возможным количеством бит). Определите объём памяти, отводимый этой программой для записи 25 паролей.</w:t>
            </w:r>
          </w:p>
        </w:tc>
      </w:tr>
      <w:tr w:rsidR="00121A78" w14:paraId="0B4D2654" w14:textId="77777777">
        <w:trPr>
          <w:trHeight w:val="2913"/>
        </w:trPr>
        <w:tc>
          <w:tcPr>
            <w:tcW w:w="1174" w:type="dxa"/>
            <w:tcBorders>
              <w:left w:val="double" w:sz="4" w:space="0" w:color="000000"/>
            </w:tcBorders>
            <w:shd w:val="clear" w:color="auto" w:fill="DADADA"/>
          </w:tcPr>
          <w:p w14:paraId="258C58A3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14312D26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D9DCCAB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9C188FF" w14:textId="77777777" w:rsidR="00121A78" w:rsidRDefault="00121A78" w:rsidP="00872922">
            <w:pPr>
              <w:pStyle w:val="TableParagraph"/>
              <w:rPr>
                <w:sz w:val="36"/>
              </w:rPr>
            </w:pPr>
          </w:p>
          <w:p w14:paraId="40B1866A" w14:textId="77777777" w:rsidR="00121A78" w:rsidRDefault="00322E8E" w:rsidP="00872922">
            <w:pPr>
              <w:pStyle w:val="TableParagraph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914" w:type="dxa"/>
            <w:tcBorders>
              <w:right w:val="double" w:sz="4" w:space="0" w:color="000000"/>
            </w:tcBorders>
            <w:shd w:val="clear" w:color="auto" w:fill="DADADA"/>
          </w:tcPr>
          <w:p w14:paraId="757E59EF" w14:textId="77777777" w:rsidR="00121A78" w:rsidRDefault="00322E8E" w:rsidP="00872922">
            <w:pPr>
              <w:pStyle w:val="TableParagraph"/>
              <w:spacing w:line="247" w:lineRule="auto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При регистрации в системе каждому пользователю выдаётся пароль, состоящий из 15 символов и содержащий только символы из набора И,Н,Ф, О, 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М, А, Т, К. Каждый такой пароль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памяти, отводимый этой программой для записи 25 паролей.</w:t>
            </w:r>
          </w:p>
        </w:tc>
      </w:tr>
      <w:tr w:rsidR="00121A78" w14:paraId="7BA11C6F" w14:textId="77777777">
        <w:trPr>
          <w:trHeight w:val="323"/>
        </w:trPr>
        <w:tc>
          <w:tcPr>
            <w:tcW w:w="1174" w:type="dxa"/>
            <w:tcBorders>
              <w:left w:val="double" w:sz="4" w:space="0" w:color="000000"/>
            </w:tcBorders>
          </w:tcPr>
          <w:p w14:paraId="29C42BC6" w14:textId="77777777" w:rsidR="00121A78" w:rsidRDefault="00322E8E" w:rsidP="00872922">
            <w:pPr>
              <w:pStyle w:val="TableParagraph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914" w:type="dxa"/>
            <w:tcBorders>
              <w:right w:val="double" w:sz="4" w:space="0" w:color="000000"/>
            </w:tcBorders>
          </w:tcPr>
          <w:p w14:paraId="65D01ACD" w14:textId="77777777" w:rsidR="00121A78" w:rsidRDefault="00322E8E" w:rsidP="00872922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пользователю</w:t>
            </w:r>
          </w:p>
        </w:tc>
      </w:tr>
    </w:tbl>
    <w:p w14:paraId="6ECCD917" w14:textId="77777777" w:rsidR="00121A78" w:rsidRDefault="00121A78" w:rsidP="00872922">
      <w:pPr>
        <w:spacing w:line="261" w:lineRule="exact"/>
        <w:rPr>
          <w:sz w:val="24"/>
        </w:rPr>
        <w:sectPr w:rsidR="00121A78">
          <w:type w:val="continuous"/>
          <w:pgSz w:w="8420" w:h="11910"/>
          <w:pgMar w:top="540" w:right="120" w:bottom="760" w:left="420" w:header="0" w:footer="52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914"/>
      </w:tblGrid>
      <w:tr w:rsidR="00121A78" w14:paraId="4DDE44FB" w14:textId="77777777">
        <w:trPr>
          <w:trHeight w:val="3438"/>
        </w:trPr>
        <w:tc>
          <w:tcPr>
            <w:tcW w:w="1174" w:type="dxa"/>
            <w:tcBorders>
              <w:left w:val="double" w:sz="4" w:space="0" w:color="000000"/>
            </w:tcBorders>
          </w:tcPr>
          <w:p w14:paraId="43B1307B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5914" w:type="dxa"/>
            <w:tcBorders>
              <w:right w:val="double" w:sz="4" w:space="0" w:color="000000"/>
            </w:tcBorders>
          </w:tcPr>
          <w:p w14:paraId="7F9DB286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выдаётся пароль, состоящий из 6 символов и содержащий только символы из 7-буквенного набора Н, О, Р, С, Т, У, Х. В базе данных для хранения сведений о каждом пользователе отведено одинаковое целое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5FD6C8B2" w14:textId="77777777" w:rsidR="00121A78" w:rsidRDefault="00322E8E" w:rsidP="00872922">
            <w:pPr>
              <w:pStyle w:val="TableParagraph"/>
              <w:spacing w:line="247" w:lineRule="auto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100 пользователях используется 1400 байт. Для каждого пользователя хранятся пароль и дополнительные сведения. Для хранения паролей используют посимвольное кодирование, все символы кодируются одинаковым и минимально возможным количеством бит. Сколько бит отведено для хранения дополнительных сведений о каждом пользователе?</w:t>
            </w:r>
          </w:p>
        </w:tc>
      </w:tr>
      <w:tr w:rsidR="00121A78" w14:paraId="76AD1E96" w14:textId="77777777">
        <w:trPr>
          <w:trHeight w:val="4048"/>
        </w:trPr>
        <w:tc>
          <w:tcPr>
            <w:tcW w:w="117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ADADA"/>
          </w:tcPr>
          <w:p w14:paraId="630935BC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35F645B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D99E8F3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048A8FB8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52B8265D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DA4912D" w14:textId="77777777" w:rsidR="00121A78" w:rsidRDefault="00121A78" w:rsidP="00872922">
            <w:pPr>
              <w:pStyle w:val="TableParagraph"/>
              <w:rPr>
                <w:sz w:val="34"/>
              </w:rPr>
            </w:pPr>
          </w:p>
          <w:p w14:paraId="2D6271EC" w14:textId="77777777" w:rsidR="00121A78" w:rsidRDefault="00322E8E" w:rsidP="00872922">
            <w:pPr>
              <w:pStyle w:val="TableParagraph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91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ADADA"/>
          </w:tcPr>
          <w:p w14:paraId="34B926E7" w14:textId="77777777" w:rsidR="00121A78" w:rsidRDefault="00322E8E" w:rsidP="00872922">
            <w:pPr>
              <w:pStyle w:val="TableParagraph"/>
              <w:spacing w:line="247" w:lineRule="auto"/>
              <w:ind w:left="97" w:right="77"/>
              <w:jc w:val="both"/>
              <w:rPr>
                <w:sz w:val="24"/>
              </w:rPr>
            </w:pPr>
            <w:r>
              <w:rPr>
                <w:sz w:val="24"/>
              </w:rPr>
              <w:t>При регистрации в системе, используемой при проведении командной олимпиады, каждому ученику выдается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идентификатор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3E16404A" w14:textId="77777777" w:rsidR="00121A78" w:rsidRDefault="00322E8E" w:rsidP="00872922">
            <w:pPr>
              <w:pStyle w:val="TableParagraph"/>
              <w:spacing w:line="247" w:lineRule="auto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1 до 1000. Для хранения каждого идентификатора используется одинаковое и минимально возможное количество бит. Идентификатор команды состоит из последовательно записанных идентификаторов 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идентификатора команды система использует одинаковое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байт. Во всех командах равное количество участников. Сколько участников в каждой команде, если для хранения идентификаторов 20 команд-участниц потребовалось 180 байт?</w:t>
            </w:r>
          </w:p>
        </w:tc>
      </w:tr>
    </w:tbl>
    <w:p w14:paraId="6A7B5A2C" w14:textId="77777777" w:rsidR="00121A78" w:rsidRDefault="00121A78" w:rsidP="00872922">
      <w:pPr>
        <w:spacing w:line="247" w:lineRule="auto"/>
        <w:jc w:val="both"/>
        <w:rPr>
          <w:sz w:val="24"/>
        </w:rPr>
        <w:sectPr w:rsidR="00121A78">
          <w:type w:val="continuous"/>
          <w:pgSz w:w="8420" w:h="11910"/>
          <w:pgMar w:top="540" w:right="120" w:bottom="780" w:left="420" w:header="0" w:footer="529" w:gutter="0"/>
          <w:cols w:space="720"/>
        </w:sectPr>
      </w:pPr>
    </w:p>
    <w:p w14:paraId="193F4997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3394"/>
        </w:tabs>
        <w:ind w:left="3393" w:hanging="390"/>
        <w:jc w:val="left"/>
        <w:rPr>
          <w:sz w:val="24"/>
        </w:rPr>
      </w:pPr>
      <w:r>
        <w:rPr>
          <w:color w:val="1C1C1C"/>
          <w:sz w:val="24"/>
        </w:rPr>
        <w:lastRenderedPageBreak/>
        <w:t>Решите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pacing w:val="-2"/>
          <w:sz w:val="24"/>
        </w:rPr>
        <w:t>задачу:</w:t>
      </w:r>
    </w:p>
    <w:p w14:paraId="2BF6E625" w14:textId="77777777" w:rsidR="00121A78" w:rsidRDefault="00121A78" w:rsidP="00872922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0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806"/>
      </w:tblGrid>
      <w:tr w:rsidR="00121A78" w14:paraId="5CD274EF" w14:textId="77777777">
        <w:trPr>
          <w:trHeight w:val="366"/>
        </w:trPr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9E7ED70" w14:textId="77777777" w:rsidR="00121A78" w:rsidRDefault="00322E8E" w:rsidP="00872922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118CACEB" w14:textId="77777777" w:rsidR="00121A78" w:rsidRDefault="00322E8E" w:rsidP="00872922">
            <w:pPr>
              <w:pStyle w:val="TableParagraph"/>
              <w:ind w:left="93" w:right="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Условие</w:t>
            </w:r>
          </w:p>
        </w:tc>
      </w:tr>
      <w:tr w:rsidR="00121A78" w14:paraId="6388ABF5" w14:textId="77777777">
        <w:trPr>
          <w:trHeight w:val="64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CC32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245B4" w14:textId="77777777" w:rsidR="00121A78" w:rsidRDefault="00322E8E" w:rsidP="00872922">
            <w:pPr>
              <w:pStyle w:val="TableParagraph"/>
              <w:spacing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1536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 Кбайт. Какова мощность алфавита?</w:t>
            </w:r>
          </w:p>
        </w:tc>
      </w:tr>
      <w:tr w:rsidR="00121A78" w14:paraId="1A07DB2D" w14:textId="77777777">
        <w:trPr>
          <w:trHeight w:val="1213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D39BE3C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B43B5C5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6FA14CAF" w14:textId="77777777" w:rsidR="00121A78" w:rsidRDefault="00322E8E" w:rsidP="00872922">
            <w:pPr>
              <w:pStyle w:val="TableParagraph"/>
              <w:spacing w:line="247" w:lineRule="auto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Для записи текста использовался 256-символьный алфавит. Каждая страница содержит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50 строк по 60 символов. Какой объем информации содержат 80 страниц текста?</w:t>
            </w:r>
          </w:p>
        </w:tc>
      </w:tr>
      <w:tr w:rsidR="00121A78" w14:paraId="2CA5CA02" w14:textId="77777777">
        <w:trPr>
          <w:trHeight w:val="1214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BBB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518F91E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D8FA" w14:textId="77777777" w:rsidR="00121A78" w:rsidRDefault="00322E8E" w:rsidP="00872922">
            <w:pPr>
              <w:pStyle w:val="TableParagraph"/>
              <w:spacing w:line="247" w:lineRule="auto"/>
              <w:ind w:left="97" w:right="88"/>
              <w:jc w:val="both"/>
              <w:rPr>
                <w:sz w:val="24"/>
              </w:rPr>
            </w:pPr>
            <w:r>
              <w:rPr>
                <w:sz w:val="24"/>
              </w:rPr>
              <w:t>Текст (использован 256-символьный алфавит), содержит 55 страниц; на каждой странице – 45 строк, в каждой строке – 62 символа. Каков объем информации в документе?</w:t>
            </w:r>
          </w:p>
        </w:tc>
      </w:tr>
      <w:tr w:rsidR="00121A78" w14:paraId="005B2430" w14:textId="77777777">
        <w:trPr>
          <w:trHeight w:val="93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F438ABC" w14:textId="77777777" w:rsidR="00121A78" w:rsidRDefault="00121A78" w:rsidP="00872922">
            <w:pPr>
              <w:pStyle w:val="TableParagraph"/>
              <w:rPr>
                <w:sz w:val="28"/>
              </w:rPr>
            </w:pPr>
          </w:p>
          <w:p w14:paraId="0D2E509A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44D6D2A0" w14:textId="77777777" w:rsidR="00121A78" w:rsidRDefault="00322E8E" w:rsidP="00872922">
            <w:pPr>
              <w:pStyle w:val="TableParagraph"/>
              <w:spacing w:line="247" w:lineRule="auto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Какова мощность алфавита, с помощью которого записано сообщение, содержащее 1024 символов,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его объем составляет 1/512 </w:t>
            </w:r>
            <w:proofErr w:type="spellStart"/>
            <w:r>
              <w:rPr>
                <w:sz w:val="24"/>
              </w:rPr>
              <w:t>Мбайта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21A78" w14:paraId="1E73E126" w14:textId="77777777">
        <w:trPr>
          <w:trHeight w:val="1213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F3AB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519BC3BC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D8A3" w14:textId="77777777" w:rsidR="00121A78" w:rsidRDefault="00322E8E" w:rsidP="00872922">
            <w:pPr>
              <w:pStyle w:val="TableParagraph"/>
              <w:spacing w:line="247" w:lineRule="auto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Для записи текста использовался 256-символьный алфавит. Каждая страница содержит 65 строк по 55 символов. Какой объем информации содержат 110 страниц текста?</w:t>
            </w:r>
          </w:p>
        </w:tc>
      </w:tr>
      <w:tr w:rsidR="00121A78" w14:paraId="58DF7322" w14:textId="77777777">
        <w:trPr>
          <w:trHeight w:val="64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E9132EA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035B191F" w14:textId="77777777" w:rsidR="00121A78" w:rsidRDefault="00322E8E" w:rsidP="00872922">
            <w:pPr>
              <w:pStyle w:val="TableParagraph"/>
              <w:spacing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1,5 Кбайт. Какова мощность алфавита?</w:t>
            </w:r>
          </w:p>
        </w:tc>
      </w:tr>
      <w:tr w:rsidR="00121A78" w14:paraId="3F408391" w14:textId="77777777">
        <w:trPr>
          <w:trHeight w:val="1213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406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6170766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96E4" w14:textId="77777777" w:rsidR="00121A78" w:rsidRDefault="00322E8E" w:rsidP="00872922">
            <w:pPr>
              <w:pStyle w:val="TableParagraph"/>
              <w:spacing w:line="247" w:lineRule="auto"/>
              <w:ind w:left="97" w:right="88"/>
              <w:jc w:val="both"/>
              <w:rPr>
                <w:sz w:val="24"/>
              </w:rPr>
            </w:pPr>
            <w:r>
              <w:rPr>
                <w:sz w:val="24"/>
              </w:rPr>
              <w:t>Текст (использован 256-символьный алфавит), содержит 105 страниц; на каждой странице – 55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строк, в каждой строке – 40 символов. Каков объем информации в документе?</w:t>
            </w:r>
          </w:p>
        </w:tc>
      </w:tr>
      <w:tr w:rsidR="00121A78" w14:paraId="3AFBE1BB" w14:textId="77777777">
        <w:trPr>
          <w:trHeight w:val="93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9042A3E" w14:textId="77777777" w:rsidR="00121A78" w:rsidRDefault="00121A78" w:rsidP="00872922">
            <w:pPr>
              <w:pStyle w:val="TableParagraph"/>
              <w:rPr>
                <w:sz w:val="28"/>
              </w:rPr>
            </w:pPr>
          </w:p>
          <w:p w14:paraId="1FD55AD3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570A235F" w14:textId="77777777" w:rsidR="00121A78" w:rsidRDefault="00322E8E" w:rsidP="00872922">
            <w:pPr>
              <w:pStyle w:val="TableParagraph"/>
              <w:spacing w:line="247" w:lineRule="auto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Какова мощность алфавита, с помощью которого записано сообщение, содержащее 2048 символов,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его объем составляет 1/512 </w:t>
            </w:r>
            <w:proofErr w:type="spellStart"/>
            <w:r>
              <w:rPr>
                <w:sz w:val="24"/>
              </w:rPr>
              <w:t>Мбайта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21A78" w14:paraId="6AADDF69" w14:textId="77777777">
        <w:trPr>
          <w:trHeight w:val="1214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430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F1ABCCD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9C596" w14:textId="77777777" w:rsidR="00121A78" w:rsidRDefault="00322E8E" w:rsidP="00872922">
            <w:pPr>
              <w:pStyle w:val="TableParagraph"/>
              <w:spacing w:line="247" w:lineRule="auto"/>
              <w:ind w:left="97" w:right="88"/>
              <w:jc w:val="both"/>
              <w:rPr>
                <w:sz w:val="24"/>
              </w:rPr>
            </w:pPr>
            <w:r>
              <w:rPr>
                <w:sz w:val="24"/>
              </w:rPr>
              <w:t>Текст (использован 256-символьный алфавит), содержит 120 страниц; на каждой странице – 60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строк, в каждой строке – 55 символа. Каков объем информации в документе?</w:t>
            </w:r>
          </w:p>
        </w:tc>
      </w:tr>
      <w:tr w:rsidR="00121A78" w14:paraId="433F5E3E" w14:textId="77777777">
        <w:trPr>
          <w:trHeight w:val="364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B60A9C5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365DB040" w14:textId="77777777" w:rsidR="00121A78" w:rsidRDefault="00322E8E" w:rsidP="00872922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алфавита,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которого</w:t>
            </w:r>
          </w:p>
        </w:tc>
      </w:tr>
    </w:tbl>
    <w:p w14:paraId="710F45F0" w14:textId="77777777" w:rsidR="00121A78" w:rsidRDefault="00121A78" w:rsidP="00872922">
      <w:pPr>
        <w:jc w:val="center"/>
        <w:rPr>
          <w:sz w:val="24"/>
        </w:rPr>
        <w:sectPr w:rsidR="00121A78">
          <w:pgSz w:w="8420" w:h="11910"/>
          <w:pgMar w:top="500" w:right="120" w:bottom="760" w:left="420" w:header="0" w:footer="529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806"/>
      </w:tblGrid>
      <w:tr w:rsidR="00121A78" w14:paraId="61A5BB66" w14:textId="77777777">
        <w:trPr>
          <w:trHeight w:val="606"/>
        </w:trPr>
        <w:tc>
          <w:tcPr>
            <w:tcW w:w="1186" w:type="dxa"/>
            <w:tcBorders>
              <w:left w:val="double" w:sz="4" w:space="0" w:color="000000"/>
            </w:tcBorders>
            <w:shd w:val="clear" w:color="auto" w:fill="DADADA"/>
          </w:tcPr>
          <w:p w14:paraId="71FB0B16" w14:textId="77777777" w:rsidR="00121A78" w:rsidRDefault="00121A78" w:rsidP="00872922">
            <w:pPr>
              <w:pStyle w:val="TableParagraph"/>
              <w:rPr>
                <w:sz w:val="24"/>
              </w:rPr>
            </w:pPr>
          </w:p>
        </w:tc>
        <w:tc>
          <w:tcPr>
            <w:tcW w:w="5806" w:type="dxa"/>
            <w:tcBorders>
              <w:right w:val="double" w:sz="4" w:space="0" w:color="000000"/>
            </w:tcBorders>
            <w:shd w:val="clear" w:color="auto" w:fill="DADADA"/>
          </w:tcPr>
          <w:p w14:paraId="46E5316B" w14:textId="77777777" w:rsidR="00121A78" w:rsidRDefault="00322E8E" w:rsidP="00872922">
            <w:pPr>
              <w:pStyle w:val="TableParagraph"/>
              <w:spacing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записано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2048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символов, если его объем составляет 1/256 </w:t>
            </w:r>
            <w:proofErr w:type="spellStart"/>
            <w:r>
              <w:rPr>
                <w:sz w:val="24"/>
              </w:rPr>
              <w:t>Мбайта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21A78" w14:paraId="6E0E39D8" w14:textId="77777777">
        <w:trPr>
          <w:trHeight w:val="1213"/>
        </w:trPr>
        <w:tc>
          <w:tcPr>
            <w:tcW w:w="1186" w:type="dxa"/>
            <w:tcBorders>
              <w:left w:val="double" w:sz="4" w:space="0" w:color="000000"/>
            </w:tcBorders>
          </w:tcPr>
          <w:p w14:paraId="2E13169E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D5767B8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806" w:type="dxa"/>
            <w:tcBorders>
              <w:right w:val="double" w:sz="4" w:space="0" w:color="000000"/>
            </w:tcBorders>
          </w:tcPr>
          <w:p w14:paraId="0D32B9CA" w14:textId="77777777" w:rsidR="00121A78" w:rsidRDefault="00322E8E" w:rsidP="00872922">
            <w:pPr>
              <w:pStyle w:val="TableParagraph"/>
              <w:spacing w:line="247" w:lineRule="auto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Для записи текста использовался 256-символьный алфавит. Каждая страница содержит 50 строк по 60 символов. Какой объем информации содержат 200 страниц текста?</w:t>
            </w:r>
          </w:p>
        </w:tc>
      </w:tr>
      <w:tr w:rsidR="00121A78" w14:paraId="78EEB220" w14:textId="77777777">
        <w:trPr>
          <w:trHeight w:val="1216"/>
        </w:trPr>
        <w:tc>
          <w:tcPr>
            <w:tcW w:w="118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ADADA"/>
          </w:tcPr>
          <w:p w14:paraId="32CE0DE7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25F82944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806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ADADA"/>
          </w:tcPr>
          <w:p w14:paraId="3C53E115" w14:textId="77777777" w:rsidR="00121A78" w:rsidRDefault="00322E8E" w:rsidP="00872922">
            <w:pPr>
              <w:pStyle w:val="TableParagraph"/>
              <w:spacing w:line="247" w:lineRule="auto"/>
              <w:ind w:left="97" w:right="88"/>
              <w:jc w:val="both"/>
              <w:rPr>
                <w:sz w:val="24"/>
              </w:rPr>
            </w:pPr>
            <w:r>
              <w:rPr>
                <w:sz w:val="24"/>
              </w:rPr>
              <w:t>Текст (использован 256-символьный алфавит), содержит 130 страниц; на каждой странице – 70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строк, в каждой строке – 55 символа. Каков объем информации в документе?</w:t>
            </w:r>
          </w:p>
        </w:tc>
      </w:tr>
    </w:tbl>
    <w:p w14:paraId="78346B1C" w14:textId="77777777" w:rsidR="00121A78" w:rsidRDefault="00121A78" w:rsidP="00872922">
      <w:pPr>
        <w:pStyle w:val="a3"/>
        <w:ind w:left="0"/>
        <w:jc w:val="left"/>
        <w:rPr>
          <w:sz w:val="22"/>
        </w:rPr>
      </w:pPr>
    </w:p>
    <w:p w14:paraId="0DFE0A2F" w14:textId="77777777" w:rsidR="00121A78" w:rsidRDefault="00322E8E" w:rsidP="00872922">
      <w:pPr>
        <w:pStyle w:val="a5"/>
        <w:numPr>
          <w:ilvl w:val="0"/>
          <w:numId w:val="4"/>
        </w:numPr>
        <w:tabs>
          <w:tab w:val="left" w:pos="3365"/>
        </w:tabs>
        <w:ind w:left="3364"/>
        <w:jc w:val="left"/>
        <w:rPr>
          <w:sz w:val="24"/>
        </w:rPr>
      </w:pPr>
      <w:r>
        <w:rPr>
          <w:color w:val="1C1C1C"/>
          <w:sz w:val="24"/>
        </w:rPr>
        <w:t>Решите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pacing w:val="-2"/>
          <w:sz w:val="24"/>
        </w:rPr>
        <w:t>задачу:</w:t>
      </w:r>
    </w:p>
    <w:p w14:paraId="65D96E09" w14:textId="77777777" w:rsidR="00121A78" w:rsidRDefault="00121A78" w:rsidP="00872922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6044"/>
      </w:tblGrid>
      <w:tr w:rsidR="00121A78" w14:paraId="28B9AADB" w14:textId="77777777">
        <w:trPr>
          <w:trHeight w:val="366"/>
        </w:trPr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15F3B9D" w14:textId="77777777" w:rsidR="00121A78" w:rsidRDefault="00322E8E" w:rsidP="00872922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Вариант</w:t>
            </w: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1D7EE8E7" w14:textId="77777777" w:rsidR="00121A78" w:rsidRDefault="00322E8E" w:rsidP="00872922">
            <w:pPr>
              <w:pStyle w:val="TableParagraph"/>
              <w:ind w:left="2546" w:right="25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Условие</w:t>
            </w:r>
          </w:p>
        </w:tc>
      </w:tr>
      <w:tr w:rsidR="00121A78" w14:paraId="071ADC7F" w14:textId="77777777">
        <w:trPr>
          <w:trHeight w:val="178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B3A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1F3EEEB4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4C5821F8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F1DF" w14:textId="77777777" w:rsidR="00121A78" w:rsidRDefault="00322E8E" w:rsidP="00872922">
            <w:pPr>
              <w:pStyle w:val="TableParagraph"/>
              <w:spacing w:line="247" w:lineRule="auto"/>
              <w:ind w:left="97" w:right="80"/>
              <w:jc w:val="both"/>
              <w:rPr>
                <w:sz w:val="24"/>
              </w:rPr>
            </w:pPr>
            <w:r>
              <w:rPr>
                <w:sz w:val="24"/>
              </w:rPr>
              <w:t>По каналу связи передается пять сообщений, вероятность получения первого сообщения составляет 0,3; второго – 0,2; третьего – 0,14, а вероятности 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 равны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собой. Какую степень неопределенности (энтропия) содержит событие после приема одного из сообщений?</w:t>
            </w:r>
          </w:p>
        </w:tc>
      </w:tr>
      <w:tr w:rsidR="00121A78" w14:paraId="741D7F5F" w14:textId="77777777">
        <w:trPr>
          <w:trHeight w:val="1497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C899794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588DF62" w14:textId="77777777" w:rsidR="00121A78" w:rsidRDefault="00121A78" w:rsidP="00872922">
            <w:pPr>
              <w:pStyle w:val="TableParagraph"/>
              <w:rPr>
                <w:sz w:val="27"/>
              </w:rPr>
            </w:pPr>
          </w:p>
          <w:p w14:paraId="5EEE8B8A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006C1E47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>Какую степень неопределенности (энтропия) содержит опыт после реализации одного из шести событий. 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0,25;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0,2;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0,12;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0,12;</w:t>
            </w:r>
          </w:p>
          <w:p w14:paraId="4ED247E8" w14:textId="77777777" w:rsidR="00121A78" w:rsidRDefault="00322E8E" w:rsidP="00872922">
            <w:pPr>
              <w:pStyle w:val="TableParagraph"/>
              <w:spacing w:line="272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шестого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0,1.</w:t>
            </w:r>
          </w:p>
        </w:tc>
      </w:tr>
      <w:tr w:rsidR="00121A78" w14:paraId="3C9F6160" w14:textId="77777777">
        <w:trPr>
          <w:trHeight w:val="178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60FD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2119EF4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690BD6B2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65A0" w14:textId="77777777" w:rsidR="00121A78" w:rsidRDefault="00322E8E" w:rsidP="00872922">
            <w:pPr>
              <w:pStyle w:val="TableParagraph"/>
              <w:spacing w:line="247" w:lineRule="auto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В урне имеется 16 шаров, из них один шар красного цвета с зеленой полосочкой, три шара красного цвета и двенадцать шаров зеленого цвета. Какую степень неопределенности (энтропия) содержит сообщение о том, что из урны достали случайным образом шар красного цвета с зеленой полосочкой?</w:t>
            </w:r>
          </w:p>
        </w:tc>
      </w:tr>
      <w:tr w:rsidR="00121A78" w14:paraId="42FFA114" w14:textId="77777777">
        <w:trPr>
          <w:trHeight w:val="930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96766D5" w14:textId="77777777" w:rsidR="00121A78" w:rsidRDefault="00121A78" w:rsidP="00872922">
            <w:pPr>
              <w:pStyle w:val="TableParagraph"/>
              <w:rPr>
                <w:sz w:val="28"/>
              </w:rPr>
            </w:pPr>
          </w:p>
          <w:p w14:paraId="1EE0D3BF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14:paraId="3227FC1D" w14:textId="77777777" w:rsidR="00121A78" w:rsidRDefault="00322E8E" w:rsidP="00872922">
            <w:pPr>
              <w:pStyle w:val="TableParagraph"/>
              <w:spacing w:line="247" w:lineRule="auto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Вероятность первого события составляет 0,5, а второго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третьего-0,25. Какое количество информации можно получить после реализации одного из них?</w:t>
            </w:r>
          </w:p>
        </w:tc>
      </w:tr>
    </w:tbl>
    <w:p w14:paraId="63D34D1D" w14:textId="77777777" w:rsidR="00121A78" w:rsidRDefault="00121A78" w:rsidP="00872922">
      <w:pPr>
        <w:spacing w:line="247" w:lineRule="auto"/>
        <w:jc w:val="both"/>
        <w:rPr>
          <w:sz w:val="24"/>
        </w:rPr>
        <w:sectPr w:rsidR="00121A78">
          <w:type w:val="continuous"/>
          <w:pgSz w:w="8420" w:h="11910"/>
          <w:pgMar w:top="540" w:right="120" w:bottom="780" w:left="420" w:header="0" w:footer="529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6044"/>
      </w:tblGrid>
      <w:tr w:rsidR="00121A78" w14:paraId="64FD8376" w14:textId="77777777">
        <w:trPr>
          <w:trHeight w:val="1213"/>
        </w:trPr>
        <w:tc>
          <w:tcPr>
            <w:tcW w:w="1186" w:type="dxa"/>
            <w:tcBorders>
              <w:left w:val="double" w:sz="4" w:space="0" w:color="000000"/>
            </w:tcBorders>
          </w:tcPr>
          <w:p w14:paraId="3C422B00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51787431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044" w:type="dxa"/>
            <w:tcBorders>
              <w:right w:val="double" w:sz="4" w:space="0" w:color="000000"/>
            </w:tcBorders>
          </w:tcPr>
          <w:p w14:paraId="150E69CC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>В непрозрачном мешочке хранятся 10 белых, 20 красных, 30 синих и 40 зеленых шариков. Какое количество информации будет содержать зрительное сообщение о цвете вынутого шарика?</w:t>
            </w:r>
          </w:p>
        </w:tc>
      </w:tr>
      <w:tr w:rsidR="00121A78" w14:paraId="5116F8B3" w14:textId="77777777">
        <w:trPr>
          <w:trHeight w:val="930"/>
        </w:trPr>
        <w:tc>
          <w:tcPr>
            <w:tcW w:w="1186" w:type="dxa"/>
            <w:tcBorders>
              <w:left w:val="double" w:sz="4" w:space="0" w:color="000000"/>
            </w:tcBorders>
            <w:shd w:val="clear" w:color="auto" w:fill="DADADA"/>
          </w:tcPr>
          <w:p w14:paraId="6CA9233A" w14:textId="77777777" w:rsidR="00121A78" w:rsidRDefault="00121A78" w:rsidP="00872922">
            <w:pPr>
              <w:pStyle w:val="TableParagraph"/>
              <w:rPr>
                <w:sz w:val="28"/>
              </w:rPr>
            </w:pPr>
          </w:p>
          <w:p w14:paraId="2FB94E59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044" w:type="dxa"/>
            <w:tcBorders>
              <w:right w:val="double" w:sz="4" w:space="0" w:color="000000"/>
            </w:tcBorders>
            <w:shd w:val="clear" w:color="auto" w:fill="DADADA"/>
          </w:tcPr>
          <w:p w14:paraId="72FF83EC" w14:textId="77777777" w:rsidR="00121A78" w:rsidRDefault="00322E8E" w:rsidP="0087292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сессию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оценку</w:t>
            </w:r>
          </w:p>
          <w:p w14:paraId="4F74DB89" w14:textId="77777777" w:rsidR="00121A78" w:rsidRDefault="00322E8E" w:rsidP="00872922">
            <w:pPr>
              <w:pStyle w:val="TableParagraph"/>
              <w:spacing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</w:t>
            </w:r>
            <w:proofErr w:type="spellEnd"/>
            <w:r>
              <w:rPr>
                <w:sz w:val="24"/>
              </w:rPr>
              <w:t>.», а в другой – 11 из 29. В каком случае легче предсказать успеваемость студента?</w:t>
            </w:r>
          </w:p>
        </w:tc>
      </w:tr>
      <w:tr w:rsidR="00121A78" w14:paraId="5C3B3DC7" w14:textId="77777777">
        <w:trPr>
          <w:trHeight w:val="1213"/>
        </w:trPr>
        <w:tc>
          <w:tcPr>
            <w:tcW w:w="1186" w:type="dxa"/>
            <w:tcBorders>
              <w:left w:val="double" w:sz="4" w:space="0" w:color="000000"/>
            </w:tcBorders>
          </w:tcPr>
          <w:p w14:paraId="794FD460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06934F8E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44" w:type="dxa"/>
            <w:tcBorders>
              <w:right w:val="double" w:sz="4" w:space="0" w:color="000000"/>
            </w:tcBorders>
          </w:tcPr>
          <w:p w14:paraId="5C5FA49F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урне содержится один красный и два зеленых шара, а в другой - два красных и три зеленых. В каком случае угадывание цвета извлеченного из урны шара более </w:t>
            </w:r>
            <w:r>
              <w:rPr>
                <w:spacing w:val="-2"/>
                <w:sz w:val="24"/>
              </w:rPr>
              <w:t>предсказуемо?</w:t>
            </w:r>
          </w:p>
        </w:tc>
      </w:tr>
      <w:tr w:rsidR="00121A78" w14:paraId="08B45439" w14:textId="77777777">
        <w:trPr>
          <w:trHeight w:val="1497"/>
        </w:trPr>
        <w:tc>
          <w:tcPr>
            <w:tcW w:w="1186" w:type="dxa"/>
            <w:tcBorders>
              <w:left w:val="double" w:sz="4" w:space="0" w:color="000000"/>
            </w:tcBorders>
            <w:shd w:val="clear" w:color="auto" w:fill="DADADA"/>
          </w:tcPr>
          <w:p w14:paraId="67BDE936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7BA8A85C" w14:textId="77777777" w:rsidR="00121A78" w:rsidRDefault="00121A78" w:rsidP="00872922">
            <w:pPr>
              <w:pStyle w:val="TableParagraph"/>
              <w:rPr>
                <w:sz w:val="27"/>
              </w:rPr>
            </w:pPr>
          </w:p>
          <w:p w14:paraId="104FD945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044" w:type="dxa"/>
            <w:tcBorders>
              <w:right w:val="double" w:sz="4" w:space="0" w:color="000000"/>
            </w:tcBorders>
            <w:shd w:val="clear" w:color="auto" w:fill="DADADA"/>
          </w:tcPr>
          <w:p w14:paraId="624EEBAE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>Какую степень неопределенности (энтропия) содержит опыт после реализации одного из пяти событий. Вероятность первого события составляет 0,4; второго – 0,1; третьего – 0,2; вероятности четвертого и пятого событий – равны.</w:t>
            </w:r>
          </w:p>
        </w:tc>
      </w:tr>
      <w:tr w:rsidR="00121A78" w14:paraId="58BB5388" w14:textId="77777777">
        <w:trPr>
          <w:trHeight w:val="1214"/>
        </w:trPr>
        <w:tc>
          <w:tcPr>
            <w:tcW w:w="1186" w:type="dxa"/>
            <w:tcBorders>
              <w:left w:val="double" w:sz="4" w:space="0" w:color="000000"/>
            </w:tcBorders>
          </w:tcPr>
          <w:p w14:paraId="090FB24D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3A37F22A" w14:textId="77777777" w:rsidR="00121A78" w:rsidRDefault="00322E8E" w:rsidP="0087292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044" w:type="dxa"/>
            <w:tcBorders>
              <w:right w:val="double" w:sz="4" w:space="0" w:color="000000"/>
            </w:tcBorders>
          </w:tcPr>
          <w:p w14:paraId="0F5205F5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>В урне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красных и один зеленый 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другой - два красных и пять зеленых. В каком случае угадывание цвета извлеченного из урны шара менее </w:t>
            </w:r>
            <w:r>
              <w:rPr>
                <w:spacing w:val="-2"/>
                <w:sz w:val="24"/>
              </w:rPr>
              <w:t>предсказуемо?</w:t>
            </w:r>
          </w:p>
        </w:tc>
      </w:tr>
      <w:tr w:rsidR="00121A78" w14:paraId="73343ED7" w14:textId="77777777">
        <w:trPr>
          <w:trHeight w:val="1497"/>
        </w:trPr>
        <w:tc>
          <w:tcPr>
            <w:tcW w:w="1186" w:type="dxa"/>
            <w:tcBorders>
              <w:left w:val="double" w:sz="4" w:space="0" w:color="000000"/>
            </w:tcBorders>
            <w:shd w:val="clear" w:color="auto" w:fill="DADADA"/>
          </w:tcPr>
          <w:p w14:paraId="258065D8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49CFD65A" w14:textId="77777777" w:rsidR="00121A78" w:rsidRDefault="00121A78" w:rsidP="00872922">
            <w:pPr>
              <w:pStyle w:val="TableParagraph"/>
              <w:rPr>
                <w:sz w:val="27"/>
              </w:rPr>
            </w:pPr>
          </w:p>
          <w:p w14:paraId="455F0E17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044" w:type="dxa"/>
            <w:tcBorders>
              <w:right w:val="double" w:sz="4" w:space="0" w:color="000000"/>
            </w:tcBorders>
            <w:shd w:val="clear" w:color="auto" w:fill="DADADA"/>
          </w:tcPr>
          <w:p w14:paraId="6AAC6890" w14:textId="77777777" w:rsidR="00121A78" w:rsidRDefault="00322E8E" w:rsidP="00872922">
            <w:pPr>
              <w:pStyle w:val="TableParagraph"/>
              <w:spacing w:line="247" w:lineRule="auto"/>
              <w:ind w:left="97" w:right="86"/>
              <w:jc w:val="both"/>
              <w:rPr>
                <w:sz w:val="24"/>
              </w:rPr>
            </w:pPr>
            <w:r>
              <w:rPr>
                <w:sz w:val="24"/>
              </w:rPr>
              <w:t>Какую степень неопределенности (энтропия) содержит опыт после реализации одного из четырех событий. Вероятность первого события составляет 0,2; второго – 0,3; вероятности третьего и четвертого событий 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равны.</w:t>
            </w:r>
          </w:p>
        </w:tc>
      </w:tr>
      <w:tr w:rsidR="00121A78" w14:paraId="66ED6C67" w14:textId="77777777">
        <w:trPr>
          <w:trHeight w:val="930"/>
        </w:trPr>
        <w:tc>
          <w:tcPr>
            <w:tcW w:w="1186" w:type="dxa"/>
            <w:tcBorders>
              <w:left w:val="double" w:sz="4" w:space="0" w:color="000000"/>
            </w:tcBorders>
          </w:tcPr>
          <w:p w14:paraId="365BB8D7" w14:textId="77777777" w:rsidR="00121A78" w:rsidRDefault="00121A78" w:rsidP="00872922">
            <w:pPr>
              <w:pStyle w:val="TableParagraph"/>
              <w:rPr>
                <w:sz w:val="28"/>
              </w:rPr>
            </w:pPr>
          </w:p>
          <w:p w14:paraId="77CED7F5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6044" w:type="dxa"/>
            <w:tcBorders>
              <w:right w:val="double" w:sz="4" w:space="0" w:color="000000"/>
            </w:tcBorders>
          </w:tcPr>
          <w:p w14:paraId="553FD9A0" w14:textId="77777777" w:rsidR="00121A78" w:rsidRDefault="00322E8E" w:rsidP="0087292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сессию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оценку</w:t>
            </w:r>
          </w:p>
          <w:p w14:paraId="0D8CA047" w14:textId="77777777" w:rsidR="00121A78" w:rsidRDefault="00322E8E" w:rsidP="00872922">
            <w:pPr>
              <w:pStyle w:val="TableParagraph"/>
              <w:spacing w:line="247" w:lineRule="auto"/>
              <w:ind w:lef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отл</w:t>
            </w:r>
            <w:proofErr w:type="spellEnd"/>
            <w:r>
              <w:rPr>
                <w:sz w:val="24"/>
              </w:rPr>
              <w:t>.»,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сложнее предсказать успеваемость студента?</w:t>
            </w:r>
          </w:p>
        </w:tc>
      </w:tr>
      <w:tr w:rsidR="00121A78" w14:paraId="1EC42674" w14:textId="77777777">
        <w:trPr>
          <w:trHeight w:val="1499"/>
        </w:trPr>
        <w:tc>
          <w:tcPr>
            <w:tcW w:w="118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ADADA"/>
          </w:tcPr>
          <w:p w14:paraId="3D64967E" w14:textId="77777777" w:rsidR="00121A78" w:rsidRDefault="00121A78" w:rsidP="00872922">
            <w:pPr>
              <w:pStyle w:val="TableParagraph"/>
              <w:rPr>
                <w:sz w:val="26"/>
              </w:rPr>
            </w:pPr>
          </w:p>
          <w:p w14:paraId="56EE28E7" w14:textId="77777777" w:rsidR="00121A78" w:rsidRDefault="00121A78" w:rsidP="00872922">
            <w:pPr>
              <w:pStyle w:val="TableParagraph"/>
              <w:rPr>
                <w:sz w:val="27"/>
              </w:rPr>
            </w:pPr>
          </w:p>
          <w:p w14:paraId="09A40A8D" w14:textId="77777777" w:rsidR="00121A78" w:rsidRDefault="00322E8E" w:rsidP="00872922">
            <w:pPr>
              <w:pStyle w:val="TableParagraph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604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ADADA"/>
          </w:tcPr>
          <w:p w14:paraId="75357486" w14:textId="77777777" w:rsidR="00121A78" w:rsidRDefault="00322E8E" w:rsidP="00872922">
            <w:pPr>
              <w:pStyle w:val="TableParagraph"/>
              <w:spacing w:line="247" w:lineRule="auto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Какую степень неопределенности (энтропия) содержит опыт после реализации одного из шести событий. 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0,1; третьего – 0,15; четвертого – 0,18, вероятности пятого и шестого событий – равны.</w:t>
            </w:r>
          </w:p>
        </w:tc>
      </w:tr>
    </w:tbl>
    <w:p w14:paraId="6603E7A9" w14:textId="77777777" w:rsidR="00121A78" w:rsidRDefault="00121A78" w:rsidP="00872922">
      <w:pPr>
        <w:spacing w:line="247" w:lineRule="auto"/>
        <w:jc w:val="both"/>
        <w:rPr>
          <w:sz w:val="24"/>
        </w:rPr>
        <w:sectPr w:rsidR="00121A78">
          <w:type w:val="continuous"/>
          <w:pgSz w:w="8420" w:h="11910"/>
          <w:pgMar w:top="540" w:right="120" w:bottom="780" w:left="420" w:header="0" w:footer="529" w:gutter="0"/>
          <w:cols w:space="720"/>
        </w:sectPr>
      </w:pPr>
    </w:p>
    <w:p w14:paraId="71186A7D" w14:textId="74E107EE" w:rsidR="00121A78" w:rsidRDefault="00121A78" w:rsidP="00872922">
      <w:pPr>
        <w:pStyle w:val="a5"/>
        <w:tabs>
          <w:tab w:val="left" w:pos="1114"/>
        </w:tabs>
        <w:spacing w:line="266" w:lineRule="exact"/>
        <w:ind w:left="1113" w:firstLine="0"/>
        <w:rPr>
          <w:sz w:val="24"/>
        </w:rPr>
      </w:pPr>
      <w:bookmarkStart w:id="4" w:name="Контрольные_вопросы"/>
      <w:bookmarkEnd w:id="4"/>
    </w:p>
    <w:sectPr w:rsidR="00121A78">
      <w:pgSz w:w="8420" w:h="11910"/>
      <w:pgMar w:top="500" w:right="120" w:bottom="780" w:left="4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1F5D" w14:textId="77777777" w:rsidR="008E4ABF" w:rsidRDefault="008E4ABF">
      <w:r>
        <w:separator/>
      </w:r>
    </w:p>
  </w:endnote>
  <w:endnote w:type="continuationSeparator" w:id="0">
    <w:p w14:paraId="5F177987" w14:textId="77777777" w:rsidR="008E4ABF" w:rsidRDefault="008E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BE0" w14:textId="474FBB83" w:rsidR="00121A78" w:rsidRDefault="00121A7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51D6" w14:textId="77777777" w:rsidR="008E4ABF" w:rsidRDefault="008E4ABF">
      <w:r>
        <w:separator/>
      </w:r>
    </w:p>
  </w:footnote>
  <w:footnote w:type="continuationSeparator" w:id="0">
    <w:p w14:paraId="0A5EC8DB" w14:textId="77777777" w:rsidR="008E4ABF" w:rsidRDefault="008E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64C7"/>
    <w:multiLevelType w:val="hybridMultilevel"/>
    <w:tmpl w:val="F42869FE"/>
    <w:lvl w:ilvl="0" w:tplc="CA42EDF4">
      <w:start w:val="1"/>
      <w:numFmt w:val="decimal"/>
      <w:lvlText w:val="%1)"/>
      <w:lvlJc w:val="left"/>
      <w:pPr>
        <w:ind w:left="962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BE34A2">
      <w:start w:val="1"/>
      <w:numFmt w:val="decimal"/>
      <w:lvlText w:val="%2)"/>
      <w:lvlJc w:val="left"/>
      <w:pPr>
        <w:ind w:left="110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986169C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3" w:tplc="B3C651C0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4" w:tplc="BFBE6BA6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5" w:tplc="183E440C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6" w:tplc="CB00417A">
      <w:numFmt w:val="bullet"/>
      <w:lvlText w:val="•"/>
      <w:lvlJc w:val="left"/>
      <w:pPr>
        <w:ind w:left="3746" w:hanging="260"/>
      </w:pPr>
      <w:rPr>
        <w:rFonts w:hint="default"/>
        <w:lang w:val="ru-RU" w:eastAsia="en-US" w:bidi="ar-SA"/>
      </w:rPr>
    </w:lvl>
    <w:lvl w:ilvl="7" w:tplc="71F43A3C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8" w:tplc="83E428B2">
      <w:numFmt w:val="bullet"/>
      <w:lvlText w:val="•"/>
      <w:lvlJc w:val="left"/>
      <w:pPr>
        <w:ind w:left="581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3380B86"/>
    <w:multiLevelType w:val="hybridMultilevel"/>
    <w:tmpl w:val="719AC23E"/>
    <w:lvl w:ilvl="0" w:tplc="7DD8262C">
      <w:numFmt w:val="bullet"/>
      <w:lvlText w:val="–"/>
      <w:lvlJc w:val="left"/>
      <w:pPr>
        <w:ind w:left="146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2AA3C0">
      <w:start w:val="1"/>
      <w:numFmt w:val="decimal"/>
      <w:lvlText w:val="%2)"/>
      <w:lvlJc w:val="left"/>
      <w:pPr>
        <w:ind w:left="11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A382384">
      <w:numFmt w:val="bullet"/>
      <w:lvlText w:val="•"/>
      <w:lvlJc w:val="left"/>
      <w:pPr>
        <w:ind w:left="1906" w:hanging="305"/>
      </w:pPr>
      <w:rPr>
        <w:rFonts w:hint="default"/>
        <w:lang w:val="ru-RU" w:eastAsia="en-US" w:bidi="ar-SA"/>
      </w:rPr>
    </w:lvl>
    <w:lvl w:ilvl="3" w:tplc="E76E2832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4" w:tplc="509CCF70">
      <w:numFmt w:val="bullet"/>
      <w:lvlText w:val="•"/>
      <w:lvlJc w:val="left"/>
      <w:pPr>
        <w:ind w:left="3399" w:hanging="305"/>
      </w:pPr>
      <w:rPr>
        <w:rFonts w:hint="default"/>
        <w:lang w:val="ru-RU" w:eastAsia="en-US" w:bidi="ar-SA"/>
      </w:rPr>
    </w:lvl>
    <w:lvl w:ilvl="5" w:tplc="B4AEF914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6" w:tplc="36FA7AA6">
      <w:numFmt w:val="bullet"/>
      <w:lvlText w:val="•"/>
      <w:lvlJc w:val="left"/>
      <w:pPr>
        <w:ind w:left="4892" w:hanging="305"/>
      </w:pPr>
      <w:rPr>
        <w:rFonts w:hint="default"/>
        <w:lang w:val="ru-RU" w:eastAsia="en-US" w:bidi="ar-SA"/>
      </w:rPr>
    </w:lvl>
    <w:lvl w:ilvl="7" w:tplc="BAEECADC">
      <w:numFmt w:val="bullet"/>
      <w:lvlText w:val="•"/>
      <w:lvlJc w:val="left"/>
      <w:pPr>
        <w:ind w:left="5639" w:hanging="305"/>
      </w:pPr>
      <w:rPr>
        <w:rFonts w:hint="default"/>
        <w:lang w:val="ru-RU" w:eastAsia="en-US" w:bidi="ar-SA"/>
      </w:rPr>
    </w:lvl>
    <w:lvl w:ilvl="8" w:tplc="E19013C4">
      <w:numFmt w:val="bullet"/>
      <w:lvlText w:val="•"/>
      <w:lvlJc w:val="left"/>
      <w:pPr>
        <w:ind w:left="6386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BF53B4E"/>
    <w:multiLevelType w:val="hybridMultilevel"/>
    <w:tmpl w:val="BF9EBE76"/>
    <w:lvl w:ilvl="0" w:tplc="5E5A2DE2">
      <w:start w:val="1"/>
      <w:numFmt w:val="decimal"/>
      <w:lvlText w:val="%1."/>
      <w:lvlJc w:val="left"/>
      <w:pPr>
        <w:ind w:left="146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544282">
      <w:numFmt w:val="bullet"/>
      <w:lvlText w:val="•"/>
      <w:lvlJc w:val="left"/>
      <w:pPr>
        <w:ind w:left="913" w:hanging="442"/>
      </w:pPr>
      <w:rPr>
        <w:rFonts w:hint="default"/>
        <w:lang w:val="ru-RU" w:eastAsia="en-US" w:bidi="ar-SA"/>
      </w:rPr>
    </w:lvl>
    <w:lvl w:ilvl="2" w:tplc="CA4AF9E6">
      <w:numFmt w:val="bullet"/>
      <w:lvlText w:val="•"/>
      <w:lvlJc w:val="left"/>
      <w:pPr>
        <w:ind w:left="1687" w:hanging="442"/>
      </w:pPr>
      <w:rPr>
        <w:rFonts w:hint="default"/>
        <w:lang w:val="ru-RU" w:eastAsia="en-US" w:bidi="ar-SA"/>
      </w:rPr>
    </w:lvl>
    <w:lvl w:ilvl="3" w:tplc="A3C6706C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4" w:tplc="4EB6128C">
      <w:numFmt w:val="bullet"/>
      <w:lvlText w:val="•"/>
      <w:lvlJc w:val="left"/>
      <w:pPr>
        <w:ind w:left="3235" w:hanging="442"/>
      </w:pPr>
      <w:rPr>
        <w:rFonts w:hint="default"/>
        <w:lang w:val="ru-RU" w:eastAsia="en-US" w:bidi="ar-SA"/>
      </w:rPr>
    </w:lvl>
    <w:lvl w:ilvl="5" w:tplc="E78A1D12">
      <w:numFmt w:val="bullet"/>
      <w:lvlText w:val="•"/>
      <w:lvlJc w:val="left"/>
      <w:pPr>
        <w:ind w:left="4009" w:hanging="442"/>
      </w:pPr>
      <w:rPr>
        <w:rFonts w:hint="default"/>
        <w:lang w:val="ru-RU" w:eastAsia="en-US" w:bidi="ar-SA"/>
      </w:rPr>
    </w:lvl>
    <w:lvl w:ilvl="6" w:tplc="819000AE">
      <w:numFmt w:val="bullet"/>
      <w:lvlText w:val="•"/>
      <w:lvlJc w:val="left"/>
      <w:pPr>
        <w:ind w:left="4783" w:hanging="442"/>
      </w:pPr>
      <w:rPr>
        <w:rFonts w:hint="default"/>
        <w:lang w:val="ru-RU" w:eastAsia="en-US" w:bidi="ar-SA"/>
      </w:rPr>
    </w:lvl>
    <w:lvl w:ilvl="7" w:tplc="71B0D19C">
      <w:numFmt w:val="bullet"/>
      <w:lvlText w:val="•"/>
      <w:lvlJc w:val="left"/>
      <w:pPr>
        <w:ind w:left="5557" w:hanging="442"/>
      </w:pPr>
      <w:rPr>
        <w:rFonts w:hint="default"/>
        <w:lang w:val="ru-RU" w:eastAsia="en-US" w:bidi="ar-SA"/>
      </w:rPr>
    </w:lvl>
    <w:lvl w:ilvl="8" w:tplc="C69E3B8A">
      <w:numFmt w:val="bullet"/>
      <w:lvlText w:val="•"/>
      <w:lvlJc w:val="left"/>
      <w:pPr>
        <w:ind w:left="6331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515442DB"/>
    <w:multiLevelType w:val="hybridMultilevel"/>
    <w:tmpl w:val="3B383118"/>
    <w:lvl w:ilvl="0" w:tplc="D20A79DA">
      <w:start w:val="1"/>
      <w:numFmt w:val="decimal"/>
      <w:lvlText w:val="%1."/>
      <w:lvlJc w:val="left"/>
      <w:pPr>
        <w:ind w:left="885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FC6664">
      <w:start w:val="1"/>
      <w:numFmt w:val="decimal"/>
      <w:lvlText w:val="%2)"/>
      <w:lvlJc w:val="left"/>
      <w:pPr>
        <w:ind w:left="111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F582B62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3" w:tplc="B3509588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4" w:tplc="19E49EBC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5" w:tplc="0E762442">
      <w:numFmt w:val="bullet"/>
      <w:lvlText w:val="•"/>
      <w:lvlJc w:val="left"/>
      <w:pPr>
        <w:ind w:left="3654" w:hanging="260"/>
      </w:pPr>
      <w:rPr>
        <w:rFonts w:hint="default"/>
        <w:lang w:val="ru-RU" w:eastAsia="en-US" w:bidi="ar-SA"/>
      </w:rPr>
    </w:lvl>
    <w:lvl w:ilvl="6" w:tplc="51360C36">
      <w:numFmt w:val="bullet"/>
      <w:lvlText w:val="•"/>
      <w:lvlJc w:val="left"/>
      <w:pPr>
        <w:ind w:left="4499" w:hanging="260"/>
      </w:pPr>
      <w:rPr>
        <w:rFonts w:hint="default"/>
        <w:lang w:val="ru-RU" w:eastAsia="en-US" w:bidi="ar-SA"/>
      </w:rPr>
    </w:lvl>
    <w:lvl w:ilvl="7" w:tplc="BB4267E8">
      <w:numFmt w:val="bullet"/>
      <w:lvlText w:val="•"/>
      <w:lvlJc w:val="left"/>
      <w:pPr>
        <w:ind w:left="5344" w:hanging="260"/>
      </w:pPr>
      <w:rPr>
        <w:rFonts w:hint="default"/>
        <w:lang w:val="ru-RU" w:eastAsia="en-US" w:bidi="ar-SA"/>
      </w:rPr>
    </w:lvl>
    <w:lvl w:ilvl="8" w:tplc="94F4DA42">
      <w:numFmt w:val="bullet"/>
      <w:lvlText w:val="•"/>
      <w:lvlJc w:val="left"/>
      <w:pPr>
        <w:ind w:left="618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0433FBA"/>
    <w:multiLevelType w:val="hybridMultilevel"/>
    <w:tmpl w:val="FD6A69F4"/>
    <w:lvl w:ilvl="0" w:tplc="3568380A">
      <w:start w:val="1"/>
      <w:numFmt w:val="decimal"/>
      <w:lvlText w:val="%1."/>
      <w:lvlJc w:val="left"/>
      <w:pPr>
        <w:ind w:left="121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E61138">
      <w:numFmt w:val="bullet"/>
      <w:lvlText w:val="•"/>
      <w:lvlJc w:val="left"/>
      <w:pPr>
        <w:ind w:left="1885" w:hanging="358"/>
      </w:pPr>
      <w:rPr>
        <w:rFonts w:hint="default"/>
        <w:lang w:val="ru-RU" w:eastAsia="en-US" w:bidi="ar-SA"/>
      </w:rPr>
    </w:lvl>
    <w:lvl w:ilvl="2" w:tplc="06C06306">
      <w:numFmt w:val="bullet"/>
      <w:lvlText w:val="•"/>
      <w:lvlJc w:val="left"/>
      <w:pPr>
        <w:ind w:left="2551" w:hanging="358"/>
      </w:pPr>
      <w:rPr>
        <w:rFonts w:hint="default"/>
        <w:lang w:val="ru-RU" w:eastAsia="en-US" w:bidi="ar-SA"/>
      </w:rPr>
    </w:lvl>
    <w:lvl w:ilvl="3" w:tplc="404AAB06">
      <w:numFmt w:val="bullet"/>
      <w:lvlText w:val="•"/>
      <w:lvlJc w:val="left"/>
      <w:pPr>
        <w:ind w:left="3217" w:hanging="358"/>
      </w:pPr>
      <w:rPr>
        <w:rFonts w:hint="default"/>
        <w:lang w:val="ru-RU" w:eastAsia="en-US" w:bidi="ar-SA"/>
      </w:rPr>
    </w:lvl>
    <w:lvl w:ilvl="4" w:tplc="997CCCD2">
      <w:numFmt w:val="bullet"/>
      <w:lvlText w:val="•"/>
      <w:lvlJc w:val="left"/>
      <w:pPr>
        <w:ind w:left="3883" w:hanging="358"/>
      </w:pPr>
      <w:rPr>
        <w:rFonts w:hint="default"/>
        <w:lang w:val="ru-RU" w:eastAsia="en-US" w:bidi="ar-SA"/>
      </w:rPr>
    </w:lvl>
    <w:lvl w:ilvl="5" w:tplc="466AA1B0">
      <w:numFmt w:val="bullet"/>
      <w:lvlText w:val="•"/>
      <w:lvlJc w:val="left"/>
      <w:pPr>
        <w:ind w:left="4549" w:hanging="358"/>
      </w:pPr>
      <w:rPr>
        <w:rFonts w:hint="default"/>
        <w:lang w:val="ru-RU" w:eastAsia="en-US" w:bidi="ar-SA"/>
      </w:rPr>
    </w:lvl>
    <w:lvl w:ilvl="6" w:tplc="65BC7942">
      <w:numFmt w:val="bullet"/>
      <w:lvlText w:val="•"/>
      <w:lvlJc w:val="left"/>
      <w:pPr>
        <w:ind w:left="5215" w:hanging="358"/>
      </w:pPr>
      <w:rPr>
        <w:rFonts w:hint="default"/>
        <w:lang w:val="ru-RU" w:eastAsia="en-US" w:bidi="ar-SA"/>
      </w:rPr>
    </w:lvl>
    <w:lvl w:ilvl="7" w:tplc="41CA4438">
      <w:numFmt w:val="bullet"/>
      <w:lvlText w:val="•"/>
      <w:lvlJc w:val="left"/>
      <w:pPr>
        <w:ind w:left="5881" w:hanging="358"/>
      </w:pPr>
      <w:rPr>
        <w:rFonts w:hint="default"/>
        <w:lang w:val="ru-RU" w:eastAsia="en-US" w:bidi="ar-SA"/>
      </w:rPr>
    </w:lvl>
    <w:lvl w:ilvl="8" w:tplc="96D03EA4">
      <w:numFmt w:val="bullet"/>
      <w:lvlText w:val="•"/>
      <w:lvlJc w:val="left"/>
      <w:pPr>
        <w:ind w:left="6547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A78"/>
    <w:rsid w:val="000A7A33"/>
    <w:rsid w:val="00121A78"/>
    <w:rsid w:val="00322E8E"/>
    <w:rsid w:val="00872922"/>
    <w:rsid w:val="00882E51"/>
    <w:rsid w:val="008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CAA0"/>
  <w15:docId w15:val="{B3CA202F-DFBA-4A97-B319-21783A4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"/>
      <w:ind w:left="1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 w:line="322" w:lineRule="exact"/>
      <w:ind w:left="8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808" w:right="210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2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E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2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E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Рябцевы</dc:creator>
  <cp:lastModifiedBy>Кактус</cp:lastModifiedBy>
  <cp:revision>5</cp:revision>
  <cp:lastPrinted>2023-12-03T18:01:00Z</cp:lastPrinted>
  <dcterms:created xsi:type="dcterms:W3CDTF">2023-12-03T13:49:00Z</dcterms:created>
  <dcterms:modified xsi:type="dcterms:W3CDTF">2023-12-03T18:01:00Z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2023-12-03T00:00:00Z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D:20160304112855</vt:lpwstr>
  </property>
</Properties>
</file>