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28" w:rsidRPr="004C1504" w:rsidRDefault="004E2F28" w:rsidP="004E2F28">
      <w:pPr>
        <w:jc w:val="center"/>
        <w:rPr>
          <w:rFonts w:ascii="Times New Roman" w:hAnsi="Times New Roman" w:cs="Times New Roman"/>
          <w:b/>
        </w:rPr>
      </w:pPr>
      <w:r w:rsidRPr="004C1504">
        <w:rPr>
          <w:rFonts w:ascii="Times New Roman" w:hAnsi="Times New Roman" w:cs="Times New Roman"/>
          <w:b/>
        </w:rPr>
        <w:t>Технологическая карта урока иностранного языка в условиях реализации системно-деятельностного подхода.</w:t>
      </w:r>
    </w:p>
    <w:p w:rsidR="004E2F28" w:rsidRPr="004C1504" w:rsidRDefault="004E2F28" w:rsidP="004E2F28">
      <w:pPr>
        <w:jc w:val="both"/>
        <w:rPr>
          <w:rFonts w:ascii="Times New Roman" w:hAnsi="Times New Roman" w:cs="Times New Roman"/>
          <w:b/>
        </w:rPr>
      </w:pPr>
      <w:r w:rsidRPr="004C1504">
        <w:rPr>
          <w:rFonts w:ascii="Times New Roman" w:hAnsi="Times New Roman" w:cs="Times New Roman"/>
          <w:b/>
        </w:rPr>
        <w:t>Целевой блок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1036"/>
        <w:gridCol w:w="4860"/>
        <w:gridCol w:w="5220"/>
      </w:tblGrid>
      <w:tr w:rsidR="004E2F28" w:rsidRPr="004C1504" w:rsidTr="00A42820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Ф. И. О.  учителя</w:t>
            </w:r>
          </w:p>
        </w:tc>
        <w:tc>
          <w:tcPr>
            <w:tcW w:w="1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Коренчук Екатерина Николаевна</w:t>
            </w:r>
          </w:p>
        </w:tc>
      </w:tr>
      <w:tr w:rsidR="004E2F28" w:rsidRPr="004C1504" w:rsidTr="00A42820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Тема/класс</w:t>
            </w:r>
          </w:p>
          <w:p w:rsidR="004E2F28" w:rsidRPr="004C1504" w:rsidRDefault="004E2F28" w:rsidP="00A42820">
            <w:p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Технология обучения</w:t>
            </w:r>
          </w:p>
        </w:tc>
        <w:tc>
          <w:tcPr>
            <w:tcW w:w="1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“</w:t>
            </w:r>
            <w:r w:rsidRPr="004C1504">
              <w:rPr>
                <w:rFonts w:ascii="Times New Roman" w:hAnsi="Times New Roman" w:cs="Times New Roman"/>
                <w:lang w:val="en-US"/>
              </w:rPr>
              <w:t>Conditionals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05459">
              <w:rPr>
                <w:rFonts w:ascii="Times New Roman" w:hAnsi="Times New Roman" w:cs="Times New Roman"/>
              </w:rPr>
              <w:t xml:space="preserve">1 </w:t>
            </w:r>
            <w:r w:rsidRPr="00F05459">
              <w:rPr>
                <w:rFonts w:ascii="Times New Roman" w:hAnsi="Times New Roman" w:cs="Times New Roman"/>
                <w:lang w:val="en-US"/>
              </w:rPr>
              <w:t>type</w:t>
            </w:r>
            <w:r w:rsidRPr="00F05459">
              <w:rPr>
                <w:rFonts w:ascii="Times New Roman" w:hAnsi="Times New Roman" w:cs="Times New Roman"/>
              </w:rPr>
              <w:t>”</w:t>
            </w:r>
            <w:r w:rsidRPr="004C1504">
              <w:rPr>
                <w:rFonts w:ascii="Times New Roman" w:hAnsi="Times New Roman" w:cs="Times New Roman"/>
              </w:rPr>
              <w:t xml:space="preserve"> («Придаточные предложения условия»), 7 класс</w:t>
            </w:r>
          </w:p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Урок с использованием индуктивного метода в грамматике </w:t>
            </w:r>
          </w:p>
        </w:tc>
      </w:tr>
      <w:tr w:rsidR="004E2F28" w:rsidRPr="004C1504" w:rsidTr="00A42820">
        <w:trPr>
          <w:trHeight w:val="96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Содержание (лингвистический компонент, виды РД)</w:t>
            </w:r>
          </w:p>
        </w:tc>
        <w:tc>
          <w:tcPr>
            <w:tcW w:w="1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Развитие грамматических навыков (придаточные предложения </w:t>
            </w:r>
            <w:r w:rsidRPr="00F05459">
              <w:rPr>
                <w:rFonts w:ascii="Times New Roman" w:hAnsi="Times New Roman" w:cs="Times New Roman"/>
              </w:rPr>
              <w:t>условия  1 типа), говорения на уровне краткого высказывания.</w:t>
            </w:r>
          </w:p>
        </w:tc>
      </w:tr>
      <w:tr w:rsidR="004E2F28" w:rsidRPr="004C1504" w:rsidTr="00A42820"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Планируемые результаты:</w:t>
            </w:r>
          </w:p>
        </w:tc>
      </w:tr>
      <w:tr w:rsidR="004E2F28" w:rsidRPr="004C1504" w:rsidTr="00A4282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4E2F28" w:rsidRPr="004C1504" w:rsidTr="00A4282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- </w:t>
            </w:r>
            <w:r w:rsidRPr="004C1504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и понимать несложные адаптированные аутентичные тексты</w:t>
            </w:r>
            <w:r w:rsidRPr="004C1504">
              <w:rPr>
                <w:rFonts w:ascii="Times New Roman" w:hAnsi="Times New Roman" w:cs="Times New Roman"/>
              </w:rPr>
              <w:t>;</w:t>
            </w:r>
          </w:p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- </w:t>
            </w:r>
            <w:r w:rsidRPr="004C1504">
              <w:rPr>
                <w:rFonts w:ascii="Times New Roman" w:eastAsia="Times New Roman" w:hAnsi="Times New Roman" w:cs="Times New Roman"/>
                <w:color w:val="000000"/>
              </w:rPr>
              <w:t>распознавать в письменном и звучащем тексте и употреблять в устной и письменной речи придаточные предложения.</w:t>
            </w:r>
          </w:p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C1504">
              <w:rPr>
                <w:rFonts w:ascii="Times New Roman" w:hAnsi="Times New Roman" w:cs="Times New Roman"/>
                <w:b/>
                <w:iCs/>
              </w:rPr>
              <w:t>Регулятивные: 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способно</w:t>
            </w:r>
            <w:r>
              <w:rPr>
                <w:rFonts w:ascii="Times New Roman" w:hAnsi="Times New Roman" w:cs="Times New Roman"/>
              </w:rPr>
              <w:t xml:space="preserve">сть определять, сохранять цели </w:t>
            </w:r>
            <w:r w:rsidRPr="004C1504">
              <w:rPr>
                <w:rFonts w:ascii="Times New Roman" w:hAnsi="Times New Roman" w:cs="Times New Roman"/>
              </w:rPr>
              <w:t xml:space="preserve">и следовать им в учебной деятельности; </w:t>
            </w:r>
          </w:p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умение оценивать правильность выполнения учебной задачи;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- умение взаимодействовать со взрослым и со сверстниками в учебной деятельности; </w:t>
            </w:r>
          </w:p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уметь работать индивидуально и парно.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- </w:t>
            </w:r>
            <w:r w:rsidRPr="004C1504">
              <w:rPr>
                <w:rFonts w:ascii="Times New Roman" w:hAnsi="Times New Roman" w:cs="Times New Roman"/>
                <w:iCs/>
                <w:color w:val="000000"/>
              </w:rPr>
              <w:t>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успеха/неуспеха.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1504">
              <w:rPr>
                <w:rFonts w:ascii="Times New Roman" w:hAnsi="Times New Roman" w:cs="Times New Roman"/>
                <w:b/>
                <w:iCs/>
              </w:rPr>
              <w:t>Познавательные:</w:t>
            </w:r>
            <w:r w:rsidRPr="004C1504">
              <w:rPr>
                <w:rFonts w:ascii="Times New Roman" w:hAnsi="Times New Roman" w:cs="Times New Roman"/>
                <w:b/>
              </w:rPr>
              <w:t> 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1504">
              <w:rPr>
                <w:rFonts w:ascii="Times New Roman" w:hAnsi="Times New Roman" w:cs="Times New Roman"/>
                <w:i/>
              </w:rPr>
              <w:t>Обшеучебные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- готовность к принятию и решению учебных и познавательных задач; 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- развитие познавательной инициативы (умение задавать вопросы, участвовать в учебном сотрудничестве); 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 выбор наиболее эффективных способов решения задач в зависимости от конкретных условий;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 - умение сравнить цель и результат, свободная ориентация и восприятие текстов, умение </w:t>
            </w:r>
            <w:r w:rsidRPr="004C1504">
              <w:rPr>
                <w:rFonts w:ascii="Times New Roman" w:hAnsi="Times New Roman" w:cs="Times New Roman"/>
              </w:rPr>
              <w:lastRenderedPageBreak/>
              <w:t>адекватно, осознанно и произвольно строить речевое высказывание в устной речи;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1504">
              <w:rPr>
                <w:rFonts w:ascii="Times New Roman" w:hAnsi="Times New Roman" w:cs="Times New Roman"/>
                <w:b/>
                <w:iCs/>
              </w:rPr>
              <w:t>Коммуникативные:</w:t>
            </w:r>
            <w:r w:rsidRPr="004C1504">
              <w:rPr>
                <w:rFonts w:ascii="Times New Roman" w:hAnsi="Times New Roman" w:cs="Times New Roman"/>
                <w:b/>
              </w:rPr>
              <w:t> 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умение договариваться, находить общее решение практической задачи (приходить к компромиссному решению);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 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умение организовывать учебное сотрудничество и совместную деятельность с учителем и сверстниками;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способность брать на себя инициативу в организации совместного действия, а также осуществлять взаимную помощь по ходу выполнения задания</w:t>
            </w:r>
            <w:r w:rsidRPr="004C150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1504">
              <w:rPr>
                <w:rFonts w:ascii="Times New Roman" w:hAnsi="Times New Roman" w:cs="Times New Roman"/>
                <w:b/>
              </w:rPr>
              <w:lastRenderedPageBreak/>
              <w:t xml:space="preserve">Личностные:  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готовность к обучению;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развитие мотивов учения;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рефлексивная самооценка;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мотивация учебной деятельности;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стремление к самоизменению – приобретению новых знаний и умений;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-формирование коммуникативной компетентности в общении и сотрудничестве со сверстниками;</w:t>
            </w:r>
          </w:p>
          <w:p w:rsidR="004E2F28" w:rsidRPr="004C1504" w:rsidRDefault="004E2F28" w:rsidP="00A4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- формирование и развитие интереса к иностранному языку</w:t>
            </w:r>
          </w:p>
          <w:p w:rsidR="004E2F28" w:rsidRPr="004C1504" w:rsidRDefault="004E2F28" w:rsidP="00A4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28" w:rsidRPr="004C1504" w:rsidRDefault="004E2F28" w:rsidP="00A428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2F28" w:rsidRPr="004C1504" w:rsidRDefault="004E2F28" w:rsidP="004E2F28">
      <w:pPr>
        <w:jc w:val="both"/>
        <w:rPr>
          <w:rFonts w:ascii="Times New Roman" w:hAnsi="Times New Roman" w:cs="Times New Roman"/>
          <w:b/>
        </w:rPr>
      </w:pPr>
      <w:r w:rsidRPr="004C1504">
        <w:rPr>
          <w:rFonts w:ascii="Times New Roman" w:hAnsi="Times New Roman" w:cs="Times New Roman"/>
          <w:b/>
        </w:rPr>
        <w:lastRenderedPageBreak/>
        <w:t>Организационный блок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71"/>
        <w:gridCol w:w="1222"/>
        <w:gridCol w:w="851"/>
        <w:gridCol w:w="1772"/>
        <w:gridCol w:w="2480"/>
        <w:gridCol w:w="939"/>
        <w:gridCol w:w="2293"/>
        <w:gridCol w:w="3286"/>
      </w:tblGrid>
      <w:tr w:rsidR="004E2F28" w:rsidRPr="004C1504" w:rsidTr="00A42820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Виды деятельности на уроке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4E2F28" w:rsidRPr="004C1504" w:rsidTr="00A42820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индивидуальная, фронтальная</w:t>
            </w:r>
          </w:p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8E14B0" w:rsidRDefault="004E2F28" w:rsidP="00A428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1EF3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4E2F28" w:rsidRPr="004C1504" w:rsidRDefault="004E2F28" w:rsidP="00A428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4E2F28" w:rsidRPr="004C1504" w:rsidRDefault="004E2F28" w:rsidP="00A42820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1504">
              <w:rPr>
                <w:rFonts w:ascii="Times New Roman" w:hAnsi="Times New Roman" w:cs="Times New Roman"/>
              </w:rPr>
              <w:t>Письменное со</w:t>
            </w:r>
            <w:bookmarkStart w:id="0" w:name="_GoBack"/>
            <w:bookmarkEnd w:id="0"/>
            <w:r w:rsidRPr="004C1504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spacing w:after="0"/>
              <w:ind w:left="76" w:right="9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УМК «</w:t>
            </w:r>
            <w:r w:rsidRPr="004C1504">
              <w:rPr>
                <w:rFonts w:ascii="Times New Roman" w:hAnsi="Times New Roman" w:cs="Times New Roman"/>
                <w:lang w:val="en-US"/>
              </w:rPr>
              <w:t>Spotlight</w:t>
            </w:r>
            <w:r w:rsidRPr="004C1504">
              <w:rPr>
                <w:rFonts w:ascii="Times New Roman" w:hAnsi="Times New Roman" w:cs="Times New Roman"/>
              </w:rPr>
              <w:t xml:space="preserve"> -7», Ваулина Ю.Е., Дули </w:t>
            </w:r>
            <w:proofErr w:type="gramStart"/>
            <w:r w:rsidRPr="004C1504">
              <w:rPr>
                <w:rFonts w:ascii="Times New Roman" w:hAnsi="Times New Roman" w:cs="Times New Roman"/>
              </w:rPr>
              <w:t>Д..</w:t>
            </w:r>
            <w:proofErr w:type="gramEnd"/>
          </w:p>
          <w:p w:rsidR="004E2F28" w:rsidRPr="004C1504" w:rsidRDefault="004E2F28" w:rsidP="00A42820">
            <w:pPr>
              <w:spacing w:after="0"/>
              <w:ind w:left="76" w:right="9"/>
              <w:rPr>
                <w:rFonts w:ascii="Times New Roman" w:hAnsi="Times New Roman" w:cs="Times New Roman"/>
                <w:color w:val="FF0000"/>
              </w:rPr>
            </w:pPr>
            <w:r w:rsidRPr="004C1504">
              <w:rPr>
                <w:rFonts w:ascii="Times New Roman" w:hAnsi="Times New Roman" w:cs="Times New Roman"/>
              </w:rPr>
              <w:t>наглядные пособия (карточки), слайд с заданиями на интерактивной доске.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49A0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49A0">
              <w:rPr>
                <w:rFonts w:ascii="Times New Roman" w:hAnsi="Times New Roman" w:cs="Times New Roman"/>
              </w:rPr>
              <w:t xml:space="preserve">Цель – </w:t>
            </w:r>
            <w:r w:rsidR="00C37B6C" w:rsidRPr="004C49A0">
              <w:rPr>
                <w:rFonts w:ascii="Times New Roman" w:hAnsi="Times New Roman" w:cs="Times New Roman"/>
              </w:rPr>
              <w:t>совершенстование грамматических навыков</w:t>
            </w:r>
          </w:p>
          <w:p w:rsidR="004E2F28" w:rsidRPr="004C49A0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49A0">
              <w:rPr>
                <w:rFonts w:ascii="Times New Roman" w:hAnsi="Times New Roman" w:cs="Times New Roman"/>
              </w:rPr>
              <w:t>Объект – грамматика по теме «Придаточные предложения условия»</w:t>
            </w:r>
          </w:p>
          <w:p w:rsidR="004E2F28" w:rsidRPr="004C49A0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49A0">
              <w:rPr>
                <w:rFonts w:ascii="Times New Roman" w:hAnsi="Times New Roman" w:cs="Times New Roman"/>
              </w:rPr>
              <w:t>Вид - текущий</w:t>
            </w:r>
          </w:p>
          <w:p w:rsidR="004E2F28" w:rsidRPr="004C49A0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49A0">
              <w:rPr>
                <w:rFonts w:ascii="Times New Roman" w:hAnsi="Times New Roman" w:cs="Times New Roman"/>
              </w:rPr>
              <w:t>Средства –упражнения</w:t>
            </w:r>
          </w:p>
          <w:p w:rsidR="004E2F28" w:rsidRPr="004C49A0" w:rsidRDefault="004E2F28" w:rsidP="00A4282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49A0">
              <w:rPr>
                <w:rFonts w:ascii="Times New Roman" w:hAnsi="Times New Roman" w:cs="Times New Roman"/>
              </w:rPr>
              <w:t>Формы – индивидуальный, групповой</w:t>
            </w:r>
          </w:p>
        </w:tc>
      </w:tr>
      <w:tr w:rsidR="004E2F28" w:rsidRPr="004C1504" w:rsidTr="00A42820">
        <w:tc>
          <w:tcPr>
            <w:tcW w:w="12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Технологический блок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28" w:rsidRPr="004C1504" w:rsidTr="00A428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  <w:highlight w:val="yellow"/>
              </w:rPr>
            </w:pPr>
            <w:r w:rsidRPr="00C51D6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Метапредметные и личностные результаты.</w:t>
            </w:r>
          </w:p>
        </w:tc>
      </w:tr>
      <w:tr w:rsidR="004E2F28" w:rsidRPr="004C1504" w:rsidTr="00A428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1. Организац</w:t>
            </w:r>
            <w:r w:rsidRPr="004C1504">
              <w:rPr>
                <w:rFonts w:ascii="Times New Roman" w:hAnsi="Times New Roman" w:cs="Times New Roman"/>
              </w:rPr>
              <w:lastRenderedPageBreak/>
              <w:t>ионный момент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lastRenderedPageBreak/>
              <w:t xml:space="preserve"> настроить обучающихся на работу на уроке, подготовить их к быстрому включению в </w:t>
            </w:r>
            <w:r w:rsidRPr="004C1504">
              <w:rPr>
                <w:rFonts w:ascii="Times New Roman" w:hAnsi="Times New Roman" w:cs="Times New Roman"/>
              </w:rPr>
              <w:lastRenderedPageBreak/>
              <w:t>работу, создать положительный настрой (благоприятный климат на уроке).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  <w:highlight w:val="yellow"/>
              </w:rPr>
            </w:pPr>
            <w:r w:rsidRPr="00B8791C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 w:rsidRPr="00B8791C">
              <w:rPr>
                <w:rFonts w:ascii="Times New Roman" w:hAnsi="Times New Roman" w:cs="Times New Roman"/>
              </w:rPr>
              <w:t>2</w:t>
            </w:r>
            <w:r w:rsidRPr="00B8791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8791C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Проверка готовности учащихся к уроку</w:t>
            </w:r>
            <w:r>
              <w:rPr>
                <w:rFonts w:ascii="Times New Roman" w:hAnsi="Times New Roman" w:cs="Times New Roman"/>
              </w:rPr>
              <w:t xml:space="preserve">, приветствие уч-ся, мотивация </w:t>
            </w:r>
            <w:r w:rsidRPr="004C1504">
              <w:rPr>
                <w:rFonts w:ascii="Times New Roman" w:hAnsi="Times New Roman" w:cs="Times New Roman"/>
              </w:rPr>
              <w:t xml:space="preserve">уч-ся на </w:t>
            </w:r>
            <w:r w:rsidRPr="004C1504">
              <w:rPr>
                <w:rFonts w:ascii="Times New Roman" w:hAnsi="Times New Roman" w:cs="Times New Roman"/>
              </w:rPr>
              <w:lastRenderedPageBreak/>
              <w:t>дальнейшую работу на</w:t>
            </w:r>
            <w:r>
              <w:rPr>
                <w:rFonts w:ascii="Times New Roman" w:hAnsi="Times New Roman" w:cs="Times New Roman"/>
              </w:rPr>
              <w:t xml:space="preserve"> уроке </w:t>
            </w:r>
            <w:r w:rsidR="00F05459">
              <w:rPr>
                <w:rFonts w:ascii="Times New Roman" w:hAnsi="Times New Roman" w:cs="Times New Roman"/>
              </w:rPr>
              <w:t xml:space="preserve">при помощи вводной </w:t>
            </w:r>
            <w:r w:rsidRPr="004C1504">
              <w:rPr>
                <w:rFonts w:ascii="Times New Roman" w:hAnsi="Times New Roman" w:cs="Times New Roman"/>
              </w:rPr>
              <w:t>беседы.</w:t>
            </w:r>
          </w:p>
          <w:p w:rsidR="004E2F28" w:rsidRPr="004C1504" w:rsidRDefault="004E2F28" w:rsidP="00A4282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 xml:space="preserve">Good morning, boys and girls! I’m glad to see you. You may take your seats. How are you? As for me, I’m super and you? </w:t>
            </w:r>
          </w:p>
          <w:p w:rsidR="004E2F28" w:rsidRPr="004C1504" w:rsidRDefault="004E2F28" w:rsidP="00A428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pStyle w:val="a3"/>
              <w:rPr>
                <w:sz w:val="22"/>
                <w:szCs w:val="22"/>
              </w:rPr>
            </w:pPr>
            <w:r w:rsidRPr="004C1504">
              <w:rPr>
                <w:sz w:val="22"/>
                <w:szCs w:val="22"/>
              </w:rPr>
              <w:lastRenderedPageBreak/>
              <w:t xml:space="preserve">Отвечают на приветствие, </w:t>
            </w:r>
          </w:p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выполняют установки учителя,</w:t>
            </w:r>
          </w:p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A42820">
            <w:pPr>
              <w:pStyle w:val="a3"/>
              <w:rPr>
                <w:sz w:val="22"/>
                <w:szCs w:val="22"/>
              </w:rPr>
            </w:pPr>
            <w:r w:rsidRPr="004C1504">
              <w:rPr>
                <w:sz w:val="22"/>
                <w:szCs w:val="22"/>
              </w:rPr>
              <w:t>Фронтальный опрос (ответы на вопросы вводной беседы)</w:t>
            </w:r>
          </w:p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="00F05459">
              <w:rPr>
                <w:rFonts w:ascii="Times New Roman" w:hAnsi="Times New Roman" w:cs="Times New Roman"/>
              </w:rPr>
              <w:t xml:space="preserve"> самоопределение (готовность к</w:t>
            </w:r>
            <w:r w:rsidRPr="004C1504">
              <w:rPr>
                <w:rFonts w:ascii="Times New Roman" w:hAnsi="Times New Roman" w:cs="Times New Roman"/>
              </w:rPr>
              <w:t xml:space="preserve"> обучению, положительное отношение к школе).</w:t>
            </w:r>
          </w:p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1504">
              <w:rPr>
                <w:rFonts w:ascii="Times New Roman" w:hAnsi="Times New Roman" w:cs="Times New Roman"/>
                <w:b/>
              </w:rPr>
              <w:lastRenderedPageBreak/>
              <w:t>Метапредметные:</w:t>
            </w:r>
          </w:p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 xml:space="preserve">Регулятивные: </w:t>
            </w:r>
            <w:r w:rsidRPr="004C1504">
              <w:rPr>
                <w:rFonts w:ascii="Times New Roman" w:hAnsi="Times New Roman" w:cs="Times New Roman"/>
              </w:rPr>
              <w:t>способность принимать и сохранять цели, способность к организации своей деятельности.</w:t>
            </w:r>
          </w:p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</w:rPr>
              <w:t>Познавательные</w:t>
            </w:r>
            <w:r w:rsidRPr="004C1504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C1504">
              <w:rPr>
                <w:rFonts w:ascii="Times New Roman" w:hAnsi="Times New Roman" w:cs="Times New Roman"/>
              </w:rPr>
              <w:t xml:space="preserve"> умение строить речевое высказывание в устной форме.</w:t>
            </w:r>
          </w:p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4C1504">
              <w:rPr>
                <w:rFonts w:ascii="Times New Roman" w:hAnsi="Times New Roman" w:cs="Times New Roman"/>
              </w:rPr>
              <w:t xml:space="preserve"> планирование совместного сотрудничества с учителем и сверстниками, сотрудничество.</w:t>
            </w:r>
          </w:p>
        </w:tc>
      </w:tr>
      <w:tr w:rsidR="004E2F28" w:rsidRPr="004C1504" w:rsidTr="00A428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B8791C" w:rsidRDefault="004E2F28" w:rsidP="00A42820">
            <w:pPr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  <w:shd w:val="clear" w:color="auto" w:fill="FFFFFF"/>
              </w:rPr>
              <w:t>учащимся предъявляется аутентичный языковой материал, содержащий нужную грамматическую структуру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B8791C" w:rsidRDefault="00FE558E" w:rsidP="00A4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2F28" w:rsidRPr="00B8791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pStyle w:val="c17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rStyle w:val="c0"/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Take card #1. You will listen to the song "If You Go to Rome" and fill in the missing verbs. </w:t>
            </w:r>
          </w:p>
          <w:p w:rsidR="004E2F28" w:rsidRPr="004C1504" w:rsidRDefault="004E2F28" w:rsidP="00A42820">
            <w:pPr>
              <w:pStyle w:val="c17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F05459" w:rsidRPr="004C1504" w:rsidRDefault="00F05459" w:rsidP="00F0545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C1504">
              <w:rPr>
                <w:rFonts w:ascii="Times New Roman" w:hAnsi="Times New Roman" w:cs="Times New Roman"/>
                <w:u w:val="single"/>
                <w:lang w:val="en-US"/>
              </w:rPr>
              <w:t xml:space="preserve">Card #1 Fill in the missing verbs:  </w:t>
            </w:r>
          </w:p>
          <w:p w:rsidR="00F05459" w:rsidRPr="004C1504" w:rsidRDefault="00F05459" w:rsidP="00F05459">
            <w:pPr>
              <w:pStyle w:val="c13"/>
              <w:shd w:val="clear" w:color="auto" w:fill="FFFFFF"/>
              <w:spacing w:before="0" w:beforeAutospacing="0" w:after="0" w:afterAutospacing="0"/>
              <w:ind w:right="1036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If you ______ (1) to </w:t>
            </w:r>
            <w:proofErr w:type="gramStart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Rome</w:t>
            </w:r>
            <w:proofErr w:type="gramEnd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You'll see the Coliseum.</w:t>
            </w:r>
          </w:p>
          <w:p w:rsidR="00F05459" w:rsidRPr="004C1504" w:rsidRDefault="00F05459" w:rsidP="00F05459">
            <w:pPr>
              <w:pStyle w:val="c13"/>
              <w:shd w:val="clear" w:color="auto" w:fill="FFFFFF"/>
              <w:spacing w:before="0" w:beforeAutospacing="0" w:after="0" w:afterAutospacing="0"/>
              <w:ind w:right="1036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If you go to London May be you _____</w:t>
            </w:r>
            <w:proofErr w:type="gramStart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_(</w:t>
            </w:r>
            <w:proofErr w:type="gramEnd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2) the Queen.</w:t>
            </w:r>
          </w:p>
          <w:p w:rsidR="00F05459" w:rsidRPr="004C1504" w:rsidRDefault="00F05459" w:rsidP="00F05459">
            <w:pPr>
              <w:pStyle w:val="c13"/>
              <w:shd w:val="clear" w:color="auto" w:fill="FFFFFF"/>
              <w:spacing w:before="0" w:beforeAutospacing="0" w:after="0" w:afterAutospacing="0"/>
              <w:ind w:right="1036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If you stay with </w:t>
            </w:r>
            <w:proofErr w:type="gramStart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me</w:t>
            </w:r>
            <w:proofErr w:type="gramEnd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You _____ (3) see anything.</w:t>
            </w:r>
          </w:p>
          <w:p w:rsidR="00F05459" w:rsidRPr="004C1504" w:rsidRDefault="00F05459" w:rsidP="00F05459">
            <w:pPr>
              <w:pStyle w:val="c13"/>
              <w:shd w:val="clear" w:color="auto" w:fill="FFFFFF"/>
              <w:spacing w:before="0" w:beforeAutospacing="0" w:after="0" w:afterAutospacing="0"/>
              <w:ind w:right="1036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But you'll be very happy That's for sure.</w:t>
            </w:r>
          </w:p>
          <w:p w:rsidR="00F05459" w:rsidRPr="004C1504" w:rsidRDefault="00F05459" w:rsidP="00F05459">
            <w:pPr>
              <w:pStyle w:val="c3"/>
              <w:shd w:val="clear" w:color="auto" w:fill="FFFFFF"/>
              <w:spacing w:before="0" w:beforeAutospacing="0" w:after="0" w:afterAutospacing="0"/>
              <w:ind w:right="692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If you_____ (4) the </w:t>
            </w:r>
            <w:proofErr w:type="gramStart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mountains</w:t>
            </w:r>
            <w:proofErr w:type="gramEnd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You'll be above the noisy crowds.</w:t>
            </w:r>
          </w:p>
          <w:p w:rsidR="00F05459" w:rsidRPr="004C1504" w:rsidRDefault="00F05459" w:rsidP="00F05459">
            <w:pPr>
              <w:pStyle w:val="c3"/>
              <w:shd w:val="clear" w:color="auto" w:fill="FFFFFF"/>
              <w:spacing w:before="0" w:beforeAutospacing="0" w:after="0" w:afterAutospacing="0"/>
              <w:ind w:right="692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If you catch a jet </w:t>
            </w:r>
            <w:proofErr w:type="gramStart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plane</w:t>
            </w:r>
            <w:proofErr w:type="gramEnd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You'll be above the clouds.</w:t>
            </w:r>
          </w:p>
          <w:p w:rsidR="00F05459" w:rsidRPr="004C1504" w:rsidRDefault="00F05459" w:rsidP="00F05459">
            <w:pPr>
              <w:pStyle w:val="c3"/>
              <w:shd w:val="clear" w:color="auto" w:fill="FFFFFF"/>
              <w:spacing w:before="0" w:beforeAutospacing="0" w:after="0" w:afterAutospacing="0"/>
              <w:ind w:right="692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If you stay with </w:t>
            </w:r>
            <w:proofErr w:type="gramStart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me</w:t>
            </w:r>
            <w:proofErr w:type="gramEnd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You ____ (5) see anything.</w:t>
            </w:r>
          </w:p>
          <w:p w:rsidR="00F05459" w:rsidRPr="004C1504" w:rsidRDefault="00F05459" w:rsidP="00F05459">
            <w:pPr>
              <w:pStyle w:val="c3"/>
              <w:shd w:val="clear" w:color="auto" w:fill="FFFFFF"/>
              <w:spacing w:before="0" w:beforeAutospacing="0" w:after="0" w:afterAutospacing="0"/>
              <w:ind w:right="692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But you'll be very happy That's for sure.</w:t>
            </w:r>
          </w:p>
          <w:p w:rsidR="00F05459" w:rsidRPr="004C1504" w:rsidRDefault="00F05459" w:rsidP="00F05459">
            <w:pPr>
              <w:pStyle w:val="c37"/>
              <w:shd w:val="clear" w:color="auto" w:fill="FFFFFF"/>
              <w:spacing w:before="0" w:beforeAutospacing="0" w:after="0" w:afterAutospacing="0"/>
              <w:ind w:right="1576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If you ____ (6) me now I'll be sad and lonely.</w:t>
            </w:r>
            <w:r w:rsidRPr="004C15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05459" w:rsidRPr="004C1504" w:rsidRDefault="00F05459" w:rsidP="00F05459">
            <w:pPr>
              <w:pStyle w:val="c14"/>
              <w:shd w:val="clear" w:color="auto" w:fill="FFFFFF"/>
              <w:spacing w:before="0" w:beforeAutospacing="0" w:after="0" w:afterAutospacing="0"/>
              <w:ind w:right="1382"/>
              <w:rPr>
                <w:color w:val="000000"/>
                <w:sz w:val="22"/>
                <w:szCs w:val="22"/>
                <w:lang w:val="en-US"/>
              </w:rPr>
            </w:pPr>
          </w:p>
          <w:p w:rsidR="00F05459" w:rsidRPr="004C1504" w:rsidRDefault="00F05459" w:rsidP="00F05459">
            <w:pPr>
              <w:pStyle w:val="c14"/>
              <w:shd w:val="clear" w:color="auto" w:fill="FFFFFF"/>
              <w:spacing w:before="0" w:beforeAutospacing="0" w:after="0" w:afterAutospacing="0"/>
              <w:ind w:right="1382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lastRenderedPageBreak/>
              <w:t xml:space="preserve">If you walk away I'll </w:t>
            </w:r>
            <w:proofErr w:type="gramStart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search </w:t>
            </w:r>
            <w:r w:rsidRPr="00F05459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around</w:t>
            </w:r>
            <w:proofErr w:type="gramEnd"/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for you. If it takes a year</w:t>
            </w:r>
          </w:p>
          <w:p w:rsidR="00F05459" w:rsidRDefault="00F05459" w:rsidP="00F05459">
            <w:pPr>
              <w:pStyle w:val="c37"/>
              <w:shd w:val="clear" w:color="auto" w:fill="FFFFFF"/>
              <w:spacing w:before="0" w:beforeAutospacing="0" w:after="0" w:afterAutospacing="0"/>
              <w:ind w:right="1576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I'll find you, my darling.   And you </w:t>
            </w:r>
            <w:r w:rsidRPr="004C1504">
              <w:rPr>
                <w:rStyle w:val="c2"/>
                <w:color w:val="000000"/>
                <w:sz w:val="22"/>
                <w:szCs w:val="22"/>
                <w:lang w:val="en-US"/>
              </w:rPr>
              <w:t>____ (7) be very  </w:t>
            </w: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happy That's for sure.</w:t>
            </w:r>
            <w:r w:rsidRPr="004C1504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B858CB2" wp14:editId="0D736E0C">
                      <wp:extent cx="9525" cy="114300"/>
                      <wp:effectExtent l="0" t="0" r="0" b="0"/>
                      <wp:docPr id="4" name="Прямоугольник 4" descr="https://docs.google.com/drawings/image?id=s3j8-AASnJN9JrMgiTTlLpw&amp;rev=1&amp;h=12&amp;w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7DCEAD" id="Прямоугольник 4" o:spid="_x0000_s1026" alt="https://docs.google.com/drawings/image?id=s3j8-AASnJN9JrMgiTTlLpw&amp;rev=1&amp;h=12&amp;w=1&amp;ac=1" style="width: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5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05459" w:rsidRDefault="00F05459" w:rsidP="00F05459">
            <w:pPr>
              <w:pStyle w:val="c37"/>
              <w:shd w:val="clear" w:color="auto" w:fill="FFFFFF"/>
              <w:spacing w:before="0" w:beforeAutospacing="0" w:after="0" w:afterAutospacing="0"/>
              <w:ind w:right="1576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F05459" w:rsidRPr="00B8791C" w:rsidRDefault="00F05459" w:rsidP="00F05459">
            <w:pPr>
              <w:pStyle w:val="c37"/>
              <w:shd w:val="clear" w:color="auto" w:fill="FFFFFF"/>
              <w:spacing w:before="0" w:beforeAutospacing="0" w:after="0" w:afterAutospacing="0"/>
              <w:ind w:right="1576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color w:val="000000"/>
                <w:sz w:val="22"/>
                <w:szCs w:val="22"/>
                <w:lang w:val="en-US"/>
              </w:rPr>
              <w:t>Let’s check.</w:t>
            </w:r>
          </w:p>
          <w:p w:rsidR="004E2F28" w:rsidRPr="004C1504" w:rsidRDefault="004E2F28" w:rsidP="00A4282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lastRenderedPageBreak/>
              <w:t xml:space="preserve">Слушают аудиозапись и заполняют пропуски на карточках. </w:t>
            </w:r>
          </w:p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Проверяют задание. </w:t>
            </w:r>
          </w:p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b/>
              </w:rPr>
              <w:t>Личностные:</w:t>
            </w:r>
            <w:r w:rsidRPr="004C1504">
              <w:rPr>
                <w:rFonts w:ascii="Times New Roman" w:hAnsi="Times New Roman" w:cs="Times New Roman"/>
              </w:rPr>
              <w:t xml:space="preserve"> мотивация к учебной деятельности</w:t>
            </w:r>
          </w:p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1504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C1504">
              <w:rPr>
                <w:rFonts w:ascii="Times New Roman" w:hAnsi="Times New Roman" w:cs="Times New Roman"/>
              </w:rPr>
              <w:t xml:space="preserve"> </w:t>
            </w:r>
          </w:p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C1504">
              <w:rPr>
                <w:rFonts w:ascii="Times New Roman" w:hAnsi="Times New Roman" w:cs="Times New Roman"/>
                <w:lang w:eastAsia="ru-RU"/>
              </w:rPr>
              <w:t xml:space="preserve">Умение слушать в соответствии с целевой установкой. Принимать и сохранять учебную цель и задачи. </w:t>
            </w:r>
          </w:p>
          <w:p w:rsidR="004E2F28" w:rsidRPr="004C1504" w:rsidRDefault="004E2F28" w:rsidP="00A42820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4C1504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  <w:lang w:eastAsia="ru-RU"/>
              </w:rPr>
              <w:t>Анализирование информации, сортировка, формулирование познавательной цели.</w:t>
            </w:r>
          </w:p>
          <w:p w:rsidR="004E2F28" w:rsidRPr="004C1504" w:rsidRDefault="004E2F28" w:rsidP="00A42820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4C1504">
              <w:rPr>
                <w:rFonts w:ascii="Times New Roman" w:hAnsi="Times New Roman" w:cs="Times New Roman"/>
                <w:lang w:eastAsia="ru-RU"/>
              </w:rPr>
              <w:t xml:space="preserve"> Взаимодействуют с учителем, определяются со своей точкой зрения, проговаривают ее. Формулируют и аргументируют собственную точку зрения, слушают собеседника</w:t>
            </w:r>
          </w:p>
        </w:tc>
      </w:tr>
      <w:tr w:rsidR="004E2F28" w:rsidRPr="004C1504" w:rsidTr="00A428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3. 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6D79AE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проанализировать гр</w:t>
            </w:r>
            <w:r w:rsidR="006D79A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амматику предъявленных образцов, учащиеся </w:t>
            </w:r>
            <w:r w:rsidR="006D79AE" w:rsidRPr="004C1504">
              <w:rPr>
                <w:color w:val="181818"/>
                <w:shd w:val="clear" w:color="auto" w:fill="FFFFFF"/>
              </w:rPr>
              <w:t>наблюдают грамматическое явление в контексте</w:t>
            </w:r>
            <w:r w:rsidR="006D79AE">
              <w:rPr>
                <w:color w:val="181818"/>
                <w:shd w:val="clear" w:color="auto" w:fill="FFFFFF"/>
              </w:rPr>
              <w:t xml:space="preserve">, </w:t>
            </w:r>
            <w:r w:rsidR="006D79AE" w:rsidRPr="004C1504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формулируют правила употребления грамматической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FE558E" w:rsidP="004E2F28">
            <w:pPr>
              <w:rPr>
                <w:rFonts w:ascii="Times New Roman" w:hAnsi="Times New Roman" w:cs="Times New Roman"/>
              </w:rPr>
            </w:pPr>
            <w:r w:rsidRPr="00C51D67">
              <w:rPr>
                <w:rFonts w:ascii="Times New Roman" w:hAnsi="Times New Roman" w:cs="Times New Roman"/>
              </w:rPr>
              <w:t xml:space="preserve">10 </w:t>
            </w:r>
            <w:r w:rsidR="004E2F28" w:rsidRPr="00C51D67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>Look at the</w:t>
            </w:r>
            <w:r w:rsidRPr="008E14B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text of the</w:t>
            </w:r>
            <w:r w:rsidRPr="004C1504">
              <w:rPr>
                <w:rFonts w:ascii="Times New Roman" w:hAnsi="Times New Roman" w:cs="Times New Roman"/>
                <w:lang w:val="en-US"/>
              </w:rPr>
              <w:t xml:space="preserve"> song. What is the structure of the sentences? 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Учитель задает наводящие вопросы при затруднении 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 xml:space="preserve">How do we begin the sentence? 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>What tenses do we use? Let’s find out.</w:t>
            </w:r>
          </w:p>
          <w:p w:rsidR="004E2F28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When do we use this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clause: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E2F28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to describe real situations</w:t>
            </w:r>
          </w:p>
          <w:p w:rsidR="004E2F28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to describe unreal situations</w:t>
            </w:r>
          </w:p>
          <w:p w:rsidR="004E2F28" w:rsidRPr="009B1EF3" w:rsidRDefault="004E2F28" w:rsidP="004E2F28">
            <w:pPr>
              <w:rPr>
                <w:rFonts w:ascii="Times New Roman" w:hAnsi="Times New Roman" w:cs="Times New Roman"/>
              </w:rPr>
            </w:pPr>
            <w:r w:rsidRPr="009B1EF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9B1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describe</w:t>
            </w:r>
            <w:r w:rsidRPr="009B1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imaginary</w:t>
            </w:r>
            <w:r w:rsidRPr="009B1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situations</w:t>
            </w:r>
            <w:r w:rsidRPr="009B1EF3">
              <w:rPr>
                <w:rFonts w:ascii="Times New Roman" w:hAnsi="Times New Roman" w:cs="Times New Roman"/>
              </w:rPr>
              <w:t xml:space="preserve">? </w:t>
            </w:r>
          </w:p>
          <w:p w:rsidR="004E2F28" w:rsidRPr="009B1EF3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Выделяем</w:t>
            </w:r>
            <w:r w:rsidRPr="009B1EF3">
              <w:rPr>
                <w:rFonts w:ascii="Times New Roman" w:hAnsi="Times New Roman" w:cs="Times New Roman"/>
              </w:rPr>
              <w:t xml:space="preserve">, </w:t>
            </w:r>
            <w:r w:rsidRPr="004C1504">
              <w:rPr>
                <w:rFonts w:ascii="Times New Roman" w:hAnsi="Times New Roman" w:cs="Times New Roman"/>
              </w:rPr>
              <w:t>подчеркиваем</w:t>
            </w:r>
            <w:r w:rsidRPr="009B1EF3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</w:rPr>
              <w:t>глаголы</w:t>
            </w:r>
            <w:r w:rsidRPr="009B1EF3">
              <w:rPr>
                <w:rFonts w:ascii="Times New Roman" w:hAnsi="Times New Roman" w:cs="Times New Roman"/>
              </w:rPr>
              <w:t xml:space="preserve">, </w:t>
            </w:r>
            <w:r w:rsidRPr="004C1504">
              <w:rPr>
                <w:rFonts w:ascii="Times New Roman" w:hAnsi="Times New Roman" w:cs="Times New Roman"/>
              </w:rPr>
              <w:t>указываем</w:t>
            </w:r>
            <w:r w:rsidRPr="009B1EF3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</w:rPr>
              <w:t>грамматические</w:t>
            </w:r>
            <w:r w:rsidRPr="009B1EF3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</w:rPr>
              <w:t>времена</w:t>
            </w:r>
            <w:r w:rsidRPr="009B1EF3">
              <w:rPr>
                <w:rFonts w:ascii="Times New Roman" w:hAnsi="Times New Roman" w:cs="Times New Roman"/>
              </w:rPr>
              <w:t xml:space="preserve">. </w:t>
            </w:r>
          </w:p>
          <w:p w:rsidR="004E2F28" w:rsidRPr="009B1EF3" w:rsidRDefault="004E2F28" w:rsidP="004E2F2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432"/>
              <w:gridCol w:w="1276"/>
            </w:tblGrid>
            <w:tr w:rsidR="004E2F28" w:rsidRPr="004C49A0" w:rsidTr="00A42820">
              <w:tc>
                <w:tcPr>
                  <w:tcW w:w="1006" w:type="dxa"/>
                </w:tcPr>
                <w:p w:rsidR="004E2F28" w:rsidRDefault="004E2F28" w:rsidP="004E2F2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Type</w:t>
                  </w:r>
                </w:p>
              </w:tc>
              <w:tc>
                <w:tcPr>
                  <w:tcW w:w="1432" w:type="dxa"/>
                </w:tcPr>
                <w:p w:rsidR="004E2F28" w:rsidRDefault="004E2F28" w:rsidP="004E2F2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If- clause</w:t>
                  </w:r>
                </w:p>
              </w:tc>
              <w:tc>
                <w:tcPr>
                  <w:tcW w:w="1276" w:type="dxa"/>
                </w:tcPr>
                <w:p w:rsidR="004E2F28" w:rsidRDefault="004E2F28" w:rsidP="004E2F2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Main clause </w:t>
                  </w:r>
                </w:p>
              </w:tc>
            </w:tr>
            <w:tr w:rsidR="004E2F28" w:rsidRPr="004C49A0" w:rsidTr="00A42820">
              <w:tc>
                <w:tcPr>
                  <w:tcW w:w="1006" w:type="dxa"/>
                </w:tcPr>
                <w:p w:rsidR="004E2F28" w:rsidRDefault="004E2F28" w:rsidP="004E2F2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32" w:type="dxa"/>
                </w:tcPr>
                <w:p w:rsidR="004E2F28" w:rsidRDefault="004E2F28" w:rsidP="004E2F2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4E2F28" w:rsidRDefault="004E2F28" w:rsidP="004E2F2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4E2F28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</w:p>
          <w:p w:rsidR="004E2F28" w:rsidRPr="004C1504" w:rsidRDefault="004E2F28" w:rsidP="004E2F28">
            <w:pPr>
              <w:pStyle w:val="c17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rStyle w:val="c0"/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lang w:val="en-US"/>
              </w:rPr>
              <w:t>Well done!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Default="004E2F28" w:rsidP="004E2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E2F28" w:rsidRDefault="004E2F28" w:rsidP="004E2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E2F28" w:rsidRPr="004C1504" w:rsidRDefault="004E2F28" w:rsidP="004E2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>We start the sentence with if.</w:t>
            </w:r>
          </w:p>
          <w:p w:rsidR="004E2F28" w:rsidRPr="009B1EF3" w:rsidRDefault="004E2F28" w:rsidP="004E2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 xml:space="preserve">In if-clause we use Present Simple, in main clause -  </w:t>
            </w:r>
            <w:r w:rsidR="00CA7B6C">
              <w:rPr>
                <w:rFonts w:ascii="Times New Roman" w:hAnsi="Times New Roman" w:cs="Times New Roman"/>
                <w:lang w:val="en-US"/>
              </w:rPr>
              <w:t>Future</w:t>
            </w:r>
            <w:r w:rsidRPr="004C1504">
              <w:rPr>
                <w:rFonts w:ascii="Times New Roman" w:hAnsi="Times New Roman" w:cs="Times New Roman"/>
                <w:lang w:val="en-US"/>
              </w:rPr>
              <w:t xml:space="preserve"> Simple.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E2F28" w:rsidRDefault="004E2F28" w:rsidP="004E2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E2F28" w:rsidRPr="004C1504" w:rsidRDefault="004E2F28" w:rsidP="004E2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>To describe real situations in present or future.</w:t>
            </w:r>
          </w:p>
          <w:p w:rsidR="004E2F28" w:rsidRPr="004C1504" w:rsidRDefault="004E2F28" w:rsidP="004E2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E2F28" w:rsidRPr="004C1504" w:rsidRDefault="004E2F28" w:rsidP="004E2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05459" w:rsidRPr="00C37B6C" w:rsidRDefault="00F05459" w:rsidP="004E2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E2F28" w:rsidRPr="004C1504" w:rsidRDefault="004E2F28" w:rsidP="004E2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Заполняем таблицу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C1504">
              <w:rPr>
                <w:rFonts w:ascii="Times New Roman" w:hAnsi="Times New Roman" w:cs="Times New Roman"/>
                <w:b/>
              </w:rPr>
              <w:t>Личностные:</w:t>
            </w:r>
            <w:r w:rsidRPr="004C1504">
              <w:rPr>
                <w:rFonts w:ascii="Times New Roman" w:hAnsi="Times New Roman" w:cs="Times New Roman"/>
              </w:rPr>
              <w:t xml:space="preserve">  готовность</w:t>
            </w:r>
            <w:proofErr w:type="gramEnd"/>
            <w:r w:rsidRPr="004C1504">
              <w:rPr>
                <w:rFonts w:ascii="Times New Roman" w:hAnsi="Times New Roman" w:cs="Times New Roman"/>
              </w:rPr>
              <w:t xml:space="preserve"> к обучению, мотивация учебной деятельности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1504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C1504">
              <w:rPr>
                <w:rFonts w:ascii="Times New Roman" w:hAnsi="Times New Roman" w:cs="Times New Roman"/>
              </w:rPr>
              <w:t xml:space="preserve"> принимать решение в проблемной ситуации на основе переговоров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4C1504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задачи, создание алгоритмов при решении проблемы, поиск информации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</w:t>
            </w:r>
            <w:r w:rsidRPr="004C1504">
              <w:rPr>
                <w:rFonts w:ascii="Times New Roman" w:hAnsi="Times New Roman" w:cs="Times New Roman"/>
              </w:rPr>
              <w:t>умение договариваться, находить общее решение, сотрудничество</w:t>
            </w:r>
          </w:p>
        </w:tc>
      </w:tr>
      <w:tr w:rsidR="004E2F28" w:rsidRPr="004C1504" w:rsidTr="00A428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6D79AE">
            <w:pPr>
              <w:pStyle w:val="a5"/>
              <w:rPr>
                <w:sz w:val="22"/>
                <w:szCs w:val="22"/>
              </w:rPr>
            </w:pPr>
            <w:r>
              <w:rPr>
                <w:color w:val="181818"/>
                <w:sz w:val="22"/>
                <w:szCs w:val="22"/>
                <w:shd w:val="clear" w:color="auto" w:fill="FFFFFF"/>
              </w:rPr>
              <w:t xml:space="preserve">выполняют задание с выбором ответа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 xml:space="preserve">Take card #2. Read the superstitious. </w:t>
            </w:r>
            <w:r>
              <w:rPr>
                <w:rFonts w:ascii="Times New Roman" w:hAnsi="Times New Roman" w:cs="Times New Roman"/>
                <w:lang w:val="en-US"/>
              </w:rPr>
              <w:t xml:space="preserve">Choose the right variant. </w:t>
            </w:r>
            <w:r w:rsidRPr="004C15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E2F28" w:rsidRDefault="004E2F28" w:rsidP="004E2F28">
            <w:pPr>
              <w:pStyle w:val="c3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rStyle w:val="c0"/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lastRenderedPageBreak/>
              <w:t xml:space="preserve">If you </w:t>
            </w:r>
            <w:r w:rsidRPr="00C25B94">
              <w:rPr>
                <w:rStyle w:val="c0"/>
                <w:color w:val="000000"/>
                <w:sz w:val="22"/>
                <w:szCs w:val="22"/>
                <w:lang w:val="en-US"/>
              </w:rPr>
              <w:t>_____</w:t>
            </w: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under a ladder, you will have bad luck.</w:t>
            </w:r>
          </w:p>
          <w:p w:rsidR="004E2F28" w:rsidRPr="00C25B94" w:rsidRDefault="004E2F28" w:rsidP="004E2F28">
            <w:pPr>
              <w:pStyle w:val="c3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Style w:val="c0"/>
                <w:lang w:val="en-US"/>
              </w:rPr>
              <w:t xml:space="preserve">walk         b. will walk       c. walks   </w:t>
            </w:r>
          </w:p>
          <w:p w:rsidR="004E2F28" w:rsidRDefault="004E2F28" w:rsidP="004E2F28">
            <w:pPr>
              <w:pStyle w:val="c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rStyle w:val="c0"/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If a girl catches the bride's bouquet after a wedding, she </w:t>
            </w:r>
            <w:r>
              <w:rPr>
                <w:rStyle w:val="c0"/>
                <w:color w:val="000000"/>
                <w:sz w:val="22"/>
                <w:szCs w:val="22"/>
                <w:lang w:val="en-US"/>
              </w:rPr>
              <w:t>_____</w:t>
            </w: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the next to marry.</w:t>
            </w:r>
          </w:p>
          <w:p w:rsidR="004E2F28" w:rsidRPr="004C1504" w:rsidRDefault="004E2F28" w:rsidP="004E2F28">
            <w:pPr>
              <w:pStyle w:val="c1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Style w:val="c0"/>
                <w:lang w:val="en-US"/>
              </w:rPr>
              <w:t>be         b</w:t>
            </w:r>
            <w:r w:rsidRPr="00C25B94">
              <w:rPr>
                <w:rStyle w:val="c0"/>
                <w:lang w:val="en-US"/>
              </w:rPr>
              <w:t>. will be</w:t>
            </w:r>
            <w:r>
              <w:rPr>
                <w:rStyle w:val="c0"/>
                <w:lang w:val="en-US"/>
              </w:rPr>
              <w:t xml:space="preserve">        c. is</w:t>
            </w:r>
          </w:p>
          <w:p w:rsidR="004E2F28" w:rsidRDefault="004E2F28" w:rsidP="004E2F28">
            <w:pPr>
              <w:pStyle w:val="c3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right="28"/>
              <w:jc w:val="both"/>
              <w:rPr>
                <w:rStyle w:val="c0"/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If you </w:t>
            </w:r>
            <w:r>
              <w:rPr>
                <w:rStyle w:val="c0"/>
                <w:color w:val="000000"/>
                <w:sz w:val="22"/>
                <w:szCs w:val="22"/>
                <w:lang w:val="en-US"/>
              </w:rPr>
              <w:t>______</w:t>
            </w: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a mirror, you will have seven years' bad luck.</w:t>
            </w:r>
          </w:p>
          <w:p w:rsidR="004E2F28" w:rsidRPr="004C1504" w:rsidRDefault="004E2F28" w:rsidP="004E2F28">
            <w:pPr>
              <w:pStyle w:val="c3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28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Style w:val="c0"/>
                <w:lang w:val="en-US"/>
              </w:rPr>
              <w:t xml:space="preserve">will break     b. </w:t>
            </w:r>
            <w:proofErr w:type="gramStart"/>
            <w:r>
              <w:rPr>
                <w:rStyle w:val="c0"/>
                <w:lang w:val="en-US"/>
              </w:rPr>
              <w:t xml:space="preserve">breaks  </w:t>
            </w:r>
            <w:r w:rsidRPr="00C25B94">
              <w:rPr>
                <w:rStyle w:val="c0"/>
                <w:lang w:val="en-US"/>
              </w:rPr>
              <w:t>c.</w:t>
            </w:r>
            <w:proofErr w:type="gramEnd"/>
            <w:r w:rsidRPr="00C25B94">
              <w:rPr>
                <w:rStyle w:val="c0"/>
                <w:lang w:val="en-US"/>
              </w:rPr>
              <w:t xml:space="preserve"> break</w:t>
            </w:r>
          </w:p>
          <w:p w:rsidR="004E2F28" w:rsidRDefault="004E2F28" w:rsidP="004E2F28">
            <w:pPr>
              <w:pStyle w:val="c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If you talk of the devil, he </w:t>
            </w:r>
            <w:r>
              <w:rPr>
                <w:rStyle w:val="c0"/>
                <w:color w:val="000000"/>
                <w:sz w:val="22"/>
                <w:szCs w:val="22"/>
                <w:lang w:val="en-US"/>
              </w:rPr>
              <w:t>______</w:t>
            </w: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>.</w:t>
            </w:r>
          </w:p>
          <w:p w:rsidR="004E2F28" w:rsidRPr="004C1504" w:rsidRDefault="004E2F28" w:rsidP="004E2F28">
            <w:pPr>
              <w:pStyle w:val="c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C25B94">
              <w:rPr>
                <w:rStyle w:val="c0"/>
                <w:lang w:val="en-US"/>
              </w:rPr>
              <w:t>will</w:t>
            </w:r>
            <w:r>
              <w:rPr>
                <w:rStyle w:val="c0"/>
                <w:lang w:val="en-US"/>
              </w:rPr>
              <w:t xml:space="preserve"> appear   b. appears    c. </w:t>
            </w:r>
            <w:proofErr w:type="gramStart"/>
            <w:r>
              <w:rPr>
                <w:rStyle w:val="c0"/>
                <w:lang w:val="en-US"/>
              </w:rPr>
              <w:t>appear</w:t>
            </w:r>
            <w:proofErr w:type="gramEnd"/>
            <w:r w:rsidRPr="00C25B94">
              <w:rPr>
                <w:rStyle w:val="c0"/>
                <w:lang w:val="en-US"/>
              </w:rPr>
              <w:t xml:space="preserve"> </w:t>
            </w:r>
          </w:p>
          <w:p w:rsidR="004E2F28" w:rsidRDefault="004E2F28" w:rsidP="004E2F28">
            <w:pPr>
              <w:pStyle w:val="c2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If you </w:t>
            </w:r>
            <w:r>
              <w:rPr>
                <w:rStyle w:val="c0"/>
                <w:color w:val="000000"/>
                <w:sz w:val="22"/>
                <w:szCs w:val="22"/>
                <w:lang w:val="en-US"/>
              </w:rPr>
              <w:t>_____</w:t>
            </w: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a small spider, you will get a lot of money.</w:t>
            </w:r>
          </w:p>
          <w:p w:rsidR="004E2F28" w:rsidRDefault="004E2F28" w:rsidP="004E2F28">
            <w:pPr>
              <w:pStyle w:val="c2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  <w:lang w:val="en-US"/>
              </w:rPr>
            </w:pPr>
            <w:r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will see     b </w:t>
            </w:r>
            <w:proofErr w:type="gramStart"/>
            <w:r>
              <w:rPr>
                <w:rStyle w:val="c0"/>
                <w:color w:val="000000"/>
                <w:sz w:val="22"/>
                <w:szCs w:val="22"/>
                <w:lang w:val="en-US"/>
              </w:rPr>
              <w:t>see</w:t>
            </w:r>
            <w:proofErr w:type="gramEnd"/>
            <w:r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     c sees</w:t>
            </w:r>
          </w:p>
          <w:p w:rsidR="004E2F28" w:rsidRPr="004C1504" w:rsidRDefault="004E2F28" w:rsidP="004E2F28">
            <w:pPr>
              <w:pStyle w:val="c1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If you scratch your left hand, you </w:t>
            </w:r>
            <w:r w:rsidRPr="009B1EF3">
              <w:rPr>
                <w:rStyle w:val="c0"/>
                <w:color w:val="000000"/>
                <w:sz w:val="22"/>
                <w:szCs w:val="22"/>
                <w:lang w:val="en-US"/>
              </w:rPr>
              <w:t>____</w:t>
            </w:r>
            <w:r w:rsidRPr="004C1504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money away.</w:t>
            </w:r>
          </w:p>
          <w:p w:rsidR="004E2F28" w:rsidRPr="009B1EF3" w:rsidRDefault="004E2F28" w:rsidP="004E2F28">
            <w:pPr>
              <w:pStyle w:val="c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24"/>
              <w:jc w:val="both"/>
              <w:rPr>
                <w:lang w:val="en-US"/>
              </w:rPr>
            </w:pPr>
            <w:r>
              <w:rPr>
                <w:lang w:val="en-US"/>
              </w:rPr>
              <w:t>give     b will give     c gives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lastRenderedPageBreak/>
              <w:t xml:space="preserve">Читают, </w:t>
            </w:r>
            <w:r>
              <w:rPr>
                <w:rFonts w:ascii="Times New Roman" w:hAnsi="Times New Roman" w:cs="Times New Roman"/>
              </w:rPr>
              <w:t xml:space="preserve">выполняют задание с выбором ответа.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b/>
              </w:rPr>
              <w:t>Личностные:</w:t>
            </w:r>
            <w:r w:rsidRPr="004C1504">
              <w:rPr>
                <w:rFonts w:ascii="Times New Roman" w:hAnsi="Times New Roman" w:cs="Times New Roman"/>
              </w:rPr>
              <w:t xml:space="preserve"> развитие мотивов учения, развитие познавательных учебных мотивов, стремление к </w:t>
            </w:r>
            <w:r w:rsidRPr="004C1504">
              <w:rPr>
                <w:rFonts w:ascii="Times New Roman" w:hAnsi="Times New Roman" w:cs="Times New Roman"/>
              </w:rPr>
              <w:lastRenderedPageBreak/>
              <w:t>самоизменению – приобретению новых знаний и умений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  <w:b/>
              </w:rPr>
            </w:pPr>
            <w:r w:rsidRPr="004C1504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C1504">
              <w:rPr>
                <w:rFonts w:ascii="Times New Roman" w:hAnsi="Times New Roman" w:cs="Times New Roman"/>
              </w:rPr>
              <w:t xml:space="preserve"> постановка новых целей, преобразование практической задачи в познавательную; самостоятельно анализировать условия достижения цели на основе учета выделенных учителем ориентиров действия в новом учебном материале; уметь самостоятельно контролировать свое время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4C1504">
              <w:rPr>
                <w:rFonts w:ascii="Times New Roman" w:hAnsi="Times New Roman" w:cs="Times New Roman"/>
              </w:rPr>
              <w:t xml:space="preserve"> систематизировать, сопоставлять, анализировать, обобщать и интерпретировать информацию; умение строить речевое высказывание в устной форме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4C1504">
              <w:rPr>
                <w:rFonts w:ascii="Times New Roman" w:hAnsi="Times New Roman" w:cs="Times New Roman"/>
              </w:rPr>
              <w:t xml:space="preserve"> учет позиции партнера, сотрудничество, взаимопомощь и взаимоконтроль; умение осуществлять контроль, коррекцию, оценку действий партнера; умение работать в группе.</w:t>
            </w:r>
          </w:p>
        </w:tc>
      </w:tr>
      <w:tr w:rsidR="004E2F28" w:rsidRPr="004C1504" w:rsidTr="00A428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5.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FE558E" w:rsidP="004E2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упражнение на трансформацию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FE558E" w:rsidP="004E2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2F2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0E4485" w:rsidRDefault="004E2F28" w:rsidP="004E2F2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9B1E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card</w:t>
            </w:r>
            <w:r w:rsidRPr="009B1EF3">
              <w:rPr>
                <w:rFonts w:ascii="Times New Roman" w:hAnsi="Times New Roman" w:cs="Times New Roman"/>
                <w:lang w:val="en-US"/>
              </w:rPr>
              <w:t xml:space="preserve"> # 3. </w:t>
            </w:r>
            <w:r>
              <w:rPr>
                <w:rFonts w:ascii="Times New Roman" w:hAnsi="Times New Roman" w:cs="Times New Roman"/>
                <w:lang w:val="en-US"/>
              </w:rPr>
              <w:t>Work in pairs and match</w:t>
            </w:r>
            <w:r w:rsidRPr="000E4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0E4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sentences</w:t>
            </w:r>
            <w:r w:rsidRPr="000E448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013"/>
            </w:tblGrid>
            <w:tr w:rsidR="004E2F28" w:rsidRPr="004C49A0" w:rsidTr="00A42820">
              <w:tc>
                <w:tcPr>
                  <w:tcW w:w="2013" w:type="dxa"/>
                </w:tcPr>
                <w:p w:rsidR="004E2F28" w:rsidRPr="000E4485" w:rsidRDefault="004E2F28" w:rsidP="004E2F28">
                  <w:p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1.</w:t>
                  </w:r>
                  <w:r w:rsidRPr="000E4485">
                    <w:rPr>
                      <w:rFonts w:ascii="Times New Roman" w:hAnsi="Times New Roman"/>
                      <w:lang w:val="en-US"/>
                    </w:rPr>
                    <w:t xml:space="preserve">If we finish early today </w:t>
                  </w:r>
                </w:p>
              </w:tc>
              <w:tc>
                <w:tcPr>
                  <w:tcW w:w="2013" w:type="dxa"/>
                </w:tcPr>
                <w:p w:rsidR="004E2F28" w:rsidRPr="000E4485" w:rsidRDefault="004E2F28" w:rsidP="004E2F28">
                  <w:p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a. my mum will angry. </w:t>
                  </w:r>
                </w:p>
              </w:tc>
            </w:tr>
            <w:tr w:rsidR="004E2F28" w:rsidRPr="004C49A0" w:rsidTr="00A42820">
              <w:tc>
                <w:tcPr>
                  <w:tcW w:w="2013" w:type="dxa"/>
                </w:tcPr>
                <w:p w:rsidR="004E2F28" w:rsidRPr="000E4485" w:rsidRDefault="004E2F28" w:rsidP="004E2F28">
                  <w:p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2.If I lose my keys</w:t>
                  </w:r>
                </w:p>
              </w:tc>
              <w:tc>
                <w:tcPr>
                  <w:tcW w:w="2013" w:type="dxa"/>
                </w:tcPr>
                <w:p w:rsidR="004E2F28" w:rsidRPr="000E4485" w:rsidRDefault="004E2F28" w:rsidP="004E2F28">
                  <w:p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b. I will come home early.</w:t>
                  </w:r>
                </w:p>
              </w:tc>
            </w:tr>
            <w:tr w:rsidR="004E2F28" w:rsidRPr="004C49A0" w:rsidTr="00A42820">
              <w:tc>
                <w:tcPr>
                  <w:tcW w:w="2013" w:type="dxa"/>
                </w:tcPr>
                <w:p w:rsidR="004E2F28" w:rsidRPr="000E4485" w:rsidRDefault="004E2F28" w:rsidP="004E2F28">
                  <w:p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3.If we get too much homework</w:t>
                  </w:r>
                </w:p>
              </w:tc>
              <w:tc>
                <w:tcPr>
                  <w:tcW w:w="2013" w:type="dxa"/>
                </w:tcPr>
                <w:p w:rsidR="004E2F28" w:rsidRPr="000E4485" w:rsidRDefault="004E2F28" w:rsidP="004E2F28">
                  <w:p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c. I will definitely help them. </w:t>
                  </w:r>
                </w:p>
              </w:tc>
            </w:tr>
            <w:tr w:rsidR="004E2F28" w:rsidRPr="004C49A0" w:rsidTr="00A42820">
              <w:tc>
                <w:tcPr>
                  <w:tcW w:w="2013" w:type="dxa"/>
                </w:tcPr>
                <w:p w:rsidR="004E2F28" w:rsidRPr="000E4485" w:rsidRDefault="004E2F28" w:rsidP="004E2F28">
                  <w:p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4. If my friend gets into trouble</w:t>
                  </w:r>
                </w:p>
              </w:tc>
              <w:tc>
                <w:tcPr>
                  <w:tcW w:w="2013" w:type="dxa"/>
                </w:tcPr>
                <w:p w:rsidR="004E2F28" w:rsidRPr="000E4485" w:rsidRDefault="004E2F28" w:rsidP="004E2F28">
                  <w:p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won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>’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t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get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home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. </w:t>
                  </w:r>
                </w:p>
              </w:tc>
            </w:tr>
            <w:tr w:rsidR="004E2F28" w:rsidRPr="004C49A0" w:rsidTr="00A42820">
              <w:tc>
                <w:tcPr>
                  <w:tcW w:w="2013" w:type="dxa"/>
                </w:tcPr>
                <w:p w:rsidR="004E2F28" w:rsidRPr="000E4485" w:rsidRDefault="004E2F28" w:rsidP="004E2F28">
                  <w:pPr>
                    <w:spacing w:line="360" w:lineRule="auto"/>
                    <w:rPr>
                      <w:rFonts w:ascii="Times New Roman" w:hAnsi="Times New Roman"/>
                      <w:lang w:val="en-US"/>
                    </w:rPr>
                  </w:pPr>
                  <w:r w:rsidRPr="000E4485">
                    <w:rPr>
                      <w:rFonts w:ascii="Times New Roman" w:hAnsi="Times New Roman"/>
                      <w:lang w:val="en-US"/>
                    </w:rPr>
                    <w:t>5.</w:t>
                  </w:r>
                  <w:r>
                    <w:rPr>
                      <w:rFonts w:ascii="Times New Roman" w:hAnsi="Times New Roman"/>
                      <w:lang w:val="en-US"/>
                    </w:rPr>
                    <w:t>If</w:t>
                  </w:r>
                  <w:r w:rsidRPr="000E448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0E448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>get</w:t>
                  </w:r>
                  <w:r w:rsidRPr="000E448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>a</w:t>
                  </w:r>
                  <w:r w:rsidRPr="000E448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>bad</w:t>
                  </w:r>
                  <w:r w:rsidRPr="000E448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>mark</w:t>
                  </w:r>
                  <w:r w:rsidRPr="000E4485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13" w:type="dxa"/>
                </w:tcPr>
                <w:p w:rsidR="004E2F28" w:rsidRPr="000E4485" w:rsidRDefault="004E2F28" w:rsidP="004E2F28">
                  <w:p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will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be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rally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busy</w:t>
                  </w:r>
                  <w:r w:rsidRPr="000E4485">
                    <w:rPr>
                      <w:rFonts w:ascii="Times New Roman" w:hAnsi="Times New Roman" w:cs="Times New Roman"/>
                      <w:lang w:val="en-US"/>
                    </w:rPr>
                    <w:t xml:space="preserve">. </w:t>
                  </w:r>
                </w:p>
              </w:tc>
            </w:tr>
          </w:tbl>
          <w:p w:rsidR="004E2F28" w:rsidRPr="000E4485" w:rsidRDefault="004E2F28" w:rsidP="004E2F2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4E2F28" w:rsidRPr="000E4485" w:rsidRDefault="004E2F28" w:rsidP="004E2F28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lastRenderedPageBreak/>
              <w:t>Дети</w:t>
            </w:r>
            <w:r w:rsidRPr="000E44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выполняют</w:t>
            </w:r>
            <w:r w:rsidRPr="000E44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упражнение, подбирая концовку предложения</w:t>
            </w:r>
            <w:r w:rsidRPr="004C1504">
              <w:rPr>
                <w:rFonts w:ascii="Times New Roman" w:hAnsi="Times New Roman" w:cs="Times New Roman"/>
              </w:rPr>
              <w:t xml:space="preserve">, анализируют условные предложения 1 типа. </w:t>
            </w:r>
          </w:p>
          <w:p w:rsidR="004E2F28" w:rsidRPr="004C1504" w:rsidRDefault="00632302" w:rsidP="004E2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4E2F28">
              <w:rPr>
                <w:rFonts w:ascii="Times New Roman" w:hAnsi="Times New Roman" w:cs="Times New Roman"/>
              </w:rPr>
              <w:t xml:space="preserve">ети выходят к доске и прикрепляют верный вариант.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C1504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4C1504">
              <w:rPr>
                <w:rFonts w:ascii="Times New Roman" w:hAnsi="Times New Roman" w:cs="Times New Roman"/>
              </w:rPr>
              <w:t xml:space="preserve">  личностная</w:t>
            </w:r>
            <w:proofErr w:type="gramEnd"/>
            <w:r w:rsidRPr="004C1504">
              <w:rPr>
                <w:rFonts w:ascii="Times New Roman" w:hAnsi="Times New Roman" w:cs="Times New Roman"/>
              </w:rPr>
              <w:t xml:space="preserve"> саморегуляция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1504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4C1504">
              <w:rPr>
                <w:rFonts w:ascii="Times New Roman" w:hAnsi="Times New Roman" w:cs="Times New Roman"/>
              </w:rPr>
              <w:t xml:space="preserve"> способность к организации своей деятельности</w:t>
            </w:r>
          </w:p>
          <w:p w:rsidR="004E2F28" w:rsidRPr="004C1504" w:rsidRDefault="004E2F28" w:rsidP="004E2F28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4C1504">
              <w:rPr>
                <w:rFonts w:ascii="Times New Roman" w:hAnsi="Times New Roman" w:cs="Times New Roman"/>
              </w:rPr>
              <w:t xml:space="preserve"> воспроизводить по памяти.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</w:t>
            </w:r>
            <w:r w:rsidRPr="004C1504">
              <w:rPr>
                <w:rFonts w:ascii="Times New Roman" w:hAnsi="Times New Roman" w:cs="Times New Roman"/>
              </w:rPr>
              <w:t>умение договариваться, находить общее решение, сотрудничество, умение взять на себя инициативу</w:t>
            </w:r>
          </w:p>
        </w:tc>
      </w:tr>
      <w:tr w:rsidR="004E2F28" w:rsidRPr="00632302" w:rsidTr="00A428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50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4C1504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происходит обратная связь от преподавателя и взаимопроверка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9B1E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card</w:t>
            </w:r>
            <w:r w:rsidRPr="009B1EF3">
              <w:rPr>
                <w:rFonts w:ascii="Times New Roman" w:hAnsi="Times New Roman" w:cs="Times New Roman"/>
                <w:lang w:val="en-US"/>
              </w:rPr>
              <w:t xml:space="preserve"> # 4. </w:t>
            </w:r>
            <w:r>
              <w:rPr>
                <w:rFonts w:ascii="Times New Roman" w:hAnsi="Times New Roman" w:cs="Times New Roman"/>
                <w:lang w:val="en-US"/>
              </w:rPr>
              <w:t xml:space="preserve">Open the brackets using the 1 conditional. </w:t>
            </w:r>
          </w:p>
          <w:p w:rsidR="004E2F28" w:rsidRPr="00B40762" w:rsidRDefault="004E2F28" w:rsidP="004E2F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1.Our teacher </w:t>
            </w:r>
            <w:r w:rsidRPr="00B407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(to b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e) happy if we (to answer) all </w:t>
            </w:r>
            <w:r w:rsidRPr="00B407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questions correctly.</w:t>
            </w:r>
          </w:p>
          <w:p w:rsidR="004E2F28" w:rsidRPr="00B40762" w:rsidRDefault="004E2F28" w:rsidP="004E2F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2.If they (to have) enough money, they (to buy) a new car.</w:t>
            </w:r>
          </w:p>
          <w:p w:rsidR="004E2F28" w:rsidRPr="00B40762" w:rsidRDefault="004E2F28" w:rsidP="004E2F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3.I </w:t>
            </w:r>
            <w:r w:rsidRPr="00B407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(to be) very angry with Nick if he (to forget) my CD again.</w:t>
            </w:r>
          </w:p>
          <w:p w:rsidR="004E2F28" w:rsidRPr="00B40762" w:rsidRDefault="004E2F28" w:rsidP="004E2F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4.You (to get) very wet if you (to walk) in this rain.</w:t>
            </w:r>
          </w:p>
          <w:p w:rsidR="004E2F28" w:rsidRPr="00B40762" w:rsidRDefault="004E2F28" w:rsidP="004E2F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5.We (</w:t>
            </w:r>
            <w:r w:rsidRPr="00B407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 pass) the exam if we (to study) hard.</w:t>
            </w:r>
          </w:p>
          <w:p w:rsidR="004E2F28" w:rsidRPr="00B40762" w:rsidRDefault="004E2F28" w:rsidP="004E2F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6.If the weather (to be) not too bad tomorrow, we (to play) football.</w:t>
            </w:r>
          </w:p>
          <w:p w:rsidR="004E2F28" w:rsidRPr="00B40762" w:rsidRDefault="004E2F28" w:rsidP="004E2F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7.If we (to learn) more about history, we (not to be) afraid of the test.</w:t>
            </w:r>
          </w:p>
          <w:p w:rsidR="004E2F28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</w:p>
          <w:p w:rsidR="00632302" w:rsidRPr="009B1EF3" w:rsidRDefault="00632302" w:rsidP="004E2F28">
            <w:pPr>
              <w:rPr>
                <w:rFonts w:ascii="Times New Roman" w:hAnsi="Times New Roman" w:cs="Times New Roman"/>
                <w:lang w:val="en-US"/>
              </w:rPr>
            </w:pPr>
            <w:r w:rsidRPr="00632302">
              <w:rPr>
                <w:rFonts w:ascii="Times New Roman" w:hAnsi="Times New Roman" w:cs="Times New Roman"/>
                <w:b/>
                <w:lang w:val="en-US"/>
              </w:rPr>
              <w:lastRenderedPageBreak/>
              <w:t>Your hometask</w:t>
            </w:r>
            <w:r>
              <w:rPr>
                <w:rFonts w:ascii="Times New Roman" w:hAnsi="Times New Roman" w:cs="Times New Roman"/>
                <w:lang w:val="en-US"/>
              </w:rPr>
              <w:t>: find 5 superstotions in Russia using the 1</w:t>
            </w:r>
            <w:r w:rsidRPr="00632302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 xml:space="preserve"> conditional.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49A0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Раскрывают</w:t>
            </w:r>
            <w:r w:rsidRPr="004C49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скобки</w:t>
            </w:r>
            <w:r w:rsidRPr="004C49A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Работа</w:t>
            </w:r>
            <w:r w:rsidRPr="004C49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C49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карточкой</w:t>
            </w:r>
            <w:r w:rsidRPr="004C49A0">
              <w:rPr>
                <w:rFonts w:ascii="Times New Roman" w:hAnsi="Times New Roman" w:cs="Times New Roman"/>
              </w:rPr>
              <w:t xml:space="preserve"> №4. </w:t>
            </w:r>
          </w:p>
          <w:p w:rsidR="004E2F28" w:rsidRPr="004C49A0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49A0" w:rsidRDefault="004E2F28" w:rsidP="004E2F2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E2F28" w:rsidRPr="004C1504" w:rsidTr="00FE558E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632302" w:rsidRDefault="004E2F28" w:rsidP="004E2F2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32302">
              <w:rPr>
                <w:rFonts w:ascii="Times New Roman" w:hAnsi="Times New Roman" w:cs="Times New Roman"/>
                <w:lang w:val="en-US"/>
              </w:rPr>
              <w:lastRenderedPageBreak/>
              <w:t xml:space="preserve">7.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49A0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Самооценка</w:t>
            </w:r>
            <w:r w:rsidRPr="004C49A0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</w:rPr>
              <w:t>учащимися</w:t>
            </w:r>
            <w:r w:rsidRPr="004C49A0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</w:rPr>
              <w:t>результатов</w:t>
            </w:r>
            <w:r w:rsidRPr="004C49A0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</w:rPr>
              <w:t>своей</w:t>
            </w:r>
            <w:r w:rsidRPr="004C49A0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</w:rPr>
              <w:t>учебной</w:t>
            </w:r>
            <w:r w:rsidRPr="004C49A0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632302" w:rsidRDefault="004E2F28" w:rsidP="004E2F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32302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4C150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Организует рефлексию и самооценку учениками собственной учебной деятельности на уроке.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Предлагает оценить успешность совместной деятельности на уроке, сделать выводы: достигли ли цели. Предлагает оценить успешность и продуктивность их собственной работы на уроке с помощью смайликов. </w:t>
            </w:r>
          </w:p>
          <w:p w:rsidR="004E2F28" w:rsidRPr="004C1504" w:rsidRDefault="004E2F28" w:rsidP="004E2F2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 xml:space="preserve">Finish the sentences: </w:t>
            </w:r>
          </w:p>
          <w:p w:rsidR="004E2F28" w:rsidRPr="004C1504" w:rsidRDefault="004E2F28" w:rsidP="004E2F2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 xml:space="preserve">Now I know…. </w:t>
            </w:r>
          </w:p>
          <w:p w:rsidR="004E2F28" w:rsidRPr="004C1504" w:rsidRDefault="004E2F28" w:rsidP="004E2F2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 xml:space="preserve">Now I can…. </w:t>
            </w:r>
          </w:p>
          <w:p w:rsidR="004E2F28" w:rsidRPr="004C1504" w:rsidRDefault="004E2F28" w:rsidP="004E2F2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>It was interesting to</w:t>
            </w:r>
            <w:proofErr w:type="gramStart"/>
            <w:r w:rsidRPr="004C1504">
              <w:rPr>
                <w:rFonts w:ascii="Times New Roman" w:hAnsi="Times New Roman" w:cs="Times New Roman"/>
                <w:lang w:val="en-US"/>
              </w:rPr>
              <w:t>…..</w:t>
            </w:r>
            <w:proofErr w:type="gramEnd"/>
            <w:r w:rsidRPr="004C1504">
              <w:rPr>
                <w:rFonts w:ascii="Times New Roman" w:hAnsi="Times New Roman" w:cs="Times New Roman"/>
                <w:lang w:val="en-US"/>
              </w:rPr>
              <w:t xml:space="preserve"> (work in groups, …)</w:t>
            </w:r>
          </w:p>
          <w:p w:rsidR="004E2F28" w:rsidRPr="004C1504" w:rsidRDefault="004E2F28" w:rsidP="004E2F2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>It was difficult to….</w:t>
            </w:r>
          </w:p>
          <w:p w:rsidR="004E2F28" w:rsidRPr="004C1504" w:rsidRDefault="004E2F28" w:rsidP="004E2F2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 xml:space="preserve">I’m satisfied with your work. I give you’re the smiley face </w:t>
            </w:r>
            <w:r w:rsidRPr="004C1504">
              <w:rPr>
                <w:rFonts w:ascii="Times New Roman" w:hAnsi="Times New Roman" w:cs="Times New Roman"/>
                <w:lang w:val="en-US"/>
              </w:rPr>
              <w:sym w:font="Wingdings" w:char="F04A"/>
            </w:r>
          </w:p>
          <w:p w:rsidR="004E2F28" w:rsidRPr="004C1504" w:rsidRDefault="004E2F28" w:rsidP="004E2F2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lang w:val="en-US"/>
              </w:rPr>
              <w:t xml:space="preserve">Did you like the lesson? Show me how do you like the lesson. Choose the face 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  <w:lang w:val="en-US"/>
              </w:rPr>
            </w:pPr>
            <w:r w:rsidRPr="004C15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64EA2E" wp14:editId="5E78E51D">
                  <wp:extent cx="475712" cy="381000"/>
                  <wp:effectExtent l="19050" t="0" r="538" b="0"/>
                  <wp:docPr id="1" name="Рисунок 1" descr="C:\Users\Admin\Pictures\веселый 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веселый 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2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504">
              <w:rPr>
                <w:rFonts w:ascii="Times New Roman" w:hAnsi="Times New Roman" w:cs="Times New Roman"/>
                <w:lang w:val="en-US"/>
              </w:rPr>
              <w:t xml:space="preserve">  I’m glad/happy</w:t>
            </w:r>
          </w:p>
          <w:p w:rsidR="004E2F28" w:rsidRPr="004C1504" w:rsidRDefault="004E2F28" w:rsidP="004E2F28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FA73DB" wp14:editId="493B8F18">
                  <wp:extent cx="475281" cy="438150"/>
                  <wp:effectExtent l="19050" t="0" r="969" b="0"/>
                  <wp:docPr id="2" name="Рисунок 2" descr="C:\Users\Admin\Pictures\грустный 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грустный 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10" cy="442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504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  <w:lang w:val="en-US"/>
              </w:rPr>
              <w:t>I</w:t>
            </w:r>
            <w:r w:rsidRPr="004C1504">
              <w:rPr>
                <w:rFonts w:ascii="Times New Roman" w:hAnsi="Times New Roman" w:cs="Times New Roman"/>
              </w:rPr>
              <w:t>’</w:t>
            </w:r>
            <w:r w:rsidRPr="004C1504">
              <w:rPr>
                <w:rFonts w:ascii="Times New Roman" w:hAnsi="Times New Roman" w:cs="Times New Roman"/>
                <w:lang w:val="en-US"/>
              </w:rPr>
              <w:t>m</w:t>
            </w:r>
            <w:r w:rsidRPr="004C1504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  <w:lang w:val="en-US"/>
              </w:rPr>
              <w:t>sad</w:t>
            </w:r>
            <w:r w:rsidRPr="004C1504">
              <w:rPr>
                <w:rFonts w:ascii="Times New Roman" w:hAnsi="Times New Roman" w:cs="Times New Roman"/>
              </w:rPr>
              <w:t>.</w:t>
            </w:r>
          </w:p>
          <w:p w:rsidR="004E2F28" w:rsidRPr="004C1504" w:rsidRDefault="004E2F28" w:rsidP="00FE558E">
            <w:pPr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CED7333" wp14:editId="0C691916">
                  <wp:extent cx="464949" cy="428625"/>
                  <wp:effectExtent l="19050" t="0" r="0" b="0"/>
                  <wp:docPr id="3" name="Рисунок 3" descr="C:\Users\Admin\Pictures\сконфуженный 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сконфуженный 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9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504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  <w:lang w:val="en-US"/>
              </w:rPr>
              <w:t>I</w:t>
            </w:r>
            <w:r w:rsidRPr="004C1504">
              <w:rPr>
                <w:rFonts w:ascii="Times New Roman" w:hAnsi="Times New Roman" w:cs="Times New Roman"/>
              </w:rPr>
              <w:t>’</w:t>
            </w:r>
            <w:r w:rsidRPr="004C1504">
              <w:rPr>
                <w:rFonts w:ascii="Times New Roman" w:hAnsi="Times New Roman" w:cs="Times New Roman"/>
                <w:lang w:val="en-US"/>
              </w:rPr>
              <w:t>m</w:t>
            </w:r>
            <w:r w:rsidRPr="004C1504">
              <w:rPr>
                <w:rFonts w:ascii="Times New Roman" w:hAnsi="Times New Roman" w:cs="Times New Roman"/>
              </w:rPr>
              <w:t xml:space="preserve"> </w:t>
            </w:r>
            <w:r w:rsidRPr="004C1504">
              <w:rPr>
                <w:rFonts w:ascii="Times New Roman" w:hAnsi="Times New Roman" w:cs="Times New Roman"/>
                <w:lang w:val="en-US"/>
              </w:rPr>
              <w:t>satisfied</w:t>
            </w:r>
            <w:r w:rsidRPr="004C150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lastRenderedPageBreak/>
              <w:t>Учащиеся соотносят цель и результаты своей учебной деятельности и фиксируют степень их соответствия.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Выполняют рефлексию и самооценку деятельности на уроке.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Заканчиваю предложения: 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Я знаю….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Я умею….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 xml:space="preserve">Объясняют, что было интересным, трудным на уроке. 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</w:rPr>
              <w:t>Выбирают подходящие «улыбочки»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C1504">
              <w:rPr>
                <w:rFonts w:ascii="Times New Roman" w:hAnsi="Times New Roman" w:cs="Times New Roman"/>
                <w:b/>
              </w:rPr>
              <w:t>Личностные:</w:t>
            </w:r>
            <w:r w:rsidRPr="004C1504">
              <w:rPr>
                <w:rFonts w:ascii="Times New Roman" w:hAnsi="Times New Roman" w:cs="Times New Roman"/>
              </w:rPr>
              <w:t xml:space="preserve">  рефлексивная</w:t>
            </w:r>
            <w:proofErr w:type="gramEnd"/>
            <w:r w:rsidRPr="004C1504">
              <w:rPr>
                <w:rFonts w:ascii="Times New Roman" w:hAnsi="Times New Roman" w:cs="Times New Roman"/>
              </w:rPr>
              <w:t xml:space="preserve"> самооценка; формирование положительного отношения к обучению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1504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C1504">
              <w:rPr>
                <w:rFonts w:ascii="Times New Roman" w:hAnsi="Times New Roman" w:cs="Times New Roman"/>
              </w:rPr>
              <w:t xml:space="preserve"> адекватно самостоятельно оценивать правильность выполнения действий, оценка</w:t>
            </w:r>
          </w:p>
          <w:p w:rsidR="004E2F28" w:rsidRPr="004C1504" w:rsidRDefault="004E2F28" w:rsidP="004E2F28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 xml:space="preserve">Познавательные: </w:t>
            </w:r>
            <w:r w:rsidRPr="004C1504">
              <w:rPr>
                <w:rFonts w:ascii="Times New Roman" w:hAnsi="Times New Roman" w:cs="Times New Roman"/>
              </w:rPr>
              <w:t>анализ деятельности на уроке, подведение итогов работы на уроке</w:t>
            </w:r>
          </w:p>
          <w:p w:rsidR="004E2F28" w:rsidRPr="004C1504" w:rsidRDefault="004E2F28" w:rsidP="004E2F2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C1504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</w:t>
            </w:r>
            <w:r w:rsidRPr="004C1504">
              <w:rPr>
                <w:rFonts w:ascii="Times New Roman" w:hAnsi="Times New Roman" w:cs="Times New Roman"/>
              </w:rPr>
              <w:t>учитывать разные мнения, формирование собственного мнения и умение аргументировать свою позицию</w:t>
            </w:r>
          </w:p>
        </w:tc>
      </w:tr>
    </w:tbl>
    <w:p w:rsidR="00B564F2" w:rsidRDefault="00B564F2"/>
    <w:sectPr w:rsidR="00B564F2" w:rsidSect="004E2F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778"/>
    <w:multiLevelType w:val="hybridMultilevel"/>
    <w:tmpl w:val="D8A6F196"/>
    <w:lvl w:ilvl="0" w:tplc="42EA9E5C">
      <w:start w:val="1"/>
      <w:numFmt w:val="lowerLetter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 w15:restartNumberingAfterBreak="0">
    <w:nsid w:val="35E83289"/>
    <w:multiLevelType w:val="hybridMultilevel"/>
    <w:tmpl w:val="12521DE0"/>
    <w:lvl w:ilvl="0" w:tplc="8FD41DD6">
      <w:start w:val="1"/>
      <w:numFmt w:val="lowerLetter"/>
      <w:lvlText w:val="%1."/>
      <w:lvlJc w:val="left"/>
      <w:pPr>
        <w:ind w:left="6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3E91711"/>
    <w:multiLevelType w:val="hybridMultilevel"/>
    <w:tmpl w:val="397CD772"/>
    <w:lvl w:ilvl="0" w:tplc="094E5F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A0E7F"/>
    <w:multiLevelType w:val="hybridMultilevel"/>
    <w:tmpl w:val="19ECC1D6"/>
    <w:lvl w:ilvl="0" w:tplc="44B2E866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58518D8"/>
    <w:multiLevelType w:val="hybridMultilevel"/>
    <w:tmpl w:val="230A817A"/>
    <w:lvl w:ilvl="0" w:tplc="D2AA6C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9FB1301"/>
    <w:multiLevelType w:val="hybridMultilevel"/>
    <w:tmpl w:val="23304DD0"/>
    <w:lvl w:ilvl="0" w:tplc="1AF44ACE">
      <w:start w:val="1"/>
      <w:numFmt w:val="lowerLetter"/>
      <w:lvlText w:val="%1."/>
      <w:lvlJc w:val="left"/>
      <w:pPr>
        <w:ind w:left="6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3142348"/>
    <w:multiLevelType w:val="hybridMultilevel"/>
    <w:tmpl w:val="CDE8C9E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28"/>
    <w:rsid w:val="00320411"/>
    <w:rsid w:val="004C49A0"/>
    <w:rsid w:val="004E2F28"/>
    <w:rsid w:val="00632302"/>
    <w:rsid w:val="006D79AE"/>
    <w:rsid w:val="00B564F2"/>
    <w:rsid w:val="00C37B6C"/>
    <w:rsid w:val="00C51D67"/>
    <w:rsid w:val="00CA7B6C"/>
    <w:rsid w:val="00E80DE7"/>
    <w:rsid w:val="00F05459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DF4C-CD02-4F03-959A-E065139C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2F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7">
    <w:name w:val="c17"/>
    <w:basedOn w:val="a"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F28"/>
  </w:style>
  <w:style w:type="paragraph" w:customStyle="1" w:styleId="c37">
    <w:name w:val="c37"/>
    <w:basedOn w:val="a"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E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5459"/>
  </w:style>
  <w:style w:type="paragraph" w:customStyle="1" w:styleId="c13">
    <w:name w:val="c13"/>
    <w:basedOn w:val="a"/>
    <w:rsid w:val="00F0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0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2022-12-04T08:20:00Z</cp:lastPrinted>
  <dcterms:created xsi:type="dcterms:W3CDTF">2022-12-02T15:40:00Z</dcterms:created>
  <dcterms:modified xsi:type="dcterms:W3CDTF">2022-12-10T15:18:00Z</dcterms:modified>
</cp:coreProperties>
</file>