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541D" w14:textId="77777777" w:rsidR="0081082E" w:rsidRPr="0081082E" w:rsidRDefault="0081082E" w:rsidP="0081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</w:t>
      </w:r>
    </w:p>
    <w:p w14:paraId="7E72ACEE" w14:textId="77777777" w:rsidR="0081082E" w:rsidRPr="0081082E" w:rsidRDefault="0081082E" w:rsidP="0081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«Змеиногорский детский сад «Радуга»</w:t>
      </w:r>
    </w:p>
    <w:p w14:paraId="106122D8" w14:textId="77777777" w:rsidR="0081082E" w:rsidRPr="0081082E" w:rsidRDefault="0081082E" w:rsidP="0081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Змеиногорского района Алтайского края</w:t>
      </w:r>
    </w:p>
    <w:p w14:paraId="79828006" w14:textId="77777777" w:rsidR="0081082E" w:rsidRPr="0081082E" w:rsidRDefault="0081082E" w:rsidP="0081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«Змеиногорский детский сад «Радуга»</w:t>
      </w:r>
    </w:p>
    <w:p w14:paraId="1E7651EE" w14:textId="77777777" w:rsidR="0081082E" w:rsidRPr="0081082E" w:rsidRDefault="0081082E" w:rsidP="0081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3C31D2BB" w14:textId="77777777" w:rsidR="0081082E" w:rsidRPr="0081082E" w:rsidRDefault="0081082E" w:rsidP="008108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082E">
        <w:rPr>
          <w:rFonts w:ascii="Times New Roman" w:eastAsia="Times New Roman" w:hAnsi="Times New Roman" w:cs="Times New Roman"/>
          <w:lang w:eastAsia="ru-RU"/>
        </w:rPr>
        <w:t>658480, г. Змеиногорск, ул. Ломоносова, д. 60</w:t>
      </w:r>
    </w:p>
    <w:p w14:paraId="5E6E1D68" w14:textId="77777777" w:rsidR="0081082E" w:rsidRPr="0081082E" w:rsidRDefault="0081082E" w:rsidP="0081082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1082E">
        <w:rPr>
          <w:rFonts w:ascii="Times New Roman" w:eastAsia="Times New Roman" w:hAnsi="Times New Roman" w:cs="Times New Roman"/>
          <w:lang w:eastAsia="ru-RU"/>
        </w:rPr>
        <w:t>тел.: 2-17-40; е-</w:t>
      </w:r>
      <w:r w:rsidRPr="0081082E">
        <w:rPr>
          <w:rFonts w:ascii="Times New Roman" w:eastAsia="Times New Roman" w:hAnsi="Times New Roman" w:cs="Times New Roman"/>
          <w:lang w:val="en-US" w:eastAsia="ru-RU"/>
        </w:rPr>
        <w:t>mail</w:t>
      </w:r>
      <w:r w:rsidRPr="0081082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" w:history="1">
        <w:r w:rsidRPr="0081082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swetvosp</w:t>
        </w:r>
        <w:r w:rsidRPr="008108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81082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8108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81082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14:paraId="416B17F1" w14:textId="77777777" w:rsidR="0081082E" w:rsidRPr="0081082E" w:rsidRDefault="0081082E" w:rsidP="008108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082E">
        <w:rPr>
          <w:rFonts w:ascii="Times New Roman" w:eastAsia="Times New Roman" w:hAnsi="Times New Roman" w:cs="Times New Roman"/>
          <w:lang w:eastAsia="ru-RU"/>
        </w:rPr>
        <w:t>ОКПО 20992127, ОГРН 1132209001044, ИНН/КПП 2206004355/220601001</w:t>
      </w:r>
    </w:p>
    <w:p w14:paraId="44824760" w14:textId="77777777" w:rsidR="0081082E" w:rsidRPr="0081082E" w:rsidRDefault="0081082E" w:rsidP="0081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2731F" w14:textId="77777777" w:rsidR="0081082E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71284376" w14:textId="77777777" w:rsidR="0081082E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0E04232D" w14:textId="77777777" w:rsidR="0081082E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7ECE6731" w14:textId="77777777" w:rsidR="0081082E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4391D88E" w14:textId="77777777" w:rsidR="0081082E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53C4BE07" w14:textId="77777777" w:rsidR="0081082E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66D179E2" w14:textId="77777777" w:rsidR="0081082E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1581A44C" w14:textId="77777777" w:rsidR="0081082E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7EDB3156" w14:textId="77777777" w:rsidR="0081082E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4780B6F5" w14:textId="77777777" w:rsidR="0081082E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4B4C0E07" w14:textId="77777777" w:rsidR="0081082E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39754973" w14:textId="77777777" w:rsidR="0081082E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35AF344B" w14:textId="77777777" w:rsidR="0081082E" w:rsidRDefault="00B97AA2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Методические рекомендации</w:t>
      </w:r>
      <w:r w:rsidR="008108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по самообразованию педагогов </w:t>
      </w:r>
    </w:p>
    <w:p w14:paraId="100E63D2" w14:textId="37BF01A7" w:rsidR="00B97AA2" w:rsidRPr="00B97AA2" w:rsidRDefault="0081082E" w:rsidP="0086758D">
      <w:pPr>
        <w:shd w:val="clear" w:color="auto" w:fill="FFFFFF"/>
        <w:spacing w:after="0" w:line="240" w:lineRule="auto"/>
        <w:ind w:right="355"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МБДОУ «Змеиногорский детский сад «Радуга»</w:t>
      </w:r>
    </w:p>
    <w:p w14:paraId="131827DD" w14:textId="77777777" w:rsidR="009011DF" w:rsidRDefault="009011DF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EFDF164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81D5971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57B56F2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8B5BA0C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66A277A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541732F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EEB4624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5B24CCB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480D12E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C7190D1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A4A83BE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875E9B9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5AD6708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7DA84CC" w14:textId="65C247BD" w:rsidR="0081082E" w:rsidRDefault="0081082E" w:rsidP="0081082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Составил: </w:t>
      </w:r>
    </w:p>
    <w:p w14:paraId="0A45FFBA" w14:textId="61B8567B" w:rsidR="0081082E" w:rsidRDefault="0081082E" w:rsidP="0081082E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старший воспитатель</w:t>
      </w:r>
    </w:p>
    <w:p w14:paraId="595F96AC" w14:textId="1869869A" w:rsidR="0081082E" w:rsidRDefault="0081082E" w:rsidP="008108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Хацкова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Ю.В.</w:t>
      </w:r>
    </w:p>
    <w:p w14:paraId="7F012E94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77C3F00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B252A90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A0CEED9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7A0C598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F5AC41A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BDAAE09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5563328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EC00C86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18297D5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EC8D679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FD479F2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E6DA343" w14:textId="77777777" w:rsidR="0081082E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8F67FD8" w14:textId="77777777" w:rsidR="0081082E" w:rsidRDefault="0081082E" w:rsidP="008108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8EBC2F5" w14:textId="413834CB" w:rsidR="0081082E" w:rsidRDefault="0081082E" w:rsidP="008108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 Змеиногорск, 2023</w:t>
      </w:r>
    </w:p>
    <w:p w14:paraId="63DB032B" w14:textId="77777777" w:rsidR="0081082E" w:rsidRDefault="0081082E" w:rsidP="00810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4271244" w14:textId="77777777" w:rsidR="0081082E" w:rsidRPr="00B97AA2" w:rsidRDefault="0081082E" w:rsidP="008675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0BE0215" w14:textId="77777777" w:rsidR="00B97AA2" w:rsidRPr="00B97AA2" w:rsidRDefault="00B97AA2" w:rsidP="0086758D">
      <w:pPr>
        <w:shd w:val="clear" w:color="auto" w:fill="FFFFFF"/>
        <w:spacing w:after="0" w:line="240" w:lineRule="auto"/>
        <w:ind w:right="120"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Организация работы по самообразованию.</w:t>
      </w:r>
    </w:p>
    <w:p w14:paraId="3462AD55" w14:textId="77777777" w:rsidR="00B97AA2" w:rsidRPr="00B97AA2" w:rsidRDefault="00B97AA2" w:rsidP="0086758D">
      <w:pPr>
        <w:shd w:val="clear" w:color="auto" w:fill="FFFFFF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самообразования является правильно организованная и проводимая работа по самообразованию.</w:t>
      </w:r>
    </w:p>
    <w:p w14:paraId="48A05737" w14:textId="77777777" w:rsidR="00B97AA2" w:rsidRPr="00B97AA2" w:rsidRDefault="00B97AA2" w:rsidP="0086758D">
      <w:pPr>
        <w:shd w:val="clear" w:color="auto" w:fill="FFFFFF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работы по теме самообразования может быть учебный год или достаточно длительный период – 2 – 3 года.</w:t>
      </w:r>
    </w:p>
    <w:p w14:paraId="4A3EC1CE" w14:textId="77777777" w:rsidR="00B97AA2" w:rsidRPr="00B97AA2" w:rsidRDefault="00B97AA2" w:rsidP="0086758D">
      <w:pPr>
        <w:shd w:val="clear" w:color="auto" w:fill="FFFFFF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для самообразования педагогами могут подбираться с учетом индивидуального опыта и профессионального мастерства. Они всегда связаны с прогнозируемым результатом (что мы хотим изменить) и направлены на достижение качественно новых результатов работы.</w:t>
      </w:r>
      <w:r w:rsidRPr="00B97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649DDA18" w14:textId="77777777" w:rsidR="00B97AA2" w:rsidRPr="00B97AA2" w:rsidRDefault="00B97AA2" w:rsidP="0086758D">
      <w:pPr>
        <w:shd w:val="clear" w:color="auto" w:fill="FFFFFF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для самообразования выбирается педагогом, исходя из его затруднений по какому-либо направлению работы или в соответствии со сферой его интересов.</w:t>
      </w:r>
    </w:p>
    <w:p w14:paraId="16C4B7E4" w14:textId="77777777" w:rsidR="00B97AA2" w:rsidRPr="00B97AA2" w:rsidRDefault="00B97AA2" w:rsidP="0086758D">
      <w:pPr>
        <w:shd w:val="clear" w:color="auto" w:fill="FFFFFF"/>
        <w:spacing w:after="0" w:line="240" w:lineRule="auto"/>
        <w:ind w:right="170"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по самообразованию:</w:t>
      </w:r>
    </w:p>
    <w:p w14:paraId="13CF7242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1.Подготовительный этап</w:t>
      </w:r>
    </w:p>
    <w:p w14:paraId="185F0BF2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-Выбор темы.</w:t>
      </w:r>
    </w:p>
    <w:p w14:paraId="1159FEB6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Изучение научно-методической и учебно-методической литературы.</w:t>
      </w:r>
    </w:p>
    <w:p w14:paraId="448D3DA5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Изучение периодической печати.</w:t>
      </w:r>
    </w:p>
    <w:p w14:paraId="7982BF40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Работа с интернет ресурсами.</w:t>
      </w:r>
    </w:p>
    <w:p w14:paraId="27EFF210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Знакомство с работами других педагогов.</w:t>
      </w:r>
    </w:p>
    <w:p w14:paraId="3B26145F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Практический этап.</w:t>
      </w:r>
    </w:p>
    <w:p w14:paraId="3EE86212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Составить картотеки игр и упражнений по теме, над которой работает.</w:t>
      </w:r>
    </w:p>
    <w:p w14:paraId="7407130B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Разработать схемы, модели, алгоритмы по теме самообразования.</w:t>
      </w:r>
    </w:p>
    <w:p w14:paraId="4E728A47" w14:textId="77777777" w:rsidR="00B97AA2" w:rsidRPr="00B97AA2" w:rsidRDefault="00AB0515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Разработка конспектов О</w:t>
      </w:r>
      <w:r w:rsidR="00B97AA2"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</w:t>
      </w:r>
    </w:p>
    <w:p w14:paraId="1B2F943F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Разработать рекомендации, памятки для педагогов и родителей.</w:t>
      </w:r>
    </w:p>
    <w:p w14:paraId="0B56EF2F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Подготовить консультации по теме.</w:t>
      </w:r>
    </w:p>
    <w:p w14:paraId="21229DB1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Разработать и апробировать систему работы по конкретному разделу программы – составление перспективного плана и подбор методов, приемов для развития детей.</w:t>
      </w:r>
    </w:p>
    <w:p w14:paraId="48084AF2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Разработать проект.</w:t>
      </w:r>
    </w:p>
    <w:p w14:paraId="012FEFDF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Разработать опросники для диагностирования детей.</w:t>
      </w:r>
    </w:p>
    <w:p w14:paraId="2711FC34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Создать фотоальбом или видеофильм по проблеме, над которой работает педагог.</w:t>
      </w:r>
    </w:p>
    <w:p w14:paraId="78052796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Создать собственные методические пособия, атрибуты.</w:t>
      </w:r>
    </w:p>
    <w:p w14:paraId="78CCA2E2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Участвовать в работе конференций, семинаров.</w:t>
      </w:r>
    </w:p>
    <w:p w14:paraId="5D91A439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Итоговый этап (отчет).</w:t>
      </w:r>
    </w:p>
    <w:p w14:paraId="3755FCBE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Формы отчета:</w:t>
      </w:r>
    </w:p>
    <w:p w14:paraId="78CDDD49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Презентация проекта.</w:t>
      </w:r>
    </w:p>
    <w:p w14:paraId="0CAF38AD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Выступления на педсоветах, методических часах по представлению опыта.</w:t>
      </w:r>
    </w:p>
    <w:p w14:paraId="391E01C4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Открытые просмотры.</w:t>
      </w:r>
    </w:p>
    <w:p w14:paraId="4F368987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Мастер – классы.</w:t>
      </w:r>
    </w:p>
    <w:p w14:paraId="7A46EB43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Участие в конкурсах «Воспитатель года», «Педагог-психолог года» и т.д.</w:t>
      </w:r>
    </w:p>
    <w:p w14:paraId="0DBC66C6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Консультации для педагогов по теме самообразования.</w:t>
      </w:r>
    </w:p>
    <w:p w14:paraId="0FBF701B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Внедрение в педагогический процесс проектов, рабочих учебных программ,  методических пособий.</w:t>
      </w:r>
    </w:p>
    <w:p w14:paraId="3E3C7BCC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Ознакомление коллег с новинками методической литературы по теме самообразования (проблеме).</w:t>
      </w:r>
    </w:p>
    <w:p w14:paraId="31661F98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Выставки работ воспитателей и детей по темам самообразования.</w:t>
      </w:r>
    </w:p>
    <w:p w14:paraId="35D6E5EF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направления для дальнейшего самообразования.</w:t>
      </w:r>
    </w:p>
    <w:p w14:paraId="103FC1E4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оформлению документации по самообразованию</w:t>
      </w:r>
    </w:p>
    <w:p w14:paraId="78FE06EA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Документацию</w:t>
      </w:r>
      <w:r w:rsidR="00A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A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самообразованию</w:t>
      </w:r>
      <w:r w:rsidR="00A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A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</w:t>
      </w:r>
      <w:r w:rsidR="00A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B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папку-скоросшиватель определив следующие разделы:</w:t>
      </w:r>
    </w:p>
    <w:p w14:paraId="445C3CF6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Титульный лист.</w:t>
      </w:r>
    </w:p>
    <w:p w14:paraId="219B903F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Полное наименование учреждения.</w:t>
      </w:r>
    </w:p>
    <w:p w14:paraId="67F9836C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самообразования.</w:t>
      </w:r>
    </w:p>
    <w:p w14:paraId="6A33AB76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Ф.И.О</w:t>
      </w:r>
    </w:p>
    <w:p w14:paraId="5B45B6EA" w14:textId="77777777" w:rsid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Должность.</w:t>
      </w:r>
    </w:p>
    <w:p w14:paraId="1C87222D" w14:textId="77777777" w:rsidR="009011DF" w:rsidRPr="00B97AA2" w:rsidRDefault="009011DF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736D2CC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Опорная таблица для формулирования темы по самообразованию</w:t>
      </w:r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897"/>
        <w:gridCol w:w="1392"/>
        <w:gridCol w:w="1772"/>
        <w:gridCol w:w="1770"/>
        <w:gridCol w:w="1584"/>
      </w:tblGrid>
      <w:tr w:rsidR="00B97AA2" w:rsidRPr="00B97AA2" w14:paraId="5386D490" w14:textId="77777777" w:rsidTr="00B97AA2">
        <w:trPr>
          <w:trHeight w:val="27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834C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D460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3194" w14:textId="77777777" w:rsidR="00B97AA2" w:rsidRPr="00B97AA2" w:rsidRDefault="00B97AA2" w:rsidP="0090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Связующе</w:t>
            </w:r>
            <w:r w:rsidR="009011DF"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 слово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D847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5E9A5" w14:textId="77777777" w:rsidR="00B97AA2" w:rsidRPr="00B97AA2" w:rsidRDefault="00B97AA2" w:rsidP="009011DF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2E38" w14:textId="77777777" w:rsidR="00B97AA2" w:rsidRPr="00B97AA2" w:rsidRDefault="00B97AA2" w:rsidP="0090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Место, группа</w:t>
            </w:r>
          </w:p>
        </w:tc>
      </w:tr>
      <w:tr w:rsidR="00B97AA2" w:rsidRPr="00B97AA2" w14:paraId="264AF7A6" w14:textId="77777777" w:rsidTr="00B97AA2">
        <w:trPr>
          <w:trHeight w:val="55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7752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14:paraId="5F0F6AEA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14:paraId="6D858306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14:paraId="36006C39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</w:t>
            </w:r>
          </w:p>
          <w:p w14:paraId="4944A80A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</w:t>
            </w:r>
          </w:p>
          <w:p w14:paraId="69EF5F99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</w:t>
            </w:r>
          </w:p>
          <w:p w14:paraId="1F3353DD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  <w:p w14:paraId="0F25129D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14:paraId="1C47D5E6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8943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</w:p>
          <w:p w14:paraId="22CF855E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</w:p>
          <w:p w14:paraId="0E3C1934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  <w:p w14:paraId="329FA041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  <w:p w14:paraId="30D3B894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Психические</w:t>
            </w:r>
          </w:p>
          <w:p w14:paraId="455CCCDF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</w:t>
            </w:r>
          </w:p>
          <w:p w14:paraId="142C6F51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</w:t>
            </w:r>
          </w:p>
          <w:p w14:paraId="07B723E9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</w:t>
            </w:r>
          </w:p>
          <w:p w14:paraId="17E95EF0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</w:t>
            </w:r>
          </w:p>
          <w:p w14:paraId="6EEBE6FD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Конкретизация</w:t>
            </w:r>
          </w:p>
          <w:p w14:paraId="6B0974E3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627C4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Через</w:t>
            </w:r>
          </w:p>
          <w:p w14:paraId="06C07B6C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основе</w:t>
            </w:r>
          </w:p>
          <w:p w14:paraId="214BA352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Путём</w:t>
            </w:r>
          </w:p>
          <w:p w14:paraId="6DC54665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помощью</w:t>
            </w:r>
          </w:p>
          <w:p w14:paraId="442A8714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процессе</w:t>
            </w:r>
          </w:p>
          <w:p w14:paraId="2E8CE3CE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</w:p>
          <w:p w14:paraId="6E0C31FF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</w:t>
            </w:r>
          </w:p>
          <w:p w14:paraId="64E6ED82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условие</w:t>
            </w:r>
          </w:p>
          <w:p w14:paraId="0A328765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</w:t>
            </w:r>
          </w:p>
          <w:p w14:paraId="4F80E823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Фактор</w:t>
            </w:r>
          </w:p>
          <w:p w14:paraId="1F565445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Механизм</w:t>
            </w:r>
          </w:p>
          <w:p w14:paraId="4DEB8E77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условие</w:t>
            </w:r>
          </w:p>
          <w:p w14:paraId="60C55C4C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</w:t>
            </w:r>
          </w:p>
          <w:p w14:paraId="0E72AD20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Фактор</w:t>
            </w:r>
          </w:p>
          <w:p w14:paraId="60684C1C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Механизм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C3D0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14:paraId="6230BCC8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</w:t>
            </w:r>
          </w:p>
          <w:p w14:paraId="02C723AB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</w:t>
            </w:r>
          </w:p>
          <w:p w14:paraId="2CB016E3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  <w:p w14:paraId="7A6ACC0B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</w:p>
          <w:p w14:paraId="6E22C112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</w:t>
            </w:r>
          </w:p>
          <w:p w14:paraId="4655D224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79A1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  <w:p w14:paraId="67260B6C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</w:t>
            </w:r>
          </w:p>
          <w:p w14:paraId="39912AB1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14:paraId="111F96D4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14:paraId="03EA0448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</w:t>
            </w:r>
          </w:p>
          <w:p w14:paraId="43B2F9A6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</w:p>
          <w:p w14:paraId="442037B0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</w:p>
          <w:p w14:paraId="2305215F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ТСО, ИКТ,</w:t>
            </w:r>
          </w:p>
          <w:p w14:paraId="16DE0977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Наглядный, дидактический</w:t>
            </w:r>
          </w:p>
          <w:p w14:paraId="5F1DC670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  <w:p w14:paraId="145296F9" w14:textId="77777777" w:rsidR="00B97AA2" w:rsidRPr="00B97AA2" w:rsidRDefault="00B97AA2" w:rsidP="0086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Конкретизация</w:t>
            </w:r>
          </w:p>
          <w:p w14:paraId="3F769198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4478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 детей, вид</w:t>
            </w:r>
          </w:p>
          <w:p w14:paraId="4B9B77AD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деятельности</w:t>
            </w:r>
          </w:p>
        </w:tc>
      </w:tr>
    </w:tbl>
    <w:p w14:paraId="250B5FF1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06C62B6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Пример:</w:t>
      </w:r>
    </w:p>
    <w:p w14:paraId="1913C8DF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Повышение педагогической компетенции у ро</w:t>
      </w:r>
      <w:r w:rsidR="00AB05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дителей через использование ИКТ </w:t>
      </w: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технологий в </w:t>
      </w:r>
      <w:r w:rsidR="00AB05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познавательно-исследовательской </w:t>
      </w: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деятельности.</w:t>
      </w:r>
    </w:p>
    <w:p w14:paraId="270DC3F1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Формирование духовно-нравственной личности через применение дидактических игр с детьми старшего дошкольного возраста.</w:t>
      </w:r>
    </w:p>
    <w:p w14:paraId="5622BF7A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 Развитие самостоятельности и инициативы в процессе реализации сюжетно-ролевых игр.</w:t>
      </w:r>
    </w:p>
    <w:p w14:paraId="0E189DBD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Формулировка темы  по схемам:</w:t>
      </w:r>
    </w:p>
    <w:p w14:paraId="61681D25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– ТО          как условие развития        ЧЕГО – ЛИБО</w:t>
      </w:r>
    </w:p>
    <w:p w14:paraId="72330B33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– ТО          как средство формирования   ЧЕГО – ЛИБО</w:t>
      </w:r>
    </w:p>
    <w:p w14:paraId="2B419FE9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    ЧЕГО – ЛИБО  как средство (условие)  развития (формирования, воспитания, становления и т.п.)   ЧЕГО –ТО</w:t>
      </w:r>
    </w:p>
    <w:p w14:paraId="0FA07534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Например:</w:t>
      </w:r>
    </w:p>
    <w:p w14:paraId="19BD1147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«Сюжетно – ролевая игра как средство развития коммуникативных способностей детей дошкольного возраста»</w:t>
      </w:r>
    </w:p>
    <w:p w14:paraId="054C8BEA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«Наблюдение как средство развития произвольного внимания у детей дошкольного возраста»</w:t>
      </w:r>
    </w:p>
    <w:p w14:paraId="64A04F8C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«Использование развивающих игр как средство формирования познавательных способностей у детей старшего дошкольного возраста»</w:t>
      </w:r>
    </w:p>
    <w:p w14:paraId="751888E5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Содержание.</w:t>
      </w:r>
    </w:p>
    <w:p w14:paraId="4948ADA1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Перечень документов и материалов.</w:t>
      </w:r>
    </w:p>
    <w:p w14:paraId="0439DDD2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Актуальность.</w:t>
      </w:r>
    </w:p>
    <w:p w14:paraId="3AFF7D15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Ответьте на вопрос: почему данную проблему нужно изучать сегодня, на сколько она важна и значима для практики обучения и воспитания дошкольников?</w:t>
      </w:r>
    </w:p>
    <w:p w14:paraId="766E6684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Актуальность заключается в объяснении теоретической направленности, который будет достигнут в результате выполнения работы.</w:t>
      </w:r>
    </w:p>
    <w:p w14:paraId="045FD8A2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Новизна может заключаться в новом решении вопросов, затрагивать региональные особенности.</w:t>
      </w:r>
    </w:p>
    <w:p w14:paraId="6C0669EF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Цель </w:t>
      </w: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это то, что необходимо получить или показать  в результате работы, это представление об общем результате работы.</w:t>
      </w:r>
    </w:p>
    <w:p w14:paraId="4D1AE0AC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Например: тема «Развивающие игры как средство формирования познавательных способностей детей дошкольного возраста»</w:t>
      </w:r>
    </w:p>
    <w:p w14:paraId="1B2A013A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Показать роль и значение развивающих игр в формировании познавательных способностей детей дошкольного возраста.</w:t>
      </w:r>
    </w:p>
    <w:p w14:paraId="357DC046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Формулирование задач исследования</w:t>
      </w:r>
    </w:p>
    <w:p w14:paraId="34460BBB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Ответьте на вопрос, что нужно сделать, чтобы подтвердить предположение?</w:t>
      </w:r>
    </w:p>
    <w:p w14:paraId="7E3CD7A7" w14:textId="77777777" w:rsid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Задачи</w:t>
      </w: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работы (пути достижения поставленной цели; ответьте на вопрос, что нужно сделать, чтобы подтвердить предположение?).</w:t>
      </w:r>
    </w:p>
    <w:p w14:paraId="7F2A0FE2" w14:textId="77777777" w:rsidR="00DB03C8" w:rsidRPr="00B97AA2" w:rsidRDefault="00DB03C8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BB058CD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Схема формулирования задач</w:t>
      </w:r>
    </w:p>
    <w:p w14:paraId="074B6227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4702"/>
      </w:tblGrid>
      <w:tr w:rsidR="00B97AA2" w:rsidRPr="00B97AA2" w14:paraId="56DD828E" w14:textId="77777777" w:rsidTr="00B97AA2">
        <w:trPr>
          <w:trHeight w:val="409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360D" w14:textId="77777777" w:rsidR="00B97AA2" w:rsidRPr="00B97AA2" w:rsidRDefault="00B97AA2" w:rsidP="0086758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исследования</w:t>
            </w:r>
          </w:p>
        </w:tc>
        <w:tc>
          <w:tcPr>
            <w:tcW w:w="4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3804B" w14:textId="77777777" w:rsidR="00B97AA2" w:rsidRPr="00B97AA2" w:rsidRDefault="00B97AA2" w:rsidP="0086758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Частичный предмет деятельности</w:t>
            </w:r>
          </w:p>
        </w:tc>
      </w:tr>
      <w:tr w:rsidR="00B97AA2" w:rsidRPr="00B97AA2" w14:paraId="2DFE8779" w14:textId="77777777" w:rsidTr="00B97AA2">
        <w:trPr>
          <w:trHeight w:val="1252"/>
        </w:trPr>
        <w:tc>
          <w:tcPr>
            <w:tcW w:w="5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5C1A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Изучить, исследовать, проанализировать, рассмотреть, обосновать, объяснить, разработать, экспериментально проверить, доказать, апробировать и т.п.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8151B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 факторы, подходы, роль, значение, место, средства, возможности, целесообразность, приемы, технологии, рекомендации  и т.п.</w:t>
            </w:r>
          </w:p>
        </w:tc>
      </w:tr>
    </w:tbl>
    <w:p w14:paraId="189FFE8F" w14:textId="77777777" w:rsidR="00DB03C8" w:rsidRDefault="00DB03C8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4CF56002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Ожидаемые результаты.</w:t>
      </w:r>
    </w:p>
    <w:p w14:paraId="7C70FF12" w14:textId="77777777" w:rsidR="00DB03C8" w:rsidRDefault="00DB03C8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15F64748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План работы</w:t>
      </w:r>
      <w:r w:rsidR="009011D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(составляется на учебный год).</w:t>
      </w:r>
    </w:p>
    <w:p w14:paraId="241964CF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дошкольных учреждениях составляют план самообразования педагогов, который можно представить в форме таблицы:</w:t>
      </w:r>
    </w:p>
    <w:p w14:paraId="7D3D0FE5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966"/>
        <w:gridCol w:w="3500"/>
        <w:gridCol w:w="2475"/>
      </w:tblGrid>
      <w:tr w:rsidR="00B97AA2" w:rsidRPr="00B97AA2" w14:paraId="5B3F4A58" w14:textId="77777777" w:rsidTr="0086758D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B4F6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8675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0315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FB92" w14:textId="77777777" w:rsidR="00B97AA2" w:rsidRPr="00B97AA2" w:rsidRDefault="00B97AA2" w:rsidP="0086758D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8675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D9B2" w14:textId="77777777" w:rsidR="00B97AA2" w:rsidRPr="00B97AA2" w:rsidRDefault="00B97AA2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сроки отчетности</w:t>
            </w:r>
          </w:p>
        </w:tc>
      </w:tr>
      <w:tr w:rsidR="00B97AA2" w:rsidRPr="00B97AA2" w14:paraId="0D6A8DDC" w14:textId="77777777" w:rsidTr="0086758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F327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E932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0EB0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4283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BD0E48C" w14:textId="77777777" w:rsidR="00DB03C8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7DCAE78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обеспечить систематичность и последовательность работы по самообразованию, педагоги пользуются  «Дневниками повы</w:t>
      </w:r>
      <w:r w:rsidR="00DB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профессионального уровня»:</w:t>
      </w:r>
    </w:p>
    <w:p w14:paraId="581E02BD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4052"/>
        <w:gridCol w:w="4659"/>
      </w:tblGrid>
      <w:tr w:rsidR="00DB03C8" w:rsidRPr="00B97AA2" w14:paraId="27ADBD9F" w14:textId="77777777" w:rsidTr="00DB03C8">
        <w:trPr>
          <w:trHeight w:val="451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0200" w14:textId="77777777" w:rsidR="00DB03C8" w:rsidRPr="00B97AA2" w:rsidRDefault="00DB03C8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6EC57EB5" w14:textId="77777777" w:rsidR="00DB03C8" w:rsidRPr="00B97AA2" w:rsidRDefault="00DB03C8" w:rsidP="0086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D540" w14:textId="77777777" w:rsidR="00DB03C8" w:rsidRPr="00B97AA2" w:rsidRDefault="00DB03C8" w:rsidP="00DB03C8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4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B684" w14:textId="77777777" w:rsidR="00DB03C8" w:rsidRPr="00B97AA2" w:rsidRDefault="00DB03C8" w:rsidP="0086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DB03C8" w:rsidRPr="00B97AA2" w14:paraId="14002ABB" w14:textId="77777777" w:rsidTr="00DB03C8">
        <w:trPr>
          <w:trHeight w:val="241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442B" w14:textId="77777777" w:rsidR="00DB03C8" w:rsidRPr="00B97AA2" w:rsidRDefault="00DB03C8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4036E" w14:textId="77777777" w:rsidR="00DB03C8" w:rsidRPr="00B97AA2" w:rsidRDefault="00DB03C8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7CB0" w14:textId="77777777" w:rsidR="00DB03C8" w:rsidRPr="00B97AA2" w:rsidRDefault="00DB03C8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57403A6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EBCEE98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Выход темы (представление практического применения).</w:t>
      </w:r>
    </w:p>
    <w:p w14:paraId="2119F74A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 полученных знаний на практике воспитатель может представить</w:t>
      </w:r>
      <w:r w:rsidR="00451D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такими способами:</w:t>
      </w:r>
    </w:p>
    <w:p w14:paraId="7C30A2F4" w14:textId="77777777" w:rsidR="00B97AA2" w:rsidRPr="00B97AA2" w:rsidRDefault="0086758D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B97AA2"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провести открытое занятие (коллективный просмотр…);</w:t>
      </w:r>
    </w:p>
    <w:p w14:paraId="70E85902" w14:textId="77777777" w:rsidR="00B97AA2" w:rsidRPr="00B97AA2" w:rsidRDefault="0086758D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B97AA2"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подготовить (участвовать, провести) семинар;</w:t>
      </w:r>
    </w:p>
    <w:p w14:paraId="1CAB90FF" w14:textId="77777777" w:rsidR="00B97AA2" w:rsidRPr="00B97AA2" w:rsidRDefault="0086758D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B97AA2"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провести мастер-класс для педагогов по указанной теме;</w:t>
      </w:r>
    </w:p>
    <w:p w14:paraId="7CE6566F" w14:textId="77777777" w:rsidR="00B97AA2" w:rsidRPr="00B97AA2" w:rsidRDefault="0086758D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B97AA2"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оформить папку-передвижку;</w:t>
      </w:r>
    </w:p>
    <w:p w14:paraId="2B8ECB53" w14:textId="77777777" w:rsidR="00B97AA2" w:rsidRPr="00B97AA2" w:rsidRDefault="0086758D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B97AA2"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составить сборник консультаций для родителей;</w:t>
      </w:r>
    </w:p>
    <w:p w14:paraId="201AF151" w14:textId="77777777" w:rsidR="00B97AA2" w:rsidRPr="00B97AA2" w:rsidRDefault="0086758D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B97AA2"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составить отчёт о проделанной работе за учебный год.</w:t>
      </w:r>
    </w:p>
    <w:p w14:paraId="44A872D0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Анализ процесса самообразования можно выстроить по следующему</w:t>
      </w:r>
    </w:p>
    <w:p w14:paraId="0D496CDB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алгоритму:</w:t>
      </w:r>
    </w:p>
    <w:p w14:paraId="54E1D87C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Указать тему самообразования.</w:t>
      </w:r>
    </w:p>
    <w:p w14:paraId="773AFF76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Какие цели и задачи были поставлены.</w:t>
      </w:r>
    </w:p>
    <w:p w14:paraId="2D6739B8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план самообразования сочетался с задачами ДОУ.</w:t>
      </w:r>
    </w:p>
    <w:p w14:paraId="6C1E1864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Реализован ли план самообразования. В какой степени?</w:t>
      </w:r>
    </w:p>
    <w:p w14:paraId="599A9848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Какая литература изучалась: психологическая, педагогическая, научная и</w:t>
      </w:r>
      <w:r w:rsidR="00451D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т.д.</w:t>
      </w:r>
    </w:p>
    <w:p w14:paraId="1AD0E7FD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Чей педагогический опыт и по каким вопросам изучался в соответствии с</w:t>
      </w:r>
    </w:p>
    <w:p w14:paraId="5B60829D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индивидуальной темой самообразования.</w:t>
      </w:r>
    </w:p>
    <w:p w14:paraId="207FB999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Планировалась и была ли проведена исследовательская работа.</w:t>
      </w:r>
    </w:p>
    <w:p w14:paraId="5EFFE006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Творческое сотрудничество (с педагогами, специалистами, старшим</w:t>
      </w:r>
    </w:p>
    <w:p w14:paraId="19421DEC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воспитателем и др.)</w:t>
      </w:r>
    </w:p>
    <w:p w14:paraId="1882B51D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Практические выводы после проработки конкретной темы (тезисы,</w:t>
      </w:r>
    </w:p>
    <w:p w14:paraId="696ACCDC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доклады и др.)</w:t>
      </w:r>
    </w:p>
    <w:p w14:paraId="4141FE05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Практические результаты деятельности по самообразованию.</w:t>
      </w:r>
    </w:p>
    <w:p w14:paraId="1BBAE773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Перечень вопросов, которые оказались трудными в процессе изучения</w:t>
      </w:r>
    </w:p>
    <w:p w14:paraId="6C4DF440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литературы и опыта работы.</w:t>
      </w:r>
    </w:p>
    <w:p w14:paraId="05A0346A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-Постановка новых задач.</w:t>
      </w:r>
    </w:p>
    <w:p w14:paraId="6E076F0B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Список литературы.</w:t>
      </w:r>
    </w:p>
    <w:p w14:paraId="2E3BDD1A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конце плана нужно указать литературные источники по стандартному</w:t>
      </w:r>
    </w:p>
    <w:p w14:paraId="499DFBB2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библиографическому принципу: автор пособия, название, год издания,</w:t>
      </w:r>
    </w:p>
    <w:p w14:paraId="4CCDBFEB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издательство — для каждого пункта в списке.</w:t>
      </w:r>
    </w:p>
    <w:p w14:paraId="0C487590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Контроль</w:t>
      </w:r>
      <w:r w:rsidR="00451D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 </w:t>
      </w:r>
      <w:r w:rsidRPr="00B97AA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качества самообразования</w:t>
      </w:r>
    </w:p>
    <w:p w14:paraId="52D2CAF6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за качеством самообразования педагогов осуществляется ежемесячно, определяя актуальный уровень работы по самообразованию каждого педагога за приведенными ниже критериями:</w:t>
      </w:r>
    </w:p>
    <w:p w14:paraId="7BC11B4D" w14:textId="77777777" w:rsidR="00B97AA2" w:rsidRPr="00B97AA2" w:rsidRDefault="00B97AA2" w:rsidP="008675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4"/>
        <w:gridCol w:w="2896"/>
      </w:tblGrid>
      <w:tr w:rsidR="00B97AA2" w:rsidRPr="00B97AA2" w14:paraId="3BB1A70E" w14:textId="77777777" w:rsidTr="00B97AA2"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544E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0D93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97AA2" w:rsidRPr="00B97AA2" w14:paraId="5AC61544" w14:textId="77777777" w:rsidTr="00B97AA2">
        <w:trPr>
          <w:trHeight w:val="345"/>
        </w:trPr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83B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Системность и последовательность самообразования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E899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97AA2" w:rsidRPr="00B97AA2" w14:paraId="1F5C589A" w14:textId="77777777" w:rsidTr="009011DF">
        <w:trPr>
          <w:trHeight w:val="57"/>
        </w:trPr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AA9D1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Связь самообразования с практической деятельностью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A825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97AA2" w:rsidRPr="00B97AA2" w14:paraId="52594CA3" w14:textId="77777777" w:rsidTr="00B97AA2">
        <w:trPr>
          <w:trHeight w:val="664"/>
        </w:trPr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D886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Взаимосвязь научных и методических знаний в</w:t>
            </w:r>
          </w:p>
          <w:p w14:paraId="3EE25895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самообразовательной подготовке воспитателя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D260C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97AA2" w:rsidRPr="00B97AA2" w14:paraId="15407E82" w14:textId="77777777" w:rsidTr="009011DF">
        <w:trPr>
          <w:trHeight w:val="530"/>
        </w:trPr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DE7C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Комплексное изучение психолого-методических</w:t>
            </w:r>
          </w:p>
          <w:p w14:paraId="48AD09A5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проблем обучения дошкольников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ED89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97AA2" w:rsidRPr="00B97AA2" w14:paraId="0578EB40" w14:textId="77777777" w:rsidTr="009011DF">
        <w:trPr>
          <w:trHeight w:val="356"/>
        </w:trPr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FD9E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Соответствие содержания самообразования уровню</w:t>
            </w:r>
          </w:p>
          <w:p w14:paraId="0CAB7FAD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подготовки педагога, его интересам и наклонностям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CB31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97AA2" w:rsidRPr="00B97AA2" w14:paraId="073F8035" w14:textId="77777777" w:rsidTr="00B97AA2">
        <w:trPr>
          <w:trHeight w:val="246"/>
        </w:trPr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9E91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Итоги самообразовательной работы педагога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C983" w14:textId="77777777" w:rsidR="00B97AA2" w:rsidRPr="00B97AA2" w:rsidRDefault="00B97AA2" w:rsidP="008675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2A262E06" w14:textId="77777777" w:rsidR="00B97AA2" w:rsidRDefault="00B97AA2" w:rsidP="009011D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5C05B92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Структура информационной справки  консультации:</w:t>
      </w:r>
    </w:p>
    <w:p w14:paraId="0F85BD25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тема консультации;</w:t>
      </w:r>
    </w:p>
    <w:p w14:paraId="18B5E466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место проведения;</w:t>
      </w:r>
    </w:p>
    <w:p w14:paraId="1507DA20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дата и время проведения;</w:t>
      </w:r>
    </w:p>
    <w:p w14:paraId="6947B286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кто проводит;</w:t>
      </w:r>
    </w:p>
    <w:p w14:paraId="7E98A1A8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рекомендуемая литература.</w:t>
      </w:r>
    </w:p>
    <w:p w14:paraId="407EA836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План проведения консультации:</w:t>
      </w:r>
    </w:p>
    <w:p w14:paraId="5607F4F6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тема;</w:t>
      </w:r>
    </w:p>
    <w:p w14:paraId="0A4D56F0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дата и время проведения;</w:t>
      </w:r>
    </w:p>
    <w:p w14:paraId="540CF94C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место проведения;</w:t>
      </w:r>
    </w:p>
    <w:p w14:paraId="10C4B6B9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кто проводит;</w:t>
      </w:r>
    </w:p>
    <w:p w14:paraId="65A29013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задача;</w:t>
      </w:r>
    </w:p>
    <w:p w14:paraId="287E23F0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материал;</w:t>
      </w:r>
    </w:p>
    <w:p w14:paraId="0A356B68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ход консультации;</w:t>
      </w:r>
    </w:p>
    <w:p w14:paraId="3E66379E" w14:textId="77777777" w:rsidR="00451DAA" w:rsidRPr="00B97AA2" w:rsidRDefault="00451DAA" w:rsidP="00451D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7A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творческие задания для воспитателей.</w:t>
      </w:r>
    </w:p>
    <w:p w14:paraId="72708322" w14:textId="77777777" w:rsidR="00451DAA" w:rsidRPr="009011DF" w:rsidRDefault="00451DAA" w:rsidP="009011D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451DAA" w:rsidRPr="009011DF" w:rsidSect="009011DF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4D"/>
    <w:rsid w:val="00052EAC"/>
    <w:rsid w:val="00164236"/>
    <w:rsid w:val="00451DAA"/>
    <w:rsid w:val="0081082E"/>
    <w:rsid w:val="0086758D"/>
    <w:rsid w:val="009011DF"/>
    <w:rsid w:val="009C28A7"/>
    <w:rsid w:val="00AB0515"/>
    <w:rsid w:val="00B97AA2"/>
    <w:rsid w:val="00BB0A4D"/>
    <w:rsid w:val="00DB03C8"/>
    <w:rsid w:val="00D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F0F7"/>
  <w15:docId w15:val="{960D432F-14B3-410E-BE10-BB709E15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2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yphicon">
    <w:name w:val="glyphicon"/>
    <w:basedOn w:val="a0"/>
    <w:rsid w:val="00164236"/>
  </w:style>
  <w:style w:type="character" w:styleId="a4">
    <w:name w:val="Hyperlink"/>
    <w:basedOn w:val="a0"/>
    <w:uiPriority w:val="99"/>
    <w:unhideWhenUsed/>
    <w:rsid w:val="001642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4236"/>
    <w:rPr>
      <w:color w:val="800080"/>
      <w:u w:val="single"/>
    </w:rPr>
  </w:style>
  <w:style w:type="character" w:customStyle="1" w:styleId="ng-binding">
    <w:name w:val="ng-binding"/>
    <w:basedOn w:val="a0"/>
    <w:rsid w:val="00164236"/>
  </w:style>
  <w:style w:type="paragraph" w:customStyle="1" w:styleId="c25">
    <w:name w:val="c25"/>
    <w:basedOn w:val="a"/>
    <w:rsid w:val="00B9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97AA2"/>
  </w:style>
  <w:style w:type="paragraph" w:customStyle="1" w:styleId="c1">
    <w:name w:val="c1"/>
    <w:basedOn w:val="a"/>
    <w:rsid w:val="00B9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AA2"/>
  </w:style>
  <w:style w:type="paragraph" w:styleId="a6">
    <w:name w:val="List Paragraph"/>
    <w:basedOn w:val="a"/>
    <w:uiPriority w:val="34"/>
    <w:qFormat/>
    <w:rsid w:val="00B9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etvo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Пользователь</cp:lastModifiedBy>
  <cp:revision>10</cp:revision>
  <cp:lastPrinted>2023-10-17T08:36:00Z</cp:lastPrinted>
  <dcterms:created xsi:type="dcterms:W3CDTF">2023-10-02T04:31:00Z</dcterms:created>
  <dcterms:modified xsi:type="dcterms:W3CDTF">2023-12-07T08:37:00Z</dcterms:modified>
</cp:coreProperties>
</file>