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B7" w:rsidRDefault="00A46AB7">
      <w:bookmarkStart w:id="0" w:name="_GoBack"/>
      <w:bookmarkEnd w:id="0"/>
    </w:p>
    <w:p w:rsidR="003C1DF2" w:rsidRPr="009B003C" w:rsidRDefault="003C1DF2" w:rsidP="003C1DF2">
      <w:pPr>
        <w:rPr>
          <w:sz w:val="24"/>
          <w:szCs w:val="24"/>
        </w:rPr>
      </w:pPr>
      <w:r w:rsidRPr="009B003C">
        <w:rPr>
          <w:sz w:val="24"/>
          <w:szCs w:val="24"/>
        </w:rPr>
        <w:t>Т</w:t>
      </w:r>
      <w:r w:rsidRPr="00E27704">
        <w:rPr>
          <w:rFonts w:ascii="Times New Roman" w:hAnsi="Times New Roman" w:cs="Times New Roman"/>
          <w:sz w:val="24"/>
          <w:szCs w:val="24"/>
        </w:rPr>
        <w:t>ема: Проценты</w:t>
      </w:r>
      <w:r w:rsidR="007C62E2" w:rsidRPr="00E27704">
        <w:rPr>
          <w:rFonts w:ascii="Times New Roman" w:hAnsi="Times New Roman" w:cs="Times New Roman"/>
          <w:sz w:val="24"/>
          <w:szCs w:val="24"/>
        </w:rPr>
        <w:t>. Самостоятельная работа</w:t>
      </w:r>
    </w:p>
    <w:p w:rsidR="003C1DF2" w:rsidRPr="009B003C" w:rsidRDefault="003C1DF2" w:rsidP="003C1DF2">
      <w:pPr>
        <w:rPr>
          <w:sz w:val="24"/>
          <w:szCs w:val="24"/>
        </w:rPr>
      </w:pPr>
      <w:r w:rsidRPr="004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проценты в десятичную дробь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9"/>
        <w:gridCol w:w="8229"/>
      </w:tblGrid>
      <w:tr w:rsidR="003C1DF2" w:rsidRPr="009B003C" w:rsidTr="00A921F3">
        <w:tc>
          <w:tcPr>
            <w:tcW w:w="6941" w:type="dxa"/>
          </w:tcPr>
          <w:tbl>
            <w:tblPr>
              <w:tblW w:w="692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637"/>
              <w:gridCol w:w="3290"/>
            </w:tblGrid>
            <w:tr w:rsidR="003C1DF2" w:rsidRPr="009B003C" w:rsidTr="00E27704">
              <w:trPr>
                <w:trHeight w:val="393"/>
              </w:trPr>
              <w:tc>
                <w:tcPr>
                  <w:tcW w:w="6927" w:type="dxa"/>
                  <w:gridSpan w:val="2"/>
                  <w:tcBorders>
                    <w:top w:val="single" w:sz="6" w:space="0" w:color="8B8B8B"/>
                    <w:left w:val="single" w:sz="6" w:space="0" w:color="8B8B8B"/>
                    <w:right w:val="single" w:sz="6" w:space="0" w:color="000001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C1DF2" w:rsidRPr="009B003C" w:rsidRDefault="003C1DF2" w:rsidP="00A921F3">
                  <w:pPr>
                    <w:pStyle w:val="a4"/>
                    <w:spacing w:before="0" w:beforeAutospacing="0" w:after="150" w:afterAutospacing="0"/>
                  </w:pPr>
                  <w:r>
                    <w:t>В-1</w:t>
                  </w:r>
                </w:p>
              </w:tc>
            </w:tr>
            <w:tr w:rsidR="003C1DF2" w:rsidRPr="009B003C" w:rsidTr="00E27704">
              <w:trPr>
                <w:trHeight w:val="393"/>
              </w:trPr>
              <w:tc>
                <w:tcPr>
                  <w:tcW w:w="363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9B003C" w:rsidRDefault="003C1DF2" w:rsidP="00A921F3">
                  <w:pPr>
                    <w:pStyle w:val="a4"/>
                    <w:spacing w:before="0" w:beforeAutospacing="0" w:after="150" w:afterAutospacing="0"/>
                  </w:pPr>
                  <w:r w:rsidRPr="009B003C">
                    <w:t>0,23</w:t>
                  </w:r>
                </w:p>
              </w:tc>
              <w:tc>
                <w:tcPr>
                  <w:tcW w:w="329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9B003C" w:rsidRDefault="00E27704" w:rsidP="00A921F3">
                  <w:pPr>
                    <w:pStyle w:val="a4"/>
                    <w:spacing w:before="0" w:beforeAutospacing="0" w:after="150" w:afterAutospacing="0"/>
                  </w:pPr>
                  <w:r w:rsidRPr="009B003C">
                    <w:t>37,6%</w:t>
                  </w:r>
                </w:p>
              </w:tc>
            </w:tr>
            <w:tr w:rsidR="003C1DF2" w:rsidRPr="009B003C" w:rsidTr="00E27704">
              <w:trPr>
                <w:trHeight w:val="405"/>
              </w:trPr>
              <w:tc>
                <w:tcPr>
                  <w:tcW w:w="363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9B003C" w:rsidRDefault="003C1DF2" w:rsidP="00A921F3">
                  <w:pPr>
                    <w:pStyle w:val="a4"/>
                    <w:spacing w:before="0" w:beforeAutospacing="0" w:after="150" w:afterAutospacing="0"/>
                  </w:pPr>
                  <w:r w:rsidRPr="009B003C">
                    <w:t>0,376</w:t>
                  </w:r>
                </w:p>
              </w:tc>
              <w:tc>
                <w:tcPr>
                  <w:tcW w:w="329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9B003C" w:rsidRDefault="00E27704" w:rsidP="00A921F3">
                  <w:pPr>
                    <w:pStyle w:val="a4"/>
                    <w:spacing w:before="0" w:beforeAutospacing="0" w:after="150" w:afterAutospacing="0"/>
                  </w:pPr>
                  <w:r w:rsidRPr="009B003C">
                    <w:t>23%</w:t>
                  </w:r>
                </w:p>
              </w:tc>
            </w:tr>
            <w:tr w:rsidR="003C1DF2" w:rsidRPr="009B003C" w:rsidTr="00E27704">
              <w:trPr>
                <w:trHeight w:val="393"/>
              </w:trPr>
              <w:tc>
                <w:tcPr>
                  <w:tcW w:w="363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9B003C" w:rsidRDefault="003C1DF2" w:rsidP="00A921F3">
                  <w:pPr>
                    <w:pStyle w:val="a4"/>
                    <w:spacing w:before="0" w:beforeAutospacing="0" w:after="150" w:afterAutospacing="0"/>
                  </w:pPr>
                  <w:r w:rsidRPr="009B003C">
                    <w:t>0,78</w:t>
                  </w:r>
                </w:p>
              </w:tc>
              <w:tc>
                <w:tcPr>
                  <w:tcW w:w="329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9B003C" w:rsidRDefault="00E27704" w:rsidP="00A921F3">
                  <w:pPr>
                    <w:pStyle w:val="a4"/>
                    <w:spacing w:before="0" w:beforeAutospacing="0" w:after="150" w:afterAutospacing="0"/>
                  </w:pPr>
                  <w:r w:rsidRPr="009B003C">
                    <w:t>2,4%</w:t>
                  </w:r>
                </w:p>
              </w:tc>
            </w:tr>
            <w:tr w:rsidR="003C1DF2" w:rsidRPr="009B003C" w:rsidTr="00E27704">
              <w:trPr>
                <w:trHeight w:val="405"/>
              </w:trPr>
              <w:tc>
                <w:tcPr>
                  <w:tcW w:w="363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9B003C" w:rsidRDefault="003C1DF2" w:rsidP="00A921F3">
                  <w:pPr>
                    <w:pStyle w:val="a4"/>
                    <w:spacing w:before="0" w:beforeAutospacing="0" w:after="150" w:afterAutospacing="0"/>
                  </w:pPr>
                  <w:r w:rsidRPr="009B003C">
                    <w:t>0,97</w:t>
                  </w:r>
                </w:p>
              </w:tc>
              <w:tc>
                <w:tcPr>
                  <w:tcW w:w="329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9B003C" w:rsidRDefault="003C1DF2" w:rsidP="00A921F3">
                  <w:pPr>
                    <w:pStyle w:val="a4"/>
                    <w:spacing w:before="0" w:beforeAutospacing="0" w:after="150" w:afterAutospacing="0"/>
                  </w:pPr>
                  <w:r w:rsidRPr="009B003C">
                    <w:t>97%</w:t>
                  </w:r>
                </w:p>
              </w:tc>
            </w:tr>
            <w:tr w:rsidR="003C1DF2" w:rsidRPr="009B003C" w:rsidTr="00E27704">
              <w:trPr>
                <w:trHeight w:val="393"/>
              </w:trPr>
              <w:tc>
                <w:tcPr>
                  <w:tcW w:w="363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9B003C" w:rsidRDefault="003C1DF2" w:rsidP="00A921F3">
                  <w:pPr>
                    <w:pStyle w:val="a4"/>
                    <w:spacing w:before="0" w:beforeAutospacing="0" w:after="150" w:afterAutospacing="0"/>
                  </w:pPr>
                  <w:r w:rsidRPr="009B003C">
                    <w:t>0,024</w:t>
                  </w:r>
                </w:p>
              </w:tc>
              <w:tc>
                <w:tcPr>
                  <w:tcW w:w="329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9B003C" w:rsidRDefault="00E27704" w:rsidP="00A921F3">
                  <w:pPr>
                    <w:pStyle w:val="a4"/>
                    <w:spacing w:before="0" w:beforeAutospacing="0" w:after="150" w:afterAutospacing="0"/>
                  </w:pPr>
                  <w:r w:rsidRPr="009B003C">
                    <w:t>358%</w:t>
                  </w:r>
                </w:p>
              </w:tc>
            </w:tr>
            <w:tr w:rsidR="003C1DF2" w:rsidRPr="009B003C" w:rsidTr="00E27704">
              <w:trPr>
                <w:trHeight w:val="405"/>
              </w:trPr>
              <w:tc>
                <w:tcPr>
                  <w:tcW w:w="363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9B003C" w:rsidRDefault="003C1DF2" w:rsidP="00A921F3">
                  <w:pPr>
                    <w:pStyle w:val="a4"/>
                    <w:spacing w:before="0" w:beforeAutospacing="0" w:after="150" w:afterAutospacing="0"/>
                  </w:pPr>
                  <w:r w:rsidRPr="009B003C">
                    <w:t>0,4858</w:t>
                  </w:r>
                </w:p>
              </w:tc>
              <w:tc>
                <w:tcPr>
                  <w:tcW w:w="329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9B003C" w:rsidRDefault="00E27704" w:rsidP="00A921F3">
                  <w:pPr>
                    <w:pStyle w:val="a4"/>
                    <w:spacing w:before="0" w:beforeAutospacing="0" w:after="150" w:afterAutospacing="0"/>
                  </w:pPr>
                  <w:r w:rsidRPr="009B003C">
                    <w:t>78%</w:t>
                  </w:r>
                </w:p>
              </w:tc>
            </w:tr>
            <w:tr w:rsidR="003C1DF2" w:rsidRPr="009B003C" w:rsidTr="00E27704">
              <w:trPr>
                <w:trHeight w:val="405"/>
              </w:trPr>
              <w:tc>
                <w:tcPr>
                  <w:tcW w:w="363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9B003C" w:rsidRDefault="003C1DF2" w:rsidP="00A921F3">
                  <w:pPr>
                    <w:pStyle w:val="a4"/>
                    <w:spacing w:before="0" w:beforeAutospacing="0" w:after="150" w:afterAutospacing="0"/>
                  </w:pPr>
                  <w:r w:rsidRPr="009B003C">
                    <w:t>3,58</w:t>
                  </w:r>
                </w:p>
              </w:tc>
              <w:tc>
                <w:tcPr>
                  <w:tcW w:w="329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9B003C" w:rsidRDefault="00E27704" w:rsidP="00A921F3">
                  <w:pPr>
                    <w:pStyle w:val="a4"/>
                    <w:spacing w:before="0" w:beforeAutospacing="0" w:after="150" w:afterAutospacing="0"/>
                  </w:pPr>
                  <w:r w:rsidRPr="009B003C">
                    <w:t>48,58%</w:t>
                  </w:r>
                </w:p>
              </w:tc>
            </w:tr>
          </w:tbl>
          <w:p w:rsidR="003C1DF2" w:rsidRPr="009B003C" w:rsidRDefault="003C1DF2" w:rsidP="00A921F3">
            <w:pPr>
              <w:rPr>
                <w:sz w:val="24"/>
                <w:szCs w:val="24"/>
              </w:rPr>
            </w:pPr>
          </w:p>
        </w:tc>
        <w:tc>
          <w:tcPr>
            <w:tcW w:w="8447" w:type="dxa"/>
          </w:tcPr>
          <w:tbl>
            <w:tblPr>
              <w:tblW w:w="7486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690"/>
              <w:gridCol w:w="3796"/>
            </w:tblGrid>
            <w:tr w:rsidR="003C1DF2" w:rsidRPr="009B003C" w:rsidTr="00E27704">
              <w:trPr>
                <w:trHeight w:val="293"/>
              </w:trPr>
              <w:tc>
                <w:tcPr>
                  <w:tcW w:w="7486" w:type="dxa"/>
                  <w:gridSpan w:val="2"/>
                  <w:tcBorders>
                    <w:top w:val="single" w:sz="6" w:space="0" w:color="8B8B8B"/>
                    <w:left w:val="single" w:sz="6" w:space="0" w:color="8B8B8B"/>
                    <w:right w:val="single" w:sz="6" w:space="0" w:color="000001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C1DF2" w:rsidRPr="009B003C" w:rsidRDefault="003C1DF2" w:rsidP="00A921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В-2</w:t>
                  </w:r>
                </w:p>
              </w:tc>
            </w:tr>
            <w:tr w:rsidR="003C1DF2" w:rsidRPr="004413AD" w:rsidTr="00E27704">
              <w:trPr>
                <w:trHeight w:val="293"/>
              </w:trPr>
              <w:tc>
                <w:tcPr>
                  <w:tcW w:w="369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4413AD" w:rsidRDefault="003C1DF2" w:rsidP="00A921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13%</w:t>
                  </w:r>
                </w:p>
              </w:tc>
              <w:tc>
                <w:tcPr>
                  <w:tcW w:w="379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4413AD" w:rsidRDefault="00E27704" w:rsidP="00A921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0,89</w:t>
                  </w:r>
                </w:p>
              </w:tc>
            </w:tr>
            <w:tr w:rsidR="003C1DF2" w:rsidRPr="004413AD" w:rsidTr="00E27704">
              <w:trPr>
                <w:trHeight w:val="301"/>
              </w:trPr>
              <w:tc>
                <w:tcPr>
                  <w:tcW w:w="369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4413AD" w:rsidRDefault="003C1DF2" w:rsidP="00A921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47,5%</w:t>
                  </w:r>
                </w:p>
              </w:tc>
              <w:tc>
                <w:tcPr>
                  <w:tcW w:w="379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4413AD" w:rsidRDefault="003C1DF2" w:rsidP="00A921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0,475</w:t>
                  </w:r>
                </w:p>
              </w:tc>
            </w:tr>
            <w:tr w:rsidR="003C1DF2" w:rsidRPr="004413AD" w:rsidTr="00E27704">
              <w:trPr>
                <w:trHeight w:val="293"/>
              </w:trPr>
              <w:tc>
                <w:tcPr>
                  <w:tcW w:w="369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4413AD" w:rsidRDefault="003C1DF2" w:rsidP="00A921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89%</w:t>
                  </w:r>
                </w:p>
              </w:tc>
              <w:tc>
                <w:tcPr>
                  <w:tcW w:w="379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4413AD" w:rsidRDefault="00E27704" w:rsidP="00A921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0,13</w:t>
                  </w:r>
                </w:p>
              </w:tc>
            </w:tr>
            <w:tr w:rsidR="003C1DF2" w:rsidRPr="004413AD" w:rsidTr="00E27704">
              <w:trPr>
                <w:trHeight w:val="301"/>
              </w:trPr>
              <w:tc>
                <w:tcPr>
                  <w:tcW w:w="369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4413AD" w:rsidRDefault="003C1DF2" w:rsidP="00A921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72%</w:t>
                  </w:r>
                </w:p>
              </w:tc>
              <w:tc>
                <w:tcPr>
                  <w:tcW w:w="379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4413AD" w:rsidRDefault="00E27704" w:rsidP="00A921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0,5956</w:t>
                  </w:r>
                </w:p>
              </w:tc>
            </w:tr>
            <w:tr w:rsidR="003C1DF2" w:rsidRPr="004413AD" w:rsidTr="00E27704">
              <w:trPr>
                <w:trHeight w:val="293"/>
              </w:trPr>
              <w:tc>
                <w:tcPr>
                  <w:tcW w:w="369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4413AD" w:rsidRDefault="003C1DF2" w:rsidP="00A921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3,44%</w:t>
                  </w:r>
                </w:p>
              </w:tc>
              <w:tc>
                <w:tcPr>
                  <w:tcW w:w="379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4413AD" w:rsidRDefault="00E27704" w:rsidP="00A921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2,65</w:t>
                  </w:r>
                </w:p>
              </w:tc>
            </w:tr>
            <w:tr w:rsidR="003C1DF2" w:rsidRPr="004413AD" w:rsidTr="00E27704">
              <w:trPr>
                <w:trHeight w:val="301"/>
              </w:trPr>
              <w:tc>
                <w:tcPr>
                  <w:tcW w:w="369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4413AD" w:rsidRDefault="003C1DF2" w:rsidP="00A921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59,56%</w:t>
                  </w:r>
                </w:p>
              </w:tc>
              <w:tc>
                <w:tcPr>
                  <w:tcW w:w="379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4413AD" w:rsidRDefault="00E27704" w:rsidP="00A921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44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,72</w:t>
                  </w:r>
                </w:p>
              </w:tc>
            </w:tr>
            <w:tr w:rsidR="003C1DF2" w:rsidRPr="004413AD" w:rsidTr="00E27704">
              <w:trPr>
                <w:trHeight w:val="301"/>
              </w:trPr>
              <w:tc>
                <w:tcPr>
                  <w:tcW w:w="369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4413AD" w:rsidRDefault="003C1DF2" w:rsidP="00A921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265%</w:t>
                  </w:r>
                </w:p>
              </w:tc>
              <w:tc>
                <w:tcPr>
                  <w:tcW w:w="379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1DF2" w:rsidRPr="004413AD" w:rsidRDefault="00E27704" w:rsidP="00A921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44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,0344</w:t>
                  </w:r>
                </w:p>
              </w:tc>
            </w:tr>
          </w:tbl>
          <w:p w:rsidR="003C1DF2" w:rsidRPr="009B003C" w:rsidRDefault="003C1DF2" w:rsidP="00A921F3">
            <w:pPr>
              <w:rPr>
                <w:sz w:val="24"/>
                <w:szCs w:val="24"/>
              </w:rPr>
            </w:pPr>
          </w:p>
        </w:tc>
      </w:tr>
    </w:tbl>
    <w:p w:rsidR="003C1DF2" w:rsidRDefault="003C1DF2" w:rsidP="003C1DF2">
      <w:pPr>
        <w:pStyle w:val="a4"/>
        <w:spacing w:before="0" w:beforeAutospacing="0" w:after="150" w:afterAutospacing="0"/>
        <w:rPr>
          <w:sz w:val="21"/>
          <w:szCs w:val="21"/>
        </w:rPr>
      </w:pPr>
      <w:r w:rsidRPr="003C1DF2">
        <w:rPr>
          <w:sz w:val="21"/>
          <w:szCs w:val="21"/>
        </w:rPr>
        <w:t xml:space="preserve"> </w:t>
      </w:r>
    </w:p>
    <w:p w:rsidR="003C1DF2" w:rsidRDefault="003C1DF2" w:rsidP="003C1DF2">
      <w:pPr>
        <w:pStyle w:val="a4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Квадрат разделили на 100 клеток. Определите по рисункам, закрашенную часть квадрата и выразите в процентах.</w:t>
      </w:r>
    </w:p>
    <w:p w:rsidR="003C1DF2" w:rsidRDefault="003C1DF2">
      <w:r>
        <w:rPr>
          <w:noProof/>
          <w:lang w:eastAsia="ru-RU"/>
        </w:rPr>
        <w:drawing>
          <wp:inline distT="0" distB="0" distL="0" distR="0" wp14:anchorId="70526344" wp14:editId="23B71B2B">
            <wp:extent cx="4586853" cy="2729346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76" cy="2737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DF2" w:rsidRDefault="003C1DF2"/>
    <w:tbl>
      <w:tblPr>
        <w:tblStyle w:val="a3"/>
        <w:tblW w:w="15659" w:type="dxa"/>
        <w:tblLook w:val="04A0" w:firstRow="1" w:lastRow="0" w:firstColumn="1" w:lastColumn="0" w:noHBand="0" w:noVBand="1"/>
      </w:tblPr>
      <w:tblGrid>
        <w:gridCol w:w="7650"/>
        <w:gridCol w:w="8009"/>
      </w:tblGrid>
      <w:tr w:rsidR="004413AD" w:rsidRPr="00A46AB7" w:rsidTr="004413AD">
        <w:trPr>
          <w:trHeight w:val="5370"/>
        </w:trPr>
        <w:tc>
          <w:tcPr>
            <w:tcW w:w="7650" w:type="dxa"/>
          </w:tcPr>
          <w:p w:rsidR="00A46AB7" w:rsidRPr="00A46AB7" w:rsidRDefault="00A46AB7" w:rsidP="00A46A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ФИ________________________класс_________________</w:t>
            </w:r>
          </w:p>
          <w:p w:rsidR="00A46AB7" w:rsidRPr="00A46AB7" w:rsidRDefault="00A46AB7" w:rsidP="00A46A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6AB7" w:rsidRPr="00A46AB7" w:rsidRDefault="00A46AB7" w:rsidP="00A4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1)Записать десятичную дробь в процентах:</w:t>
            </w:r>
          </w:p>
          <w:p w:rsidR="00D85FFC" w:rsidRPr="00A46AB7" w:rsidRDefault="00A46AB7" w:rsidP="00A46A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  <w:p w:rsidR="00D85FFC" w:rsidRPr="00A46AB7" w:rsidRDefault="00A46AB7" w:rsidP="00A46A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2,45</w:t>
            </w:r>
          </w:p>
          <w:p w:rsidR="00D85FFC" w:rsidRPr="00A46AB7" w:rsidRDefault="00A46AB7" w:rsidP="00A46A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30,1</w:t>
            </w:r>
          </w:p>
          <w:p w:rsidR="00A46AB7" w:rsidRPr="00A46AB7" w:rsidRDefault="00A46AB7" w:rsidP="00A4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2) Записать проценты в виде десятичных дробей:</w:t>
            </w:r>
          </w:p>
          <w:p w:rsidR="00D85FFC" w:rsidRPr="00A46AB7" w:rsidRDefault="00A46AB7" w:rsidP="00A46AB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4,3%</w:t>
            </w:r>
          </w:p>
          <w:p w:rsidR="00D85FFC" w:rsidRPr="00A46AB7" w:rsidRDefault="00A46AB7" w:rsidP="00A46AB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78%</w:t>
            </w:r>
          </w:p>
          <w:p w:rsidR="00D85FFC" w:rsidRPr="00A46AB7" w:rsidRDefault="00A46AB7" w:rsidP="00A46AB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0,002%</w:t>
            </w:r>
          </w:p>
          <w:p w:rsidR="00D85FFC" w:rsidRPr="00A46AB7" w:rsidRDefault="00A46AB7" w:rsidP="00A46AB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340%</w:t>
            </w:r>
          </w:p>
          <w:p w:rsidR="00A46AB7" w:rsidRPr="00A46AB7" w:rsidRDefault="00A46AB7" w:rsidP="00A4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3) Найти 2</w:t>
            </w:r>
            <w:r w:rsidR="00E85E4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% от 45.</w:t>
            </w:r>
          </w:p>
          <w:p w:rsidR="00A46AB7" w:rsidRDefault="00A46AB7" w:rsidP="00A46A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</w:t>
            </w:r>
          </w:p>
          <w:p w:rsidR="00A46AB7" w:rsidRPr="00A46AB7" w:rsidRDefault="00A46AB7" w:rsidP="00A4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4) Найти 0,8% от 230.</w:t>
            </w:r>
          </w:p>
          <w:p w:rsidR="00A46AB7" w:rsidRPr="00A46AB7" w:rsidRDefault="00A4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  <w:tc>
          <w:tcPr>
            <w:tcW w:w="8009" w:type="dxa"/>
          </w:tcPr>
          <w:p w:rsidR="00A46AB7" w:rsidRPr="00A46AB7" w:rsidRDefault="00A46AB7" w:rsidP="00A46A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ФИ__________________________</w:t>
            </w:r>
            <w:r w:rsidR="004413AD">
              <w:rPr>
                <w:rFonts w:ascii="Times New Roman" w:hAnsi="Times New Roman" w:cs="Times New Roman"/>
                <w:bCs/>
                <w:sz w:val="28"/>
                <w:szCs w:val="28"/>
              </w:rPr>
              <w:t>___класс_________</w:t>
            </w:r>
          </w:p>
          <w:p w:rsidR="00A46AB7" w:rsidRPr="00A46AB7" w:rsidRDefault="00A46AB7" w:rsidP="00A4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1) Записать десятичную дробь в процентах:</w:t>
            </w:r>
          </w:p>
          <w:p w:rsidR="00D85FFC" w:rsidRPr="00A46AB7" w:rsidRDefault="00A46AB7" w:rsidP="00A46AB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 w:rsidR="00E85E4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D85FFC" w:rsidRPr="00A46AB7" w:rsidRDefault="00E85E4F" w:rsidP="00A46AB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46AB7"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46AB7"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D85FFC" w:rsidRPr="00A46AB7" w:rsidRDefault="00E85E4F" w:rsidP="00A46AB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 w:rsidR="00A46AB7"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A46AB7" w:rsidRPr="00A46AB7" w:rsidRDefault="00A46AB7" w:rsidP="00A4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2) Записать проценты в виде десятичных дробей:</w:t>
            </w:r>
          </w:p>
          <w:p w:rsidR="00D85FFC" w:rsidRPr="00A46AB7" w:rsidRDefault="00E85E4F" w:rsidP="00A46AB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46AB7"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,3%</w:t>
            </w:r>
          </w:p>
          <w:p w:rsidR="00D85FFC" w:rsidRPr="00A46AB7" w:rsidRDefault="00E85E4F" w:rsidP="00A46AB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  <w:r w:rsidR="00A46AB7"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D85FFC" w:rsidRPr="00A46AB7" w:rsidRDefault="00A46AB7" w:rsidP="00A46AB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  <w:r w:rsidR="00E85E4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D85FFC" w:rsidRPr="00A46AB7" w:rsidRDefault="00E85E4F" w:rsidP="00A46AB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  <w:r w:rsidR="00A46AB7"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A46AB7" w:rsidRPr="00A46AB7" w:rsidRDefault="00A46AB7" w:rsidP="00A4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Найти </w:t>
            </w:r>
            <w:r w:rsidR="00E85E4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0% от 4</w:t>
            </w:r>
            <w:r w:rsidR="00E85E4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6AB7" w:rsidRDefault="00A46AB7" w:rsidP="00A46A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="004413AD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</w:t>
            </w:r>
          </w:p>
          <w:p w:rsidR="00A46AB7" w:rsidRPr="00A46AB7" w:rsidRDefault="00A46AB7" w:rsidP="004413AD">
            <w:pPr>
              <w:ind w:right="4287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4) Найти 0,</w:t>
            </w:r>
            <w:r w:rsidR="00E85E4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от </w:t>
            </w:r>
            <w:r w:rsidR="00E85E4F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0.</w:t>
            </w:r>
          </w:p>
          <w:p w:rsidR="00A46AB7" w:rsidRPr="00A46AB7" w:rsidRDefault="00A4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</w:tr>
      <w:tr w:rsidR="004413AD" w:rsidRPr="00A46AB7" w:rsidTr="004413AD">
        <w:trPr>
          <w:trHeight w:val="5127"/>
        </w:trPr>
        <w:tc>
          <w:tcPr>
            <w:tcW w:w="7650" w:type="dxa"/>
          </w:tcPr>
          <w:p w:rsidR="00A46AB7" w:rsidRPr="00A46AB7" w:rsidRDefault="00A46AB7" w:rsidP="00A46A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ФИ________________________класс_________________</w:t>
            </w:r>
          </w:p>
          <w:p w:rsidR="00A46AB7" w:rsidRPr="00A46AB7" w:rsidRDefault="00A46AB7" w:rsidP="00A46A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6AB7" w:rsidRPr="00A46AB7" w:rsidRDefault="00A46AB7" w:rsidP="00A4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1)Записать десятичную дробь в процентах:</w:t>
            </w:r>
          </w:p>
          <w:p w:rsidR="00A46AB7" w:rsidRPr="00A46AB7" w:rsidRDefault="00A46AB7" w:rsidP="00A46A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  <w:p w:rsidR="00A46AB7" w:rsidRPr="00A46AB7" w:rsidRDefault="00A46AB7" w:rsidP="00A46A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2,45</w:t>
            </w:r>
          </w:p>
          <w:p w:rsidR="00A46AB7" w:rsidRPr="00A46AB7" w:rsidRDefault="00A46AB7" w:rsidP="00A46A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30,1</w:t>
            </w:r>
          </w:p>
          <w:p w:rsidR="00A46AB7" w:rsidRPr="00A46AB7" w:rsidRDefault="00A46AB7" w:rsidP="00A4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2) Записать проценты в виде десятичных дробей:</w:t>
            </w:r>
          </w:p>
          <w:p w:rsidR="00A46AB7" w:rsidRPr="00A46AB7" w:rsidRDefault="00A46AB7" w:rsidP="00A46AB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4,3%</w:t>
            </w:r>
          </w:p>
          <w:p w:rsidR="00A46AB7" w:rsidRPr="00A46AB7" w:rsidRDefault="00A46AB7" w:rsidP="00A46AB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78%</w:t>
            </w:r>
          </w:p>
          <w:p w:rsidR="00A46AB7" w:rsidRPr="00A46AB7" w:rsidRDefault="00A46AB7" w:rsidP="00A46AB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0,002%</w:t>
            </w:r>
          </w:p>
          <w:p w:rsidR="00A46AB7" w:rsidRPr="00A46AB7" w:rsidRDefault="00A46AB7" w:rsidP="00A46AB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340%</w:t>
            </w:r>
          </w:p>
          <w:p w:rsidR="00A46AB7" w:rsidRPr="00A46AB7" w:rsidRDefault="00A46AB7" w:rsidP="00A4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3) Найти 2</w:t>
            </w:r>
            <w:r w:rsidR="003C26E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% от 45.</w:t>
            </w:r>
          </w:p>
          <w:p w:rsidR="00A46AB7" w:rsidRDefault="00A46AB7" w:rsidP="00A46A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</w:t>
            </w:r>
          </w:p>
          <w:p w:rsidR="00A46AB7" w:rsidRPr="00A46AB7" w:rsidRDefault="00A46AB7" w:rsidP="00A4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4) Найти 0,8% от 230.</w:t>
            </w:r>
          </w:p>
          <w:p w:rsidR="00A46AB7" w:rsidRPr="00A46AB7" w:rsidRDefault="00A46AB7" w:rsidP="00A4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  <w:tc>
          <w:tcPr>
            <w:tcW w:w="8009" w:type="dxa"/>
          </w:tcPr>
          <w:p w:rsidR="00A46AB7" w:rsidRPr="00A46AB7" w:rsidRDefault="00A46AB7" w:rsidP="00A46A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ФИ__________________________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___класс______________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  <w:p w:rsidR="00A46AB7" w:rsidRPr="00A46AB7" w:rsidRDefault="00A46AB7" w:rsidP="00A46A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5E4F" w:rsidRPr="00A46AB7" w:rsidRDefault="00E85E4F" w:rsidP="00E8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1) Записать десятичную дробь в процентах:</w:t>
            </w:r>
          </w:p>
          <w:p w:rsidR="00E85E4F" w:rsidRPr="00A46AB7" w:rsidRDefault="00E85E4F" w:rsidP="00E85E4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E85E4F" w:rsidRPr="00A46AB7" w:rsidRDefault="00E85E4F" w:rsidP="00E85E4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E85E4F" w:rsidRPr="00A46AB7" w:rsidRDefault="00E85E4F" w:rsidP="00E85E4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E85E4F" w:rsidRPr="00A46AB7" w:rsidRDefault="00E85E4F" w:rsidP="00E8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2) Записать проценты в виде десятичных дробей:</w:t>
            </w:r>
          </w:p>
          <w:p w:rsidR="00E85E4F" w:rsidRPr="00A46AB7" w:rsidRDefault="00E85E4F" w:rsidP="00E85E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,3%</w:t>
            </w:r>
          </w:p>
          <w:p w:rsidR="00E85E4F" w:rsidRPr="00A46AB7" w:rsidRDefault="00E85E4F" w:rsidP="00E85E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E85E4F" w:rsidRPr="00A46AB7" w:rsidRDefault="00E85E4F" w:rsidP="00E85E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E85E4F" w:rsidRPr="00A46AB7" w:rsidRDefault="00E85E4F" w:rsidP="00E85E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E85E4F" w:rsidRPr="00A46AB7" w:rsidRDefault="00E85E4F" w:rsidP="00E8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Найти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0% от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85E4F" w:rsidRDefault="00E85E4F" w:rsidP="00E85E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="004413AD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  <w:p w:rsidR="00E85E4F" w:rsidRPr="00A46AB7" w:rsidRDefault="00E85E4F" w:rsidP="00E8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4) Найти 0,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Pr="00A46AB7">
              <w:rPr>
                <w:rFonts w:ascii="Times New Roman" w:hAnsi="Times New Roman" w:cs="Times New Roman"/>
                <w:bCs/>
                <w:sz w:val="28"/>
                <w:szCs w:val="28"/>
              </w:rPr>
              <w:t>0.</w:t>
            </w:r>
          </w:p>
          <w:p w:rsidR="00A46AB7" w:rsidRPr="00E85E4F" w:rsidRDefault="00E85E4F" w:rsidP="00441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4413A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</w:t>
            </w:r>
          </w:p>
        </w:tc>
      </w:tr>
    </w:tbl>
    <w:p w:rsidR="004413AD" w:rsidRDefault="004413AD" w:rsidP="00AE3016"/>
    <w:sectPr w:rsidR="004413AD" w:rsidSect="00A46AB7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9FA"/>
    <w:multiLevelType w:val="hybridMultilevel"/>
    <w:tmpl w:val="349EEBCA"/>
    <w:lvl w:ilvl="0" w:tplc="2C5647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0A9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2B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C99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E9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44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07F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43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48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3AC1"/>
    <w:multiLevelType w:val="hybridMultilevel"/>
    <w:tmpl w:val="736A275C"/>
    <w:lvl w:ilvl="0" w:tplc="4F7CA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AE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2E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C7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AB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6E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3E2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4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08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F8292E"/>
    <w:multiLevelType w:val="hybridMultilevel"/>
    <w:tmpl w:val="0F7EB74E"/>
    <w:lvl w:ilvl="0" w:tplc="D2884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63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27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88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AC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63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AE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0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21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B2806DF"/>
    <w:multiLevelType w:val="hybridMultilevel"/>
    <w:tmpl w:val="B4EEAB66"/>
    <w:lvl w:ilvl="0" w:tplc="F77CF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EC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1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0E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005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CB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89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88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A9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F4C"/>
    <w:multiLevelType w:val="hybridMultilevel"/>
    <w:tmpl w:val="2A682B30"/>
    <w:lvl w:ilvl="0" w:tplc="28B61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A2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CA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C7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2C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4D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C8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43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CD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08379E"/>
    <w:multiLevelType w:val="hybridMultilevel"/>
    <w:tmpl w:val="CE867BA6"/>
    <w:lvl w:ilvl="0" w:tplc="1D245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AA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27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0E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A8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02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2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8B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55D48C9"/>
    <w:multiLevelType w:val="hybridMultilevel"/>
    <w:tmpl w:val="22CE8450"/>
    <w:lvl w:ilvl="0" w:tplc="86CEFD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E70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4F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A37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4B3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86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EF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26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6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47F4A"/>
    <w:multiLevelType w:val="hybridMultilevel"/>
    <w:tmpl w:val="2CF2CC32"/>
    <w:lvl w:ilvl="0" w:tplc="3D960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20E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A0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61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6B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72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4E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A5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0B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5A"/>
    <w:rsid w:val="000D65D1"/>
    <w:rsid w:val="00113B24"/>
    <w:rsid w:val="003C1DF2"/>
    <w:rsid w:val="003C26E1"/>
    <w:rsid w:val="004413AD"/>
    <w:rsid w:val="005532DD"/>
    <w:rsid w:val="007C62E2"/>
    <w:rsid w:val="009B003C"/>
    <w:rsid w:val="00A441A0"/>
    <w:rsid w:val="00A46AB7"/>
    <w:rsid w:val="00AE3016"/>
    <w:rsid w:val="00D85FFC"/>
    <w:rsid w:val="00DD425A"/>
    <w:rsid w:val="00E27704"/>
    <w:rsid w:val="00E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09BF-6ADC-4009-985C-2228AD26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5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2023-12-04T06:13:00Z</dcterms:created>
  <dcterms:modified xsi:type="dcterms:W3CDTF">2023-12-08T08:50:00Z</dcterms:modified>
</cp:coreProperties>
</file>