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A63" w:rsidRDefault="002D0CC5" w:rsidP="00AF2B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Педагогический совет </w:t>
      </w:r>
      <w:r w:rsidR="006C5A63" w:rsidRPr="006C5A6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«Создание условий в ДОУ, направленных на формирование физического воспитания»</w:t>
      </w:r>
    </w:p>
    <w:p w:rsidR="002D0CC5" w:rsidRDefault="002D0CC5" w:rsidP="002D0CC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</w:pPr>
      <w:r w:rsidRPr="002D0CC5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  <w:t xml:space="preserve">Выручаева Наталья Николаевна, </w:t>
      </w:r>
    </w:p>
    <w:p w:rsidR="002D0CC5" w:rsidRDefault="002D0CC5" w:rsidP="002D0CC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</w:pPr>
      <w:r w:rsidRPr="002D0CC5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  <w:t>старший воспитатель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  <w:t xml:space="preserve"> МБДОУ № 1 «Золотой петушок»</w:t>
      </w:r>
    </w:p>
    <w:p w:rsidR="002D0CC5" w:rsidRPr="002D0CC5" w:rsidRDefault="002D0CC5" w:rsidP="002D0CC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bookmarkStart w:id="0" w:name="_GoBack"/>
      <w:bookmarkEnd w:id="0"/>
    </w:p>
    <w:p w:rsidR="006C5A63" w:rsidRPr="00E526AC" w:rsidRDefault="006C5A63" w:rsidP="00CA6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5A63" w:rsidRDefault="006C5A63" w:rsidP="00CA6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6409" w:rsidRPr="00CA6409" w:rsidRDefault="00CA6409" w:rsidP="00CA640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A64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CA6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систематизация знаний педагогов об оздоровлении детей дошкольного возраста.</w:t>
      </w:r>
    </w:p>
    <w:p w:rsidR="002D0CC5" w:rsidRDefault="002D0CC5" w:rsidP="00E166B9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rStyle w:val="c11"/>
          <w:color w:val="000000"/>
          <w:sz w:val="28"/>
          <w:szCs w:val="28"/>
        </w:rPr>
      </w:pPr>
    </w:p>
    <w:p w:rsidR="002D0CC5" w:rsidRDefault="002D0CC5" w:rsidP="00E166B9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rStyle w:val="c11"/>
          <w:color w:val="000000"/>
          <w:sz w:val="28"/>
          <w:szCs w:val="28"/>
        </w:rPr>
      </w:pPr>
    </w:p>
    <w:p w:rsidR="00CA6409" w:rsidRDefault="00CA6409" w:rsidP="00E166B9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Забота о здоровье – это важнейший труд воспитателя. От жизнерадостности, бодрости детей зависит их духовная жизнь,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1"/>
          <w:color w:val="000000"/>
          <w:sz w:val="28"/>
          <w:szCs w:val="28"/>
        </w:rPr>
        <w:t>мировоззрение, умственное развитие, прочность знаний,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1"/>
          <w:color w:val="000000"/>
          <w:sz w:val="28"/>
          <w:szCs w:val="28"/>
        </w:rPr>
        <w:t>веры в свои силы»</w:t>
      </w:r>
    </w:p>
    <w:p w:rsidR="00CA6409" w:rsidRDefault="00CA6409" w:rsidP="00CA6409">
      <w:pPr>
        <w:pStyle w:val="c5"/>
        <w:shd w:val="clear" w:color="auto" w:fill="FFFFFF"/>
        <w:spacing w:before="0" w:beforeAutospacing="0" w:after="0" w:afterAutospacing="0"/>
        <w:jc w:val="right"/>
        <w:rPr>
          <w:rStyle w:val="c11"/>
          <w:color w:val="000000"/>
          <w:sz w:val="28"/>
          <w:szCs w:val="28"/>
        </w:rPr>
      </w:pPr>
      <w:r>
        <w:rPr>
          <w:rStyle w:val="c11"/>
          <w:color w:val="000000"/>
          <w:sz w:val="28"/>
          <w:szCs w:val="28"/>
        </w:rPr>
        <w:t>В.А. Сухомлинский.</w:t>
      </w:r>
    </w:p>
    <w:p w:rsidR="00CA6409" w:rsidRPr="00E166B9" w:rsidRDefault="00CA6409" w:rsidP="00CA640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2"/>
          <w:szCs w:val="22"/>
        </w:rPr>
      </w:pPr>
    </w:p>
    <w:p w:rsidR="00991265" w:rsidRPr="00991265" w:rsidRDefault="002D0CC5" w:rsidP="0099126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991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Физкультурно-оздоровительная работа — это</w:t>
      </w:r>
      <w:r w:rsidR="00991265" w:rsidRPr="00991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 мероприятий, проводимых сотрудниками образовательного учреждения, направленных на укрепление </w:t>
      </w:r>
      <w:r w:rsidRPr="00991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сохранение</w:t>
      </w:r>
      <w:r w:rsidR="00991265" w:rsidRPr="00991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физического и психического здоровья и оздоровление организма ребенка.</w:t>
      </w:r>
    </w:p>
    <w:p w:rsidR="00991265" w:rsidRPr="00991265" w:rsidRDefault="00991265" w:rsidP="0099126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991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физкультурно-оздоровительной работы в дошкольных образовательных учреждениях являются освоение основных двигательных действий, подготовка к физическому воспитанию в школе, профилактика заболеваний и укрепление здоровья средствами физической культуры.</w:t>
      </w:r>
    </w:p>
    <w:p w:rsidR="00513A7E" w:rsidRDefault="00513A7E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13A7E" w:rsidRDefault="00513A7E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13A7E" w:rsidRDefault="00513A7E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13A7E" w:rsidRDefault="00513A7E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AF2B36" w:rsidRDefault="00513A7E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13A7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42368" behindDoc="0" locked="0" layoutInCell="1" allowOverlap="1" wp14:anchorId="58FCD5CE" wp14:editId="76A32A02">
            <wp:simplePos x="0" y="0"/>
            <wp:positionH relativeFrom="column">
              <wp:posOffset>-213360</wp:posOffset>
            </wp:positionH>
            <wp:positionV relativeFrom="paragraph">
              <wp:posOffset>4890135</wp:posOffset>
            </wp:positionV>
            <wp:extent cx="6296025" cy="4721225"/>
            <wp:effectExtent l="76200" t="76200" r="142875" b="136525"/>
            <wp:wrapTopAndBottom/>
            <wp:docPr id="3074" name="Picture 2" descr="https://cdnpdf.com/3/3/8/2/8/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cdnpdf.com/3/3/8/2/8/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12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B36" w:rsidRPr="00AF2B3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37248" behindDoc="1" locked="0" layoutInCell="1" allowOverlap="1" wp14:anchorId="34906104" wp14:editId="21E6AD99">
            <wp:simplePos x="0" y="0"/>
            <wp:positionH relativeFrom="column">
              <wp:posOffset>-737235</wp:posOffset>
            </wp:positionH>
            <wp:positionV relativeFrom="paragraph">
              <wp:posOffset>51435</wp:posOffset>
            </wp:positionV>
            <wp:extent cx="6677025" cy="4455160"/>
            <wp:effectExtent l="0" t="0" r="9525" b="2540"/>
            <wp:wrapTight wrapText="bothSides">
              <wp:wrapPolygon edited="0">
                <wp:start x="0" y="0"/>
                <wp:lineTo x="0" y="21520"/>
                <wp:lineTo x="21569" y="21520"/>
                <wp:lineTo x="21569" y="0"/>
                <wp:lineTo x="0" y="0"/>
              </wp:wrapPolygon>
            </wp:wrapTight>
            <wp:docPr id="2050" name="Picture 2" descr="http://www.eduportal44.ru/Kostroma_EDU/ds_41/DocLib2/%D0%A4%D0%B8%D0%B7%D0%B8%D1%87%D0%B5%D1%81%D0%BA%D0%BE%D0%B5%20%D1%80%D0%B0%D0%B7%D0%B2%D0%B8%D1%82%D0%B8%D0%B5%20%D0%B4%D0%BE%D1%88%D0%BA%D0%BE%D0%BB%D1%8C%D0%BD%D0%B8%D0%BA%D0%BE%D0%B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eduportal44.ru/Kostroma_EDU/ds_41/DocLib2/%D0%A4%D0%B8%D0%B7%D0%B8%D1%87%D0%B5%D1%81%D0%BA%D0%BE%D0%B5%20%D1%80%D0%B0%D0%B7%D0%B2%D0%B8%D1%82%D0%B8%D0%B5%20%D0%B4%D0%BE%D1%88%D0%BA%D0%BE%D0%BB%D1%8C%D0%BD%D0%B8%D0%BA%D0%BE%D0%B2.jpg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455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91265" w:rsidRDefault="00513A7E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13A7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DE0EDD6" wp14:editId="0910EF3B">
                <wp:simplePos x="0" y="0"/>
                <wp:positionH relativeFrom="column">
                  <wp:posOffset>1215390</wp:posOffset>
                </wp:positionH>
                <wp:positionV relativeFrom="paragraph">
                  <wp:posOffset>403860</wp:posOffset>
                </wp:positionV>
                <wp:extent cx="2114550" cy="1158875"/>
                <wp:effectExtent l="57150" t="38100" r="76200" b="98425"/>
                <wp:wrapNone/>
                <wp:docPr id="10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1588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A7E" w:rsidRPr="00513A7E" w:rsidRDefault="00513A7E" w:rsidP="00513A7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513A7E">
                              <w:rPr>
                                <w:b/>
                                <w:bCs/>
                                <w:color w:val="0070C0"/>
                                <w:kern w:val="24"/>
                                <w:szCs w:val="32"/>
                              </w:rPr>
                              <w:t>Двигательная активность на прогулке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E0EDD6" id="Овал 9" o:spid="_x0000_s1026" style="position:absolute;left:0;text-align:left;margin-left:95.7pt;margin-top:31.8pt;width:166.5pt;height:91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C87gEAAA4EAAAOAAAAZHJzL2Uyb0RvYy54bWysU1GO0zAQ/UfiDpb/aZqKLkvUdIV2BT8I&#10;ViwcwHXGjYXjMbbbpJfhDIhfLtEjMXayWQRIIMSPY8fz3sx7M95cDZ1hR/BBo615uVhyBlZio+2+&#10;5h/ev3xyyVmIwjbCoIWanyDwq+3jR5veVbDCFk0DnhGJDVXvat7G6KqiCLKFToQFOrB0qdB3ItLR&#10;74vGi57YO1OslsuLokffOI8SQqC/N+Ml32Z+pUDGt0oFiMzUnGqLefV53aW12G5EtffCtVpOZYh/&#10;qKIT2lLSmepGRMEOXv9C1WnpMaCKC4ldgUppCVkDqSmXP6m5a4WDrIXMCW62Kfw/WvnmeOuZbqh3&#10;ZI8VHfXo/Pn89fzl/I09T/b0LlQUdedu/XQKtE1aB+W79CUVbMiWnmZLYYhM0s9VWT5dr4la0l1Z&#10;ri8vn60Ta/EAdz7EV4AdS5uagzHahSRbVOL4OsQx+j6KoKmisYa8iycDKdjYd6BICmUtMzoPEVwb&#10;z46C2i+kBBsvpuw5OsGUNmYGrv4MnOITFPKAzeC/yDojcma0cQZ32qL/XfbmYzmVrMb4ewdG3cmC&#10;OOyGqTc7bE7U0J4muubh00F44MxHc43jAxBWtkjzL+OYzOKLQ0Sls8uJaySYctDQ5VZNDyRN9Y/n&#10;HPXwjLffAQAA//8DAFBLAwQUAAYACAAAACEAkIKYat0AAAAKAQAADwAAAGRycy9kb3ducmV2Lnht&#10;bEyPwU6EMBCG7ya+QzMm3twCdouLlI0xMZ53NdFjl1Yg0inQLrBv73jS4z/z5Z9vyv3qejbbKXQe&#10;FaSbBJjF2psOGwXvby93D8BC1Gh079EquNgA++r6qtSF8Qse7HyMDaMSDIVW0MY4FJyHurVOh40f&#10;LNLuy09OR4pTw82kFyp3Pc+SRHKnO6QLrR7sc2vr7+PZKRAHPcrtq5vH8fNDXPwuX/ImV+r2Zn16&#10;BBbtGv9g+NUndajI6eTPaALrKe9SQagCeS+BEbDNBA1OCjIhU+BVyf+/UP0AAAD//wMAUEsBAi0A&#10;FAAGAAgAAAAhALaDOJL+AAAA4QEAABMAAAAAAAAAAAAAAAAAAAAAAFtDb250ZW50X1R5cGVzXS54&#10;bWxQSwECLQAUAAYACAAAACEAOP0h/9YAAACUAQAACwAAAAAAAAAAAAAAAAAvAQAAX3JlbHMvLnJl&#10;bHNQSwECLQAUAAYACAAAACEABbZQvO4BAAAOBAAADgAAAAAAAAAAAAAAAAAuAgAAZHJzL2Uyb0Rv&#10;Yy54bWxQSwECLQAUAAYACAAAACEAkIKYat0AAAAKAQAADwAAAAAAAAAAAAAAAABIBAAAZHJzL2Rv&#10;d25yZXYueG1sUEsFBgAAAAAEAAQA8wAAAFI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13A7E" w:rsidRPr="00513A7E" w:rsidRDefault="00513A7E" w:rsidP="00513A7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513A7E">
                        <w:rPr>
                          <w:b/>
                          <w:bCs/>
                          <w:color w:val="0070C0"/>
                          <w:kern w:val="24"/>
                          <w:szCs w:val="32"/>
                        </w:rPr>
                        <w:t>Двигательная активность на прогулке</w:t>
                      </w:r>
                    </w:p>
                  </w:txbxContent>
                </v:textbox>
              </v:oval>
            </w:pict>
          </mc:Fallback>
        </mc:AlternateContent>
      </w:r>
      <w:r w:rsidR="00991265" w:rsidRPr="009912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Физкультурно-оздоровительная работа в ДОУ включает в себя следующие мероприятия:</w:t>
      </w:r>
    </w:p>
    <w:p w:rsidR="00513A7E" w:rsidRDefault="0051407D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13A7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7AD1936" wp14:editId="56AD009C">
                <wp:simplePos x="0" y="0"/>
                <wp:positionH relativeFrom="column">
                  <wp:posOffset>-318135</wp:posOffset>
                </wp:positionH>
                <wp:positionV relativeFrom="paragraph">
                  <wp:posOffset>248285</wp:posOffset>
                </wp:positionV>
                <wp:extent cx="2016125" cy="935990"/>
                <wp:effectExtent l="57150" t="38100" r="60325" b="92710"/>
                <wp:wrapNone/>
                <wp:docPr id="9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125" cy="93599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A7E" w:rsidRPr="00513A7E" w:rsidRDefault="00513A7E" w:rsidP="00513A7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513A7E">
                              <w:rPr>
                                <w:b/>
                                <w:bCs/>
                                <w:color w:val="0070C0"/>
                                <w:kern w:val="24"/>
                                <w:szCs w:val="32"/>
                              </w:rPr>
                              <w:t>Гимнастика пробуждения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7AD1936" id="Овал 8" o:spid="_x0000_s1027" style="position:absolute;left:0;text-align:left;margin-left:-25.05pt;margin-top:19.55pt;width:158.75pt;height:73.7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naL3QEAAOsDAAAOAAAAZHJzL2Uyb0RvYy54bWysU8FuEzEQvSPxD5bvZLNBjZpVNj20gguC&#10;itIPcLzjrIXtsWyT3fwM34C48hP5JMZOukWARFVx8Xrs92bmPc+ur0Zr2B5C1OhaXs/mnIGT2Gm3&#10;a/n9pzevLjmLSbhOGHTQ8gNEfrV5+WI9+AYW2KPpIDBK4mIz+Jb3KfmmqqLswYo4Qw+OLhUGKxKF&#10;YVd1QQyU3ZpqMZ8vqwFD5wNKiJFOb06XfFPyKwUyfVAqQmKm5dRbKmso6zav1WYtml0Qvtfy3IZ4&#10;RhdWaEdFp1Q3Ign2Jeg/UlktA0ZUaSbRVqiUllA0kJp6/puau154KFrInOgnm+L/Syvf728D013L&#10;V5w5YemJjl+P34/fjj/YZXZn8LEh0J2/Deco0jZLHVWw+Usi2FgcPUyOwpiYpEMStawXF5xJulu9&#10;vlitiuXVI9uHmN4CWpY3LQdjtI9ZtGjE/l1MVJTQDygKckOnFsouHQxksHEfQZEQKloXdhkhuDaB&#10;7QU9vpASXFpmSZSvoDNNaWMm4uLfxDM+U6GM10R+QtWJUSqjSxPZaofhb9W7z/W5ZXXCPzhw0p0t&#10;SON2LC9YkPlki92BXjUkc42nuRdO9khjL1Mo6TKKJqp4cZ7+PLK/xqXQ4z+6+QkAAP//AwBQSwME&#10;FAAGAAgAAAAhAMRpvgzfAAAACgEAAA8AAABkcnMvZG93bnJldi54bWxMj01PwzAMhu9I/IfISNy2&#10;dKMfW2k6ISTEeQMJjllj2orGaZus7f495gQny/Kj189bHBbbiQlH3zpSsFlHIJAqZ1qqFby/vax2&#10;IHzQZHTnCBVc0cOhvL0pdG7cTEecTqEWHEI+1wqaEPpcSl81aLVfux6Jb19utDrwOtbSjHrmcNvJ&#10;bRSl0uqW+EOje3xusPo+XayC+KiHNHm10zB8fsRXt8/mrM6Uur9bnh5BBFzCHwy/+qwOJTud3YWM&#10;F52CVRJtGFXwsOfJwDbNYhBnJndpArIs5P8K5Q8AAAD//wMAUEsBAi0AFAAGAAgAAAAhALaDOJL+&#10;AAAA4QEAABMAAAAAAAAAAAAAAAAAAAAAAFtDb250ZW50X1R5cGVzXS54bWxQSwECLQAUAAYACAAA&#10;ACEAOP0h/9YAAACUAQAACwAAAAAAAAAAAAAAAAAvAQAAX3JlbHMvLnJlbHNQSwECLQAUAAYACAAA&#10;ACEA3J52i90BAADrAwAADgAAAAAAAAAAAAAAAAAuAgAAZHJzL2Uyb0RvYy54bWxQSwECLQAUAAYA&#10;CAAAACEAxGm+DN8AAAAKAQAADwAAAAAAAAAAAAAAAAA3BAAAZHJzL2Rvd25yZXYueG1sUEsFBgAA&#10;AAAEAAQA8wAAAEM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13A7E" w:rsidRPr="00513A7E" w:rsidRDefault="00513A7E" w:rsidP="00513A7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513A7E">
                        <w:rPr>
                          <w:b/>
                          <w:bCs/>
                          <w:color w:val="0070C0"/>
                          <w:kern w:val="24"/>
                          <w:szCs w:val="32"/>
                        </w:rPr>
                        <w:t>Гимнастика пробуждения</w:t>
                      </w:r>
                    </w:p>
                  </w:txbxContent>
                </v:textbox>
              </v:oval>
            </w:pict>
          </mc:Fallback>
        </mc:AlternateContent>
      </w:r>
      <w:r w:rsidRPr="00513A7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29EEB82" wp14:editId="15BDB00F">
                <wp:simplePos x="0" y="0"/>
                <wp:positionH relativeFrom="column">
                  <wp:posOffset>2958465</wp:posOffset>
                </wp:positionH>
                <wp:positionV relativeFrom="paragraph">
                  <wp:posOffset>51435</wp:posOffset>
                </wp:positionV>
                <wp:extent cx="2286000" cy="1171575"/>
                <wp:effectExtent l="57150" t="38100" r="76200" b="104775"/>
                <wp:wrapNone/>
                <wp:docPr id="16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1715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A7E" w:rsidRPr="00513A7E" w:rsidRDefault="00513A7E" w:rsidP="00513A7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513A7E">
                              <w:rPr>
                                <w:b/>
                                <w:bCs/>
                                <w:color w:val="0070C0"/>
                                <w:kern w:val="24"/>
                                <w:szCs w:val="32"/>
                              </w:rPr>
                              <w:t>Самостоятельная двигательная активность детей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9EEB82" id="Овал 7" o:spid="_x0000_s1028" style="position:absolute;left:0;text-align:left;margin-left:232.95pt;margin-top:4.05pt;width:180pt;height:92.2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JFH8QEAABUEAAAOAAAAZHJzL2Uyb0RvYy54bWysU0uOEzEQ3SNxB8t70h9pklGUzgjNCDYI&#10;RgxzAMddTlv4h+2kO5fhDIgtl8iRKLt7OgiQQIiNu22/V1XvVXlzM2hFjuCDtKah1aKkBAy3rTT7&#10;hj5+ePXimpIQmWmZsgYaeoJAb7bPn216t4badla14AkGMWHdu4Z2Mbp1UQTegWZhYR0YvBTWaxZx&#10;6/dF61mP0bUq6rJcFr31rfOWQwh4ejde0m2OLwTw+E6IAJGohmJtMa8+r7u0FtsNW+89c53kUxns&#10;H6rQTBpMOoe6Y5GRg5e/hNKSexusiAtudWGFkByyBlRTlT+peeiYg6wFzQlutin8v7D87fHeE9li&#10;75aUGKaxR+fP56/nL+dvZJXs6V1YI+rB3ftpF/A3aR2E1+mLKsiQLT3NlsIQCcfDur5eliU6z/Gu&#10;qlbV1eoqRS0udOdDfA1Wk/TTUFBKupBkszU7vglxRD+hkJoqGmvIf/GkIIGVeQ8CpWDWKrPzEMGt&#10;8uTIsP2MczBxOWXP6EQTUqmZWP+ZOOETFfKAzeS/yDozcmZr4kzW0lj/u+ztx2oqWYz4JwdG3cmC&#10;OOyG3MM6IdPJzrYn7GuPg93Q8OnAPFDio7q14ztghncWnwGPY05jXx6iFTKbfQkwpcLZyx2b3kka&#10;7h/3GXV5zdvvAAAA//8DAFBLAwQUAAYACAAAACEAwv76R9wAAAAJAQAADwAAAGRycy9kb3ducmV2&#10;LnhtbEyPy26DMBBF95X6D9ZU6q4xQQmvYKKqUtV10kjtcgIOoOIxYAfI33eyapdX9+rMmXy/mE5M&#10;enStJQXrVQBCU2mrlmoFp8/3lwSE80gVdpa0gpt2sC8eH3LMKjvTQU9HXwuGkMtQQeN9n0npykYb&#10;dCvba+LuYkeDnuNYy2rEmeGmk2EQRNJgS3yhwV6/Nbr8OV6Ngs0Bh2j7YaZh+P7a3Gwaz3EdK/X8&#10;tLzuQHi9+L8x3PVZHQp2OtsrVU50zIi2KU8VJGsQ3CfhPZ95mIYRyCKX/z8ofgEAAP//AwBQSwEC&#10;LQAUAAYACAAAACEAtoM4kv4AAADhAQAAEwAAAAAAAAAAAAAAAAAAAAAAW0NvbnRlbnRfVHlwZXNd&#10;LnhtbFBLAQItABQABgAIAAAAIQA4/SH/1gAAAJQBAAALAAAAAAAAAAAAAAAAAC8BAABfcmVscy8u&#10;cmVsc1BLAQItABQABgAIAAAAIQDqDJFH8QEAABUEAAAOAAAAAAAAAAAAAAAAAC4CAABkcnMvZTJv&#10;RG9jLnhtbFBLAQItABQABgAIAAAAIQDC/vpH3AAAAAkBAAAPAAAAAAAAAAAAAAAAAEsEAABkcnMv&#10;ZG93bnJldi54bWxQSwUGAAAAAAQABADzAAAAV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13A7E" w:rsidRPr="00513A7E" w:rsidRDefault="00513A7E" w:rsidP="00513A7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513A7E">
                        <w:rPr>
                          <w:b/>
                          <w:bCs/>
                          <w:color w:val="0070C0"/>
                          <w:kern w:val="24"/>
                          <w:szCs w:val="32"/>
                        </w:rPr>
                        <w:t>Самостоятельная двигательная активность детей</w:t>
                      </w:r>
                    </w:p>
                  </w:txbxContent>
                </v:textbox>
              </v:oval>
            </w:pict>
          </mc:Fallback>
        </mc:AlternateContent>
      </w:r>
    </w:p>
    <w:p w:rsidR="00513A7E" w:rsidRDefault="00513A7E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13A7E" w:rsidRDefault="00513A7E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13A7E" w:rsidRDefault="00513A7E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13A7E" w:rsidRDefault="0051407D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13A7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FFE7725" wp14:editId="102DAEBF">
                <wp:simplePos x="0" y="0"/>
                <wp:positionH relativeFrom="column">
                  <wp:posOffset>-815340</wp:posOffset>
                </wp:positionH>
                <wp:positionV relativeFrom="paragraph">
                  <wp:posOffset>250190</wp:posOffset>
                </wp:positionV>
                <wp:extent cx="2087880" cy="876300"/>
                <wp:effectExtent l="57150" t="38100" r="64770" b="95250"/>
                <wp:wrapNone/>
                <wp:docPr id="13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8763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A7E" w:rsidRPr="00513A7E" w:rsidRDefault="00513A7E" w:rsidP="00513A7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 w:rsidRPr="00513A7E">
                              <w:rPr>
                                <w:b/>
                                <w:bCs/>
                                <w:color w:val="0070C0"/>
                                <w:kern w:val="24"/>
                                <w:szCs w:val="32"/>
                              </w:rPr>
                              <w:t>Физминитки</w:t>
                            </w:r>
                            <w:proofErr w:type="spellEnd"/>
                            <w:r w:rsidRPr="00513A7E">
                              <w:rPr>
                                <w:b/>
                                <w:bCs/>
                                <w:color w:val="0070C0"/>
                                <w:kern w:val="24"/>
                                <w:szCs w:val="32"/>
                              </w:rPr>
                              <w:t xml:space="preserve"> на каждом занятии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E7725" id="Овал 4" o:spid="_x0000_s1029" style="position:absolute;left:0;text-align:left;margin-left:-64.2pt;margin-top:19.7pt;width:164.4pt;height:69pt;z-index:2517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+cQ6QEAAAYEAAAOAAAAZHJzL2Uyb0RvYy54bWysU1GO0zAQ/UfiDpb/adIWdaOo6QrtCn4Q&#10;rNjlAK5jNxa2x7K9TXoZzoD45RI9EmMnzSJAAiF+HDue92bem/H2ejCaHIUPCmxDl4uSEmE5tMoe&#10;Gvrx4fWLipIQmW2ZBisaehKBXu+eP9v2rhYr6EC3whMksaHuXUO7GF1dFIF3wrCwACcsXkrwhkU8&#10;+kPRetYju9HFqiw3RQ++dR64CAH/3o6XdJf5pRQ8vpcyiEh0Q7G2mFef131ai92W1QfPXKf4VAb7&#10;hyoMUxaTzlS3LDLy6NUvVEZxDwFkXHAwBUipuMgaUM2y/EnNfcecyFrQnOBmm8L/o+XvjneeqBZ7&#10;t6bEMoM9On8+fz1/OX8jL5M9vQs1Rt27Oz+dAm6T1kF6k76oggzZ0tNsqRgi4fhzVVZXVYXOc7yr&#10;rjbrMntePKGdD/GNAEPSpqFCa+VCUs1qdnwbIibF6EsUHlJBYwl5F09apGBtPwiJSjDpMqPzDIkb&#10;7cmRYfcZ58LGTZKEfDk6waTSegau/gyc4hNU5PmawX+RdUbkzGDjDDbKgv9d9vbTcipZjvEXB0bd&#10;yYI47IfcwvWlX3toT9hWH/UNjIPPLO8A557HMYuFV48RpMr2JpIRMpHjsGWXpoeRpvnHc456er67&#10;7wAAAP//AwBQSwMEFAAGAAgAAAAhAHMUJ2beAAAACwEAAA8AAABkcnMvZG93bnJldi54bWxMj0FP&#10;wzAMhe9I/IfISNy2dKMsW2k6ISTEeRsSHL0mtBWN0zZZ2/17zAlOtvU+vfec72fXitEOofGkYbVM&#10;QFgqvWmo0vB+el1sQYSIZLD1ZDVcbYB9cXuTY2b8RAc7HmMl2IRChhrqGLtMylDW1mFY+s4Sa19+&#10;cBj5HCppBpzY3LVynSQb6bAhTqixsy+1Lb+PF6chPWC/eXxzY99/fqRXv1OTqpTW93fz8xOIaOf4&#10;B8Nvfa4OBXc6+wuZIFoNi9V6mzKr4WHHkwnO4+XMqFIpyCKX/38ofgAAAP//AwBQSwECLQAUAAYA&#10;CAAAACEAtoM4kv4AAADhAQAAEwAAAAAAAAAAAAAAAAAAAAAAW0NvbnRlbnRfVHlwZXNdLnhtbFBL&#10;AQItABQABgAIAAAAIQA4/SH/1gAAAJQBAAALAAAAAAAAAAAAAAAAAC8BAABfcmVscy8ucmVsc1BL&#10;AQItABQABgAIAAAAIQCUo+cQ6QEAAAYEAAAOAAAAAAAAAAAAAAAAAC4CAABkcnMvZTJvRG9jLnht&#10;bFBLAQItABQABgAIAAAAIQBzFCdm3gAAAAsBAAAPAAAAAAAAAAAAAAAAAEMEAABkcnMvZG93bnJl&#10;di54bWxQSwUGAAAAAAQABADzAAAAT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13A7E" w:rsidRPr="00513A7E" w:rsidRDefault="00513A7E" w:rsidP="00513A7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proofErr w:type="spellStart"/>
                      <w:r w:rsidRPr="00513A7E">
                        <w:rPr>
                          <w:b/>
                          <w:bCs/>
                          <w:color w:val="0070C0"/>
                          <w:kern w:val="24"/>
                          <w:szCs w:val="32"/>
                        </w:rPr>
                        <w:t>Физминитки</w:t>
                      </w:r>
                      <w:proofErr w:type="spellEnd"/>
                      <w:r w:rsidRPr="00513A7E">
                        <w:rPr>
                          <w:b/>
                          <w:bCs/>
                          <w:color w:val="0070C0"/>
                          <w:kern w:val="24"/>
                          <w:szCs w:val="32"/>
                        </w:rPr>
                        <w:t xml:space="preserve"> на каждом занятии</w:t>
                      </w:r>
                    </w:p>
                  </w:txbxContent>
                </v:textbox>
              </v:oval>
            </w:pict>
          </mc:Fallback>
        </mc:AlternateContent>
      </w:r>
    </w:p>
    <w:p w:rsidR="00513A7E" w:rsidRDefault="00513A7E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13A7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1BA2875C" wp14:editId="452F86EC">
                <wp:simplePos x="0" y="0"/>
                <wp:positionH relativeFrom="column">
                  <wp:posOffset>3339465</wp:posOffset>
                </wp:positionH>
                <wp:positionV relativeFrom="paragraph">
                  <wp:posOffset>48895</wp:posOffset>
                </wp:positionV>
                <wp:extent cx="1944216" cy="838200"/>
                <wp:effectExtent l="57150" t="38100" r="56515" b="95250"/>
                <wp:wrapNone/>
                <wp:docPr id="20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216" cy="8382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A7E" w:rsidRPr="00513A7E" w:rsidRDefault="00513A7E" w:rsidP="00513A7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513A7E">
                              <w:rPr>
                                <w:b/>
                                <w:bCs/>
                                <w:color w:val="0070C0"/>
                                <w:kern w:val="24"/>
                                <w:szCs w:val="32"/>
                              </w:rPr>
                              <w:t>Утренняя гимнастика</w:t>
                            </w:r>
                          </w:p>
                          <w:p w:rsidR="00513A7E" w:rsidRPr="00513A7E" w:rsidRDefault="00513A7E" w:rsidP="00513A7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513A7E">
                              <w:rPr>
                                <w:b/>
                                <w:bCs/>
                                <w:color w:val="0070C0"/>
                                <w:kern w:val="24"/>
                                <w:sz w:val="20"/>
                              </w:rPr>
                              <w:t>(ежедневно)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A2875C" id="Овал 3" o:spid="_x0000_s1030" style="position:absolute;left:0;text-align:left;margin-left:262.95pt;margin-top:3.85pt;width:153.1pt;height:66pt;z-index:25154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BI5gEAAAYEAAAOAAAAZHJzL2Uyb0RvYy54bWysU12O0zAQfkfiDpbfaZpsVZWo6QrtCl4Q&#10;rNjlAK5jNxa2x7K9TXoZzoB45RI9EmMnmyJAAiFeHP9838x830y214PR5Ch8UGAbWi6WlAjLoVX2&#10;0NCPD69fbCgJkdmWabCioScR6PXu+bNt72pRQQe6FZ5gEBvq3jW0i9HVRRF4JwwLC3DC4qMEb1jE&#10;oz8UrWc9Rje6qJbLddGDb50HLkLA29vxke5yfCkFj++lDCIS3VCsLebV53Wf1mK3ZfXBM9cpPpXB&#10;/qEKw5TFpHOoWxYZefTql1BGcQ8BZFxwMAVIqbjIGlBNufxJzX3HnMha0JzgZpvC/wvL3x3vPFFt&#10;Qyu0xzKDPTp/Pn89fzl/I1fJnt6FGlH37s5Pp4DbpHWQ3qQvqiBDtvQ0WyqGSDheli9Xq6pcU8Lx&#10;bXO1wZ6loMWF7XyIbwQYkjYNFVorF5JqVrPj2xBH9BMKqamgsYS8iyctEljbD0KikpQ0s/MMiRvt&#10;yZFh9xnnwsb1lD2jE00qrWdi9WfihE9UkedrJv9F1pmRM4ONM9koC/532dtP5VSyHPFPDoy6kwVx&#10;2A+5hauETDd7aE/YVh/1DYyDzyzvAOeexzGLhVePEaTK9l4oU3Acttyj6cdI0/zjOaMuv+/uOwAA&#10;AP//AwBQSwMEFAAGAAgAAAAhAKb1IPjdAAAACQEAAA8AAABkcnMvZG93bnJldi54bWxMj0FPg0AQ&#10;he8m/ofNmHizS2npFmRpjInx3GqixymMQGR3gd0C/feOJz1O3pf3vskPi+nERKNvndWwXkUgyJau&#10;am2t4f3t5WEPwge0FXbOkoYreTgUtzc5ZpWb7ZGmU6gFl1ifoYYmhD6T0pcNGfQr15Pl7MuNBgOf&#10;Yy2rEWcuN52Mo2gnDbaWFxrs6bmh8vt0MRq2Rxx2yauZhuHzY3t1qZpVrbS+v1ueHkEEWsIfDL/6&#10;rA4FO53dxVZedBqSOEkZ1aAUCM73m3gN4szgJlUgi1z+/6D4AQAA//8DAFBLAQItABQABgAIAAAA&#10;IQC2gziS/gAAAOEBAAATAAAAAAAAAAAAAAAAAAAAAABbQ29udGVudF9UeXBlc10ueG1sUEsBAi0A&#10;FAAGAAgAAAAhADj9If/WAAAAlAEAAAsAAAAAAAAAAAAAAAAALwEAAF9yZWxzLy5yZWxzUEsBAi0A&#10;FAAGAAgAAAAhAHIJQEjmAQAABgQAAA4AAAAAAAAAAAAAAAAALgIAAGRycy9lMm9Eb2MueG1sUEsB&#10;Ai0AFAAGAAgAAAAhAKb1IPjdAAAACQEAAA8AAAAAAAAAAAAAAAAAQAQAAGRycy9kb3ducmV2Lnht&#10;bFBLBQYAAAAABAAEAPMAAABK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13A7E" w:rsidRPr="00513A7E" w:rsidRDefault="00513A7E" w:rsidP="00513A7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513A7E">
                        <w:rPr>
                          <w:b/>
                          <w:bCs/>
                          <w:color w:val="0070C0"/>
                          <w:kern w:val="24"/>
                          <w:szCs w:val="32"/>
                        </w:rPr>
                        <w:t>Утренняя гимнастика</w:t>
                      </w:r>
                    </w:p>
                    <w:p w:rsidR="00513A7E" w:rsidRPr="00513A7E" w:rsidRDefault="00513A7E" w:rsidP="00513A7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513A7E">
                        <w:rPr>
                          <w:b/>
                          <w:bCs/>
                          <w:color w:val="0070C0"/>
                          <w:kern w:val="24"/>
                          <w:sz w:val="20"/>
                        </w:rPr>
                        <w:t>(ежедневно)</w:t>
                      </w:r>
                    </w:p>
                  </w:txbxContent>
                </v:textbox>
              </v:oval>
            </w:pict>
          </mc:Fallback>
        </mc:AlternateContent>
      </w:r>
      <w:r w:rsidRPr="00513A7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B57F5E8" wp14:editId="0881ADE3">
                <wp:simplePos x="0" y="0"/>
                <wp:positionH relativeFrom="column">
                  <wp:posOffset>1215390</wp:posOffset>
                </wp:positionH>
                <wp:positionV relativeFrom="paragraph">
                  <wp:posOffset>67946</wp:posOffset>
                </wp:positionV>
                <wp:extent cx="2114550" cy="1143000"/>
                <wp:effectExtent l="76200" t="57150" r="76200" b="95250"/>
                <wp:wrapNone/>
                <wp:docPr id="11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14300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A7E" w:rsidRPr="00513A7E" w:rsidRDefault="00513A7E" w:rsidP="00513A7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513A7E">
                              <w:rPr>
                                <w:b/>
                                <w:bCs/>
                                <w:color w:val="FFFF00"/>
                                <w:kern w:val="24"/>
                                <w:sz w:val="40"/>
                                <w:szCs w:val="48"/>
                              </w:rPr>
                              <w:t xml:space="preserve">Физическое развитие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57F5E8" id="Овал 2" o:spid="_x0000_s1031" style="position:absolute;left:0;text-align:left;margin-left:95.7pt;margin-top:5.35pt;width:166.5pt;height:90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25h7wEAABEEAAAOAAAAZHJzL2Uyb0RvYy54bWysU0tu2zAQ3RfIHQjua0lOXRSC5aBI0G6K&#10;NGjSA9DU0CLAX0jaki/TMxTd9hI+UoeUIhdpNi264XfezLw3M+urQStyAB+kNQ2tFiUlYLhtpdk1&#10;9OvDh9fvKAmRmZYpa6ChRwj0anPxat27Gpa2s6oFT9CJCXXvGtrF6OqiCLwDzcLCOjD4KazXLOLV&#10;74rWsx69a1Usy/Jt0VvfOm85hICvN+Mn3WT/QgCPn4UIEIlqKOYW8+rzuk1rsVmzeueZ6ySf0mD/&#10;kIVm0mDQ2dUNi4zsvfzDlZbc22BFXHCrCyuE5JA5IJuqfMbmvmMOMhcUJ7hZpvD/3PLbw50nssXa&#10;VZQYprFGp2+nH6fvp59kmeTpXajR6t7d+ekW8Ji4DsLrtCMLMmRJj7OkMETC8XFZVW9WK1Se4x+e&#10;L8syi16c4c6H+BGsJunQUFBKupBos5odPoWIUdH6yQovKaMxh3yKRwXJWJkvIJAKRr3M6NxEcK08&#10;OTAsv4pV4oO+smWCCKnUDKpeAjHOwcTVBJzsExRyc/0NeEbkyNbEGaylsf6l6OeUxWj/xH7knOjH&#10;YTvk+uUc08vWtkesaY9N3dDwuGceKPFRXdtxBpjhncUR4HGMaez7fbRCZqHPDqZQ2HdZs2lGUmP/&#10;fs9W50ne/AIAAP//AwBQSwMEFAAGAAgAAAAhADVVjVLaAAAACgEAAA8AAABkcnMvZG93bnJldi54&#10;bWxMT01Pg0AQvZv4HzZj4sXYBQJVkaUxJsZ409p4nrIjENlZwm4L/fdOT3qb95E371WbxQ3qSFPo&#10;PRtIVwko4sbbnlsDu8+X23tQISJbHDyTgRMF2NSXFxWW1s/8QcdtbJWEcCjRQBfjWGodmo4chpUf&#10;iUX79pPDKHBqtZ1wlnA36CxJ1tphz/Khw5GeO2p+tgdngG/Wfbprv/I5vKZLxqe3gt4LY66vlqdH&#10;UJGW+GeGc32pDrV02vsD26AGwQ9pLlY5kjtQYiiyXIj9WRFG15X+P6H+BQAA//8DAFBLAQItABQA&#10;BgAIAAAAIQC2gziS/gAAAOEBAAATAAAAAAAAAAAAAAAAAAAAAABbQ29udGVudF9UeXBlc10ueG1s&#10;UEsBAi0AFAAGAAgAAAAhADj9If/WAAAAlAEAAAsAAAAAAAAAAAAAAAAALwEAAF9yZWxzLy5yZWxz&#10;UEsBAi0AFAAGAAgAAAAhAFpvbmHvAQAAEQQAAA4AAAAAAAAAAAAAAAAALgIAAGRycy9lMm9Eb2Mu&#10;eG1sUEsBAi0AFAAGAAgAAAAhADVVjVLaAAAACgEAAA8AAAAAAAAAAAAAAAAASQQAAGRycy9kb3du&#10;cmV2LnhtbFBLBQYAAAAABAAEAPMAAABQBQAAAAA=&#10;" fillcolor="#4bacc6 [3208]" strokecolor="white [3201]" strokeweight="3pt">
                <v:shadow on="t" color="black" opacity="24903f" origin=",.5" offset="0,.55556mm"/>
                <v:textbox>
                  <w:txbxContent>
                    <w:p w:rsidR="00513A7E" w:rsidRPr="00513A7E" w:rsidRDefault="00513A7E" w:rsidP="00513A7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513A7E">
                        <w:rPr>
                          <w:b/>
                          <w:bCs/>
                          <w:color w:val="FFFF00"/>
                          <w:kern w:val="24"/>
                          <w:sz w:val="40"/>
                          <w:szCs w:val="48"/>
                        </w:rPr>
                        <w:t xml:space="preserve">Физическое развитие </w:t>
                      </w:r>
                    </w:p>
                  </w:txbxContent>
                </v:textbox>
              </v:oval>
            </w:pict>
          </mc:Fallback>
        </mc:AlternateContent>
      </w:r>
    </w:p>
    <w:p w:rsidR="00513A7E" w:rsidRDefault="00513A7E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13A7E" w:rsidRDefault="00513A7E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13A7E" w:rsidRDefault="0051407D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1407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7190281" wp14:editId="75820566">
                <wp:simplePos x="0" y="0"/>
                <wp:positionH relativeFrom="column">
                  <wp:posOffset>-680085</wp:posOffset>
                </wp:positionH>
                <wp:positionV relativeFrom="paragraph">
                  <wp:posOffset>140335</wp:posOffset>
                </wp:positionV>
                <wp:extent cx="1971675" cy="904875"/>
                <wp:effectExtent l="57150" t="38100" r="66675" b="104775"/>
                <wp:wrapNone/>
                <wp:docPr id="29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9048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07D" w:rsidRPr="0051407D" w:rsidRDefault="0051407D" w:rsidP="0051407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51407D">
                              <w:rPr>
                                <w:b/>
                                <w:bCs/>
                                <w:color w:val="0070C0"/>
                                <w:kern w:val="24"/>
                                <w:szCs w:val="32"/>
                              </w:rPr>
                              <w:t>Индивидуальная работа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190281" id="Овал 6" o:spid="_x0000_s1032" style="position:absolute;left:0;text-align:left;margin-left:-53.55pt;margin-top:11.05pt;width:155.25pt;height:71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1YQ8QEAABQEAAAOAAAAZHJzL2Uyb0RvYy54bWysU12O0zAQfkfiDpbfaZIKutuo6QrtCl4Q&#10;rFg4gOuMGwv/YbtNehnOgHjlEj3Sjp1sFgESCPHi2PF838z3zXhzNWhFjuCDtKah1aKkBAy3rTT7&#10;hn788OrZJSUhMtMyZQ009ASBXm2fPtn0roal7axqwRMkMaHuXUO7GF1dFIF3oFlYWAcGL4X1mkU8&#10;+n3RetYju1bFsixXRW9967zlEAL+vRkv6TbzCwE8vhMiQCSqoVhbzKvP6y6txXbD6r1nrpN8KoP9&#10;QxWaSYNJZ6obFhk5ePkLlZbc22BFXHCrCyuE5JA1oJqq/EnNXcccZC1oTnCzTeH/0fK3x1tPZNvQ&#10;5ZoSwzT26Pzl/O389fydrJI9vQs1Rt25Wz+dAm6T1kF4nb6oggzZ0tNsKQyRcPxZrS+q1cULSjje&#10;rcvnl7hHmuIR7XyIr8FqkjYNBaWkC0k1q9nxTYhj9EMUQlNBYwl5F08KUrAy70GgkpQ0o/MMwbXy&#10;5Miw+4xzMDFLwuw5OsGEVGoGLv8MnOITFPJ8zeC/yDojcmZr4gzW0lj/u+ztp2oyTIzxDw6MupMF&#10;cdgNuYVzv3a2PWFbe5zrhobPB+aBEh/VtR2fATO8s/gKeBxzGvvyEK2Q2exEORJMqXD0csemZ5Jm&#10;+8dzjnp8zNt7AAAA//8DAFBLAwQUAAYACAAAACEAlYZHo94AAAALAQAADwAAAGRycy9kb3ducmV2&#10;LnhtbEyPwU6EMBCG7ya+QzMm3nYLiKBI2RgT43l3TfQ4SysQ6RRoF9i3dzzpaTKZL/98f7lbbS9m&#10;M/nOkYJ4G4EwVDvdUaPg/fi6eQDhA5LG3pFRcDEedtX1VYmFdgvtzXwIjeAQ8gUqaEMYCil93RqL&#10;fusGQ3z7cpPFwOvUSD3hwuG2l0kUZdJiR/yhxcG8tKb+PpytgnSPY3b/Zudx/PxIL+4xX/ImV+r2&#10;Zn1+AhHMGv5g+NVndajY6eTOpL3oFWziKI+ZVZAkPJlIorsUxInRLM1AVqX836H6AQAA//8DAFBL&#10;AQItABQABgAIAAAAIQC2gziS/gAAAOEBAAATAAAAAAAAAAAAAAAAAAAAAABbQ29udGVudF9UeXBl&#10;c10ueG1sUEsBAi0AFAAGAAgAAAAhADj9If/WAAAAlAEAAAsAAAAAAAAAAAAAAAAALwEAAF9yZWxz&#10;Ly5yZWxzUEsBAi0AFAAGAAgAAAAhAA3nVhDxAQAAFAQAAA4AAAAAAAAAAAAAAAAALgIAAGRycy9l&#10;Mm9Eb2MueG1sUEsBAi0AFAAGAAgAAAAhAJWGR6PeAAAACwEAAA8AAAAAAAAAAAAAAAAASwQAAGRy&#10;cy9kb3ducmV2LnhtbFBLBQYAAAAABAAEAPMAAABW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1407D" w:rsidRPr="0051407D" w:rsidRDefault="0051407D" w:rsidP="0051407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51407D">
                        <w:rPr>
                          <w:b/>
                          <w:bCs/>
                          <w:color w:val="0070C0"/>
                          <w:kern w:val="24"/>
                          <w:szCs w:val="32"/>
                        </w:rPr>
                        <w:t>Индивидуальная работа</w:t>
                      </w:r>
                    </w:p>
                  </w:txbxContent>
                </v:textbox>
              </v:oval>
            </w:pict>
          </mc:Fallback>
        </mc:AlternateContent>
      </w:r>
      <w:r w:rsidRPr="00513A7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7C0CFDA0" wp14:editId="196AD76B">
                <wp:simplePos x="0" y="0"/>
                <wp:positionH relativeFrom="column">
                  <wp:posOffset>3425190</wp:posOffset>
                </wp:positionH>
                <wp:positionV relativeFrom="paragraph">
                  <wp:posOffset>48895</wp:posOffset>
                </wp:positionV>
                <wp:extent cx="1914525" cy="1039740"/>
                <wp:effectExtent l="57150" t="38100" r="85725" b="103505"/>
                <wp:wrapNone/>
                <wp:docPr id="24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0397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A7E" w:rsidRPr="00513A7E" w:rsidRDefault="00513A7E" w:rsidP="00513A7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513A7E">
                              <w:rPr>
                                <w:b/>
                                <w:bCs/>
                                <w:color w:val="0070C0"/>
                                <w:kern w:val="24"/>
                                <w:szCs w:val="32"/>
                              </w:rPr>
                              <w:t>Физкультурные развлечения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C0CFDA0" id="Овал 10" o:spid="_x0000_s1033" style="position:absolute;left:0;text-align:left;margin-left:269.7pt;margin-top:3.85pt;width:150.75pt;height:81.85pt;z-index:25151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CW6wEAAPwDAAAOAAAAZHJzL2Uyb0RvYy54bWysU81uEzEQviPxDpbvdLMhbekqmx5awQVB&#10;ReEBHO84a+E/xm528zI8A+LKS+SRGDvpBgESCHHxru35vpnvm/HyerSGbQGj9q7l9dmMM3DSd9pt&#10;Wv7h/ctnLziLSbhOGO+g5TuI/Hr19MlyCA3Mfe9NB8iIxMVmCC3vUwpNVUXZgxXxzAdwdKk8WpFo&#10;i5uqQzEQuzXVfDa7qAaPXUAvIUY6vT1c8lXhVwpkeqtUhMRMy6m2VFYs6zqv1Wopmg2K0Gt5LEP8&#10;QxVWaEdJJ6pbkQR7QP0LldUSffQqnUlvK6+UllA0kJp69pOa+14EKFrInBgmm+L/o5VvtnfIdNfy&#10;+YIzJyz1aP95/3X/Zf+N1cWfIcSGwu7DHZJbeRfpN4sdFdr8JRlsLJ7uJk9hTEzSYX1VL87n55xJ&#10;uqtnz68uF4W1OsEDxvQKvGX5p+VgjA4x6xaN2L6OibJS9GMUbU41lL+0M5CDjXsHirTkrAVdpghu&#10;DLKtoP4LKcGli9xz4ivRGaa0MRNw/mfgMT5DoUzYBP6LrBOiZPYuTWCrncffZe8+1seS1SH+0YGD&#10;7mxBGtdjaeJljswna9/tqLEDTXbL46cHgcAZJnPjDw9BONl7egcyYSHPGBqx4szxOeQZ/nFf0p4e&#10;7eo7AAAA//8DAFBLAwQUAAYACAAAACEA4i+KIt0AAAAJAQAADwAAAGRycy9kb3ducmV2LnhtbEyP&#10;wU7DMBBE70j8g7VI3KhTSOsmxKkQEuLcggTHbbwkEfE6id0k/XvMCY6reZp5W+wX24mJRt861rBe&#10;JSCIK2darjW8v73c7UD4gGywc0waLuRhX15fFZgbN/OBpmOoRSxhn6OGJoQ+l9JXDVn0K9cTx+zL&#10;jRZDPMdamhHnWG47eZ8kW2mx5bjQYE/PDVXfx7PVkB5w2G5e7TQMnx/pxWVqVrXS+vZmeXoEEWgJ&#10;fzD86kd1KKPTyZ3ZeNFp2DxkaUQ1KAUi5rs0yUCcIqjWKciykP8/KH8AAAD//wMAUEsBAi0AFAAG&#10;AAgAAAAhALaDOJL+AAAA4QEAABMAAAAAAAAAAAAAAAAAAAAAAFtDb250ZW50X1R5cGVzXS54bWxQ&#10;SwECLQAUAAYACAAAACEAOP0h/9YAAACUAQAACwAAAAAAAAAAAAAAAAAvAQAAX3JlbHMvLnJlbHNQ&#10;SwECLQAUAAYACAAAACEAIMxwlusBAAD8AwAADgAAAAAAAAAAAAAAAAAuAgAAZHJzL2Uyb0RvYy54&#10;bWxQSwECLQAUAAYACAAAACEA4i+KIt0AAAAJAQAADwAAAAAAAAAAAAAAAABFBAAAZHJzL2Rvd25y&#10;ZXYueG1sUEsFBgAAAAAEAAQA8wAAAE8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13A7E" w:rsidRPr="00513A7E" w:rsidRDefault="00513A7E" w:rsidP="00513A7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513A7E">
                        <w:rPr>
                          <w:b/>
                          <w:bCs/>
                          <w:color w:val="0070C0"/>
                          <w:kern w:val="24"/>
                          <w:szCs w:val="32"/>
                        </w:rPr>
                        <w:t>Физкультурные развлечения</w:t>
                      </w:r>
                    </w:p>
                  </w:txbxContent>
                </v:textbox>
              </v:oval>
            </w:pict>
          </mc:Fallback>
        </mc:AlternateContent>
      </w:r>
    </w:p>
    <w:p w:rsidR="00513A7E" w:rsidRDefault="00513A7E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13A7E" w:rsidRDefault="0051407D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13A7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518EF5A" wp14:editId="58A3591D">
                <wp:simplePos x="0" y="0"/>
                <wp:positionH relativeFrom="column">
                  <wp:posOffset>453390</wp:posOffset>
                </wp:positionH>
                <wp:positionV relativeFrom="paragraph">
                  <wp:posOffset>207645</wp:posOffset>
                </wp:positionV>
                <wp:extent cx="2028825" cy="1057275"/>
                <wp:effectExtent l="57150" t="38100" r="85725" b="104775"/>
                <wp:wrapNone/>
                <wp:docPr id="2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0572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A7E" w:rsidRPr="00513A7E" w:rsidRDefault="00513A7E" w:rsidP="00513A7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513A7E">
                              <w:rPr>
                                <w:b/>
                                <w:bCs/>
                                <w:color w:val="0070C0"/>
                                <w:kern w:val="24"/>
                                <w:szCs w:val="32"/>
                              </w:rPr>
                              <w:t xml:space="preserve">Физкультурные занятия </w:t>
                            </w:r>
                          </w:p>
                          <w:p w:rsidR="00513A7E" w:rsidRPr="00513A7E" w:rsidRDefault="00513A7E" w:rsidP="00513A7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513A7E">
                              <w:rPr>
                                <w:b/>
                                <w:bCs/>
                                <w:color w:val="0070C0"/>
                                <w:kern w:val="24"/>
                                <w:sz w:val="20"/>
                              </w:rPr>
                              <w:t>3 раза в неделю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18EF5A" id="Овал 13" o:spid="_x0000_s1034" style="position:absolute;left:0;text-align:left;margin-left:35.7pt;margin-top:16.35pt;width:159.75pt;height:83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ePM8gEAABYEAAAOAAAAZHJzL2Uyb0RvYy54bWysU1tuEzEU/UdiD5b/yTyqtNEokwq1gh8E&#10;FS0LcDzXGQuPbWwnM9kMa0D8soksiWvPdIJoJRDix89z7r3nPtbXQ6fIAZyXRte0WOSUgOamkXpX&#10;008Pb16tKPGB6YYpo6GmR/D0evPyxbq3FZSmNaoBR9CI9lVva9qGYKss87yFjvmFsaDxUxjXsYBX&#10;t8sax3q03qmszPPLrDeusc5w8B5fb8dPukn2hQAePgjhIRBVU4wtpNWldRvXbLNm1c4x20o+hcH+&#10;IYqOSY1OZ1O3LDCyd/KJqU5yZ7wRYcFNlxkhJIekAdUU+W9q7ltmIWnB5Hg7p8n/P7P8/eHOEdnU&#10;tLygRLMOa3T6evp++nb6QYqLmJ/e+gph9/bOTTePxyh2EK6LO8ogQ8rpcc4pDIFwfCzzcrUql5Rw&#10;/Cvy5VV5tYxWszPdOh/egulIPNQUlJLWR92sYod3PozoRxRSY0RjDOkUjgoiWOmPIFALei0SO3UR&#10;3ChHDgzrzzgHHS4n7wkdaUIqNRPLPxMnfKRC6rCZ/BdeZ0bybHSYyZ3Uxj3nvflcTCGLEf+YgVF3&#10;TEEYtkMq4ioi48vWNEcsbI+dXVP/Zc8cUOKCujHjIDDNW4NzwMPoU5vX+2CETMk+G5hcYfOlik2D&#10;Erv713tCncd58xMAAP//AwBQSwMEFAAGAAgAAAAhAO0ZM7DdAAAACQEAAA8AAABkcnMvZG93bnJl&#10;di54bWxMj8FOwzAQRO9I/IO1SNyo0zTUdYhTISTEuQUJjtvYTSJiO4ndJP17lhMcV/M087bYL7Zj&#10;kxlD652C9SoBZlzldetqBR/vrw87YCGi09h5ZxRcTYB9eXtTYK797A5mOsaaUYkLOSpoYuxzzkPV&#10;GIth5XvjKDv70WKkc6y5HnGmctvxNEm23GLraKHB3rw0pvo+XqyC7IDD9vHNTsPw9ZldvRSzqIVS&#10;93fL8xOwaJb4B8OvPqlDSU4nf3E6sE6BWGdEKtikAhjlG5lIYCcCpUyBlwX//0H5AwAA//8DAFBL&#10;AQItABQABgAIAAAAIQC2gziS/gAAAOEBAAATAAAAAAAAAAAAAAAAAAAAAABbQ29udGVudF9UeXBl&#10;c10ueG1sUEsBAi0AFAAGAAgAAAAhADj9If/WAAAAlAEAAAsAAAAAAAAAAAAAAAAALwEAAF9yZWxz&#10;Ly5yZWxzUEsBAi0AFAAGAAgAAAAhAAnV48zyAQAAFgQAAA4AAAAAAAAAAAAAAAAALgIAAGRycy9l&#10;Mm9Eb2MueG1sUEsBAi0AFAAGAAgAAAAhAO0ZM7DdAAAACQEAAA8AAAAAAAAAAAAAAAAATAQAAGRy&#10;cy9kb3ducmV2LnhtbFBLBQYAAAAABAAEAPMAAABW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13A7E" w:rsidRPr="00513A7E" w:rsidRDefault="00513A7E" w:rsidP="00513A7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513A7E">
                        <w:rPr>
                          <w:b/>
                          <w:bCs/>
                          <w:color w:val="0070C0"/>
                          <w:kern w:val="24"/>
                          <w:szCs w:val="32"/>
                        </w:rPr>
                        <w:t xml:space="preserve">Физкультурные занятия </w:t>
                      </w:r>
                    </w:p>
                    <w:p w:rsidR="00513A7E" w:rsidRPr="00513A7E" w:rsidRDefault="00513A7E" w:rsidP="00513A7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513A7E">
                        <w:rPr>
                          <w:b/>
                          <w:bCs/>
                          <w:color w:val="0070C0"/>
                          <w:kern w:val="24"/>
                          <w:sz w:val="20"/>
                        </w:rPr>
                        <w:t>3 раза в неделю</w:t>
                      </w:r>
                    </w:p>
                  </w:txbxContent>
                </v:textbox>
              </v:oval>
            </w:pict>
          </mc:Fallback>
        </mc:AlternateContent>
      </w:r>
    </w:p>
    <w:p w:rsidR="00513A7E" w:rsidRDefault="0051407D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13A7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65F1A92A" wp14:editId="02F38E86">
                <wp:simplePos x="0" y="0"/>
                <wp:positionH relativeFrom="column">
                  <wp:posOffset>2158365</wp:posOffset>
                </wp:positionH>
                <wp:positionV relativeFrom="paragraph">
                  <wp:posOffset>12700</wp:posOffset>
                </wp:positionV>
                <wp:extent cx="2063147" cy="1091283"/>
                <wp:effectExtent l="57150" t="38100" r="70485" b="90170"/>
                <wp:wrapNone/>
                <wp:docPr id="2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147" cy="109128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A7E" w:rsidRPr="00513A7E" w:rsidRDefault="00513A7E" w:rsidP="00513A7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513A7E">
                              <w:rPr>
                                <w:b/>
                                <w:bCs/>
                                <w:color w:val="0070C0"/>
                                <w:kern w:val="24"/>
                                <w:szCs w:val="32"/>
                              </w:rPr>
                              <w:t xml:space="preserve">Подвижные игры </w:t>
                            </w:r>
                            <w:r w:rsidRPr="00513A7E">
                              <w:rPr>
                                <w:b/>
                                <w:bCs/>
                                <w:color w:val="0070C0"/>
                                <w:kern w:val="24"/>
                                <w:sz w:val="20"/>
                              </w:rPr>
                              <w:t>(ежедневно)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5F1A92A" id="Овал 5" o:spid="_x0000_s1035" style="position:absolute;left:0;text-align:left;margin-left:169.95pt;margin-top:1pt;width:162.45pt;height:85.95pt;z-index:2514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8US3gEAAO0DAAAOAAAAZHJzL2Uyb0RvYy54bWysU0tuFDEQ3SNxB8t7pj8hQ9KaniwSwQZB&#10;ROAAHnd52sI/2Wa65zKcAbHlEnMkyu5OB0GkIMTG7c97r+pVVW+uRq3IAXyQ1rS0WpWUgOG2k2bf&#10;0k8fX7+4oCREZjqmrIGWHiHQq+3zZ5vBNVDb3qoOPEERE5rBtbSP0TVFEXgPmoWVdWDwUVivWcSj&#10;3xedZwOqa1XUZbkuBus75y2HEPD2Znqk26wvBPD4XogAkaiWYm4xrz6vu7QW2w1r9p65XvI5DfYP&#10;WWgmDQZdpG5YZOSLl39Iacm9DVbEFbe6sEJIDtkDuqnK39zc9cxB9oLFCW4pU/h/svzd4dYT2bW0&#10;PqfEMI09On09fT99O/0g56k8gwsNou7crZ9PAbfJ6yi8Tl90QcZc0uNSUhgj4XhZl+uz6uUrSji+&#10;VeVlVV+cJdXige58iG/AapI2LQWlpAvJNmvY4W2IE/oehdSU0ZRD3sWjggRW5gMItIJRq8zOQwTX&#10;ypMDw/YzzsHE9Rw9oxNNSKUWYv00ccYnKuQBW8h/EXVh5MjWxIWspbH+sejd52pOWUz4+wpMvlMJ&#10;4rgbcw8vEzLd7Gx3xL76qK7tNPnM8N7i4PPos1xC4UzlTszzn4b213MO9PCXbn8CAAD//wMAUEsD&#10;BBQABgAIAAAAIQAx7M/m3AAAAAkBAAAPAAAAZHJzL2Rvd25yZXYueG1sTI9BT4QwEIXvJv6HZky8&#10;ucUFQZCyMSbG8+6a6HGWjkCkLdAusP/e8aTHyXt5833lbjW9mGnynbMK7jcRCLK1051tFLwfX+8e&#10;QfiAVmPvLCm4kIdddX1VYqHdYvc0H0IjeMT6AhW0IQyFlL5uyaDfuIEsZ19uMhj4nBqpJ1x43PRy&#10;G0WpNNhZ/tDiQC8t1d+Hs1GQ7HFMH97MPI6fH8nF5dmSNZlStzfr8xOIQGv4K8MvPqNDxUwnd7ba&#10;i15BHOc5VxVsWYnzNE1Y5cTFLM5BVqX8b1D9AAAA//8DAFBLAQItABQABgAIAAAAIQC2gziS/gAA&#10;AOEBAAATAAAAAAAAAAAAAAAAAAAAAABbQ29udGVudF9UeXBlc10ueG1sUEsBAi0AFAAGAAgAAAAh&#10;ADj9If/WAAAAlAEAAAsAAAAAAAAAAAAAAAAALwEAAF9yZWxzLy5yZWxzUEsBAi0AFAAGAAgAAAAh&#10;ADM3xRLeAQAA7QMAAA4AAAAAAAAAAAAAAAAALgIAAGRycy9lMm9Eb2MueG1sUEsBAi0AFAAGAAgA&#10;AAAhADHsz+bcAAAACQEAAA8AAAAAAAAAAAAAAAAAOAQAAGRycy9kb3ducmV2LnhtbFBLBQYAAAAA&#10;BAAEAPMAAABB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13A7E" w:rsidRPr="00513A7E" w:rsidRDefault="00513A7E" w:rsidP="00513A7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513A7E">
                        <w:rPr>
                          <w:b/>
                          <w:bCs/>
                          <w:color w:val="0070C0"/>
                          <w:kern w:val="24"/>
                          <w:szCs w:val="32"/>
                        </w:rPr>
                        <w:t xml:space="preserve">Подвижные игры </w:t>
                      </w:r>
                      <w:r w:rsidRPr="00513A7E">
                        <w:rPr>
                          <w:b/>
                          <w:bCs/>
                          <w:color w:val="0070C0"/>
                          <w:kern w:val="24"/>
                          <w:sz w:val="20"/>
                        </w:rPr>
                        <w:t>(ежедневно)</w:t>
                      </w:r>
                    </w:p>
                  </w:txbxContent>
                </v:textbox>
              </v:oval>
            </w:pict>
          </mc:Fallback>
        </mc:AlternateContent>
      </w:r>
    </w:p>
    <w:p w:rsidR="00513A7E" w:rsidRDefault="00513A7E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13A7E" w:rsidRDefault="00513A7E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13A7E" w:rsidRDefault="00513A7E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13A7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7AC7116" wp14:editId="6D7B287D">
                <wp:simplePos x="0" y="0"/>
                <wp:positionH relativeFrom="column">
                  <wp:posOffset>11175365</wp:posOffset>
                </wp:positionH>
                <wp:positionV relativeFrom="paragraph">
                  <wp:posOffset>1628140</wp:posOffset>
                </wp:positionV>
                <wp:extent cx="2063147" cy="1091283"/>
                <wp:effectExtent l="57150" t="38100" r="70485" b="90170"/>
                <wp:wrapNone/>
                <wp:docPr id="14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147" cy="109128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A7E" w:rsidRDefault="00513A7E" w:rsidP="00513A7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Подвижные игры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kern w:val="24"/>
                              </w:rPr>
                              <w:t>(ежедневно)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7AC7116" id="_x0000_s1036" style="position:absolute;left:0;text-align:left;margin-left:879.95pt;margin-top:128.2pt;width:162.45pt;height:85.9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CVh3gEAAO4DAAAOAAAAZHJzL2Uyb0RvYy54bWysU0tuFDEQ3SNxB8t7pj8JQ2hNTxaJYIMg&#10;IuEAHnd52sI/2Wa65zKcAbHlEnMkyu5OByVIIMTG7c97r+pVVW8uR63IAXyQ1rS0WpWUgOG2k2bf&#10;0k93b15cUBIiMx1T1kBLjxDo5fb5s83gGqhtb1UHnqCICc3gWtrH6JqiCLwHzcLKOjD4KKzXLOLR&#10;74vOswHVtSrqslwXg/Wd85ZDCHh7PT3SbdYXAnj8IESASFRLMbeYV5/XXVqL7YY1e89cL/mcBvuH&#10;LDSTBoMuUtcsMvLFyydSWnJvgxVxxa0urBCSQ/aAbqrykZvbnjnIXrA4wS1lCv9Plr8/3HgiO+zd&#10;OSWGaezR6evp++nb6Qd5mcozuNAg6tbd+PkUcJu8jsLr9EUXZMwlPS4lhTESjpd1uT6rzl9RwvGt&#10;Kl9X9cVZUi0e6M6H+BasJmnTUlBKupBss4Yd3oU4oe9RSE0ZTTnkXTwqSGBlPoJAKxi1yuw8RHCl&#10;PDkwbD/jHExcz9EzOtGEVGoh1n8mzvhEhTxgC/kvoi6MHNmauJC1NNb/Lnr3uZpTFhP+vgKT71SC&#10;OO7GqYd5oNPVznZHbKyP6spOo88M7y1OPo8+6yUUDlVuxfwDpKn99ZwjPfym258AAAD//wMAUEsD&#10;BBQABgAIAAAAIQCfoHPY3gAAAA0BAAAPAAAAZHJzL2Rvd25yZXYueG1sTI/NToRAEITvJr7DpE28&#10;uYPIvwwbY2I872qix15ogcjMADML7NvbnvRYqUrVV+V+04NYaHa9NQrudwEIMrVtetMqeH97uctA&#10;OI+mwcEaUnAhB/vq+qrEorGrOdBy9K3gEuMKVNB5PxZSurojjW5nRzLsfdlZo2c5t7KZceVyPcgw&#10;CBKpsTe80OFIzx3V38ezVhAdcEriV71M0+dHdLF5uqZtqtTtzfb0CMLT5v/C8IvP6FAx08meTePE&#10;wDqN85yzCsI4iUBwJAyyiO+ceCDMHkBWpfz/ovoBAAD//wMAUEsBAi0AFAAGAAgAAAAhALaDOJL+&#10;AAAA4QEAABMAAAAAAAAAAAAAAAAAAAAAAFtDb250ZW50X1R5cGVzXS54bWxQSwECLQAUAAYACAAA&#10;ACEAOP0h/9YAAACUAQAACwAAAAAAAAAAAAAAAAAvAQAAX3JlbHMvLnJlbHNQSwECLQAUAAYACAAA&#10;ACEAr9QlYd4BAADuAwAADgAAAAAAAAAAAAAAAAAuAgAAZHJzL2Uyb0RvYy54bWxQSwECLQAUAAYA&#10;CAAAACEAn6Bz2N4AAAANAQAADwAAAAAAAAAAAAAAAAA4BAAAZHJzL2Rvd25yZXYueG1sUEsFBgAA&#10;AAAEAAQA8wAAAEM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13A7E" w:rsidRDefault="00513A7E" w:rsidP="00513A7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Подвижные игры </w:t>
                      </w:r>
                      <w:r>
                        <w:rPr>
                          <w:b/>
                          <w:bCs/>
                          <w:color w:val="0070C0"/>
                          <w:kern w:val="24"/>
                        </w:rPr>
                        <w:t>(ежедневно)</w:t>
                      </w:r>
                    </w:p>
                  </w:txbxContent>
                </v:textbox>
              </v:oval>
            </w:pict>
          </mc:Fallback>
        </mc:AlternateContent>
      </w:r>
      <w:r w:rsidRPr="00513A7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8CD38E6" wp14:editId="640CA233">
                <wp:simplePos x="0" y="0"/>
                <wp:positionH relativeFrom="column">
                  <wp:posOffset>7855585</wp:posOffset>
                </wp:positionH>
                <wp:positionV relativeFrom="paragraph">
                  <wp:posOffset>3811270</wp:posOffset>
                </wp:positionV>
                <wp:extent cx="2592288" cy="1359920"/>
                <wp:effectExtent l="57150" t="38100" r="74930" b="88265"/>
                <wp:wrapNone/>
                <wp:docPr id="15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288" cy="135992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A7E" w:rsidRDefault="00513A7E" w:rsidP="00513A7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Индивидуальная работа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8CD38E6" id="_x0000_s1037" style="position:absolute;left:0;text-align:left;margin-left:618.55pt;margin-top:300.1pt;width:204.1pt;height:107.1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gU4AEAAO4DAAAOAAAAZHJzL2Uyb0RvYy54bWysU0uOEzEQ3SNxB8t70kmjjCatdGYxI9gg&#10;GDHMARx3OW3hn8om6VyGMyC2XCJHouzO9CBAYjRi4/bnvVf1qqrXV4M1bA8YtXctX8zmnIGTvtNu&#10;1/L7T29eXXIWk3CdMN5By48Q+dXm5Yv1ITRQ+96bDpCRiIvNIbS8Tyk0VRVlD1bEmQ/g6FF5tCLR&#10;EXdVh+JA6tZU9Xx+UR08dgG9hBjp9mZ85JuirxTI9EGpCImZllNuqaxY1m1eq81aNDsUodfynIZ4&#10;RhZWaEdBJ6kbkQT7gvoPKasl+uhVmklvK6+UllA8kJvF/Dc3d70IULxQcWKYyhT/n6x8v79Fpjvq&#10;3ZIzJyz16PT19P307fSDXeTyHEJsCHUXbvF8irTNXgeFNn/JBRtKSY9TSWFITNJlvVzV9SUNgaS3&#10;xevlalWXoleP9IAxvQVvWd60HIzRIWbbohH7dzFRVEI/oOiQMxpzKLt0NJDBxn0ERVYo6qKwyxDB&#10;tUG2F9R+ISW4VDyRXkFnmtLGTMT638QzPlOhDNhEfkLUiVEie5cmstXO49+id58XuQ2UshrxDxUY&#10;fecSpGE7jD0s0Hy19d2RGovJXPtx9IWTvafJlwmLXkbRUBXl8w+Qp/bXc4n0+JtufgIAAP//AwBQ&#10;SwMEFAAGAAgAAAAhAHWYgTHgAAAADQEAAA8AAABkcnMvZG93bnJldi54bWxMj8FugzAQRO+V+g/W&#10;VuqtMRAHEoqJqkpVz0krtccNdgAVrwE7QP6+zqk9jvZp5m2xX0zHJj261pKEeBUB01RZ1VIt4fPj&#10;7WkLzHkkhZ0lLeGqHezL+7sCc2VnOujp6GsWSsjlKKHxvs85d1WjDbqV7TWF29mOBn2IY83ViHMo&#10;Nx1PoijlBlsKCw32+rXR1c/xYiSIAw7p5t1Mw/D9Ja52l81ZnUn5+LC8PAPzevF/MNz0gzqUwelk&#10;L6Qc60JO1lkcWAlpFCXAbkgqNmtgJwnbWAjgZcH/f1H+AgAA//8DAFBLAQItABQABgAIAAAAIQC2&#10;gziS/gAAAOEBAAATAAAAAAAAAAAAAAAAAAAAAABbQ29udGVudF9UeXBlc10ueG1sUEsBAi0AFAAG&#10;AAgAAAAhADj9If/WAAAAlAEAAAsAAAAAAAAAAAAAAAAALwEAAF9yZWxzLy5yZWxzUEsBAi0AFAAG&#10;AAgAAAAhAIG0KBTgAQAA7gMAAA4AAAAAAAAAAAAAAAAALgIAAGRycy9lMm9Eb2MueG1sUEsBAi0A&#10;FAAGAAgAAAAhAHWYgTHgAAAADQEAAA8AAAAAAAAAAAAAAAAAOgQAAGRycy9kb3ducmV2LnhtbFBL&#10;BQYAAAAABAAEAPMAAABH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13A7E" w:rsidRDefault="00513A7E" w:rsidP="00513A7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Индивидуальная работа</w:t>
                      </w:r>
                    </w:p>
                  </w:txbxContent>
                </v:textbox>
              </v:oval>
            </w:pict>
          </mc:Fallback>
        </mc:AlternateContent>
      </w:r>
      <w:r w:rsidRPr="00513A7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3B765C7" wp14:editId="3DC868AC">
                <wp:simplePos x="0" y="0"/>
                <wp:positionH relativeFrom="column">
                  <wp:posOffset>10608945</wp:posOffset>
                </wp:positionH>
                <wp:positionV relativeFrom="paragraph">
                  <wp:posOffset>-3803650</wp:posOffset>
                </wp:positionV>
                <wp:extent cx="2430369" cy="1039740"/>
                <wp:effectExtent l="57150" t="38100" r="84455" b="103505"/>
                <wp:wrapNone/>
                <wp:docPr id="17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369" cy="10397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A7E" w:rsidRDefault="00513A7E" w:rsidP="00513A7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Физкультурные развлечения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3B765C7" id="_x0000_s1038" style="position:absolute;left:0;text-align:left;margin-left:835.35pt;margin-top:-299.5pt;width:191.35pt;height:81.8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W74QEAAO8DAAAOAAAAZHJzL2Uyb0RvYy54bWysU0uOEzEQ3SNxB8t70p+MMkwrnVnMCDYI&#10;RsxwAMddTlv4J9ukO5fhDIgtl8iRKLszHQRIM0Js3P68elXvVfX6etSK7MEHaU1Lq0VJCRhuO2l2&#10;Lf308ObVa0pCZKZjyhpo6QECvd68fLEeXAO17a3qwBMkMaEZXEv7GF1TFIH3oFlYWAcGH4X1mkU8&#10;+l3ReTYgu1ZFXZarYrC+c95yCAFvb6dHusn8QgCPH4QIEIlqKdYW8+rzuk1rsVmzZueZ6yU/lcH+&#10;oQrNpMGkM9Uti4x88fIPKi25t8GKuOBWF1YIySFrQDVV+Zua+545yFrQnOBmm8L/o+Xv93eeyA57&#10;d0mJYRp7dPx6/H78dvxBquzP4EKDsHt359GtdAq4TWJH4XX6ogwyZk8Ps6cwRsLxsr5YlsvVFSUc&#10;36pyeXV5kVmLc7jzIb4Fq0natBSUki4k3axh+3chYlZEP6LwcK4h7+JBQQIr8xEEasGsVY7OUwQ3&#10;ypM9w/4zzsHEVeo58mV0ChNSqTmwfjrwhE+hkCdsDn5G1jkiZ7YmzsFaGuv/lr37XJ1KFhP+0YFJ&#10;d7IgjttxamKdoOlqa7sDdtZHdWOn2WeG9xZHn0ef+RIKpyqbcfoD0tj+es6Zzv/p5icAAAD//wMA&#10;UEsDBBQABgAIAAAAIQCiRYJZ4QAAAA8BAAAPAAAAZHJzL2Rvd25yZXYueG1sTI/NTsMwEITvSLyD&#10;tUjcWpvmxyTEqRAS4twWCY5usiQRsZ3EbpK+PcsJjjP7aXam2K+mZzNOvnNWwcNWAENbubqzjYL3&#10;0+vmEZgP2ta6dxYVXNHDvry9KXReu8UecD6GhlGI9blW0IYw5Jz7qkWj/dYNaOn25SajA8mp4fWk&#10;Fwo3Pd8JkXKjO0sfWj3gS4vV9/FiFMQHPabJm5nH8fMjvrpMLrKRSt3frc9PwAKu4Q+G3/pUHUrq&#10;dHYXW3vWk06lkMQq2CRZRrOI2YkkioGdyYujJAJeFvz/jvIHAAD//wMAUEsBAi0AFAAGAAgAAAAh&#10;ALaDOJL+AAAA4QEAABMAAAAAAAAAAAAAAAAAAAAAAFtDb250ZW50X1R5cGVzXS54bWxQSwECLQAU&#10;AAYACAAAACEAOP0h/9YAAACUAQAACwAAAAAAAAAAAAAAAAAvAQAAX3JlbHMvLnJlbHNQSwECLQAU&#10;AAYACAAAACEAnp41u+EBAADvAwAADgAAAAAAAAAAAAAAAAAuAgAAZHJzL2Uyb0RvYy54bWxQSwEC&#10;LQAUAAYACAAAACEAokWCWeEAAAAPAQAADwAAAAAAAAAAAAAAAAA7BAAAZHJzL2Rvd25yZXYueG1s&#10;UEsFBgAAAAAEAAQA8wAAAEk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13A7E" w:rsidRDefault="00513A7E" w:rsidP="00513A7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Физкультурные развлечения</w:t>
                      </w:r>
                    </w:p>
                  </w:txbxContent>
                </v:textbox>
              </v:oval>
            </w:pict>
          </mc:Fallback>
        </mc:AlternateContent>
      </w:r>
      <w:r w:rsidRPr="00513A7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C645F1B" wp14:editId="41A179BB">
                <wp:simplePos x="0" y="0"/>
                <wp:positionH relativeFrom="column">
                  <wp:posOffset>8117205</wp:posOffset>
                </wp:positionH>
                <wp:positionV relativeFrom="paragraph">
                  <wp:posOffset>-3280410</wp:posOffset>
                </wp:positionV>
                <wp:extent cx="432048" cy="799128"/>
                <wp:effectExtent l="57150" t="38100" r="44450" b="77470"/>
                <wp:wrapNone/>
                <wp:docPr id="19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048" cy="7991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CCCD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639.15pt;margin-top:-258.3pt;width:34pt;height:62.9pt;flip:y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GlfBwIAABoEAAAOAAAAZHJzL2Uyb0RvYy54bWysU0uOEzEQ3SNxB8t70p3MCCZROrPIABsE&#10;ETDsPe5y2pJ/sk0+u4ELzBG4AhsWwGjO0H0jyu6kQYA0EmJT8qfec71X5fn5TiuyAR+kNRUdj0pK&#10;wHBbS7Ou6OXbZ4/OKAmRmZopa6Ciewj0fPHwwXzrZjCxjVU1eIIkJsy2rqJNjG5WFIE3oFkYWQcG&#10;L4X1mkXc+nVRe7ZFdq2KSVk+LrbW185bDiHg6UV/SReZXwjg8ZUQASJRFcXaYo4+x6sUi8Wczdae&#10;uUbyQxnsH6rQTBp8dKC6YJGR917+QaUl9zZYEUfc6sIKITlkDahmXP6m5k3DHGQtaE5wg03h/9Hy&#10;l5uVJ7LG3k0pMUxjj9pP3XV30962n7sb0n1o7zB0H7vr9kv7vf3W3rVfyfgsObd1YYYES7Pyh11w&#10;K59s2AmviVDSvUPibAxKJbvs+37wHXaRcDw8PZmUpzgoHK+eTKfjSWYveppE53yIz8FqkhYVDdEz&#10;uW7i0hqDHba+f4JtXoSIhSDwCEhgZVKMTKqnpiZx71Bi9JKZtYKkAtNTSpHU9PXnVdwr6OGvQaBD&#10;WOdJVpJnE5bKkw3DqWKcg4njgQmzE0xIpQZgeT/wkJ+gkOd2AE/uBw+I/LI1cQBraaz/G0HcHUsW&#10;ff7RgV53suDK1vvc2WwNDmD26vBZ0oT/us/wn1968QMAAP//AwBQSwMEFAAGAAgAAAAhAKizg1Tk&#10;AAAADwEAAA8AAABkcnMvZG93bnJldi54bWxMj81OwzAQhO9IvIO1SNxapwmkIcSp+BGHCiHUhgNH&#10;N3bjiHgdxU6Tvj3bExxn9tPsTLGZbcdOevCtQwGrZQRMY+1Ui42Ar+ptkQHzQaKSnUMt4Kw9bMrr&#10;q0Lmyk2406d9aBiFoM+lABNCn3Pua6Ot9EvXa6Tb0Q1WBpJDw9UgJwq3HY+jKOVWtkgfjOz1i9H1&#10;z360AmK/Po/P7ybs8Pj54art6/S9rYS4vZmfHoEFPYc/GC71qTqU1OngRlSedaTjdZYQK2Bxv0pT&#10;YBcmuUvJO5CXPEQZ8LLg/3eUvwAAAP//AwBQSwECLQAUAAYACAAAACEAtoM4kv4AAADhAQAAEwAA&#10;AAAAAAAAAAAAAAAAAAAAW0NvbnRlbnRfVHlwZXNdLnhtbFBLAQItABQABgAIAAAAIQA4/SH/1gAA&#10;AJQBAAALAAAAAAAAAAAAAAAAAC8BAABfcmVscy8ucmVsc1BLAQItABQABgAIAAAAIQD3gGlfBwIA&#10;ABoEAAAOAAAAAAAAAAAAAAAAAC4CAABkcnMvZTJvRG9jLnhtbFBLAQItABQABgAIAAAAIQCos4NU&#10;5AAAAA8BAAAPAAAAAAAAAAAAAAAAAGEEAABkcnMvZG93bnJldi54bWxQSwUGAAAAAAQABADzAAAA&#10;cgUAAAAA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513A7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AC7DC7D" wp14:editId="10629449">
                <wp:simplePos x="0" y="0"/>
                <wp:positionH relativeFrom="column">
                  <wp:posOffset>9413875</wp:posOffset>
                </wp:positionH>
                <wp:positionV relativeFrom="paragraph">
                  <wp:posOffset>-1997710</wp:posOffset>
                </wp:positionV>
                <wp:extent cx="421891" cy="322770"/>
                <wp:effectExtent l="57150" t="38100" r="54610" b="96520"/>
                <wp:wrapNone/>
                <wp:docPr id="21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891" cy="3227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D77D8" id="Прямая со стрелкой 20" o:spid="_x0000_s1026" type="#_x0000_t32" style="position:absolute;margin-left:741.25pt;margin-top:-157.3pt;width:33.2pt;height:25.4pt;flip:y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0luBwIAABoEAAAOAAAAZHJzL2Uyb0RvYy54bWysU0uOEzEQ3SNxB8t70p0exAxROrPIABsE&#10;Eb+9x22nLfknu8hnN3CBOQJXYMOCj+YM3Tei7E56ECCNhNiU/Kn3qt5zeX6+M5psRIjK2ZpOJyUl&#10;wnLXKLuu6ds3Tx+cURKB2YZpZ0VN9yLS88X9e/Otn4nKtU43IhAksXG29TVtAfysKCJvhWFx4ryw&#10;eCldMAxwG9ZFE9gW2Y0uqrJ8VGxdaHxwXMSIpxfDJV1kfikFh5dSRgFE1xR7gxxDjpcpFos5m60D&#10;863ihzbYP3RhmLJYdKS6YMDI+6D+oDKKBxedhAl3pnBSKi6yBlQzLX9T87plXmQtaE70o03x/9Hy&#10;F5tVIKqpaTWlxDKDb9R96q/66+5H97m/Jv2H7gZD/7G/6r5037tv3U33lVTZua2PMyRY2lVAH9Mu&#10;+lVINuxkMERq5d/hUGRjUCrZZd/3o+9iB4Tj4cNqevYYy3O8Oqmq09PMXgw0ic6HCM+EMyQtahoh&#10;MLVuYemsxRd2YSjBNs8jYCMIPAISWNsUgSn9xDYE9h4lQlDMrrVI74/pKaW47T+vYK/FAH8lJDqE&#10;fZ5kJXk2xVIHsmE4VYxzYWE6MmF2gkml9Qgs7wYe8hNU5LkdwdXd4BGRKzsLI9go68LfCGB3bFkO&#10;+UcHBt3JgkvX7PPLZmtwALNXh8+SJvzXfYbffunFTwAAAP//AwBQSwMEFAAGAAgAAAAhAIxJDSrl&#10;AAAADwEAAA8AAABkcnMvZG93bnJldi54bWxMj8tugzAQRfeV+g/WVOouMSGEUoqJ+lAXUVRVCVlk&#10;6cAEo+IxwiaQv6+zapd35ujOmWw96ZZdsLeNIQGLeQAMqTRVQ7WAQ/E5S4BZJ6mSrSEUcEUL6/z+&#10;LpNpZUba4WXvauZLyKZSgHKuSzm3pUIt7dx0SH53Nr2Wzse+5lUvR1+uWx4GQcy1bMhfULLDd4Xl&#10;z37QAkL7dB3etsrt6Pz9ZYrNx3jcFEI8PkyvL8AcTu4Phpu+V4fcO53MQJVlrc9REq48K2C2XEQx&#10;sBuzipJnYCc/C+NlAjzP+P8/8l8AAAD//wMAUEsBAi0AFAAGAAgAAAAhALaDOJL+AAAA4QEAABMA&#10;AAAAAAAAAAAAAAAAAAAAAFtDb250ZW50X1R5cGVzXS54bWxQSwECLQAUAAYACAAAACEAOP0h/9YA&#10;AACUAQAACwAAAAAAAAAAAAAAAAAvAQAAX3JlbHMvLnJlbHNQSwECLQAUAAYACAAAACEA2uNJbgcC&#10;AAAaBAAADgAAAAAAAAAAAAAAAAAuAgAAZHJzL2Uyb0RvYy54bWxQSwECLQAUAAYACAAAACEAjEkN&#10;KuUAAAAPAQAADwAAAAAAAAAAAAAAAABhBAAAZHJzL2Rvd25yZXYueG1sUEsFBgAAAAAEAAQA8wAA&#10;AHMFAAAAAA==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513A7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30DF6526" wp14:editId="0538383A">
                <wp:simplePos x="0" y="0"/>
                <wp:positionH relativeFrom="column">
                  <wp:posOffset>8471535</wp:posOffset>
                </wp:positionH>
                <wp:positionV relativeFrom="paragraph">
                  <wp:posOffset>2085340</wp:posOffset>
                </wp:positionV>
                <wp:extent cx="399419" cy="775047"/>
                <wp:effectExtent l="57150" t="38100" r="57785" b="82550"/>
                <wp:wrapNone/>
                <wp:docPr id="22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419" cy="7750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730239" id="Прямая со стрелкой 21" o:spid="_x0000_s1026" type="#_x0000_t32" style="position:absolute;margin-left:667.05pt;margin-top:164.2pt;width:31.45pt;height:61.0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P3VAgIAABAEAAAOAAAAZHJzL2Uyb0RvYy54bWysU0uO1DAQ3SNxB8t7Oukw0HSr07PoATYI&#10;WnwO4HHsjiX/ZJtOejdwgTkCV2DDgo/mDMmNKDvpDAKkkRCbSvx5r+q9Kq/PWyXRgTkvjC7xfJZj&#10;xDQ1ldD7Er97++zBE4x8ILoi0mhW4iPz+Hxz/966sStWmNrIijkEJNqvGlviOgS7yjJPa6aInxnL&#10;NBxy4xQJsHT7rHKkAXYlsyLPH2eNcZV1hjLvYfdiOMSbxM85o+EV554FJEsMtYUUXYqXMWabNVnt&#10;HbG1oGMZ5B+qUERoSDpRXZBA0Hsn/qBSgjrjDQ8zalRmOBeUJQ2gZp7/puZNTSxLWsAcbyeb/P+j&#10;pS8PO4dEVeKiwEgTBT3qPvVX/XX3o/vcX6P+Q3cDof/YX3Vfuu/dt+6m+4qKeXSusX4FBFu9c+PK&#10;252LNrTcqfgFgahNbh8nt1kbEIXNh8vl2XyJEYWjxeJRfraInNkt2DofnjOjUPwpsQ+OiH0dtkZr&#10;6Ktx8+Q4ObzwYQCeADGz1DEGIuRTXaFwtCAsOEH0XrIxT7ySRQ1D1ekvHCUb4K8ZB19inSlNmki2&#10;lQ4dCMwSoZTpkFyAiqWG2xHGhZQTML8bON6PUJamdQIXd4MnRMpsdJjASmjj/kYQ2lPJfLh/cmDQ&#10;HS24NNUx9TNZA2OXejI+kTjXv64T/PYhb34CAAD//wMAUEsDBBQABgAIAAAAIQCHV37s4QAAAA0B&#10;AAAPAAAAZHJzL2Rvd25yZXYueG1sTI9BTsMwEEX3SNzBGiQ2qHXapKUNcSpaAULsWjiAHU+TCHsc&#10;2W4bbo+7guXXPP15v9qM1rAz+tA7EjCbZsCQGqd7agV8fb5OVsBClKSlcYQCfjDApr69qWSp3YX2&#10;eD7ElqUSCqUU0MU4lJyHpkMrw9QNSOl2dN7KmKJvufbyksqt4fMsW3Ire0ofOjngrsPm+3CyApTa&#10;bov3F9Pz3cNRrh0t37z6EOL+bnx+AhZxjH8wXPWTOtTJSbkT6cBMynlezBIrIJ+vCmBXJF8/pn1K&#10;QLHIFsDriv9fUf8CAAD//wMAUEsBAi0AFAAGAAgAAAAhALaDOJL+AAAA4QEAABMAAAAAAAAAAAAA&#10;AAAAAAAAAFtDb250ZW50X1R5cGVzXS54bWxQSwECLQAUAAYACAAAACEAOP0h/9YAAACUAQAACwAA&#10;AAAAAAAAAAAAAAAvAQAAX3JlbHMvLnJlbHNQSwECLQAUAAYACAAAACEAaNj91QICAAAQBAAADgAA&#10;AAAAAAAAAAAAAAAuAgAAZHJzL2Uyb0RvYy54bWxQSwECLQAUAAYACAAAACEAh1d+7OEAAAANAQAA&#10;DwAAAAAAAAAAAAAAAABcBAAAZHJzL2Rvd25yZXYueG1sUEsFBgAAAAAEAAQA8wAAAGoFAAAAAA==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513A7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8D1BF3E" wp14:editId="01A293E1">
                <wp:simplePos x="0" y="0"/>
                <wp:positionH relativeFrom="column">
                  <wp:posOffset>10447655</wp:posOffset>
                </wp:positionH>
                <wp:positionV relativeFrom="paragraph">
                  <wp:posOffset>62230</wp:posOffset>
                </wp:positionV>
                <wp:extent cx="275362" cy="0"/>
                <wp:effectExtent l="0" t="95250" r="0" b="152400"/>
                <wp:wrapNone/>
                <wp:docPr id="26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36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1C16D1" id="Прямая со стрелкой 25" o:spid="_x0000_s1026" type="#_x0000_t32" style="position:absolute;margin-left:822.65pt;margin-top:4.9pt;width:21.7pt;height:0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pu/AEAAAsEAAAOAAAAZHJzL2Uyb0RvYy54bWysU0uOEzEQ3SNxB8t70kmPJqAonVlkgA2C&#10;iM8BPG47bck/lU062Q1cYI7AFdiw4KM5Q/eNKLuTHgRIIyE21W273qtXz+Xlxd5oshMQlLMVnU2m&#10;lAjLXa3stqLv3j579ISSEJmtmXZWVPQgAr1YPXywbP1ClK5xuhZAkMSGResr2sToF0UReCMMCxPn&#10;hcVD6cCwiEvYFjWwFtmNLsrpdF60DmoPjosQcPdyOKSrzC+l4PGVlEFEoiuK2mKOkONVisVqyRZb&#10;YL5R/CiD/YMKw5TFoiPVJYuMvAf1B5VRHFxwMk64M4WTUnGRe8BuZtPfunnTMC9yL2hO8KNN4f/R&#10;8pe7DRBVV7ScU2KZwTvqPvXX/U33o/vc35D+Q3eLof/YX3dfuu/dt+62+0rK8+Rc68MCCdZ2A8dV&#10;8BtINuwlmPTFBsk+u30Y3Rb7SDhulo/Pz+YlJfx0VNzhPIT4XDhD0k9FQwSmtk1cO2vxSh3Mstls&#10;9yJErIzAEyAV1TbFyJR+amsSDx57iqCY3WqRZGN6SimS/EFw/osHLQb4ayHREpR4lsvkYRRrDWTH&#10;cIwY58LG2ciE2QkmldYjcHo/8JifoCIP6ggu7wePiFzZ2TiCjbIO/kYQ9yfJcsg/OTD0nSy4cvUh&#10;X2W2Bicue3V8HWmkf11n+N0bXv0EAAD//wMAUEsDBBQABgAIAAAAIQAhkuzB3AAAAAkBAAAPAAAA&#10;ZHJzL2Rvd25yZXYueG1sTI/BTsMwEETvSPyDtUhcEHWAEtIQp6IVVIgbhQ+w420SYa+j2G3D37Pl&#10;AseZfZqdqZaTd+KAY+wDKbiZZSCQmmB7ahV8frxcFyBi0mS1C4QKvjHCsj4/q3Rpw5He8bBNreAQ&#10;iqVW0KU0lFLGpkOv4ywMSHzbhdHrxHJspR31kcO9k7dZlkuve+IPnR5w3WHztd17BcasVvPXZ9fL&#10;9dVOLwLlm9G8KXV5MT09gkg4pT8YTvW5OtTcyYQ92Sgc63x+f8esggVPOAF5UTyAML+GrCv5f0H9&#10;AwAA//8DAFBLAQItABQABgAIAAAAIQC2gziS/gAAAOEBAAATAAAAAAAAAAAAAAAAAAAAAABbQ29u&#10;dGVudF9UeXBlc10ueG1sUEsBAi0AFAAGAAgAAAAhADj9If/WAAAAlAEAAAsAAAAAAAAAAAAAAAAA&#10;LwEAAF9yZWxzLy5yZWxzUEsBAi0AFAAGAAgAAAAhAOBNWm78AQAACwQAAA4AAAAAAAAAAAAAAAAA&#10;LgIAAGRycy9lMm9Eb2MueG1sUEsBAi0AFAAGAAgAAAAhACGS7MHcAAAACQEAAA8AAAAAAAAAAAAA&#10;AAAAVgQAAGRycy9kb3ducmV2LnhtbFBLBQYAAAAABAAEAPMAAABfBQAAAAA=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513A7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50FD6DC" wp14:editId="5BB291A2">
                <wp:simplePos x="0" y="0"/>
                <wp:positionH relativeFrom="column">
                  <wp:posOffset>9835515</wp:posOffset>
                </wp:positionH>
                <wp:positionV relativeFrom="paragraph">
                  <wp:posOffset>1266190</wp:posOffset>
                </wp:positionV>
                <wp:extent cx="581143" cy="409414"/>
                <wp:effectExtent l="57150" t="38100" r="47625" b="86360"/>
                <wp:wrapNone/>
                <wp:docPr id="28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143" cy="4094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8C0C5" id="Прямая со стрелкой 27" o:spid="_x0000_s1026" type="#_x0000_t32" style="position:absolute;margin-left:774.45pt;margin-top:99.7pt;width:45.75pt;height:32.25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DBAAIAABAEAAAOAAAAZHJzL2Uyb0RvYy54bWysU0uO1DAQ3SNxB8t7OklPA0Or07PoATYI&#10;RnwO4HHKHUv+yTb92Q1cYI7AFdiw4KM5Q3Ijyk53BgHSSIhNJf68V/VelRdnO63IBnyQ1tS0mpSU&#10;gOG2kWZd03dvnz04pSREZhqmrIGa7iHQs+X9e4utm8PUtlY14AmSmDDfupq2Mbp5UQTegmZhYh0Y&#10;PBTWaxZx6ddF49kW2bUqpmX5qNha3zhvOYSAu+fDIV1mfiGAx1dCBIhE1RRrizn6HC9TLJYLNl97&#10;5lrJD2Wwf6hCM2kw6Uh1ziIj7738g0pL7m2wIk641YUVQnLIGlBNVf6m5k3LHGQtaE5wo03h/9Hy&#10;l5sLT2RT0yl2yjCNPeo+9Vf9dfej+9xfk/5Dd4Oh/9hfdV+679237qb7SqaPk3NbF+ZIsDIX/rAK&#10;7sInG3bC6/RFgWSX3d6PbsMuEo6bD0+ranZCCcejWflkVs0SZ3ELdj7E52A1ST81DdEzuW7jyhqD&#10;fbW+yo6zzYsQB+ARkDIrk2JkUj01DYl7h8Kil8ysFRzypCtF0jBUnf/iXsEAfw0CfcE6T3KaPJGw&#10;Up5sGM4S4xxMrEYmvJ1gQio1Asu7gYf7CQp5Wkfw9G7wiMiZrYkjWEtj/d8I4u5YshjuHx0YdCcL&#10;Lm2zz/3M1uDY5Z4cnkia61/XGX77kJc/AQAA//8DAFBLAwQUAAYACAAAACEAxRWIAt8AAAANAQAA&#10;DwAAAGRycy9kb3ducmV2LnhtbEyPwU7DMBBE70j8g7VIXBB1KCGqQ5yKVoAQNwofYMduEmGvI9tt&#10;w9+zPcFtRvs0O9OsZ+/Y0cY0BpRwtyiAWeyCGbGX8PX5crsClrJCo1xAK+HHJli3lxeNqk044Yc9&#10;7nLPKARTrSQMOU8156kbrFdpESaLdNuH6FUmG3tuojpRuHd8WRQV92pE+jCoyW4H233vDl6C1ptN&#10;+fbsRr692SsRsHqN+l3K66v56RFYtnP+g+Fcn6pDS510OKBJzJF/KFeCWFJClMDOSFUWpLSEZXUv&#10;gLcN/7+i/QUAAP//AwBQSwECLQAUAAYACAAAACEAtoM4kv4AAADhAQAAEwAAAAAAAAAAAAAAAAAA&#10;AAAAW0NvbnRlbnRfVHlwZXNdLnhtbFBLAQItABQABgAIAAAAIQA4/SH/1gAAAJQBAAALAAAAAAAA&#10;AAAAAAAAAC8BAABfcmVscy8ucmVsc1BLAQItABQABgAIAAAAIQCooQDBAAIAABAEAAAOAAAAAAAA&#10;AAAAAAAAAC4CAABkcnMvZTJvRG9jLnhtbFBLAQItABQABgAIAAAAIQDFFYgC3wAAAA0BAAAPAAAA&#10;AAAAAAAAAAAAAFoEAABkcnMvZG93bnJldi54bWxQSwUGAAAAAAQABADzAAAAZgUAAAAA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513A7E" w:rsidRDefault="00513A7E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13A7E" w:rsidRDefault="00513A7E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13A7E" w:rsidRDefault="00513A7E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13A7E" w:rsidRDefault="00513A7E" w:rsidP="0099126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991265" w:rsidRDefault="00991265" w:rsidP="004D35A6">
      <w:pPr>
        <w:pStyle w:val="c2"/>
        <w:shd w:val="clear" w:color="auto" w:fill="FFFFFF"/>
        <w:spacing w:before="0" w:beforeAutospacing="0" w:after="0" w:afterAutospacing="0"/>
        <w:ind w:left="-426"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Для</w:t>
      </w:r>
      <w:r>
        <w:rPr>
          <w:rStyle w:val="c1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реализации выше представленных мероприятий физкультурно-оздоровительной работы в дошкольных учреждениях создаются определенные условия, способствующие охране и укреплению здоровья детей, их физическому и психическому развитию. Кроме того, используются традиционные формы и методы оздоровительной и лечебно-профилактической работы с детьми.  </w:t>
      </w:r>
    </w:p>
    <w:p w:rsidR="00991265" w:rsidRDefault="00991265" w:rsidP="004D35A6">
      <w:pPr>
        <w:pStyle w:val="c2"/>
        <w:shd w:val="clear" w:color="auto" w:fill="FFFFFF"/>
        <w:spacing w:before="0" w:beforeAutospacing="0" w:after="0" w:afterAutospacing="0"/>
        <w:ind w:left="-426"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Для организации физкультурно-оздоровительной работы в ДОУ имеются: физкультурный зал, оснащённый современным оборудованием; спортивная площадка на улице; физкультурные уголки во всех возрастных группах; медицинский кабинеты; логопедический кабинет.</w:t>
      </w:r>
    </w:p>
    <w:p w:rsidR="00991265" w:rsidRDefault="00991265" w:rsidP="004D35A6">
      <w:pPr>
        <w:pStyle w:val="c2"/>
        <w:shd w:val="clear" w:color="auto" w:fill="FFFFFF"/>
        <w:spacing w:before="0" w:beforeAutospacing="0" w:after="0" w:afterAutospacing="0"/>
        <w:ind w:left="-426"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Медицинское обслуживание дошкольников чаще всего осуществляют: врач, медсестра. В течение учебного года реализуется оздоровительная работа с детьми: профилактические прививки, витаминизированное питание, организуются регулярные осмотры детей</w:t>
      </w:r>
      <w:r w:rsidR="00E166B9">
        <w:rPr>
          <w:rStyle w:val="c0"/>
          <w:color w:val="000000"/>
          <w:sz w:val="28"/>
          <w:szCs w:val="28"/>
        </w:rPr>
        <w:t xml:space="preserve"> врачами-специалистами</w:t>
      </w:r>
      <w:r>
        <w:rPr>
          <w:rStyle w:val="c0"/>
          <w:color w:val="000000"/>
          <w:sz w:val="28"/>
          <w:szCs w:val="28"/>
        </w:rPr>
        <w:t>. В течение всего года родителей воспитанников информируют о лечебно-оздоровительной работе, о заболеваемости детей.</w:t>
      </w:r>
    </w:p>
    <w:p w:rsidR="00991265" w:rsidRPr="00991265" w:rsidRDefault="00991265" w:rsidP="004D35A6">
      <w:pPr>
        <w:shd w:val="clear" w:color="auto" w:fill="FFFFFF"/>
        <w:spacing w:after="0" w:line="240" w:lineRule="auto"/>
        <w:ind w:left="-426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991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организации оздоровительных мероприятий необходимо соблюдение системы обеспечения безопасной жизнедеятельности, которая предполагает изучение правил дорожного движения и техники безопасности на занятиях и в совместной деятельности.</w:t>
      </w:r>
    </w:p>
    <w:p w:rsidR="00991265" w:rsidRPr="00991265" w:rsidRDefault="00991265" w:rsidP="004D35A6">
      <w:pPr>
        <w:shd w:val="clear" w:color="auto" w:fill="FFFFFF"/>
        <w:spacing w:after="0" w:line="240" w:lineRule="auto"/>
        <w:ind w:left="-426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991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ДОУ ведется целенаправленная работа с родителями воспитанников, так как только в тесном контакте педагогов и родителей можно добиться хороших результатов, укрепить и сохранить здоровье ребенка</w:t>
      </w:r>
    </w:p>
    <w:p w:rsidR="00991265" w:rsidRPr="00991265" w:rsidRDefault="00991265" w:rsidP="004D35A6">
      <w:pPr>
        <w:shd w:val="clear" w:color="auto" w:fill="FFFFFF"/>
        <w:spacing w:after="0" w:line="240" w:lineRule="auto"/>
        <w:ind w:left="-426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991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по оздоровлению детей в дошкольных образовательных учреждениях также может включать работу </w:t>
      </w:r>
      <w:r w:rsidR="00E16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педагога-психолога </w:t>
      </w:r>
      <w:r w:rsidRPr="00991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психолога по </w:t>
      </w:r>
      <w:r w:rsidRPr="00991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развитию коммуникативных навыков и коррекции проблем эмоционального развития ребенка (стра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хи, тревожность, агрессивность).</w:t>
      </w:r>
    </w:p>
    <w:p w:rsidR="00991265" w:rsidRPr="00991265" w:rsidRDefault="00991265" w:rsidP="004D35A6">
      <w:pPr>
        <w:shd w:val="clear" w:color="auto" w:fill="FFFFFF"/>
        <w:spacing w:after="0" w:line="240" w:lineRule="auto"/>
        <w:ind w:left="-426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991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физкультурно-оздоровительная работа в ДОУ направлена и способствует  сохранению физического и психического здоровья и укреплению организма ребенка. Выбор конкретных средств и методов зависит от контингента детей, задач дошкольного учреждения.</w:t>
      </w:r>
    </w:p>
    <w:p w:rsidR="00991265" w:rsidRPr="00991265" w:rsidRDefault="00991265" w:rsidP="004D35A6">
      <w:pPr>
        <w:shd w:val="clear" w:color="auto" w:fill="FFFFFF"/>
        <w:spacing w:after="0" w:line="240" w:lineRule="auto"/>
        <w:ind w:left="-426" w:firstLine="284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991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условия организации физкультурно-оздоровительной работы в дошкольном образовательном учреждении</w:t>
      </w:r>
    </w:p>
    <w:p w:rsidR="00991265" w:rsidRPr="00991265" w:rsidRDefault="00991265" w:rsidP="004D35A6">
      <w:pPr>
        <w:numPr>
          <w:ilvl w:val="0"/>
          <w:numId w:val="3"/>
        </w:numPr>
        <w:shd w:val="clear" w:color="auto" w:fill="FFFFFF"/>
        <w:spacing w:before="30" w:after="30" w:line="240" w:lineRule="auto"/>
        <w:ind w:left="-426" w:firstLine="284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991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профессиональной компетентности педагогов в области физического воспитания детей дошкольного возраста,</w:t>
      </w:r>
    </w:p>
    <w:p w:rsidR="00991265" w:rsidRPr="00991265" w:rsidRDefault="00991265" w:rsidP="004D35A6">
      <w:pPr>
        <w:numPr>
          <w:ilvl w:val="0"/>
          <w:numId w:val="3"/>
        </w:numPr>
        <w:shd w:val="clear" w:color="auto" w:fill="FFFFFF"/>
        <w:spacing w:before="30" w:after="30" w:line="240" w:lineRule="auto"/>
        <w:ind w:left="-426" w:firstLine="284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991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интереса у родителей к физкультурно-оздоровительной работе в дошкольном образовательном учреждении,</w:t>
      </w:r>
    </w:p>
    <w:p w:rsidR="00991265" w:rsidRPr="00991265" w:rsidRDefault="00991265" w:rsidP="004D35A6">
      <w:pPr>
        <w:numPr>
          <w:ilvl w:val="0"/>
          <w:numId w:val="3"/>
        </w:numPr>
        <w:shd w:val="clear" w:color="auto" w:fill="FFFFFF"/>
        <w:spacing w:before="30" w:after="30" w:line="240" w:lineRule="auto"/>
        <w:ind w:left="-426" w:firstLine="284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991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индивидуально-дифференцированного подхода в работе с детьми.</w:t>
      </w:r>
    </w:p>
    <w:p w:rsidR="006D774D" w:rsidRDefault="004D35A6" w:rsidP="006D774D">
      <w:pPr>
        <w:pStyle w:val="a3"/>
        <w:spacing w:after="0" w:afterAutospacing="0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D283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D2831" w:rsidRPr="00C45E1B">
        <w:rPr>
          <w:sz w:val="28"/>
          <w:szCs w:val="28"/>
        </w:rPr>
        <w:t>Инструктор по физическому воспитанию совместно с другими педагогами ДОУ обеспечивает рациональный общий и двигательный режим, составляет рекомендации по созданию оптимальных условий для игр и занятий</w:t>
      </w:r>
      <w:r w:rsidR="000D2831">
        <w:rPr>
          <w:sz w:val="28"/>
          <w:szCs w:val="28"/>
        </w:rPr>
        <w:t>.</w:t>
      </w:r>
    </w:p>
    <w:p w:rsidR="000D2831" w:rsidRDefault="000D2831" w:rsidP="006D774D">
      <w:pPr>
        <w:pStyle w:val="a3"/>
        <w:spacing w:before="0" w:beforeAutospacing="0" w:after="0" w:afterAutospacing="0"/>
        <w:ind w:left="-426" w:firstLine="426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6D774D">
        <w:rPr>
          <w:sz w:val="28"/>
          <w:szCs w:val="28"/>
        </w:rPr>
        <w:t xml:space="preserve">Инструктор по физической культуре Марина </w:t>
      </w:r>
      <w:r>
        <w:rPr>
          <w:sz w:val="28"/>
          <w:szCs w:val="28"/>
        </w:rPr>
        <w:t>Г</w:t>
      </w:r>
      <w:r w:rsidR="006D774D">
        <w:rPr>
          <w:sz w:val="28"/>
          <w:szCs w:val="28"/>
        </w:rPr>
        <w:t>ригорьевна представит выступление на тему «</w:t>
      </w:r>
      <w:proofErr w:type="spellStart"/>
      <w:r w:rsidR="006D774D" w:rsidRPr="006D774D">
        <w:rPr>
          <w:bCs/>
          <w:sz w:val="28"/>
          <w:szCs w:val="28"/>
        </w:rPr>
        <w:t>АНТИдействия</w:t>
      </w:r>
      <w:proofErr w:type="spellEnd"/>
      <w:r w:rsidR="006D774D" w:rsidRPr="006D774D">
        <w:rPr>
          <w:bCs/>
          <w:sz w:val="28"/>
          <w:szCs w:val="28"/>
        </w:rPr>
        <w:t xml:space="preserve"> воспитателя в процессе физкультурно-оздоровительной работы»</w:t>
      </w:r>
      <w:r w:rsidR="006D774D">
        <w:rPr>
          <w:bCs/>
          <w:sz w:val="28"/>
          <w:szCs w:val="28"/>
        </w:rPr>
        <w:t xml:space="preserve"> (презентация, где представлены фотографии с нарушениями, педагоги должны назвать их).</w:t>
      </w:r>
    </w:p>
    <w:p w:rsidR="006D774D" w:rsidRDefault="006D774D" w:rsidP="006D774D">
      <w:pPr>
        <w:pStyle w:val="a3"/>
        <w:spacing w:before="0" w:beforeAutospacing="0" w:after="0" w:afterAutospacing="0"/>
        <w:ind w:left="-426" w:firstLine="426"/>
        <w:jc w:val="both"/>
        <w:rPr>
          <w:bCs/>
          <w:sz w:val="28"/>
          <w:szCs w:val="28"/>
        </w:rPr>
      </w:pPr>
    </w:p>
    <w:tbl>
      <w:tblPr>
        <w:tblStyle w:val="a7"/>
        <w:tblW w:w="1017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905"/>
        <w:gridCol w:w="2268"/>
      </w:tblGrid>
      <w:tr w:rsidR="006D774D" w:rsidTr="00EB77CB">
        <w:tc>
          <w:tcPr>
            <w:tcW w:w="7905" w:type="dxa"/>
          </w:tcPr>
          <w:p w:rsidR="006D774D" w:rsidRDefault="006D774D" w:rsidP="00EB77CB">
            <w:pPr>
              <w:pStyle w:val="a3"/>
              <w:jc w:val="center"/>
              <w:rPr>
                <w:bCs/>
                <w:sz w:val="28"/>
                <w:szCs w:val="28"/>
              </w:rPr>
            </w:pPr>
            <w:r w:rsidRPr="006D774D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54E799D0" wp14:editId="5404AF88">
                  <wp:extent cx="3762375" cy="2085665"/>
                  <wp:effectExtent l="0" t="0" r="0" b="0"/>
                  <wp:docPr id="31" name="Содержимое 3" descr="IMG_20210119_12130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20210119_121306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7" cstate="print"/>
                          <a:srcRect r="2693" b="10543"/>
                          <a:stretch/>
                        </pic:blipFill>
                        <pic:spPr bwMode="auto">
                          <a:xfrm>
                            <a:off x="0" y="0"/>
                            <a:ext cx="3771020" cy="2090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D774D" w:rsidRDefault="00EB77CB" w:rsidP="006D774D">
            <w:pPr>
              <w:pStyle w:val="a3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Отсутствие спортивной формы</w:t>
            </w:r>
          </w:p>
        </w:tc>
      </w:tr>
      <w:tr w:rsidR="006D774D" w:rsidTr="00EB77CB">
        <w:tc>
          <w:tcPr>
            <w:tcW w:w="7905" w:type="dxa"/>
          </w:tcPr>
          <w:p w:rsidR="006D774D" w:rsidRDefault="00EB77CB" w:rsidP="00EB77CB">
            <w:pPr>
              <w:pStyle w:val="a3"/>
              <w:jc w:val="center"/>
              <w:rPr>
                <w:bCs/>
                <w:sz w:val="28"/>
                <w:szCs w:val="28"/>
              </w:rPr>
            </w:pPr>
            <w:r w:rsidRPr="00EB77CB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7481ACC0" wp14:editId="2DCD2721">
                  <wp:extent cx="4152900" cy="2141928"/>
                  <wp:effectExtent l="0" t="0" r="0" b="0"/>
                  <wp:docPr id="33" name="Содержимое 3" descr="IMG_20210119_12100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20210119_121003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454" cy="215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D774D" w:rsidRDefault="00EB77CB" w:rsidP="006D774D">
            <w:pPr>
              <w:pStyle w:val="a3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движений вместе с детьми</w:t>
            </w:r>
          </w:p>
        </w:tc>
      </w:tr>
      <w:tr w:rsidR="006D774D" w:rsidTr="00EB77CB">
        <w:tc>
          <w:tcPr>
            <w:tcW w:w="7905" w:type="dxa"/>
          </w:tcPr>
          <w:p w:rsidR="00EB77CB" w:rsidRDefault="00EB77CB" w:rsidP="00EB77CB">
            <w:pPr>
              <w:pStyle w:val="a3"/>
              <w:jc w:val="center"/>
              <w:rPr>
                <w:bCs/>
                <w:sz w:val="28"/>
                <w:szCs w:val="28"/>
              </w:rPr>
            </w:pPr>
            <w:r w:rsidRPr="00EB77CB">
              <w:rPr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18276746" wp14:editId="3AB1A68C">
                  <wp:extent cx="4467225" cy="2147336"/>
                  <wp:effectExtent l="0" t="0" r="0" b="5715"/>
                  <wp:docPr id="37" name="Содержимое 5" descr="IMG_20210119_12054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5" descr="IMG_20210119_120543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106" cy="2149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D774D" w:rsidRPr="00EB77CB" w:rsidRDefault="00EB77CB" w:rsidP="006D774D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EB77CB">
              <w:rPr>
                <w:bCs/>
                <w:sz w:val="28"/>
                <w:szCs w:val="28"/>
              </w:rPr>
              <w:t>Решение вопросов с коллегами во время физкультурного занятия</w:t>
            </w:r>
          </w:p>
        </w:tc>
      </w:tr>
      <w:tr w:rsidR="006D774D" w:rsidTr="00EB77CB">
        <w:tc>
          <w:tcPr>
            <w:tcW w:w="7905" w:type="dxa"/>
          </w:tcPr>
          <w:p w:rsidR="006D774D" w:rsidRDefault="00EB77CB" w:rsidP="00EB77CB">
            <w:pPr>
              <w:pStyle w:val="a3"/>
              <w:tabs>
                <w:tab w:val="left" w:pos="4410"/>
              </w:tabs>
              <w:jc w:val="both"/>
              <w:rPr>
                <w:bCs/>
                <w:sz w:val="28"/>
                <w:szCs w:val="28"/>
              </w:rPr>
            </w:pPr>
            <w:r w:rsidRPr="00EB77CB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22592" behindDoc="0" locked="0" layoutInCell="1" allowOverlap="1" wp14:anchorId="74A47E03" wp14:editId="6583331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225425</wp:posOffset>
                  </wp:positionV>
                  <wp:extent cx="2180590" cy="2447290"/>
                  <wp:effectExtent l="0" t="0" r="0" b="0"/>
                  <wp:wrapNone/>
                  <wp:docPr id="38" name="Содержимое 6" descr="IMG_20210119_12113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6" descr="IMG_20210119_12113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244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sz w:val="28"/>
                <w:szCs w:val="28"/>
              </w:rPr>
              <w:tab/>
            </w:r>
          </w:p>
          <w:p w:rsidR="00EB77CB" w:rsidRDefault="00EB77CB" w:rsidP="00EB77CB">
            <w:pPr>
              <w:pStyle w:val="a3"/>
              <w:tabs>
                <w:tab w:val="left" w:pos="4410"/>
              </w:tabs>
              <w:jc w:val="both"/>
              <w:rPr>
                <w:bCs/>
                <w:sz w:val="28"/>
                <w:szCs w:val="28"/>
              </w:rPr>
            </w:pPr>
            <w:r w:rsidRPr="00EB77CB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20544" behindDoc="0" locked="0" layoutInCell="1" allowOverlap="1" wp14:anchorId="1FC99A94" wp14:editId="143BE022">
                  <wp:simplePos x="0" y="0"/>
                  <wp:positionH relativeFrom="column">
                    <wp:posOffset>2200275</wp:posOffset>
                  </wp:positionH>
                  <wp:positionV relativeFrom="paragraph">
                    <wp:posOffset>147955</wp:posOffset>
                  </wp:positionV>
                  <wp:extent cx="2666365" cy="1895474"/>
                  <wp:effectExtent l="0" t="0" r="635" b="0"/>
                  <wp:wrapNone/>
                  <wp:docPr id="40" name="Содержимое 7" descr="IMG_20210119_12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7" descr="IMG_20210119_120518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189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EB77CB" w:rsidRDefault="00EB77CB" w:rsidP="00EB77CB">
            <w:pPr>
              <w:pStyle w:val="a3"/>
              <w:tabs>
                <w:tab w:val="left" w:pos="4410"/>
              </w:tabs>
              <w:jc w:val="both"/>
              <w:rPr>
                <w:bCs/>
                <w:sz w:val="28"/>
                <w:szCs w:val="28"/>
              </w:rPr>
            </w:pPr>
          </w:p>
          <w:p w:rsidR="00EB77CB" w:rsidRDefault="00EB77CB" w:rsidP="00EB77CB">
            <w:pPr>
              <w:pStyle w:val="a3"/>
              <w:tabs>
                <w:tab w:val="left" w:pos="4410"/>
              </w:tabs>
              <w:jc w:val="both"/>
              <w:rPr>
                <w:bCs/>
                <w:sz w:val="28"/>
                <w:szCs w:val="28"/>
              </w:rPr>
            </w:pPr>
          </w:p>
          <w:p w:rsidR="00EB77CB" w:rsidRDefault="00EB77CB" w:rsidP="00EB77CB">
            <w:pPr>
              <w:pStyle w:val="a3"/>
              <w:tabs>
                <w:tab w:val="left" w:pos="4410"/>
              </w:tabs>
              <w:jc w:val="both"/>
              <w:rPr>
                <w:bCs/>
                <w:sz w:val="28"/>
                <w:szCs w:val="28"/>
              </w:rPr>
            </w:pPr>
          </w:p>
          <w:p w:rsidR="00EB77CB" w:rsidRDefault="00EB77CB" w:rsidP="00EB77CB">
            <w:pPr>
              <w:pStyle w:val="a3"/>
              <w:tabs>
                <w:tab w:val="left" w:pos="4410"/>
              </w:tabs>
              <w:jc w:val="both"/>
              <w:rPr>
                <w:bCs/>
                <w:sz w:val="28"/>
                <w:szCs w:val="28"/>
              </w:rPr>
            </w:pPr>
          </w:p>
          <w:p w:rsidR="00EB77CB" w:rsidRDefault="00EB77CB" w:rsidP="00EB77CB">
            <w:pPr>
              <w:pStyle w:val="a3"/>
              <w:tabs>
                <w:tab w:val="left" w:pos="4410"/>
              </w:tabs>
              <w:jc w:val="both"/>
              <w:rPr>
                <w:bCs/>
                <w:sz w:val="28"/>
                <w:szCs w:val="28"/>
              </w:rPr>
            </w:pPr>
          </w:p>
          <w:p w:rsidR="00EB77CB" w:rsidRDefault="00EB77CB" w:rsidP="006D774D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6D774D" w:rsidRPr="00EB77CB" w:rsidRDefault="00EB77CB" w:rsidP="006D774D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EB77CB">
              <w:rPr>
                <w:bCs/>
                <w:sz w:val="28"/>
                <w:szCs w:val="28"/>
              </w:rPr>
              <w:t>Отстраненность и решение личных вопросов во время занятия</w:t>
            </w:r>
          </w:p>
        </w:tc>
      </w:tr>
      <w:tr w:rsidR="00EB77CB" w:rsidTr="00EB77CB">
        <w:tc>
          <w:tcPr>
            <w:tcW w:w="7905" w:type="dxa"/>
          </w:tcPr>
          <w:p w:rsidR="00EB77CB" w:rsidRPr="00EB77CB" w:rsidRDefault="00EB77CB" w:rsidP="00EB77CB">
            <w:pPr>
              <w:pStyle w:val="a3"/>
              <w:tabs>
                <w:tab w:val="left" w:pos="4410"/>
              </w:tabs>
              <w:jc w:val="center"/>
              <w:rPr>
                <w:bCs/>
                <w:sz w:val="28"/>
                <w:szCs w:val="28"/>
              </w:rPr>
            </w:pPr>
            <w:r w:rsidRPr="00EB77CB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0348ABA0" wp14:editId="38890096">
                  <wp:extent cx="3600450" cy="2295525"/>
                  <wp:effectExtent l="0" t="0" r="0" b="9525"/>
                  <wp:docPr id="41" name="минуточка.mp4">
                    <a:hlinkClick xmlns:a="http://schemas.openxmlformats.org/drawingml/2006/main" r:id="" action="ppaction://media"/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минуточка.mp4">
                            <a:hlinkClick r:id="" action="ppaction://media"/>
                          </pic:cNvPr>
                          <pic:cNvPicPr>
                            <a:picLocks noGrp="1" noRot="1" noChangeAspect="1"/>
                          </pic:cNvPicPr>
                        </pic:nvPicPr>
                        <pic:blipFill rotWithShape="1">
                          <a:blip r:embed="rId12" cstate="print"/>
                          <a:srcRect r="18867" b="8039"/>
                          <a:stretch/>
                        </pic:blipFill>
                        <pic:spPr bwMode="auto">
                          <a:xfrm>
                            <a:off x="0" y="0"/>
                            <a:ext cx="3635595" cy="2317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B77CB" w:rsidRPr="00EB77CB" w:rsidRDefault="00EB77CB" w:rsidP="006D774D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EB77CB">
              <w:rPr>
                <w:bCs/>
                <w:sz w:val="28"/>
                <w:szCs w:val="28"/>
              </w:rPr>
              <w:t>Отсутствие педагога на занятии</w:t>
            </w:r>
          </w:p>
        </w:tc>
      </w:tr>
    </w:tbl>
    <w:p w:rsidR="006D774D" w:rsidRDefault="002D3AFC" w:rsidP="002D3AFC">
      <w:pPr>
        <w:pStyle w:val="a3"/>
        <w:ind w:left="-42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Давайте жить дружно, и совместно заниматься физическим развитием детей!</w:t>
      </w:r>
    </w:p>
    <w:p w:rsidR="006D774D" w:rsidRDefault="006D774D" w:rsidP="006D774D">
      <w:pPr>
        <w:pStyle w:val="a3"/>
        <w:ind w:left="-426"/>
        <w:jc w:val="both"/>
        <w:rPr>
          <w:bCs/>
          <w:sz w:val="28"/>
          <w:szCs w:val="28"/>
        </w:rPr>
      </w:pPr>
    </w:p>
    <w:p w:rsidR="006D774D" w:rsidRDefault="006D774D" w:rsidP="006D774D">
      <w:pPr>
        <w:pStyle w:val="a3"/>
        <w:ind w:left="-426"/>
        <w:jc w:val="both"/>
        <w:rPr>
          <w:bCs/>
          <w:sz w:val="28"/>
          <w:szCs w:val="28"/>
        </w:rPr>
      </w:pPr>
    </w:p>
    <w:p w:rsidR="006D774D" w:rsidRDefault="006D774D" w:rsidP="006D774D">
      <w:pPr>
        <w:pStyle w:val="a3"/>
        <w:ind w:left="-426"/>
        <w:jc w:val="both"/>
        <w:rPr>
          <w:sz w:val="28"/>
          <w:szCs w:val="28"/>
        </w:rPr>
      </w:pPr>
    </w:p>
    <w:p w:rsidR="0006480C" w:rsidRDefault="0006480C" w:rsidP="000D2831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А сейчас отвл</w:t>
      </w:r>
      <w:r w:rsidR="002D3AFC">
        <w:rPr>
          <w:sz w:val="28"/>
          <w:szCs w:val="28"/>
        </w:rPr>
        <w:t>ечемся от выступлений и немножко поиграем</w:t>
      </w:r>
      <w:r>
        <w:rPr>
          <w:sz w:val="28"/>
          <w:szCs w:val="28"/>
        </w:rPr>
        <w:t>:</w:t>
      </w:r>
    </w:p>
    <w:p w:rsidR="0006480C" w:rsidRDefault="0006480C" w:rsidP="000D2831">
      <w:pPr>
        <w:pStyle w:val="a3"/>
        <w:rPr>
          <w:sz w:val="28"/>
          <w:szCs w:val="28"/>
        </w:rPr>
      </w:pPr>
      <w:r>
        <w:rPr>
          <w:sz w:val="28"/>
          <w:szCs w:val="28"/>
        </w:rPr>
        <w:t>Продолжи пословицу:</w:t>
      </w:r>
    </w:p>
    <w:p w:rsidR="002D3AFC" w:rsidRPr="002D3AFC" w:rsidRDefault="0006480C" w:rsidP="002D3AFC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дороже …(богатства.)</w:t>
      </w:r>
    </w:p>
    <w:p w:rsidR="002D3AFC" w:rsidRPr="002D3AFC" w:rsidRDefault="0006480C" w:rsidP="002D3AFC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Держи голову в </w:t>
      </w:r>
      <w:proofErr w:type="gramStart"/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холоде,…</w:t>
      </w:r>
      <w:proofErr w:type="gramEnd"/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живот в голоде, а ноги в тепле).</w:t>
      </w:r>
    </w:p>
    <w:p w:rsidR="002D3AFC" w:rsidRPr="002D3AFC" w:rsidRDefault="0006480C" w:rsidP="002D3AFC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долго жует, </w:t>
      </w:r>
      <w:proofErr w:type="gramStart"/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…(</w:t>
      </w:r>
      <w:proofErr w:type="gramEnd"/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долго живет)</w:t>
      </w:r>
    </w:p>
    <w:p w:rsidR="002D3AFC" w:rsidRPr="002D3AFC" w:rsidRDefault="0006480C" w:rsidP="002D3AFC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Береги платье снова, </w:t>
      </w:r>
      <w:proofErr w:type="gramStart"/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…(</w:t>
      </w:r>
      <w:proofErr w:type="gramEnd"/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смолоду.)</w:t>
      </w:r>
    </w:p>
    <w:p w:rsidR="002D3AFC" w:rsidRDefault="0006480C" w:rsidP="002D3AFC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3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Сто болезней начинается </w:t>
      </w:r>
      <w:proofErr w:type="gramStart"/>
      <w:r w:rsidRPr="002D3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…(</w:t>
      </w:r>
      <w:proofErr w:type="gramEnd"/>
      <w:r w:rsidRPr="002D3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простуды.)</w:t>
      </w:r>
    </w:p>
    <w:p w:rsidR="0006480C" w:rsidRPr="002D3AFC" w:rsidRDefault="0006480C" w:rsidP="002D3AFC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3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привык кутаться, тот …(зябнет.)</w:t>
      </w:r>
    </w:p>
    <w:p w:rsidR="0006480C" w:rsidRPr="00C02A86" w:rsidRDefault="0006480C" w:rsidP="0006480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480C" w:rsidRPr="00C02A86" w:rsidRDefault="0006480C" w:rsidP="00064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Ассоциации: «Какой вид оздоровления </w:t>
      </w:r>
      <w:r w:rsidR="00C02A86" w:rsidRPr="00C02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отражает предмет»</w:t>
      </w:r>
    </w:p>
    <w:p w:rsidR="00C02A86" w:rsidRPr="00C02A86" w:rsidRDefault="00C02A86" w:rsidP="00064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AFC" w:rsidRDefault="00C02A86" w:rsidP="008D0B21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Подушечка с травой</w:t>
      </w:r>
      <w:r w:rsidR="002D3AFC"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D3AFC"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фитотерапия.</w:t>
      </w:r>
    </w:p>
    <w:p w:rsidR="002D3AFC" w:rsidRDefault="00C02A86" w:rsidP="0078334D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Апельсин</w:t>
      </w:r>
      <w:r w:rsidR="002D3AFC"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ароматерапия.</w:t>
      </w:r>
    </w:p>
    <w:p w:rsidR="002D3AFC" w:rsidRDefault="00C02A86" w:rsidP="00F80F21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Мыльные пузыри</w:t>
      </w:r>
      <w:r w:rsidR="002D3AFC"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D3AFC"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на дыхание.</w:t>
      </w:r>
    </w:p>
    <w:p w:rsidR="002D3AFC" w:rsidRDefault="00C02A86" w:rsidP="00CC6D16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Перчатка</w:t>
      </w:r>
      <w:r w:rsidR="002D3AFC"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пальчиковая гимнастика.</w:t>
      </w:r>
    </w:p>
    <w:p w:rsidR="002D3AFC" w:rsidRDefault="00C02A86" w:rsidP="004D5782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</w:t>
      </w:r>
      <w:r w:rsidR="002D3AFC"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игротерапия</w:t>
      </w:r>
      <w:proofErr w:type="spellEnd"/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2A86" w:rsidRPr="002D3AFC" w:rsidRDefault="00C02A86" w:rsidP="004D5782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</w:t>
      </w:r>
      <w:r w:rsid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3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музыкотерапия.</w:t>
      </w:r>
    </w:p>
    <w:p w:rsidR="009726D1" w:rsidRDefault="009726D1" w:rsidP="009726D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Минутка на размышление:</w:t>
      </w:r>
    </w:p>
    <w:p w:rsidR="009726D1" w:rsidRDefault="009726D1" w:rsidP="006F5E3A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9726D1">
        <w:rPr>
          <w:sz w:val="28"/>
          <w:szCs w:val="28"/>
        </w:rPr>
        <w:t xml:space="preserve">Для нормального функционирования человек необходимо в день 2,5 килограмма этого вещества. Что это за вещество? (вода). </w:t>
      </w:r>
    </w:p>
    <w:p w:rsidR="009726D1" w:rsidRDefault="009726D1" w:rsidP="0021689C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9726D1">
        <w:rPr>
          <w:sz w:val="28"/>
          <w:szCs w:val="28"/>
        </w:rPr>
        <w:t>Вещества, которые необходимы человеку в количестве лишь нескольких миллиграммов в день. Но без них человек болеет и быстро устает. Не зря их название образовано от латинского слова «Жизнь» (витамины).</w:t>
      </w:r>
    </w:p>
    <w:p w:rsidR="009726D1" w:rsidRDefault="009726D1" w:rsidP="00E7217B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9726D1">
        <w:rPr>
          <w:sz w:val="28"/>
          <w:szCs w:val="28"/>
        </w:rPr>
        <w:t xml:space="preserve">Назовите предмет личной гигиены, которым нужно пользоваться не реже 2-х раз в </w:t>
      </w:r>
      <w:proofErr w:type="gramStart"/>
      <w:r w:rsidRPr="009726D1">
        <w:rPr>
          <w:sz w:val="28"/>
          <w:szCs w:val="28"/>
        </w:rPr>
        <w:t>день.(</w:t>
      </w:r>
      <w:proofErr w:type="gramEnd"/>
      <w:r w:rsidRPr="009726D1">
        <w:rPr>
          <w:sz w:val="28"/>
          <w:szCs w:val="28"/>
        </w:rPr>
        <w:t xml:space="preserve"> зубная щетка).</w:t>
      </w:r>
    </w:p>
    <w:p w:rsidR="009726D1" w:rsidRDefault="009726D1" w:rsidP="006E3F32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9726D1">
        <w:rPr>
          <w:sz w:val="28"/>
          <w:szCs w:val="28"/>
        </w:rPr>
        <w:t xml:space="preserve">Овощ, который полезен при профилактике такого заболевания как </w:t>
      </w:r>
      <w:proofErr w:type="gramStart"/>
      <w:r w:rsidRPr="009726D1">
        <w:rPr>
          <w:sz w:val="28"/>
          <w:szCs w:val="28"/>
        </w:rPr>
        <w:t>грипп.(</w:t>
      </w:r>
      <w:proofErr w:type="gramEnd"/>
      <w:r w:rsidRPr="009726D1">
        <w:rPr>
          <w:sz w:val="28"/>
          <w:szCs w:val="28"/>
        </w:rPr>
        <w:t xml:space="preserve"> чеснок).</w:t>
      </w:r>
    </w:p>
    <w:p w:rsidR="009726D1" w:rsidRPr="009726D1" w:rsidRDefault="009726D1" w:rsidP="006E3F32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9726D1">
        <w:rPr>
          <w:sz w:val="28"/>
          <w:szCs w:val="28"/>
        </w:rPr>
        <w:t>Овощ, который замедляет процесс старения организма человека.</w:t>
      </w:r>
      <w:r>
        <w:rPr>
          <w:sz w:val="28"/>
          <w:szCs w:val="28"/>
        </w:rPr>
        <w:t xml:space="preserve"> (</w:t>
      </w:r>
      <w:r w:rsidRPr="009726D1">
        <w:rPr>
          <w:sz w:val="28"/>
          <w:szCs w:val="28"/>
        </w:rPr>
        <w:t>морковь).</w:t>
      </w:r>
    </w:p>
    <w:p w:rsidR="00A54AB4" w:rsidRDefault="00A54AB4" w:rsidP="009D6FE2">
      <w:pPr>
        <w:pStyle w:val="a3"/>
        <w:ind w:left="-426" w:firstLine="540"/>
        <w:jc w:val="both"/>
        <w:rPr>
          <w:sz w:val="28"/>
          <w:szCs w:val="28"/>
        </w:rPr>
      </w:pPr>
      <w:r w:rsidRPr="00207357">
        <w:rPr>
          <w:sz w:val="28"/>
          <w:szCs w:val="28"/>
        </w:rPr>
        <w:t xml:space="preserve">Кроме того, при осуществлении физкультурно-спортивной работы в ДОУ организуется психолого-медико-педагогический контроль. Учет психофизических особенностей ребенка предусматривает адекватность физической нагрузки возрасту, полу, уровню физического развития, биологической зрелости и здоровью, поэтому взаимодействие с педагогом-психологом не менее важно.  Выступление педагога-психолога </w:t>
      </w:r>
      <w:r>
        <w:rPr>
          <w:sz w:val="28"/>
          <w:szCs w:val="28"/>
        </w:rPr>
        <w:t>Кононовой А.В.</w:t>
      </w:r>
    </w:p>
    <w:p w:rsidR="009D6FE2" w:rsidRPr="009D6FE2" w:rsidRDefault="009D6FE2" w:rsidP="009D6FE2">
      <w:pPr>
        <w:spacing w:before="100" w:beforeAutospacing="1" w:after="100" w:afterAutospacing="1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системе медико-педагогического контроля особое место занимает медицинский контроль, который осуществляется медицинскими работниками ДОУ. Далее предлагаются рекомендации к организации медицинского контроля, 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разработанные НИИ гигиены и охраны здоровья детей         и подростков НЦЗД РАМН.</w:t>
      </w:r>
    </w:p>
    <w:p w:rsidR="009D6FE2" w:rsidRPr="009D6FE2" w:rsidRDefault="009D6FE2" w:rsidP="009D6FE2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Медицинский контроль за физическим воспитанием детей в дошкольных учреждениях включает:</w:t>
      </w:r>
    </w:p>
    <w:p w:rsidR="009D6FE2" w:rsidRPr="009D6FE2" w:rsidRDefault="009D6FE2" w:rsidP="009D6FE2">
      <w:pPr>
        <w:numPr>
          <w:ilvl w:val="0"/>
          <w:numId w:val="9"/>
        </w:num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Динамическое наблюдение за состоянием здоровья и физическим развитием детей, которое осуществляется при углубленных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осмотрах врачами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дошкольных учреждений или поликлиники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При первичном обследовании дается оценка состояния здоровья,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физического развития ребенка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его физической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подготовленности,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функциональных возможностей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организма, и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решается вопрос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об индивидуальных назначениях на занятиях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физических упражнений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различных видов закаливающих процедур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. При повторных обследованиях оценивается динамика состояния здоровья и физ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ического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развития</w:t>
      </w:r>
      <w:r w:rsidR="004879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детей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учитывается эффективность воздействия средств физического воспитания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D6FE2" w:rsidRPr="009D6FE2" w:rsidRDefault="009D6FE2" w:rsidP="009D6FE2">
      <w:pPr>
        <w:numPr>
          <w:ilvl w:val="0"/>
          <w:numId w:val="9"/>
        </w:numPr>
        <w:spacing w:before="100" w:beforeAutospacing="1" w:after="100" w:afterAutospacing="1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Медико-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педагогические наблюдения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        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за организацией двигательного режима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методикой проведения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организацией занятий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физическими упражнениями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и их воздействием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организм ребенка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;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 за осуществлением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системы закаливания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D6FE2" w:rsidRPr="009D6FE2" w:rsidRDefault="009D6FE2" w:rsidP="009D6FE2">
      <w:pPr>
        <w:numPr>
          <w:ilvl w:val="0"/>
          <w:numId w:val="9"/>
        </w:numPr>
        <w:spacing w:before="100" w:beforeAutospacing="1" w:after="100" w:afterAutospacing="1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 за санитарно-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гигиеническим состоянием мест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проведения занятий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помещения, участок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),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физкультурного оборудования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4879A2"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спортивной одежде</w:t>
      </w: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обуви.</w:t>
      </w:r>
    </w:p>
    <w:p w:rsidR="009D6FE2" w:rsidRPr="009D6FE2" w:rsidRDefault="009D6FE2" w:rsidP="009D6FE2">
      <w:pPr>
        <w:numPr>
          <w:ilvl w:val="0"/>
          <w:numId w:val="9"/>
        </w:numPr>
        <w:spacing w:before="100" w:beforeAutospacing="1" w:after="100" w:afterAutospacing="1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6FE2">
        <w:rPr>
          <w:rFonts w:ascii="Times New Roman" w:eastAsia="Times New Roman" w:hAnsi="Times New Roman" w:cs="Times New Roman"/>
          <w:sz w:val="28"/>
          <w:szCs w:val="24"/>
          <w:lang w:eastAsia="ru-RU"/>
        </w:rPr>
        <w:t>Санитарно-просветительную работу по вопросам физического воспитания дошкольников среди персонала дошкольного учреждения и родителей.</w:t>
      </w:r>
    </w:p>
    <w:p w:rsidR="00477EAA" w:rsidRDefault="009D6FE2" w:rsidP="004879A2">
      <w:pPr>
        <w:pStyle w:val="a3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4879A2">
        <w:rPr>
          <w:sz w:val="28"/>
          <w:szCs w:val="28"/>
        </w:rPr>
        <w:t>читель –логопед познакомит нас о в</w:t>
      </w:r>
      <w:r w:rsidR="004879A2" w:rsidRPr="00477EAA">
        <w:rPr>
          <w:sz w:val="28"/>
          <w:szCs w:val="28"/>
        </w:rPr>
        <w:t>заимодействи</w:t>
      </w:r>
      <w:r w:rsidR="004879A2">
        <w:rPr>
          <w:sz w:val="28"/>
          <w:szCs w:val="28"/>
        </w:rPr>
        <w:t>и</w:t>
      </w:r>
      <w:r w:rsidR="004879A2" w:rsidRPr="00477EAA">
        <w:rPr>
          <w:sz w:val="28"/>
          <w:szCs w:val="28"/>
        </w:rPr>
        <w:t xml:space="preserve"> инструктора по физической культуре и учителя – логопеда в коррекционной работе с детьми, имеющими ОНР</w:t>
      </w:r>
      <w:r w:rsidR="004879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Н.В. </w:t>
      </w:r>
      <w:r w:rsidR="00477EAA" w:rsidRPr="00477EAA">
        <w:rPr>
          <w:sz w:val="28"/>
          <w:szCs w:val="28"/>
        </w:rPr>
        <w:t xml:space="preserve">Одной из задач дошкольного </w:t>
      </w:r>
      <w:r w:rsidRPr="00477EAA">
        <w:rPr>
          <w:sz w:val="28"/>
          <w:szCs w:val="28"/>
        </w:rPr>
        <w:t>образовательного учреждения</w:t>
      </w:r>
      <w:r w:rsidR="00477EAA" w:rsidRPr="00477EAA">
        <w:rPr>
          <w:sz w:val="28"/>
          <w:szCs w:val="28"/>
        </w:rPr>
        <w:t xml:space="preserve"> является коррекция отклонений в развитии ребенка. В нашем учреждении функциониру</w:t>
      </w:r>
      <w:r w:rsidR="00477EAA">
        <w:rPr>
          <w:sz w:val="28"/>
          <w:szCs w:val="28"/>
        </w:rPr>
        <w:t>ют</w:t>
      </w:r>
      <w:r w:rsidR="00477EAA" w:rsidRPr="00477EAA">
        <w:rPr>
          <w:sz w:val="28"/>
          <w:szCs w:val="28"/>
        </w:rPr>
        <w:t xml:space="preserve"> логопедическ</w:t>
      </w:r>
      <w:r w:rsidR="00477EAA">
        <w:rPr>
          <w:sz w:val="28"/>
          <w:szCs w:val="28"/>
        </w:rPr>
        <w:t>ие</w:t>
      </w:r>
      <w:r w:rsidR="00477EAA" w:rsidRPr="00477EAA">
        <w:rPr>
          <w:sz w:val="28"/>
          <w:szCs w:val="28"/>
        </w:rPr>
        <w:t xml:space="preserve"> групп</w:t>
      </w:r>
      <w:r w:rsidR="00477EAA">
        <w:rPr>
          <w:sz w:val="28"/>
          <w:szCs w:val="28"/>
        </w:rPr>
        <w:t>ы</w:t>
      </w:r>
      <w:r w:rsidR="00477EAA" w:rsidRPr="00477EAA">
        <w:rPr>
          <w:sz w:val="28"/>
          <w:szCs w:val="28"/>
        </w:rPr>
        <w:t xml:space="preserve"> детей старшего дошкольного возраста с общим недоразвитием речи.</w:t>
      </w:r>
      <w:r w:rsidR="004879A2">
        <w:rPr>
          <w:sz w:val="28"/>
          <w:szCs w:val="28"/>
        </w:rPr>
        <w:t xml:space="preserve"> </w:t>
      </w:r>
    </w:p>
    <w:p w:rsidR="004702F6" w:rsidRPr="004879A2" w:rsidRDefault="002D0CC5" w:rsidP="004879A2">
      <w:pPr>
        <w:pStyle w:val="a3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 w:rsidRPr="004879A2">
        <w:rPr>
          <w:bCs/>
          <w:sz w:val="28"/>
          <w:szCs w:val="28"/>
        </w:rPr>
        <w:t xml:space="preserve">Движение и игра – это физиологическая потребность детей – дошкольников. Двигаясь, играя, дети запоминают намного больше и легче. Умения и навыки формируются как – бы непроизвольно. Двигательная активность нужна детям не только для хорошего физического, но нормального </w:t>
      </w:r>
      <w:r w:rsidR="004879A2" w:rsidRPr="004879A2">
        <w:rPr>
          <w:bCs/>
          <w:sz w:val="28"/>
          <w:szCs w:val="28"/>
        </w:rPr>
        <w:t>психического развития</w:t>
      </w:r>
      <w:r w:rsidRPr="004879A2">
        <w:rPr>
          <w:bCs/>
          <w:sz w:val="28"/>
          <w:szCs w:val="28"/>
        </w:rPr>
        <w:t xml:space="preserve">. </w:t>
      </w:r>
      <w:r w:rsidR="004879A2" w:rsidRPr="004879A2">
        <w:rPr>
          <w:bCs/>
          <w:sz w:val="28"/>
          <w:szCs w:val="28"/>
        </w:rPr>
        <w:t>Особо значение</w:t>
      </w:r>
      <w:r w:rsidRPr="004879A2">
        <w:rPr>
          <w:bCs/>
          <w:sz w:val="28"/>
          <w:szCs w:val="28"/>
        </w:rPr>
        <w:t xml:space="preserve"> движения в формировании мозговых функций человека, а значит и речи. </w:t>
      </w:r>
    </w:p>
    <w:p w:rsidR="004702F6" w:rsidRPr="004879A2" w:rsidRDefault="002D0CC5" w:rsidP="004879A2">
      <w:pPr>
        <w:pStyle w:val="a3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 w:rsidRPr="004879A2">
        <w:rPr>
          <w:bCs/>
          <w:sz w:val="28"/>
          <w:szCs w:val="28"/>
        </w:rPr>
        <w:t>В ходе совместной коррекционно-развивающей деятельности инструктором по физической культуре осуществляются следующие задачи:</w:t>
      </w:r>
    </w:p>
    <w:p w:rsidR="005C40B1" w:rsidRPr="005C40B1" w:rsidRDefault="002D0CC5" w:rsidP="00252DE8">
      <w:pPr>
        <w:pStyle w:val="a3"/>
        <w:numPr>
          <w:ilvl w:val="0"/>
          <w:numId w:val="15"/>
        </w:numPr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5C40B1">
        <w:rPr>
          <w:bCs/>
          <w:sz w:val="28"/>
          <w:szCs w:val="28"/>
        </w:rPr>
        <w:t>развитие слухового, зрительного, пространственного восприятия</w:t>
      </w:r>
      <w:r w:rsidR="005C40B1" w:rsidRPr="005C40B1">
        <w:rPr>
          <w:bCs/>
          <w:sz w:val="28"/>
          <w:szCs w:val="28"/>
        </w:rPr>
        <w:t>;</w:t>
      </w:r>
    </w:p>
    <w:p w:rsidR="005C40B1" w:rsidRPr="005C40B1" w:rsidRDefault="002D0CC5" w:rsidP="007E69B8">
      <w:pPr>
        <w:pStyle w:val="a3"/>
        <w:numPr>
          <w:ilvl w:val="0"/>
          <w:numId w:val="15"/>
        </w:numPr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5C40B1">
        <w:rPr>
          <w:bCs/>
          <w:sz w:val="28"/>
          <w:szCs w:val="28"/>
        </w:rPr>
        <w:t>координации движений;</w:t>
      </w:r>
    </w:p>
    <w:p w:rsidR="005C40B1" w:rsidRPr="005C40B1" w:rsidRDefault="002D0CC5" w:rsidP="00B15F51">
      <w:pPr>
        <w:pStyle w:val="a3"/>
        <w:numPr>
          <w:ilvl w:val="0"/>
          <w:numId w:val="15"/>
        </w:numPr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5C40B1">
        <w:rPr>
          <w:bCs/>
          <w:sz w:val="28"/>
          <w:szCs w:val="28"/>
        </w:rPr>
        <w:t>общей и мелкой моторики;</w:t>
      </w:r>
    </w:p>
    <w:p w:rsidR="005C40B1" w:rsidRPr="005C40B1" w:rsidRDefault="002D0CC5" w:rsidP="00174707">
      <w:pPr>
        <w:pStyle w:val="a3"/>
        <w:numPr>
          <w:ilvl w:val="0"/>
          <w:numId w:val="15"/>
        </w:numPr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5C40B1">
        <w:rPr>
          <w:bCs/>
          <w:sz w:val="28"/>
          <w:szCs w:val="28"/>
        </w:rPr>
        <w:t>закрепление поставленных учителем-логопедом звуков в свободной речи;</w:t>
      </w:r>
    </w:p>
    <w:p w:rsidR="005C40B1" w:rsidRPr="005C40B1" w:rsidRDefault="002D0CC5" w:rsidP="00F443B9">
      <w:pPr>
        <w:pStyle w:val="a3"/>
        <w:numPr>
          <w:ilvl w:val="0"/>
          <w:numId w:val="15"/>
        </w:numPr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5C40B1">
        <w:rPr>
          <w:bCs/>
          <w:sz w:val="28"/>
          <w:szCs w:val="28"/>
        </w:rPr>
        <w:t>речевого и физиологического дыхания;</w:t>
      </w:r>
    </w:p>
    <w:p w:rsidR="005C40B1" w:rsidRPr="005C40B1" w:rsidRDefault="002D0CC5" w:rsidP="00023B0B">
      <w:pPr>
        <w:pStyle w:val="a3"/>
        <w:numPr>
          <w:ilvl w:val="0"/>
          <w:numId w:val="15"/>
        </w:numPr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5C40B1">
        <w:rPr>
          <w:bCs/>
          <w:sz w:val="28"/>
          <w:szCs w:val="28"/>
        </w:rPr>
        <w:lastRenderedPageBreak/>
        <w:t>формирование темпа, ритма и интонационной выразительности речи;</w:t>
      </w:r>
    </w:p>
    <w:p w:rsidR="004702F6" w:rsidRPr="005C40B1" w:rsidRDefault="002D0CC5" w:rsidP="00023B0B">
      <w:pPr>
        <w:pStyle w:val="a3"/>
        <w:numPr>
          <w:ilvl w:val="0"/>
          <w:numId w:val="15"/>
        </w:numPr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5C40B1">
        <w:rPr>
          <w:bCs/>
          <w:sz w:val="28"/>
          <w:szCs w:val="28"/>
        </w:rPr>
        <w:t>работа над мимикой лица.</w:t>
      </w:r>
    </w:p>
    <w:p w:rsidR="004702F6" w:rsidRPr="004879A2" w:rsidRDefault="002D0CC5" w:rsidP="005C40B1">
      <w:pPr>
        <w:pStyle w:val="a3"/>
        <w:spacing w:before="0" w:beforeAutospacing="0" w:after="0" w:afterAutospacing="0"/>
        <w:ind w:left="-426" w:firstLine="1134"/>
        <w:jc w:val="both"/>
        <w:rPr>
          <w:sz w:val="28"/>
          <w:szCs w:val="28"/>
        </w:rPr>
      </w:pPr>
      <w:r w:rsidRPr="004879A2">
        <w:rPr>
          <w:bCs/>
          <w:sz w:val="28"/>
          <w:szCs w:val="28"/>
        </w:rPr>
        <w:t xml:space="preserve">Тематический подход обеспечивает концентрированное изучение материала, многократное повторение речевого материала ежедневно, что очень </w:t>
      </w:r>
      <w:proofErr w:type="gramStart"/>
      <w:r w:rsidRPr="004879A2">
        <w:rPr>
          <w:bCs/>
          <w:sz w:val="28"/>
          <w:szCs w:val="28"/>
        </w:rPr>
        <w:t>важно</w:t>
      </w:r>
      <w:proofErr w:type="gramEnd"/>
      <w:r w:rsidRPr="004879A2">
        <w:rPr>
          <w:bCs/>
          <w:sz w:val="28"/>
          <w:szCs w:val="28"/>
        </w:rPr>
        <w:t xml:space="preserve"> как для восприятия речи, так и для её актуализации. Концентрированное изучение темы способствует успешному накоплению речевых средств и активному использованию их детьми в коммуникативных целях, оно вполне согласуется с решением, как общих задач всестороннего развития детей, так и специальных коррекционных.</w:t>
      </w:r>
    </w:p>
    <w:p w:rsidR="004702F6" w:rsidRPr="004879A2" w:rsidRDefault="002D0CC5" w:rsidP="005C40B1">
      <w:pPr>
        <w:pStyle w:val="a3"/>
        <w:spacing w:before="0" w:beforeAutospacing="0" w:after="0" w:afterAutospacing="0"/>
        <w:ind w:left="-426" w:firstLine="1134"/>
        <w:jc w:val="both"/>
        <w:rPr>
          <w:sz w:val="28"/>
          <w:szCs w:val="28"/>
        </w:rPr>
      </w:pPr>
      <w:r w:rsidRPr="004879A2">
        <w:rPr>
          <w:bCs/>
          <w:sz w:val="28"/>
          <w:szCs w:val="28"/>
        </w:rPr>
        <w:t>Учитель-логопед знакомит инструктора по физической культуре с тематическим планом работы на учебный год, согласно ему совместно составляется комплекс речевого материала для развития движений.</w:t>
      </w:r>
    </w:p>
    <w:p w:rsidR="004702F6" w:rsidRPr="004879A2" w:rsidRDefault="002D0CC5" w:rsidP="005C40B1">
      <w:pPr>
        <w:pStyle w:val="a3"/>
        <w:spacing w:before="0" w:beforeAutospacing="0" w:after="0" w:afterAutospacing="0"/>
        <w:ind w:left="-426" w:firstLine="1134"/>
        <w:jc w:val="both"/>
        <w:rPr>
          <w:sz w:val="28"/>
          <w:szCs w:val="28"/>
        </w:rPr>
      </w:pPr>
      <w:r w:rsidRPr="004879A2">
        <w:rPr>
          <w:bCs/>
          <w:sz w:val="28"/>
          <w:szCs w:val="28"/>
        </w:rPr>
        <w:t>В специальной коррекционной работе в процессе физического вос</w:t>
      </w:r>
      <w:r w:rsidRPr="004879A2">
        <w:rPr>
          <w:bCs/>
          <w:sz w:val="28"/>
          <w:szCs w:val="28"/>
        </w:rPr>
        <w:softHyphen/>
        <w:t>питания решаются задачи словесной регуляции действий и функций активного внимания путем выполнения заданий, движений по образцу, наглядному показу, словесной инструкции, развитие пространствен</w:t>
      </w:r>
      <w:r w:rsidRPr="004879A2">
        <w:rPr>
          <w:bCs/>
          <w:sz w:val="28"/>
          <w:szCs w:val="28"/>
        </w:rPr>
        <w:softHyphen/>
        <w:t>но-временной организации движения.</w:t>
      </w:r>
    </w:p>
    <w:p w:rsidR="004879A2" w:rsidRPr="004879A2" w:rsidRDefault="004879A2" w:rsidP="005C40B1">
      <w:pPr>
        <w:pStyle w:val="a3"/>
        <w:spacing w:before="0" w:beforeAutospacing="0" w:after="0" w:afterAutospacing="0"/>
        <w:ind w:left="-426" w:firstLine="1134"/>
        <w:jc w:val="both"/>
        <w:rPr>
          <w:sz w:val="28"/>
          <w:szCs w:val="28"/>
        </w:rPr>
      </w:pPr>
      <w:r w:rsidRPr="004879A2">
        <w:rPr>
          <w:bCs/>
          <w:sz w:val="28"/>
          <w:szCs w:val="28"/>
        </w:rPr>
        <w:t>Ритм речи, особенно стихов, поговорок, пословиц, используемый на занятиях, способствует развитию координации общей и мелкой моторики. Движения становятся более плавными, выразительными, ритмичными. С помощью стихотворной речи выраба</w:t>
      </w:r>
      <w:r w:rsidRPr="004879A2">
        <w:rPr>
          <w:bCs/>
          <w:sz w:val="28"/>
          <w:szCs w:val="28"/>
        </w:rPr>
        <w:softHyphen/>
        <w:t>тываются правильный темп речи, ритм дыхания, развиваются речевой слух, речевая память; стихотворная форма всегда привлекает детей своей живостью, эмоциональностью, без специальных установок на</w:t>
      </w:r>
      <w:r w:rsidRPr="004879A2">
        <w:rPr>
          <w:bCs/>
          <w:sz w:val="28"/>
          <w:szCs w:val="28"/>
        </w:rPr>
        <w:softHyphen/>
        <w:t>страивая детей на игру.</w:t>
      </w:r>
    </w:p>
    <w:p w:rsidR="004702F6" w:rsidRPr="004879A2" w:rsidRDefault="002D0CC5" w:rsidP="005C40B1">
      <w:pPr>
        <w:pStyle w:val="a3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 w:rsidRPr="004879A2">
        <w:rPr>
          <w:bCs/>
          <w:sz w:val="28"/>
          <w:szCs w:val="28"/>
        </w:rPr>
        <w:t>Таким образом, взаимосвязь учителя-логопеда и инструктора по физической культуре в группе компенсирующей направленности для детей с ТНР (тяжёлые нарушения речи) имеет большое значение и является залогом успешности коррекционно-развивающей работы.</w:t>
      </w:r>
    </w:p>
    <w:p w:rsidR="009D6FE2" w:rsidRDefault="009D6FE2" w:rsidP="004879A2">
      <w:pPr>
        <w:pStyle w:val="a3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</w:p>
    <w:p w:rsidR="006335FF" w:rsidRDefault="006335FF" w:rsidP="005C40B1">
      <w:pPr>
        <w:pStyle w:val="a3"/>
        <w:ind w:left="-426"/>
        <w:jc w:val="both"/>
        <w:rPr>
          <w:sz w:val="28"/>
          <w:szCs w:val="28"/>
        </w:rPr>
      </w:pPr>
      <w:r w:rsidRPr="006335FF">
        <w:rPr>
          <w:sz w:val="28"/>
          <w:szCs w:val="28"/>
        </w:rPr>
        <w:t>Предметно-развивающая среда по физическому развитию в группах ДО.</w:t>
      </w:r>
    </w:p>
    <w:p w:rsidR="006335FF" w:rsidRPr="006335FF" w:rsidRDefault="006335FF" w:rsidP="005C40B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6335FF">
        <w:rPr>
          <w:sz w:val="28"/>
          <w:szCs w:val="28"/>
        </w:rPr>
        <w:t>Профессиональный подход в организации развивающей предметно-пространственной среды образовательного учреждения является важным условием для создания оптимального режима двигательной активности дошкольников разных возрастных групп. Необходимо, чтобы обстановка группы и оснащение участка давали избыточные возможности для разнообразных движений.</w:t>
      </w:r>
    </w:p>
    <w:p w:rsidR="006335FF" w:rsidRPr="006335FF" w:rsidRDefault="006335FF" w:rsidP="005C40B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6335FF">
        <w:rPr>
          <w:sz w:val="28"/>
          <w:szCs w:val="28"/>
        </w:rPr>
        <w:t>Так, в нашем дошкольном образовательном учреждении функционируют:</w:t>
      </w:r>
    </w:p>
    <w:p w:rsidR="005C40B1" w:rsidRDefault="006335FF" w:rsidP="005C40B1">
      <w:pPr>
        <w:pStyle w:val="a3"/>
        <w:numPr>
          <w:ilvl w:val="0"/>
          <w:numId w:val="15"/>
        </w:numPr>
        <w:spacing w:before="0" w:beforeAutospacing="0" w:after="0" w:afterAutospacing="0"/>
        <w:ind w:left="-284" w:hanging="567"/>
        <w:jc w:val="both"/>
        <w:rPr>
          <w:sz w:val="28"/>
          <w:szCs w:val="28"/>
        </w:rPr>
      </w:pPr>
      <w:r w:rsidRPr="006335FF">
        <w:rPr>
          <w:sz w:val="28"/>
          <w:szCs w:val="28"/>
        </w:rPr>
        <w:t>групповые комнаты, в которых созданы центры «Физического развития» для совершенствования двигательных навыков;</w:t>
      </w:r>
    </w:p>
    <w:p w:rsidR="005C40B1" w:rsidRDefault="006335FF" w:rsidP="00742B9C">
      <w:pPr>
        <w:pStyle w:val="a3"/>
        <w:numPr>
          <w:ilvl w:val="0"/>
          <w:numId w:val="15"/>
        </w:numPr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5C40B1">
        <w:rPr>
          <w:sz w:val="28"/>
          <w:szCs w:val="28"/>
        </w:rPr>
        <w:t>оборудованы физкультурный и музыкальный залы;</w:t>
      </w:r>
    </w:p>
    <w:p w:rsidR="005C40B1" w:rsidRDefault="006335FF" w:rsidP="00A0417B">
      <w:pPr>
        <w:pStyle w:val="a3"/>
        <w:numPr>
          <w:ilvl w:val="0"/>
          <w:numId w:val="15"/>
        </w:numPr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5C40B1">
        <w:rPr>
          <w:sz w:val="28"/>
          <w:szCs w:val="28"/>
        </w:rPr>
        <w:t>спортивная площадка;</w:t>
      </w:r>
    </w:p>
    <w:p w:rsidR="005C40B1" w:rsidRDefault="006335FF" w:rsidP="00FA61F2">
      <w:pPr>
        <w:pStyle w:val="a3"/>
        <w:numPr>
          <w:ilvl w:val="0"/>
          <w:numId w:val="15"/>
        </w:numPr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5C40B1">
        <w:rPr>
          <w:sz w:val="28"/>
          <w:szCs w:val="28"/>
        </w:rPr>
        <w:t xml:space="preserve">кабинет учителя-логопеда для работы </w:t>
      </w:r>
      <w:proofErr w:type="spellStart"/>
      <w:r w:rsidRPr="005C40B1">
        <w:rPr>
          <w:sz w:val="28"/>
          <w:szCs w:val="28"/>
        </w:rPr>
        <w:t>логопункта</w:t>
      </w:r>
      <w:proofErr w:type="spellEnd"/>
      <w:r w:rsidRPr="005C40B1">
        <w:rPr>
          <w:sz w:val="28"/>
          <w:szCs w:val="28"/>
        </w:rPr>
        <w:t>;</w:t>
      </w:r>
    </w:p>
    <w:p w:rsidR="006335FF" w:rsidRPr="005C40B1" w:rsidRDefault="006335FF" w:rsidP="00FA61F2">
      <w:pPr>
        <w:pStyle w:val="a3"/>
        <w:numPr>
          <w:ilvl w:val="0"/>
          <w:numId w:val="15"/>
        </w:numPr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5C40B1">
        <w:rPr>
          <w:sz w:val="28"/>
          <w:szCs w:val="28"/>
        </w:rPr>
        <w:t>медицинский кабинет.</w:t>
      </w:r>
    </w:p>
    <w:p w:rsidR="000A65BA" w:rsidRPr="000A65BA" w:rsidRDefault="006335FF" w:rsidP="006335F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E95F8E2" wp14:editId="4A79C7D9">
            <wp:extent cx="2451162" cy="1905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14" cy="1905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CF4B031" wp14:editId="121811E8">
            <wp:extent cx="2486025" cy="190330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42" cy="1905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35FF">
        <w:rPr>
          <w:sz w:val="28"/>
          <w:szCs w:val="28"/>
        </w:rPr>
        <w:t xml:space="preserve">  </w:t>
      </w:r>
    </w:p>
    <w:p w:rsidR="00C02A86" w:rsidRPr="0006480C" w:rsidRDefault="006335FF" w:rsidP="00064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34F7FA" wp14:editId="561A1014">
            <wp:extent cx="2395855" cy="18351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25C923BC" wp14:editId="306CA7C8">
            <wp:extent cx="2428875" cy="190230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79" cy="190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2C5CF84" wp14:editId="49B6AC55">
            <wp:extent cx="2457450" cy="1952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44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BAA5BF3" wp14:editId="0196682D">
            <wp:extent cx="2447925" cy="195888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15" cy="1961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0227333C" wp14:editId="34E530B5">
            <wp:extent cx="2533650" cy="186537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6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39CA7D0">
            <wp:extent cx="2485723" cy="1866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63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35FF" w:rsidRDefault="006335FF" w:rsidP="005C40B1">
      <w:pPr>
        <w:pStyle w:val="a3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 w:rsidRPr="006335FF">
        <w:rPr>
          <w:sz w:val="28"/>
          <w:szCs w:val="28"/>
        </w:rPr>
        <w:t xml:space="preserve">Участок детского сада создан </w:t>
      </w:r>
      <w:proofErr w:type="gramStart"/>
      <w:r w:rsidRPr="006335FF">
        <w:rPr>
          <w:sz w:val="28"/>
          <w:szCs w:val="28"/>
        </w:rPr>
        <w:t>с  учетом</w:t>
      </w:r>
      <w:proofErr w:type="gramEnd"/>
      <w:r w:rsidRPr="006335FF">
        <w:rPr>
          <w:sz w:val="28"/>
          <w:szCs w:val="28"/>
        </w:rPr>
        <w:t xml:space="preserve"> возможности организации такого вида деятельности дошкольников, как физическая активность (бег, лазанье,</w:t>
      </w:r>
      <w:r>
        <w:rPr>
          <w:sz w:val="28"/>
          <w:szCs w:val="28"/>
        </w:rPr>
        <w:t xml:space="preserve"> </w:t>
      </w:r>
      <w:r w:rsidRPr="006335FF">
        <w:rPr>
          <w:sz w:val="28"/>
          <w:szCs w:val="28"/>
        </w:rPr>
        <w:t>прыганье, катание, проведение подвижных и спортивных игр и пр.).  </w:t>
      </w:r>
    </w:p>
    <w:p w:rsidR="006335FF" w:rsidRPr="006335FF" w:rsidRDefault="006335FF" w:rsidP="005C40B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6335FF">
        <w:rPr>
          <w:sz w:val="28"/>
          <w:szCs w:val="28"/>
        </w:rPr>
        <w:t xml:space="preserve">Активное свободное движение является, с одной стороны, важной потребностью дошкольников, а с другой – формой их физического развития, формирования активности, </w:t>
      </w:r>
      <w:proofErr w:type="spellStart"/>
      <w:r w:rsidRPr="006335FF">
        <w:rPr>
          <w:sz w:val="28"/>
          <w:szCs w:val="28"/>
        </w:rPr>
        <w:t>самостоятельности.Вся</w:t>
      </w:r>
      <w:proofErr w:type="spellEnd"/>
      <w:r w:rsidRPr="006335FF">
        <w:rPr>
          <w:sz w:val="28"/>
          <w:szCs w:val="28"/>
        </w:rPr>
        <w:t xml:space="preserve"> территория участка разбита на несколько </w:t>
      </w:r>
    </w:p>
    <w:p w:rsidR="003B37F7" w:rsidRDefault="00314E4F" w:rsidP="005C40B1">
      <w:pPr>
        <w:pStyle w:val="a3"/>
        <w:ind w:left="-426" w:firstLine="113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B37F7" w:rsidRPr="003B37F7">
        <w:rPr>
          <w:sz w:val="28"/>
          <w:szCs w:val="28"/>
        </w:rPr>
        <w:t>Большое значение в физическом воспитании детей имеет совместная работа с родителями. Педагоги, методисты, психологи передают им необходимые знания о возрастных и психологических особенностях детского организма, вводят в курс тех проблем и достижений, которые имеются у ребенка. Через наглядную агитацию, консультации, беседы, практикумы знакомят с последними достижениями в области физического развития детей. Увлечь родителей, показать им, как интересно можно провести досуг в семье с пользой для ребенка, донести до них информацию об особенностях дошкольного возраста — одна из главных задач педагогов дошкольных учреждений. Специалисты детского сада должны дать необходимые педагогические и практические знания - упражнения и подвижные игры, способствующие развитию у ребёнка двигательных навыков, а так же освоить методы обучения этим упражнениям, чтобы в результате повторений закрепить приобретённые навыки.</w:t>
      </w:r>
    </w:p>
    <w:p w:rsidR="006335FF" w:rsidRDefault="00314E4F" w:rsidP="005C40B1">
      <w:pPr>
        <w:pStyle w:val="a3"/>
        <w:ind w:left="-426" w:firstLine="1134"/>
        <w:jc w:val="both"/>
        <w:rPr>
          <w:sz w:val="28"/>
          <w:szCs w:val="28"/>
        </w:rPr>
      </w:pPr>
      <w:r>
        <w:rPr>
          <w:sz w:val="28"/>
          <w:szCs w:val="28"/>
        </w:rPr>
        <w:t>Также в сад</w:t>
      </w:r>
      <w:r w:rsidR="003B37F7">
        <w:rPr>
          <w:sz w:val="28"/>
          <w:szCs w:val="28"/>
        </w:rPr>
        <w:t>у</w:t>
      </w:r>
      <w:r>
        <w:rPr>
          <w:sz w:val="28"/>
          <w:szCs w:val="28"/>
        </w:rPr>
        <w:t xml:space="preserve"> прошло анкетирование родителей на </w:t>
      </w:r>
      <w:proofErr w:type="gramStart"/>
      <w:r>
        <w:rPr>
          <w:sz w:val="28"/>
          <w:szCs w:val="28"/>
        </w:rPr>
        <w:t>тему :</w:t>
      </w:r>
      <w:proofErr w:type="gramEnd"/>
      <w:r w:rsidRPr="00314E4F">
        <w:rPr>
          <w:sz w:val="28"/>
          <w:szCs w:val="28"/>
        </w:rPr>
        <w:t>«Физкультура в Вашей семье».</w:t>
      </w:r>
      <w:r w:rsidR="00E96895">
        <w:rPr>
          <w:sz w:val="28"/>
          <w:szCs w:val="28"/>
        </w:rPr>
        <w:t xml:space="preserve"> Давайте посмотрим результаты анкетирования.</w:t>
      </w:r>
    </w:p>
    <w:p w:rsidR="0006480C" w:rsidRDefault="00E96895" w:rsidP="005C40B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E96895">
        <w:rPr>
          <w:sz w:val="28"/>
          <w:szCs w:val="28"/>
        </w:rPr>
        <w:t>1. Количество детей в семье</w:t>
      </w:r>
      <w:r w:rsidR="005C40B1">
        <w:rPr>
          <w:sz w:val="28"/>
          <w:szCs w:val="28"/>
        </w:rPr>
        <w:t xml:space="preserve"> (</w:t>
      </w:r>
      <w:r>
        <w:rPr>
          <w:sz w:val="28"/>
          <w:szCs w:val="28"/>
        </w:rPr>
        <w:t>1ребёнок-67</w:t>
      </w:r>
      <w:proofErr w:type="gramStart"/>
      <w:r w:rsidR="002D0CC5">
        <w:rPr>
          <w:sz w:val="28"/>
          <w:szCs w:val="28"/>
        </w:rPr>
        <w:t xml:space="preserve">%,  </w:t>
      </w:r>
      <w:r>
        <w:rPr>
          <w:sz w:val="28"/>
          <w:szCs w:val="28"/>
        </w:rPr>
        <w:t>2</w:t>
      </w:r>
      <w:proofErr w:type="gramEnd"/>
      <w:r w:rsidR="002D0CC5">
        <w:rPr>
          <w:sz w:val="28"/>
          <w:szCs w:val="28"/>
        </w:rPr>
        <w:t xml:space="preserve"> </w:t>
      </w:r>
      <w:r>
        <w:rPr>
          <w:sz w:val="28"/>
          <w:szCs w:val="28"/>
        </w:rPr>
        <w:t>ребёнка-30%</w:t>
      </w:r>
      <w:r w:rsidR="005C40B1">
        <w:rPr>
          <w:sz w:val="28"/>
          <w:szCs w:val="28"/>
        </w:rPr>
        <w:t xml:space="preserve">, </w:t>
      </w:r>
      <w:r>
        <w:rPr>
          <w:sz w:val="28"/>
          <w:szCs w:val="28"/>
        </w:rPr>
        <w:t>3 и более-3%)</w:t>
      </w:r>
      <w:r w:rsidR="005C40B1">
        <w:rPr>
          <w:sz w:val="28"/>
          <w:szCs w:val="28"/>
        </w:rPr>
        <w:t xml:space="preserve">. </w:t>
      </w:r>
    </w:p>
    <w:p w:rsidR="00E96895" w:rsidRDefault="00E96895" w:rsidP="005C40B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E96895">
        <w:rPr>
          <w:sz w:val="28"/>
          <w:szCs w:val="28"/>
        </w:rPr>
        <w:t>2. Кто из родителей занимается или занимался спортом?</w:t>
      </w:r>
      <w:r w:rsidR="005C40B1">
        <w:rPr>
          <w:sz w:val="28"/>
          <w:szCs w:val="28"/>
        </w:rPr>
        <w:t xml:space="preserve"> </w:t>
      </w:r>
      <w:r>
        <w:rPr>
          <w:sz w:val="28"/>
          <w:szCs w:val="28"/>
        </w:rPr>
        <w:t>(мама-33</w:t>
      </w:r>
      <w:proofErr w:type="gramStart"/>
      <w:r w:rsidR="002D0CC5">
        <w:rPr>
          <w:sz w:val="28"/>
          <w:szCs w:val="28"/>
        </w:rPr>
        <w:t xml:space="preserve">%,  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 xml:space="preserve">                                                                                           Папа-50%</w:t>
      </w:r>
      <w:r w:rsidR="006639D7">
        <w:rPr>
          <w:sz w:val="28"/>
          <w:szCs w:val="28"/>
        </w:rPr>
        <w:t xml:space="preserve">, </w:t>
      </w:r>
      <w:r>
        <w:rPr>
          <w:sz w:val="28"/>
          <w:szCs w:val="28"/>
        </w:rPr>
        <w:t>Никто-17%)</w:t>
      </w:r>
    </w:p>
    <w:p w:rsidR="00E96895" w:rsidRDefault="00E96895" w:rsidP="005C40B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E96895">
        <w:rPr>
          <w:sz w:val="28"/>
          <w:szCs w:val="28"/>
        </w:rPr>
        <w:t>3.Посещает ли Ваш ребенок спортивную секцию?</w:t>
      </w:r>
      <w:r w:rsidR="005C40B1">
        <w:rPr>
          <w:sz w:val="28"/>
          <w:szCs w:val="28"/>
        </w:rPr>
        <w:t xml:space="preserve"> (</w:t>
      </w:r>
      <w:r>
        <w:rPr>
          <w:sz w:val="28"/>
          <w:szCs w:val="28"/>
        </w:rPr>
        <w:t>да-34</w:t>
      </w:r>
      <w:proofErr w:type="gramStart"/>
      <w:r w:rsidR="002D0CC5">
        <w:rPr>
          <w:sz w:val="28"/>
          <w:szCs w:val="28"/>
        </w:rPr>
        <w:t xml:space="preserve">%,  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 xml:space="preserve">                                                                                   нет-66%)</w:t>
      </w:r>
    </w:p>
    <w:p w:rsidR="00E96895" w:rsidRDefault="00E96895" w:rsidP="005C40B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E96895">
        <w:rPr>
          <w:sz w:val="28"/>
          <w:szCs w:val="28"/>
        </w:rPr>
        <w:t>4. Установлен ли для Вашего ребенка режим дня?</w:t>
      </w:r>
      <w:r w:rsidR="005C40B1">
        <w:rPr>
          <w:sz w:val="28"/>
          <w:szCs w:val="28"/>
        </w:rPr>
        <w:t xml:space="preserve"> (</w:t>
      </w:r>
      <w:r>
        <w:rPr>
          <w:sz w:val="28"/>
          <w:szCs w:val="28"/>
        </w:rPr>
        <w:t>да-80</w:t>
      </w:r>
      <w:proofErr w:type="gramStart"/>
      <w:r>
        <w:rPr>
          <w:sz w:val="28"/>
          <w:szCs w:val="28"/>
        </w:rPr>
        <w:t>%</w:t>
      </w:r>
      <w:r w:rsidR="006639D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                                                                    нет-20%)</w:t>
      </w:r>
    </w:p>
    <w:p w:rsidR="00E96895" w:rsidRDefault="00E96895" w:rsidP="005C40B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E96895">
        <w:rPr>
          <w:sz w:val="28"/>
          <w:szCs w:val="28"/>
        </w:rPr>
        <w:t>Соблюд</w:t>
      </w:r>
      <w:r>
        <w:rPr>
          <w:sz w:val="28"/>
          <w:szCs w:val="28"/>
        </w:rPr>
        <w:t>а</w:t>
      </w:r>
      <w:r w:rsidRPr="00E96895">
        <w:rPr>
          <w:sz w:val="28"/>
          <w:szCs w:val="28"/>
        </w:rPr>
        <w:t xml:space="preserve">ет ли </w:t>
      </w:r>
      <w:r w:rsidR="00863C8B" w:rsidRPr="00E96895">
        <w:rPr>
          <w:sz w:val="28"/>
          <w:szCs w:val="28"/>
        </w:rPr>
        <w:t>ребенок — это</w:t>
      </w:r>
      <w:r w:rsidRPr="00E96895">
        <w:rPr>
          <w:sz w:val="28"/>
          <w:szCs w:val="28"/>
        </w:rPr>
        <w:t xml:space="preserve"> режим?</w:t>
      </w:r>
      <w:r w:rsidR="005C40B1">
        <w:rPr>
          <w:sz w:val="28"/>
          <w:szCs w:val="28"/>
        </w:rPr>
        <w:t xml:space="preserve"> </w:t>
      </w:r>
      <w:r w:rsidR="00863C8B">
        <w:rPr>
          <w:sz w:val="28"/>
          <w:szCs w:val="28"/>
        </w:rPr>
        <w:t>(да</w:t>
      </w:r>
      <w:r>
        <w:rPr>
          <w:sz w:val="28"/>
          <w:szCs w:val="28"/>
        </w:rPr>
        <w:t>-75%</w:t>
      </w:r>
      <w:r w:rsidR="005C40B1">
        <w:rPr>
          <w:sz w:val="28"/>
          <w:szCs w:val="28"/>
        </w:rPr>
        <w:t xml:space="preserve">, </w:t>
      </w:r>
      <w:r>
        <w:rPr>
          <w:sz w:val="28"/>
          <w:szCs w:val="28"/>
        </w:rPr>
        <w:t>нет-25%)</w:t>
      </w:r>
    </w:p>
    <w:p w:rsidR="00640F24" w:rsidRDefault="00640F24" w:rsidP="005C40B1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40F24">
        <w:rPr>
          <w:rFonts w:ascii="Times New Roman" w:hAnsi="Times New Roman" w:cs="Times New Roman"/>
          <w:sz w:val="28"/>
          <w:szCs w:val="28"/>
        </w:rPr>
        <w:t>6.</w:t>
      </w:r>
      <w:r w:rsidR="005C40B1">
        <w:rPr>
          <w:rFonts w:ascii="Times New Roman" w:hAnsi="Times New Roman" w:cs="Times New Roman"/>
          <w:sz w:val="28"/>
          <w:szCs w:val="28"/>
        </w:rPr>
        <w:t xml:space="preserve"> </w:t>
      </w:r>
      <w:r w:rsidRPr="00640F24">
        <w:rPr>
          <w:rFonts w:ascii="Times New Roman" w:hAnsi="Times New Roman" w:cs="Times New Roman"/>
          <w:sz w:val="28"/>
          <w:szCs w:val="28"/>
        </w:rPr>
        <w:t>Делаете ли Вы дома утреннюю гимнастику?</w:t>
      </w:r>
      <w:r w:rsidR="005C40B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да-41</w:t>
      </w:r>
      <w:proofErr w:type="gramStart"/>
      <w:r w:rsidR="002D0CC5">
        <w:rPr>
          <w:rFonts w:ascii="Times New Roman" w:hAnsi="Times New Roman" w:cs="Times New Roman"/>
          <w:sz w:val="28"/>
          <w:szCs w:val="28"/>
        </w:rPr>
        <w:t xml:space="preserve">%,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нет-59%)</w:t>
      </w:r>
      <w:r w:rsidR="005C40B1">
        <w:rPr>
          <w:rFonts w:ascii="Times New Roman" w:hAnsi="Times New Roman" w:cs="Times New Roman"/>
          <w:sz w:val="28"/>
          <w:szCs w:val="28"/>
        </w:rPr>
        <w:t>.</w:t>
      </w:r>
    </w:p>
    <w:p w:rsidR="00640F24" w:rsidRDefault="00640F24" w:rsidP="005C40B1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40F24">
        <w:rPr>
          <w:rFonts w:ascii="Times New Roman" w:hAnsi="Times New Roman" w:cs="Times New Roman"/>
          <w:sz w:val="28"/>
          <w:szCs w:val="28"/>
        </w:rPr>
        <w:t>7. Соблюдает ли Ваш ребенок дома правила личной гигиены?</w:t>
      </w:r>
      <w:r w:rsidR="005C40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(да-100%)</w:t>
      </w:r>
    </w:p>
    <w:p w:rsidR="00640F24" w:rsidRDefault="00640F24" w:rsidP="005C40B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40F24">
        <w:rPr>
          <w:rFonts w:ascii="Times New Roman" w:hAnsi="Times New Roman" w:cs="Times New Roman"/>
          <w:sz w:val="28"/>
          <w:szCs w:val="28"/>
        </w:rPr>
        <w:t>8.</w:t>
      </w:r>
      <w:r w:rsidR="005C40B1">
        <w:rPr>
          <w:rFonts w:ascii="Times New Roman" w:hAnsi="Times New Roman" w:cs="Times New Roman"/>
          <w:sz w:val="28"/>
          <w:szCs w:val="28"/>
        </w:rPr>
        <w:t xml:space="preserve"> </w:t>
      </w:r>
      <w:r w:rsidRPr="00640F24">
        <w:rPr>
          <w:rFonts w:ascii="Times New Roman" w:hAnsi="Times New Roman" w:cs="Times New Roman"/>
          <w:sz w:val="28"/>
          <w:szCs w:val="28"/>
        </w:rPr>
        <w:t>Какие закаливающие процедуры наиболее приемлемы для вашего ребенка?</w:t>
      </w:r>
      <w:r w:rsidR="005C40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(облегченная форма одежды для прогулок-25%</w:t>
      </w:r>
      <w:r w:rsidR="005C40B1">
        <w:rPr>
          <w:rFonts w:ascii="Times New Roman" w:hAnsi="Times New Roman" w:cs="Times New Roman"/>
          <w:sz w:val="28"/>
          <w:szCs w:val="28"/>
        </w:rPr>
        <w:t>, О</w:t>
      </w:r>
      <w:r>
        <w:rPr>
          <w:rFonts w:ascii="Times New Roman" w:hAnsi="Times New Roman" w:cs="Times New Roman"/>
          <w:sz w:val="28"/>
          <w:szCs w:val="28"/>
        </w:rPr>
        <w:t>блегченная одежда в группе-41%</w:t>
      </w:r>
      <w:r w:rsidR="005C40B1">
        <w:rPr>
          <w:rFonts w:ascii="Times New Roman" w:hAnsi="Times New Roman" w:cs="Times New Roman"/>
          <w:sz w:val="28"/>
          <w:szCs w:val="28"/>
        </w:rPr>
        <w:t>, О</w:t>
      </w:r>
      <w:r>
        <w:rPr>
          <w:rFonts w:ascii="Times New Roman" w:hAnsi="Times New Roman" w:cs="Times New Roman"/>
          <w:sz w:val="28"/>
          <w:szCs w:val="28"/>
        </w:rPr>
        <w:t>бливание ног-31%</w:t>
      </w:r>
      <w:r w:rsidR="005C40B1">
        <w:rPr>
          <w:rFonts w:ascii="Times New Roman" w:hAnsi="Times New Roman" w:cs="Times New Roman"/>
          <w:sz w:val="28"/>
          <w:szCs w:val="28"/>
        </w:rPr>
        <w:t>, х</w:t>
      </w:r>
      <w:r>
        <w:rPr>
          <w:rFonts w:ascii="Times New Roman" w:hAnsi="Times New Roman" w:cs="Times New Roman"/>
          <w:sz w:val="28"/>
          <w:szCs w:val="28"/>
        </w:rPr>
        <w:t>ождение босиком-44%</w:t>
      </w:r>
      <w:r w:rsidR="005C40B1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роветривание помещения-55%</w:t>
      </w:r>
      <w:r w:rsidR="005C40B1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рогулка в любую погоду-25%</w:t>
      </w:r>
      <w:r w:rsidR="005C40B1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олоскание горла-39%</w:t>
      </w:r>
      <w:r w:rsidR="005C40B1">
        <w:rPr>
          <w:rFonts w:ascii="Times New Roman" w:hAnsi="Times New Roman" w:cs="Times New Roman"/>
          <w:sz w:val="28"/>
          <w:szCs w:val="28"/>
        </w:rPr>
        <w:t>, у</w:t>
      </w:r>
      <w:r>
        <w:rPr>
          <w:rFonts w:ascii="Times New Roman" w:hAnsi="Times New Roman" w:cs="Times New Roman"/>
          <w:sz w:val="28"/>
          <w:szCs w:val="28"/>
        </w:rPr>
        <w:t>мывание лица, шеи, рук-50%)</w:t>
      </w:r>
      <w:r w:rsidR="006639D7">
        <w:rPr>
          <w:rFonts w:ascii="Times New Roman" w:hAnsi="Times New Roman" w:cs="Times New Roman"/>
          <w:sz w:val="28"/>
          <w:szCs w:val="28"/>
        </w:rPr>
        <w:t>,</w:t>
      </w:r>
    </w:p>
    <w:p w:rsidR="0077144A" w:rsidRDefault="00640F24" w:rsidP="005C40B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40F24">
        <w:rPr>
          <w:rFonts w:ascii="Times New Roman" w:hAnsi="Times New Roman" w:cs="Times New Roman"/>
          <w:sz w:val="28"/>
          <w:szCs w:val="28"/>
        </w:rPr>
        <w:t>9. Кто из членов семьи чаще всего гуляет с ребенком?</w:t>
      </w:r>
      <w:r w:rsidR="005C40B1">
        <w:rPr>
          <w:rFonts w:ascii="Times New Roman" w:hAnsi="Times New Roman" w:cs="Times New Roman"/>
          <w:sz w:val="28"/>
          <w:szCs w:val="28"/>
        </w:rPr>
        <w:t xml:space="preserve"> </w:t>
      </w:r>
      <w:r w:rsidR="0077144A">
        <w:rPr>
          <w:rFonts w:ascii="Times New Roman" w:hAnsi="Times New Roman" w:cs="Times New Roman"/>
          <w:sz w:val="28"/>
          <w:szCs w:val="28"/>
        </w:rPr>
        <w:t>(мама-47</w:t>
      </w:r>
      <w:proofErr w:type="gramStart"/>
      <w:r w:rsidR="006639D7">
        <w:rPr>
          <w:rFonts w:ascii="Times New Roman" w:hAnsi="Times New Roman" w:cs="Times New Roman"/>
          <w:sz w:val="28"/>
          <w:szCs w:val="28"/>
        </w:rPr>
        <w:t xml:space="preserve">%,  </w:t>
      </w:r>
      <w:r w:rsidR="007714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77144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папа-48%</w:t>
      </w:r>
      <w:r w:rsidR="006639D7">
        <w:rPr>
          <w:rFonts w:ascii="Times New Roman" w:hAnsi="Times New Roman" w:cs="Times New Roman"/>
          <w:sz w:val="28"/>
          <w:szCs w:val="28"/>
        </w:rPr>
        <w:t xml:space="preserve">, </w:t>
      </w:r>
      <w:r w:rsidR="0077144A">
        <w:rPr>
          <w:rFonts w:ascii="Times New Roman" w:hAnsi="Times New Roman" w:cs="Times New Roman"/>
          <w:sz w:val="28"/>
          <w:szCs w:val="28"/>
        </w:rPr>
        <w:t>другие-5%)</w:t>
      </w:r>
    </w:p>
    <w:p w:rsidR="0077144A" w:rsidRDefault="0077144A" w:rsidP="005C40B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77144A">
        <w:rPr>
          <w:rFonts w:ascii="Times New Roman" w:hAnsi="Times New Roman" w:cs="Times New Roman"/>
          <w:sz w:val="28"/>
          <w:szCs w:val="28"/>
        </w:rPr>
        <w:t>10. Гуляете ли Вы с ребенком после детского сада?</w:t>
      </w:r>
      <w:r w:rsidR="005C40B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да-45</w:t>
      </w:r>
      <w:proofErr w:type="gramStart"/>
      <w:r w:rsidR="006639D7">
        <w:rPr>
          <w:rFonts w:ascii="Times New Roman" w:hAnsi="Times New Roman" w:cs="Times New Roman"/>
          <w:sz w:val="28"/>
          <w:szCs w:val="28"/>
        </w:rPr>
        <w:t xml:space="preserve">%,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нет-55%)</w:t>
      </w:r>
    </w:p>
    <w:p w:rsidR="0077144A" w:rsidRDefault="0077144A" w:rsidP="005C40B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77144A">
        <w:rPr>
          <w:rFonts w:ascii="Times New Roman" w:hAnsi="Times New Roman" w:cs="Times New Roman"/>
          <w:sz w:val="28"/>
          <w:szCs w:val="28"/>
        </w:rPr>
        <w:t>11. Гуляет ли Ваш ребенок один, без взрослых?</w:t>
      </w:r>
      <w:r w:rsidR="005C40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</w:t>
      </w:r>
      <w:r w:rsidR="006639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6639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>%</w:t>
      </w:r>
      <w:r w:rsidR="005C40B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нет-92%</w:t>
      </w:r>
      <w:r w:rsidR="005C40B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иногда-7%)</w:t>
      </w:r>
    </w:p>
    <w:p w:rsidR="0077144A" w:rsidRDefault="0077144A" w:rsidP="005C40B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77144A">
        <w:rPr>
          <w:rFonts w:ascii="Times New Roman" w:hAnsi="Times New Roman" w:cs="Times New Roman"/>
          <w:sz w:val="28"/>
          <w:szCs w:val="28"/>
        </w:rPr>
        <w:t>12. Виды деятельности ребенка после прихода из детского сада и в выходные дни.</w:t>
      </w:r>
      <w:r w:rsidR="005C40B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подвижные игры-67%</w:t>
      </w:r>
      <w:r w:rsidR="005C40B1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>портивные игры-17%</w:t>
      </w:r>
      <w:r w:rsidR="005C40B1"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>астольные игры-78%</w:t>
      </w:r>
      <w:r w:rsidR="005C40B1">
        <w:rPr>
          <w:rFonts w:ascii="Times New Roman" w:hAnsi="Times New Roman" w:cs="Times New Roman"/>
          <w:sz w:val="28"/>
          <w:szCs w:val="28"/>
        </w:rPr>
        <w:t xml:space="preserve">, </w:t>
      </w:r>
      <w:r w:rsidR="005C40B1">
        <w:rPr>
          <w:rFonts w:ascii="Times New Roman" w:hAnsi="Times New Roman" w:cs="Times New Roman"/>
          <w:sz w:val="28"/>
          <w:szCs w:val="28"/>
        </w:rPr>
        <w:lastRenderedPageBreak/>
        <w:t>ч</w:t>
      </w:r>
      <w:r>
        <w:rPr>
          <w:rFonts w:ascii="Times New Roman" w:hAnsi="Times New Roman" w:cs="Times New Roman"/>
          <w:sz w:val="28"/>
          <w:szCs w:val="28"/>
        </w:rPr>
        <w:t>тение книг-80%</w:t>
      </w:r>
      <w:r w:rsidR="005C40B1"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</w:rPr>
        <w:t>узыкально-ритмичная деятельность-27%</w:t>
      </w:r>
      <w:r w:rsidR="005C40B1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росмотр телепередач-80%</w:t>
      </w:r>
      <w:r w:rsidR="005C40B1">
        <w:rPr>
          <w:rFonts w:ascii="Times New Roman" w:hAnsi="Times New Roman" w:cs="Times New Roman"/>
          <w:sz w:val="28"/>
          <w:szCs w:val="28"/>
        </w:rPr>
        <w:t>, конструирование</w:t>
      </w:r>
      <w:r>
        <w:rPr>
          <w:rFonts w:ascii="Times New Roman" w:hAnsi="Times New Roman" w:cs="Times New Roman"/>
          <w:sz w:val="28"/>
          <w:szCs w:val="28"/>
        </w:rPr>
        <w:t xml:space="preserve"> -59%)</w:t>
      </w:r>
    </w:p>
    <w:p w:rsidR="003B37F7" w:rsidRDefault="0077144A" w:rsidP="005C40B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77144A">
        <w:rPr>
          <w:rFonts w:ascii="Times New Roman" w:hAnsi="Times New Roman" w:cs="Times New Roman"/>
          <w:sz w:val="28"/>
          <w:szCs w:val="28"/>
        </w:rPr>
        <w:t>13.</w:t>
      </w:r>
      <w:r w:rsidR="005C40B1">
        <w:rPr>
          <w:rFonts w:ascii="Times New Roman" w:hAnsi="Times New Roman" w:cs="Times New Roman"/>
          <w:sz w:val="28"/>
          <w:szCs w:val="28"/>
        </w:rPr>
        <w:t xml:space="preserve"> </w:t>
      </w:r>
      <w:r w:rsidRPr="0077144A">
        <w:rPr>
          <w:rFonts w:ascii="Times New Roman" w:hAnsi="Times New Roman" w:cs="Times New Roman"/>
          <w:sz w:val="28"/>
          <w:szCs w:val="28"/>
        </w:rPr>
        <w:t xml:space="preserve">На что, на Ваш взгляд, должны семья и детский сад обращать особое внимание, заботясь о здоровье и физической культуре </w:t>
      </w:r>
      <w:r w:rsidR="005C40B1" w:rsidRPr="0077144A">
        <w:rPr>
          <w:rFonts w:ascii="Times New Roman" w:hAnsi="Times New Roman" w:cs="Times New Roman"/>
          <w:sz w:val="28"/>
          <w:szCs w:val="28"/>
        </w:rPr>
        <w:t>ребенка? (</w:t>
      </w:r>
      <w:r>
        <w:rPr>
          <w:rFonts w:ascii="Times New Roman" w:hAnsi="Times New Roman" w:cs="Times New Roman"/>
          <w:sz w:val="28"/>
          <w:szCs w:val="28"/>
        </w:rPr>
        <w:t>соблюдение режима-</w:t>
      </w:r>
      <w:r w:rsidR="003B37F7">
        <w:rPr>
          <w:rFonts w:ascii="Times New Roman" w:hAnsi="Times New Roman" w:cs="Times New Roman"/>
          <w:sz w:val="28"/>
          <w:szCs w:val="28"/>
        </w:rPr>
        <w:t>73%</w:t>
      </w:r>
      <w:r w:rsidR="005C40B1">
        <w:rPr>
          <w:rFonts w:ascii="Times New Roman" w:hAnsi="Times New Roman" w:cs="Times New Roman"/>
          <w:sz w:val="28"/>
          <w:szCs w:val="28"/>
        </w:rPr>
        <w:t>, р</w:t>
      </w:r>
      <w:r>
        <w:rPr>
          <w:rFonts w:ascii="Times New Roman" w:hAnsi="Times New Roman" w:cs="Times New Roman"/>
          <w:sz w:val="28"/>
          <w:szCs w:val="28"/>
        </w:rPr>
        <w:t>ациональное питание-</w:t>
      </w:r>
      <w:r w:rsidR="003B37F7">
        <w:rPr>
          <w:rFonts w:ascii="Times New Roman" w:hAnsi="Times New Roman" w:cs="Times New Roman"/>
          <w:sz w:val="28"/>
          <w:szCs w:val="28"/>
        </w:rPr>
        <w:t>70%</w:t>
      </w:r>
      <w:r w:rsidR="005C40B1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олноценный сон-</w:t>
      </w:r>
      <w:r w:rsidR="003B37F7">
        <w:rPr>
          <w:rFonts w:ascii="Times New Roman" w:hAnsi="Times New Roman" w:cs="Times New Roman"/>
          <w:sz w:val="28"/>
          <w:szCs w:val="28"/>
        </w:rPr>
        <w:t>69%</w:t>
      </w:r>
      <w:r w:rsidR="005C40B1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ребывание на свежем воздухе-</w:t>
      </w:r>
      <w:r w:rsidR="003B37F7">
        <w:rPr>
          <w:rFonts w:ascii="Times New Roman" w:hAnsi="Times New Roman" w:cs="Times New Roman"/>
          <w:sz w:val="28"/>
          <w:szCs w:val="28"/>
        </w:rPr>
        <w:t>78%</w:t>
      </w:r>
      <w:r w:rsidR="005C40B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Благоприятная психологическая атмосфера-</w:t>
      </w:r>
      <w:r w:rsidR="003B37F7">
        <w:rPr>
          <w:rFonts w:ascii="Times New Roman" w:hAnsi="Times New Roman" w:cs="Times New Roman"/>
          <w:sz w:val="28"/>
          <w:szCs w:val="28"/>
        </w:rPr>
        <w:t>83%</w:t>
      </w:r>
      <w:r w:rsidR="006639D7"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>аличие спортивных площадок-</w:t>
      </w:r>
      <w:r w:rsidR="003B37F7">
        <w:rPr>
          <w:rFonts w:ascii="Times New Roman" w:hAnsi="Times New Roman" w:cs="Times New Roman"/>
          <w:sz w:val="28"/>
          <w:szCs w:val="28"/>
        </w:rPr>
        <w:t>66%</w:t>
      </w:r>
      <w:r w:rsidR="006639D7">
        <w:rPr>
          <w:rFonts w:ascii="Times New Roman" w:hAnsi="Times New Roman" w:cs="Times New Roman"/>
          <w:sz w:val="28"/>
          <w:szCs w:val="28"/>
        </w:rPr>
        <w:t>, ф</w:t>
      </w:r>
      <w:r w:rsidR="003B37F7">
        <w:rPr>
          <w:rFonts w:ascii="Times New Roman" w:hAnsi="Times New Roman" w:cs="Times New Roman"/>
          <w:sz w:val="28"/>
          <w:szCs w:val="28"/>
        </w:rPr>
        <w:t>изкультурные занятия-75%</w:t>
      </w:r>
      <w:r w:rsidR="006639D7">
        <w:rPr>
          <w:rFonts w:ascii="Times New Roman" w:hAnsi="Times New Roman" w:cs="Times New Roman"/>
          <w:sz w:val="28"/>
          <w:szCs w:val="28"/>
        </w:rPr>
        <w:t>, з</w:t>
      </w:r>
      <w:r w:rsidR="003B37F7">
        <w:rPr>
          <w:rFonts w:ascii="Times New Roman" w:hAnsi="Times New Roman" w:cs="Times New Roman"/>
          <w:sz w:val="28"/>
          <w:szCs w:val="28"/>
        </w:rPr>
        <w:t>акаливающие мероприятия-56%)</w:t>
      </w:r>
    </w:p>
    <w:p w:rsidR="003B37F7" w:rsidRPr="003B37F7" w:rsidRDefault="006639D7" w:rsidP="006639D7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Анкетирование родителей показало, что они заинтересованный в физическом развитии детей. </w:t>
      </w:r>
      <w:r w:rsidR="003B37F7" w:rsidRPr="003B37F7">
        <w:rPr>
          <w:rFonts w:ascii="Times New Roman" w:hAnsi="Times New Roman" w:cs="Times New Roman"/>
          <w:sz w:val="28"/>
          <w:szCs w:val="28"/>
        </w:rPr>
        <w:t xml:space="preserve">Для того, чтобы добиться положительных результатов в деле </w:t>
      </w:r>
      <w:proofErr w:type="spellStart"/>
      <w:r w:rsidR="003B37F7" w:rsidRPr="003B37F7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="003B37F7" w:rsidRPr="003B37F7">
        <w:rPr>
          <w:rFonts w:ascii="Times New Roman" w:hAnsi="Times New Roman" w:cs="Times New Roman"/>
          <w:sz w:val="28"/>
          <w:szCs w:val="28"/>
        </w:rPr>
        <w:t xml:space="preserve"> детей нужна целенаправленная комплексная система физкультурно-оздоровительной деятельности как в детском саду, так и в семье. А нам - педагогам-дошкольникам необходимо:</w:t>
      </w:r>
    </w:p>
    <w:p w:rsidR="006639D7" w:rsidRDefault="003B37F7" w:rsidP="00AE052E">
      <w:pPr>
        <w:pStyle w:val="a6"/>
        <w:numPr>
          <w:ilvl w:val="0"/>
          <w:numId w:val="16"/>
        </w:num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9D7">
        <w:rPr>
          <w:rFonts w:ascii="Times New Roman" w:hAnsi="Times New Roman" w:cs="Times New Roman"/>
          <w:sz w:val="28"/>
          <w:szCs w:val="28"/>
        </w:rPr>
        <w:t>Уделять особое внимание развитию у детей движений циклического характера (бег, прыжки, ходьба и т.д.)</w:t>
      </w:r>
      <w:r w:rsidR="006639D7" w:rsidRPr="006639D7">
        <w:rPr>
          <w:rFonts w:ascii="Times New Roman" w:hAnsi="Times New Roman" w:cs="Times New Roman"/>
          <w:sz w:val="28"/>
          <w:szCs w:val="28"/>
        </w:rPr>
        <w:t>.</w:t>
      </w:r>
    </w:p>
    <w:p w:rsidR="006639D7" w:rsidRDefault="003B37F7" w:rsidP="00E676DF">
      <w:pPr>
        <w:pStyle w:val="a6"/>
        <w:numPr>
          <w:ilvl w:val="0"/>
          <w:numId w:val="16"/>
        </w:num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9D7">
        <w:rPr>
          <w:rFonts w:ascii="Times New Roman" w:hAnsi="Times New Roman" w:cs="Times New Roman"/>
          <w:sz w:val="28"/>
          <w:szCs w:val="28"/>
        </w:rPr>
        <w:t>Максимально увеличить время пребывания детей на свежем воздухе с обязательной организацией двигательной активности</w:t>
      </w:r>
      <w:r w:rsidR="006639D7" w:rsidRPr="006639D7">
        <w:rPr>
          <w:rFonts w:ascii="Times New Roman" w:hAnsi="Times New Roman" w:cs="Times New Roman"/>
          <w:sz w:val="28"/>
          <w:szCs w:val="28"/>
        </w:rPr>
        <w:t>.</w:t>
      </w:r>
    </w:p>
    <w:p w:rsidR="006639D7" w:rsidRDefault="003B37F7" w:rsidP="00602EC8">
      <w:pPr>
        <w:pStyle w:val="a6"/>
        <w:numPr>
          <w:ilvl w:val="0"/>
          <w:numId w:val="16"/>
        </w:num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9D7">
        <w:rPr>
          <w:rFonts w:ascii="Times New Roman" w:hAnsi="Times New Roman" w:cs="Times New Roman"/>
          <w:sz w:val="28"/>
          <w:szCs w:val="28"/>
        </w:rPr>
        <w:t>Рационально сочетать физкультурные занятия с закаливающими процедурами</w:t>
      </w:r>
      <w:r w:rsidR="006639D7" w:rsidRPr="006639D7">
        <w:rPr>
          <w:rFonts w:ascii="Times New Roman" w:hAnsi="Times New Roman" w:cs="Times New Roman"/>
          <w:sz w:val="28"/>
          <w:szCs w:val="28"/>
        </w:rPr>
        <w:t>.</w:t>
      </w:r>
    </w:p>
    <w:p w:rsidR="006639D7" w:rsidRDefault="003B37F7" w:rsidP="00200553">
      <w:pPr>
        <w:pStyle w:val="a6"/>
        <w:numPr>
          <w:ilvl w:val="0"/>
          <w:numId w:val="16"/>
        </w:num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9D7">
        <w:rPr>
          <w:rFonts w:ascii="Times New Roman" w:hAnsi="Times New Roman" w:cs="Times New Roman"/>
          <w:sz w:val="28"/>
          <w:szCs w:val="28"/>
        </w:rPr>
        <w:t xml:space="preserve"> Наращивать резервные возможности организма ребёнка за счёт регулярных физических упражнений.</w:t>
      </w:r>
    </w:p>
    <w:p w:rsidR="003B37F7" w:rsidRPr="006639D7" w:rsidRDefault="003B37F7" w:rsidP="00200553">
      <w:pPr>
        <w:pStyle w:val="a6"/>
        <w:numPr>
          <w:ilvl w:val="0"/>
          <w:numId w:val="16"/>
        </w:num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639D7">
        <w:rPr>
          <w:rFonts w:ascii="Times New Roman" w:hAnsi="Times New Roman" w:cs="Times New Roman"/>
          <w:sz w:val="28"/>
          <w:szCs w:val="28"/>
        </w:rPr>
        <w:t xml:space="preserve">Применять традиционное и нетрадиционное взаимодействие </w:t>
      </w:r>
      <w:proofErr w:type="spellStart"/>
      <w:r w:rsidRPr="006639D7">
        <w:rPr>
          <w:rFonts w:ascii="Times New Roman" w:hAnsi="Times New Roman" w:cs="Times New Roman"/>
          <w:sz w:val="28"/>
          <w:szCs w:val="28"/>
        </w:rPr>
        <w:t>доу</w:t>
      </w:r>
      <w:proofErr w:type="spellEnd"/>
      <w:r w:rsidRPr="006639D7">
        <w:rPr>
          <w:rFonts w:ascii="Times New Roman" w:hAnsi="Times New Roman" w:cs="Times New Roman"/>
          <w:sz w:val="28"/>
          <w:szCs w:val="28"/>
        </w:rPr>
        <w:t xml:space="preserve"> с родителями воспитанников по здоровому образу жизни.</w:t>
      </w:r>
    </w:p>
    <w:p w:rsidR="003B37F7" w:rsidRPr="003B37F7" w:rsidRDefault="003B37F7" w:rsidP="005C40B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3B37F7" w:rsidRDefault="003B37F7" w:rsidP="006639D7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B37F7">
        <w:rPr>
          <w:rFonts w:ascii="Times New Roman" w:hAnsi="Times New Roman" w:cs="Times New Roman"/>
          <w:sz w:val="28"/>
          <w:szCs w:val="28"/>
        </w:rPr>
        <w:t>Предлагаю внести эти предложения в решение нашего педсовета.</w:t>
      </w:r>
    </w:p>
    <w:p w:rsidR="003B37F7" w:rsidRPr="003B37F7" w:rsidRDefault="003B37F7" w:rsidP="006639D7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B37F7">
        <w:rPr>
          <w:rFonts w:ascii="Times New Roman" w:hAnsi="Times New Roman" w:cs="Times New Roman"/>
          <w:sz w:val="28"/>
          <w:szCs w:val="28"/>
        </w:rPr>
        <w:t xml:space="preserve">Закончить наш педсовет хочу упражнением, </w:t>
      </w:r>
      <w:r w:rsidR="006639D7" w:rsidRPr="003B37F7">
        <w:rPr>
          <w:rFonts w:ascii="Times New Roman" w:hAnsi="Times New Roman" w:cs="Times New Roman"/>
          <w:sz w:val="28"/>
          <w:szCs w:val="28"/>
        </w:rPr>
        <w:t>направленным</w:t>
      </w:r>
      <w:r w:rsidRPr="003B37F7">
        <w:rPr>
          <w:rFonts w:ascii="Times New Roman" w:hAnsi="Times New Roman" w:cs="Times New Roman"/>
          <w:sz w:val="28"/>
          <w:szCs w:val="28"/>
        </w:rPr>
        <w:t xml:space="preserve"> на овладение приемами релаксации и концентрации, способствующими повышению энергетического потенциала. Проводит музыкальный руководитель. </w:t>
      </w:r>
    </w:p>
    <w:p w:rsidR="003B37F7" w:rsidRPr="003B37F7" w:rsidRDefault="003B37F7" w:rsidP="005C40B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B37F7">
        <w:rPr>
          <w:rFonts w:ascii="Times New Roman" w:hAnsi="Times New Roman" w:cs="Times New Roman"/>
          <w:sz w:val="28"/>
          <w:szCs w:val="28"/>
        </w:rPr>
        <w:t>1.</w:t>
      </w:r>
      <w:r w:rsidRPr="003B37F7">
        <w:rPr>
          <w:rFonts w:ascii="Times New Roman" w:hAnsi="Times New Roman" w:cs="Times New Roman"/>
          <w:sz w:val="28"/>
          <w:szCs w:val="28"/>
        </w:rPr>
        <w:tab/>
        <w:t xml:space="preserve">Стоя, свести лопатки, улыбнуться и подмигивая левым, потом правым глазом повторить: "Очень я собой горжусь, я на многое гожусь". </w:t>
      </w:r>
    </w:p>
    <w:p w:rsidR="003B37F7" w:rsidRPr="003B37F7" w:rsidRDefault="003B37F7" w:rsidP="005C40B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B37F7">
        <w:rPr>
          <w:rFonts w:ascii="Times New Roman" w:hAnsi="Times New Roman" w:cs="Times New Roman"/>
          <w:sz w:val="28"/>
          <w:szCs w:val="28"/>
        </w:rPr>
        <w:t>2.</w:t>
      </w:r>
      <w:r w:rsidRPr="003B37F7">
        <w:rPr>
          <w:rFonts w:ascii="Times New Roman" w:hAnsi="Times New Roman" w:cs="Times New Roman"/>
          <w:sz w:val="28"/>
          <w:szCs w:val="28"/>
        </w:rPr>
        <w:tab/>
        <w:t xml:space="preserve">Положив на лоб левую ладонь, затем правую повторять: "Я решаю любые </w:t>
      </w:r>
      <w:r w:rsidR="006639D7" w:rsidRPr="003B37F7">
        <w:rPr>
          <w:rFonts w:ascii="Times New Roman" w:hAnsi="Times New Roman" w:cs="Times New Roman"/>
          <w:sz w:val="28"/>
          <w:szCs w:val="28"/>
        </w:rPr>
        <w:t>задачи</w:t>
      </w:r>
      <w:r w:rsidRPr="003B37F7">
        <w:rPr>
          <w:rFonts w:ascii="Times New Roman" w:hAnsi="Times New Roman" w:cs="Times New Roman"/>
          <w:sz w:val="28"/>
          <w:szCs w:val="28"/>
        </w:rPr>
        <w:t>, со мною всегда любовь и удача".</w:t>
      </w:r>
    </w:p>
    <w:p w:rsidR="003B37F7" w:rsidRPr="003B37F7" w:rsidRDefault="003B37F7" w:rsidP="005C40B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B37F7">
        <w:rPr>
          <w:rFonts w:ascii="Times New Roman" w:hAnsi="Times New Roman" w:cs="Times New Roman"/>
          <w:sz w:val="28"/>
          <w:szCs w:val="28"/>
        </w:rPr>
        <w:t>3.</w:t>
      </w:r>
      <w:r w:rsidRPr="003B37F7">
        <w:rPr>
          <w:rFonts w:ascii="Times New Roman" w:hAnsi="Times New Roman" w:cs="Times New Roman"/>
          <w:sz w:val="28"/>
          <w:szCs w:val="28"/>
        </w:rPr>
        <w:tab/>
        <w:t xml:space="preserve">Потирая ладонь о ладонь повторить: "Я приманиваю удачу, с каждым днем становлюсь богаче". </w:t>
      </w:r>
    </w:p>
    <w:p w:rsidR="003B37F7" w:rsidRPr="003B37F7" w:rsidRDefault="003B37F7" w:rsidP="005C40B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B37F7">
        <w:rPr>
          <w:rFonts w:ascii="Times New Roman" w:hAnsi="Times New Roman" w:cs="Times New Roman"/>
          <w:sz w:val="28"/>
          <w:szCs w:val="28"/>
        </w:rPr>
        <w:t>4.</w:t>
      </w:r>
      <w:r w:rsidRPr="003B37F7">
        <w:rPr>
          <w:rFonts w:ascii="Times New Roman" w:hAnsi="Times New Roman" w:cs="Times New Roman"/>
          <w:sz w:val="28"/>
          <w:szCs w:val="28"/>
        </w:rPr>
        <w:tab/>
        <w:t xml:space="preserve">Встав на цыпочки, руки над головой сомкнуть в кольцо, повторить: "Я согрета солнечным лучиком, я достойна самого лучшего". </w:t>
      </w:r>
    </w:p>
    <w:p w:rsidR="003B37F7" w:rsidRPr="003B37F7" w:rsidRDefault="003B37F7" w:rsidP="005C40B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B37F7">
        <w:rPr>
          <w:rFonts w:ascii="Times New Roman" w:hAnsi="Times New Roman" w:cs="Times New Roman"/>
          <w:sz w:val="28"/>
          <w:szCs w:val="28"/>
        </w:rPr>
        <w:t>5.</w:t>
      </w:r>
      <w:r w:rsidRPr="003B37F7">
        <w:rPr>
          <w:rFonts w:ascii="Times New Roman" w:hAnsi="Times New Roman" w:cs="Times New Roman"/>
          <w:sz w:val="28"/>
          <w:szCs w:val="28"/>
        </w:rPr>
        <w:tab/>
        <w:t xml:space="preserve">Руки в стороны, кулаки сжать, делая вращения руками: "На пути у меня нет преграды, все получиться так, как надо". </w:t>
      </w:r>
    </w:p>
    <w:p w:rsidR="003B37F7" w:rsidRPr="003B37F7" w:rsidRDefault="003B37F7" w:rsidP="005C40B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B37F7">
        <w:rPr>
          <w:rFonts w:ascii="Times New Roman" w:hAnsi="Times New Roman" w:cs="Times New Roman"/>
          <w:sz w:val="28"/>
          <w:szCs w:val="28"/>
        </w:rPr>
        <w:t>6.</w:t>
      </w:r>
      <w:r w:rsidRPr="003B37F7">
        <w:rPr>
          <w:rFonts w:ascii="Times New Roman" w:hAnsi="Times New Roman" w:cs="Times New Roman"/>
          <w:sz w:val="28"/>
          <w:szCs w:val="28"/>
        </w:rPr>
        <w:tab/>
        <w:t xml:space="preserve">Руки на поясе, делая наклоны вправо - влево, повторить: "Покой и улыбку всегда берегу, и мне все помогут, и я помогу". </w:t>
      </w:r>
    </w:p>
    <w:p w:rsidR="003B37F7" w:rsidRPr="003B37F7" w:rsidRDefault="003B37F7" w:rsidP="005C40B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B37F7"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Pr="003B37F7">
        <w:rPr>
          <w:rFonts w:ascii="Times New Roman" w:hAnsi="Times New Roman" w:cs="Times New Roman"/>
          <w:sz w:val="28"/>
          <w:szCs w:val="28"/>
        </w:rPr>
        <w:tab/>
        <w:t xml:space="preserve">Руки на поясе наклоны вперед-назад, повторять: "Ситуация любая мне </w:t>
      </w:r>
      <w:r w:rsidR="006639D7" w:rsidRPr="003B37F7">
        <w:rPr>
          <w:rFonts w:ascii="Times New Roman" w:hAnsi="Times New Roman" w:cs="Times New Roman"/>
          <w:sz w:val="28"/>
          <w:szCs w:val="28"/>
        </w:rPr>
        <w:t>подвластна</w:t>
      </w:r>
      <w:r w:rsidRPr="003B37F7">
        <w:rPr>
          <w:rFonts w:ascii="Times New Roman" w:hAnsi="Times New Roman" w:cs="Times New Roman"/>
          <w:sz w:val="28"/>
          <w:szCs w:val="28"/>
        </w:rPr>
        <w:t xml:space="preserve">, мир прекрасен - и я прекрасна". </w:t>
      </w:r>
    </w:p>
    <w:p w:rsidR="003B37F7" w:rsidRPr="003B37F7" w:rsidRDefault="003B37F7" w:rsidP="005C40B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B37F7">
        <w:rPr>
          <w:rFonts w:ascii="Times New Roman" w:hAnsi="Times New Roman" w:cs="Times New Roman"/>
          <w:sz w:val="28"/>
          <w:szCs w:val="28"/>
        </w:rPr>
        <w:t>8.</w:t>
      </w:r>
      <w:r w:rsidRPr="003B37F7">
        <w:rPr>
          <w:rFonts w:ascii="Times New Roman" w:hAnsi="Times New Roman" w:cs="Times New Roman"/>
          <w:sz w:val="28"/>
          <w:szCs w:val="28"/>
        </w:rPr>
        <w:tab/>
        <w:t xml:space="preserve">Подпрыгивая на правой, затем на левой ноге, повторить: "Я бодра и энергична, и дела идут отлично". </w:t>
      </w:r>
    </w:p>
    <w:p w:rsidR="003B37F7" w:rsidRPr="003B37F7" w:rsidRDefault="003B37F7" w:rsidP="005C40B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B37F7">
        <w:rPr>
          <w:rFonts w:ascii="Times New Roman" w:hAnsi="Times New Roman" w:cs="Times New Roman"/>
          <w:sz w:val="28"/>
          <w:szCs w:val="28"/>
        </w:rPr>
        <w:t>9.</w:t>
      </w:r>
      <w:r w:rsidRPr="003B37F7">
        <w:rPr>
          <w:rFonts w:ascii="Times New Roman" w:hAnsi="Times New Roman" w:cs="Times New Roman"/>
          <w:sz w:val="28"/>
          <w:szCs w:val="28"/>
        </w:rPr>
        <w:tab/>
        <w:t xml:space="preserve">Сложив руки в замок, делая глубокий вдох: "Вселенная мне улыбается, и все у меня получается". </w:t>
      </w:r>
    </w:p>
    <w:p w:rsidR="003B37F7" w:rsidRDefault="003B37F7" w:rsidP="005C40B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639D7" w:rsidRDefault="006639D7" w:rsidP="006639D7">
      <w:pPr>
        <w:spacing w:after="0"/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39D7" w:rsidRPr="006639D7" w:rsidRDefault="006639D7" w:rsidP="006639D7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6639D7">
        <w:rPr>
          <w:rFonts w:ascii="Times New Roman" w:hAnsi="Times New Roman" w:cs="Times New Roman"/>
          <w:b/>
          <w:bCs/>
          <w:sz w:val="28"/>
          <w:szCs w:val="28"/>
        </w:rPr>
        <w:t>Жизнь требует движения.</w:t>
      </w:r>
    </w:p>
    <w:p w:rsidR="006639D7" w:rsidRPr="006639D7" w:rsidRDefault="006639D7" w:rsidP="006639D7">
      <w:pPr>
        <w:spacing w:after="0"/>
        <w:ind w:left="-426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6639D7">
        <w:rPr>
          <w:rFonts w:ascii="Times New Roman" w:hAnsi="Times New Roman" w:cs="Times New Roman"/>
          <w:b/>
          <w:bCs/>
          <w:i/>
          <w:iCs/>
          <w:sz w:val="24"/>
          <w:szCs w:val="28"/>
        </w:rPr>
        <w:t>Аристотель</w:t>
      </w:r>
    </w:p>
    <w:p w:rsidR="006639D7" w:rsidRPr="003B37F7" w:rsidRDefault="006639D7" w:rsidP="006639D7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6639D7" w:rsidRPr="006639D7" w:rsidRDefault="006639D7" w:rsidP="006639D7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6639D7">
        <w:rPr>
          <w:rFonts w:ascii="Times New Roman" w:hAnsi="Times New Roman" w:cs="Times New Roman"/>
          <w:b/>
          <w:bCs/>
          <w:sz w:val="28"/>
          <w:szCs w:val="28"/>
        </w:rPr>
        <w:t>Чтение для ума - то же, что физические упражнения для тела.</w:t>
      </w:r>
    </w:p>
    <w:p w:rsidR="006639D7" w:rsidRPr="006639D7" w:rsidRDefault="006639D7" w:rsidP="006639D7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8"/>
        </w:rPr>
      </w:pPr>
      <w:r w:rsidRPr="006639D7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Джозеф </w:t>
      </w:r>
      <w:proofErr w:type="spellStart"/>
      <w:r w:rsidRPr="006639D7">
        <w:rPr>
          <w:rFonts w:ascii="Times New Roman" w:hAnsi="Times New Roman" w:cs="Times New Roman"/>
          <w:b/>
          <w:bCs/>
          <w:i/>
          <w:iCs/>
          <w:sz w:val="24"/>
          <w:szCs w:val="28"/>
        </w:rPr>
        <w:t>Аддисон</w:t>
      </w:r>
      <w:proofErr w:type="spellEnd"/>
    </w:p>
    <w:p w:rsidR="003B37F7" w:rsidRPr="003B37F7" w:rsidRDefault="003B37F7" w:rsidP="006639D7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3B37F7" w:rsidRPr="003B37F7" w:rsidRDefault="003B37F7" w:rsidP="006639D7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6639D7" w:rsidRPr="006639D7" w:rsidRDefault="006639D7" w:rsidP="006639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39D7">
        <w:rPr>
          <w:rFonts w:ascii="Times New Roman" w:hAnsi="Times New Roman" w:cs="Times New Roman"/>
          <w:b/>
          <w:bCs/>
          <w:sz w:val="28"/>
          <w:szCs w:val="28"/>
        </w:rPr>
        <w:t>Гимнастика, физические упражнения, ходьба должны прочно войти в повседневный быт каждого, кто хочет сохранить работоспособность, здоровье, полноценную и радостную жизнь.</w:t>
      </w:r>
    </w:p>
    <w:p w:rsidR="006639D7" w:rsidRPr="006639D7" w:rsidRDefault="006639D7" w:rsidP="006639D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6639D7">
        <w:rPr>
          <w:rFonts w:ascii="Times New Roman" w:hAnsi="Times New Roman" w:cs="Times New Roman"/>
          <w:b/>
          <w:bCs/>
          <w:i/>
          <w:iCs/>
          <w:sz w:val="24"/>
          <w:szCs w:val="28"/>
        </w:rPr>
        <w:t>Гиппократ</w:t>
      </w:r>
    </w:p>
    <w:p w:rsidR="003B37F7" w:rsidRPr="003B37F7" w:rsidRDefault="003B37F7" w:rsidP="006639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39D7" w:rsidRPr="006639D7" w:rsidRDefault="006639D7" w:rsidP="006639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39D7">
        <w:rPr>
          <w:rFonts w:ascii="Times New Roman" w:hAnsi="Times New Roman" w:cs="Times New Roman"/>
          <w:b/>
          <w:bCs/>
          <w:sz w:val="28"/>
          <w:szCs w:val="28"/>
        </w:rPr>
        <w:t>Физические упражнения могут заменить множество лекарств, но ни одно лекарство в мире не может заменить физические упражнения.</w:t>
      </w:r>
    </w:p>
    <w:p w:rsidR="006639D7" w:rsidRPr="006639D7" w:rsidRDefault="006639D7" w:rsidP="006639D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6639D7">
        <w:rPr>
          <w:rFonts w:ascii="Times New Roman" w:hAnsi="Times New Roman" w:cs="Times New Roman"/>
          <w:b/>
          <w:bCs/>
          <w:i/>
          <w:iCs/>
          <w:sz w:val="24"/>
          <w:szCs w:val="28"/>
        </w:rPr>
        <w:t>Мюссе А.</w:t>
      </w:r>
    </w:p>
    <w:p w:rsidR="006639D7" w:rsidRDefault="006639D7" w:rsidP="006639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39D7" w:rsidRPr="006639D7" w:rsidRDefault="006639D7" w:rsidP="006639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39D7">
        <w:rPr>
          <w:rFonts w:ascii="Times New Roman" w:hAnsi="Times New Roman" w:cs="Times New Roman"/>
          <w:b/>
          <w:bCs/>
          <w:sz w:val="28"/>
          <w:szCs w:val="28"/>
        </w:rPr>
        <w:t>Ходьба и движение способствуют игре мозга и работе мысли.</w:t>
      </w:r>
    </w:p>
    <w:p w:rsidR="006639D7" w:rsidRPr="006639D7" w:rsidRDefault="006639D7" w:rsidP="006639D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6639D7">
        <w:rPr>
          <w:rFonts w:ascii="Times New Roman" w:hAnsi="Times New Roman" w:cs="Times New Roman"/>
          <w:b/>
          <w:bCs/>
          <w:i/>
          <w:iCs/>
          <w:sz w:val="24"/>
          <w:szCs w:val="28"/>
        </w:rPr>
        <w:t>Жан-Жак Руссо</w:t>
      </w:r>
    </w:p>
    <w:p w:rsidR="003B37F7" w:rsidRPr="003B37F7" w:rsidRDefault="003B37F7" w:rsidP="006639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B37F7" w:rsidRPr="003B37F7" w:rsidRDefault="003B37F7" w:rsidP="003B37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37F7" w:rsidRPr="003B37F7" w:rsidRDefault="003B37F7" w:rsidP="003B37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37F7" w:rsidRPr="003B37F7" w:rsidRDefault="003B37F7" w:rsidP="003B37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37F7" w:rsidRPr="003B37F7" w:rsidRDefault="003B37F7" w:rsidP="003B37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37F7" w:rsidRPr="003B37F7" w:rsidRDefault="003B37F7" w:rsidP="003B37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37F7" w:rsidRPr="003B37F7" w:rsidRDefault="003B37F7" w:rsidP="003B37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37F7" w:rsidRPr="003B37F7" w:rsidRDefault="003B37F7" w:rsidP="003B37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37F7" w:rsidRPr="003B37F7" w:rsidRDefault="003B37F7" w:rsidP="003B37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37F7" w:rsidRPr="003B37F7" w:rsidRDefault="003B37F7" w:rsidP="003B37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37F7" w:rsidRPr="003B37F7" w:rsidRDefault="003B37F7" w:rsidP="003B37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37F7" w:rsidRPr="003B37F7" w:rsidRDefault="003B37F7" w:rsidP="003B37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37F7" w:rsidRPr="003B37F7" w:rsidRDefault="003B37F7" w:rsidP="003B37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37F7" w:rsidRPr="003902C9" w:rsidRDefault="003B37F7" w:rsidP="0077144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B37F7" w:rsidRPr="00390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19C"/>
      </v:shape>
    </w:pict>
  </w:numPicBullet>
  <w:abstractNum w:abstractNumId="0">
    <w:nsid w:val="02A9495D"/>
    <w:multiLevelType w:val="hybridMultilevel"/>
    <w:tmpl w:val="6D025CE4"/>
    <w:lvl w:ilvl="0" w:tplc="ED70715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E46D71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AC47BF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CB257F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71667F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28DE2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0106E0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A888B6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AAE953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4C35666"/>
    <w:multiLevelType w:val="hybridMultilevel"/>
    <w:tmpl w:val="D16CB818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09B17091"/>
    <w:multiLevelType w:val="hybridMultilevel"/>
    <w:tmpl w:val="54E08D54"/>
    <w:lvl w:ilvl="0" w:tplc="3D72BCC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F72923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B72061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632353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C662A8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0E0F4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18A7A1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48206D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D24F84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0A952EF7"/>
    <w:multiLevelType w:val="hybridMultilevel"/>
    <w:tmpl w:val="E202103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D2270D"/>
    <w:multiLevelType w:val="hybridMultilevel"/>
    <w:tmpl w:val="A1DA9170"/>
    <w:lvl w:ilvl="0" w:tplc="0C521B4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5AC5FE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1ACC42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9DCD16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2889ED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A1A611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82E1B4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932A8F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990E3F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250144B8"/>
    <w:multiLevelType w:val="multilevel"/>
    <w:tmpl w:val="05BA1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5E5E79"/>
    <w:multiLevelType w:val="hybridMultilevel"/>
    <w:tmpl w:val="16029C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BC27BC"/>
    <w:multiLevelType w:val="hybridMultilevel"/>
    <w:tmpl w:val="3524128A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>
    <w:nsid w:val="45C1498F"/>
    <w:multiLevelType w:val="multilevel"/>
    <w:tmpl w:val="185A7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4A2811"/>
    <w:multiLevelType w:val="multilevel"/>
    <w:tmpl w:val="99085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FD3AB6"/>
    <w:multiLevelType w:val="hybridMultilevel"/>
    <w:tmpl w:val="336E6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265376"/>
    <w:multiLevelType w:val="hybridMultilevel"/>
    <w:tmpl w:val="55DA1DD6"/>
    <w:lvl w:ilvl="0" w:tplc="15BEA2A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6569AF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E3E294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3D2E50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E6046D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B9C7BE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020E62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C4E36D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83C30D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64F42B72"/>
    <w:multiLevelType w:val="multilevel"/>
    <w:tmpl w:val="002CD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D51EAE"/>
    <w:multiLevelType w:val="hybridMultilevel"/>
    <w:tmpl w:val="5E7051DE"/>
    <w:lvl w:ilvl="0" w:tplc="34DA12D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07AB3A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F78861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F94EBD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1DE0A5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D8E4C5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388623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9840F6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14ADBB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74A5254A"/>
    <w:multiLevelType w:val="hybridMultilevel"/>
    <w:tmpl w:val="69BE05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E37CA0"/>
    <w:multiLevelType w:val="multilevel"/>
    <w:tmpl w:val="9CD06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5"/>
  </w:num>
  <w:num w:numId="3">
    <w:abstractNumId w:val="5"/>
  </w:num>
  <w:num w:numId="4">
    <w:abstractNumId w:val="12"/>
  </w:num>
  <w:num w:numId="5">
    <w:abstractNumId w:val="10"/>
  </w:num>
  <w:num w:numId="6">
    <w:abstractNumId w:val="3"/>
  </w:num>
  <w:num w:numId="7">
    <w:abstractNumId w:val="6"/>
  </w:num>
  <w:num w:numId="8">
    <w:abstractNumId w:val="14"/>
  </w:num>
  <w:num w:numId="9">
    <w:abstractNumId w:val="9"/>
  </w:num>
  <w:num w:numId="10">
    <w:abstractNumId w:val="4"/>
  </w:num>
  <w:num w:numId="11">
    <w:abstractNumId w:val="11"/>
  </w:num>
  <w:num w:numId="12">
    <w:abstractNumId w:val="13"/>
  </w:num>
  <w:num w:numId="13">
    <w:abstractNumId w:val="2"/>
  </w:num>
  <w:num w:numId="14">
    <w:abstractNumId w:val="0"/>
  </w:num>
  <w:num w:numId="15">
    <w:abstractNumId w:val="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409"/>
    <w:rsid w:val="0006480C"/>
    <w:rsid w:val="000A65BA"/>
    <w:rsid w:val="000D2831"/>
    <w:rsid w:val="000F1171"/>
    <w:rsid w:val="0019557D"/>
    <w:rsid w:val="001A308D"/>
    <w:rsid w:val="002D0CC5"/>
    <w:rsid w:val="002D3AFC"/>
    <w:rsid w:val="00314E4F"/>
    <w:rsid w:val="003902C9"/>
    <w:rsid w:val="003B37F7"/>
    <w:rsid w:val="00417595"/>
    <w:rsid w:val="004702F6"/>
    <w:rsid w:val="0047308C"/>
    <w:rsid w:val="00477EAA"/>
    <w:rsid w:val="004879A2"/>
    <w:rsid w:val="004D35A6"/>
    <w:rsid w:val="00513A7E"/>
    <w:rsid w:val="0051407D"/>
    <w:rsid w:val="005C40B1"/>
    <w:rsid w:val="006335FF"/>
    <w:rsid w:val="00640F24"/>
    <w:rsid w:val="006639D7"/>
    <w:rsid w:val="006C5A63"/>
    <w:rsid w:val="006D774D"/>
    <w:rsid w:val="0077144A"/>
    <w:rsid w:val="00863C8B"/>
    <w:rsid w:val="009726D1"/>
    <w:rsid w:val="00991265"/>
    <w:rsid w:val="009D6FE2"/>
    <w:rsid w:val="00A54AB4"/>
    <w:rsid w:val="00A70460"/>
    <w:rsid w:val="00A962C9"/>
    <w:rsid w:val="00AF2B36"/>
    <w:rsid w:val="00C02A86"/>
    <w:rsid w:val="00C64478"/>
    <w:rsid w:val="00CA6409"/>
    <w:rsid w:val="00DE2B41"/>
    <w:rsid w:val="00DE4FE0"/>
    <w:rsid w:val="00E166B9"/>
    <w:rsid w:val="00E526AC"/>
    <w:rsid w:val="00E91B8A"/>
    <w:rsid w:val="00E96895"/>
    <w:rsid w:val="00EB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226CF7-D0B6-48C5-8C98-946F19F6E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CA6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A6409"/>
  </w:style>
  <w:style w:type="paragraph" w:customStyle="1" w:styleId="c5">
    <w:name w:val="c5"/>
    <w:basedOn w:val="a"/>
    <w:rsid w:val="00CA6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991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91265"/>
  </w:style>
  <w:style w:type="character" w:customStyle="1" w:styleId="c1">
    <w:name w:val="c1"/>
    <w:basedOn w:val="a0"/>
    <w:rsid w:val="00991265"/>
  </w:style>
  <w:style w:type="paragraph" w:styleId="a3">
    <w:name w:val="Normal (Web)"/>
    <w:basedOn w:val="a"/>
    <w:uiPriority w:val="99"/>
    <w:rsid w:val="000D2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35F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40F24"/>
    <w:pPr>
      <w:ind w:left="720"/>
      <w:contextualSpacing/>
    </w:pPr>
  </w:style>
  <w:style w:type="table" w:styleId="a7">
    <w:name w:val="Table Grid"/>
    <w:basedOn w:val="a1"/>
    <w:uiPriority w:val="59"/>
    <w:rsid w:val="006D77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9D6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D6F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6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312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60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800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3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8965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16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3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097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50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91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53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45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60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33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85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814</TotalTime>
  <Pages>1</Pages>
  <Words>2552</Words>
  <Characters>14553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19</cp:revision>
  <dcterms:created xsi:type="dcterms:W3CDTF">2022-10-24T05:36:00Z</dcterms:created>
  <dcterms:modified xsi:type="dcterms:W3CDTF">2023-12-11T13:12:00Z</dcterms:modified>
</cp:coreProperties>
</file>