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74" w:rsidRDefault="00D06374" w:rsidP="00D0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Самоанализ урока</w:t>
      </w:r>
    </w:p>
    <w:p w:rsidR="00130E4E" w:rsidRPr="00130E4E" w:rsidRDefault="00130E4E" w:rsidP="0013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0E4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Предмет:</w:t>
      </w:r>
      <w:r w:rsidRPr="00130E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Окружающий мир</w:t>
      </w:r>
    </w:p>
    <w:p w:rsidR="00130E4E" w:rsidRPr="00130E4E" w:rsidRDefault="00130E4E" w:rsidP="0013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0E4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Тема:</w:t>
      </w:r>
      <w:r w:rsidRPr="00130E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«Что такое зоопарк?»</w:t>
      </w:r>
    </w:p>
    <w:p w:rsidR="00D06374" w:rsidRPr="00D06374" w:rsidRDefault="00D06374" w:rsidP="00D0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D06374" w:rsidRPr="00D06374" w:rsidRDefault="00D06374" w:rsidP="00D06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3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06374">
        <w:rPr>
          <w:rFonts w:ascii="Times New Roman" w:hAnsi="Times New Roman" w:cs="Times New Roman"/>
          <w:sz w:val="28"/>
          <w:szCs w:val="28"/>
        </w:rPr>
        <w:t>формирование представления о зоопарке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374">
        <w:rPr>
          <w:rFonts w:ascii="Times New Roman" w:hAnsi="Times New Roman" w:cs="Times New Roman"/>
          <w:sz w:val="28"/>
          <w:szCs w:val="28"/>
        </w:rPr>
        <w:t xml:space="preserve"> как просветительском и научном учреждении, изучающем животных.</w:t>
      </w:r>
    </w:p>
    <w:p w:rsidR="00D06374" w:rsidRPr="00D06374" w:rsidRDefault="00D06374" w:rsidP="00D06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37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06374">
        <w:rPr>
          <w:rFonts w:ascii="Times New Roman" w:hAnsi="Times New Roman" w:cs="Times New Roman"/>
          <w:sz w:val="28"/>
          <w:szCs w:val="28"/>
        </w:rPr>
        <w:t xml:space="preserve"> 1. Познакомить с некоторыми животными зоопарка; правилами поведения в зоопарке.</w:t>
      </w:r>
    </w:p>
    <w:p w:rsidR="00D06374" w:rsidRPr="00D06374" w:rsidRDefault="00D06374" w:rsidP="00D06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374">
        <w:rPr>
          <w:rFonts w:ascii="Times New Roman" w:hAnsi="Times New Roman" w:cs="Times New Roman"/>
          <w:sz w:val="28"/>
          <w:szCs w:val="28"/>
        </w:rPr>
        <w:t xml:space="preserve">                2. Развивать речь детей, умение работать с текстом.</w:t>
      </w:r>
    </w:p>
    <w:p w:rsidR="00D06374" w:rsidRPr="00D06374" w:rsidRDefault="00D06374" w:rsidP="00D06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374">
        <w:rPr>
          <w:rFonts w:ascii="Times New Roman" w:hAnsi="Times New Roman" w:cs="Times New Roman"/>
          <w:sz w:val="28"/>
          <w:szCs w:val="28"/>
        </w:rPr>
        <w:t xml:space="preserve">                3.  Прививать любовь к животным. Воспитывать бережное отношение к живой природе.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 уроке формирую следующие УУД: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Личностные УУД: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экологической культуры (бережного отношения к природе),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навыков сотрудничества со взрослыми и сверстниками,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воспитание бережного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отношения к животным; 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Регулятивные УУД: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определять и формулировать цель своей деятельности на уроке;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проговаривать в логической последовательности свои действия; учиться делать самооценку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своей деятельности.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Познавательные УУД: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расширить представление о разнообразии животного мира, их значении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природы и человека, закреплять </w:t>
      </w:r>
      <w:proofErr w:type="gramStart"/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</w:t>
      </w:r>
      <w:proofErr w:type="gramEnd"/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изученные на уроках окружающего мира: группы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животных, их признаки, умение соотносить представителей животного мира с их группой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Коммуникативные УУД: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вступать в учебное сотрудничество с учителем,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одноклассниками; выражать в речи свои мысли и действия; осуществлять совместную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 в малых группах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современному уроку включают в себя обязательное использование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 технологий. Поэтому была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оздана компьютерная презентация.</w:t>
      </w:r>
    </w:p>
    <w:p w:rsidR="00D06374" w:rsidRPr="00D06374" w:rsidRDefault="007B6146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B61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Структура урока была следующая: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1 этап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Мотивация к учебной деятельности. Цель – привлечь внимание учащихся, настроить их</w:t>
      </w:r>
      <w:r w:rsidR="007B6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работу.</w:t>
      </w:r>
    </w:p>
    <w:p w:rsidR="007B6146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 этап.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B6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Актуализация знаний. Цель- вспомнить и закрепить изученные ранее знания.</w:t>
      </w:r>
    </w:p>
    <w:p w:rsidR="00D06374" w:rsidRPr="00D06374" w:rsidRDefault="007B6146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61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 этап.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06374"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Подготовка к активной познавательной деятельности. Цель этапа – формулирование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06374"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темы и целей урока.</w:t>
      </w:r>
    </w:p>
    <w:p w:rsidR="00D06374" w:rsidRDefault="007B6146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61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="00D06374"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этап:</w:t>
      </w:r>
      <w:r w:rsidR="00D06374"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нового материала. Цель – открытие новых знаний.</w:t>
      </w:r>
    </w:p>
    <w:p w:rsidR="007B6146" w:rsidRDefault="007B6146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61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 этап: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Физкультминутка. Цель- переключение внимания, снятие физического напряжения.</w:t>
      </w:r>
    </w:p>
    <w:p w:rsidR="007B6146" w:rsidRPr="00D06374" w:rsidRDefault="007B6146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61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 этап: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Групповая работа. Цель- выполнение задания способом сотрудничества.</w:t>
      </w:r>
    </w:p>
    <w:p w:rsidR="00D06374" w:rsidRPr="00D06374" w:rsidRDefault="007B6146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61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7 </w:t>
      </w:r>
      <w:r w:rsidR="00D06374" w:rsidRPr="00D063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этап.</w:t>
      </w:r>
      <w:r w:rsidR="00D06374"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Подведение итогов работы и рефлексивно – оценочный этап.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Цель- оценить достижение поставленных целей.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уроке использовались следу</w:t>
      </w:r>
      <w:r w:rsidR="007B6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ющие формы работы: фронтальная и 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групповая. Активизации учения способствовал разнообразный материал и смена видов</w:t>
      </w:r>
      <w:r w:rsidR="007B6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на уроке.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Учитывая психологические и возрастные особенности детей младшего школьного возраста, в</w:t>
      </w:r>
      <w:r w:rsidR="007B6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основной этап была включена </w:t>
      </w:r>
      <w:proofErr w:type="spellStart"/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физминутка</w:t>
      </w:r>
      <w:proofErr w:type="spellEnd"/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Не превышалась работа с компьютерной техникой.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материал урока соответствовал принципу научности, доступности и был посилен для</w:t>
      </w:r>
      <w:r w:rsidR="00130E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учеников первого класса. Дети были достаточно активны, высказывали своё мнение.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 учащихся и учителя было доброжелательным и доверительным.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себя сделала следующие выводы: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продолжать работу по организации познавательной деятельности на уроках;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работать над развитием речи у учащихся;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учить адекватной самооценке и оценке своих сверстников.</w:t>
      </w:r>
    </w:p>
    <w:p w:rsidR="00D06374" w:rsidRPr="00D06374" w:rsidRDefault="00D06374" w:rsidP="00130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3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моему мнению, урок прошёл успешно, поставленные цели были достигнуты.</w:t>
      </w:r>
    </w:p>
    <w:p w:rsidR="00724E9F" w:rsidRPr="00D06374" w:rsidRDefault="00724E9F" w:rsidP="00130E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4E9F" w:rsidRPr="00D0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EF"/>
    <w:rsid w:val="00130E4E"/>
    <w:rsid w:val="00183683"/>
    <w:rsid w:val="00427DD3"/>
    <w:rsid w:val="00724E9F"/>
    <w:rsid w:val="007B6146"/>
    <w:rsid w:val="00D06374"/>
    <w:rsid w:val="00D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872C"/>
  <w15:chartTrackingRefBased/>
  <w15:docId w15:val="{D0F47CD1-44E8-49AB-878C-38BD348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2023-03-16T15:10:00Z</dcterms:created>
  <dcterms:modified xsi:type="dcterms:W3CDTF">2023-12-12T03:21:00Z</dcterms:modified>
</cp:coreProperties>
</file>