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7A74" w14:textId="14BE3636" w:rsidR="004F6DBE" w:rsidRDefault="00A418DE" w:rsidP="004F6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6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Итоговое занятие по развитию речи во второй младшей группе </w:t>
      </w:r>
    </w:p>
    <w:p w14:paraId="784383DC" w14:textId="7AE53C83" w:rsidR="00A418DE" w:rsidRPr="004F6DBE" w:rsidRDefault="00A418DE" w:rsidP="004F6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6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 гости к бабушке»</w:t>
      </w:r>
    </w:p>
    <w:p w14:paraId="7832EAD4" w14:textId="77777777" w:rsidR="004F6DBE" w:rsidRDefault="00A418DE" w:rsidP="004F6D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(вторая младшая группа)</w:t>
      </w:r>
    </w:p>
    <w:p w14:paraId="3441F2A2" w14:textId="253187C9" w:rsidR="00791B4C" w:rsidRPr="0088182A" w:rsidRDefault="00A418DE" w:rsidP="0088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2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8182A">
        <w:rPr>
          <w:rFonts w:ascii="Times New Roman" w:hAnsi="Times New Roman" w:cs="Times New Roman"/>
          <w:sz w:val="24"/>
          <w:szCs w:val="24"/>
        </w:rPr>
        <w:t xml:space="preserve"> выявление уровня усвоения детьми </w:t>
      </w:r>
      <w:r w:rsidR="00791B4C" w:rsidRPr="0088182A">
        <w:rPr>
          <w:rFonts w:ascii="Times New Roman" w:hAnsi="Times New Roman" w:cs="Times New Roman"/>
          <w:sz w:val="24"/>
          <w:szCs w:val="24"/>
        </w:rPr>
        <w:t>пройденного материала</w:t>
      </w:r>
    </w:p>
    <w:p w14:paraId="5126981D" w14:textId="0BFC9153" w:rsidR="00A418DE" w:rsidRPr="0088182A" w:rsidRDefault="00A418DE" w:rsidP="008818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182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8182A">
        <w:rPr>
          <w:rFonts w:ascii="Times New Roman" w:hAnsi="Times New Roman" w:cs="Times New Roman"/>
          <w:sz w:val="24"/>
          <w:szCs w:val="24"/>
        </w:rPr>
        <w:br/>
        <w:t>Образовательные:</w:t>
      </w:r>
      <w:r w:rsidRPr="0088182A">
        <w:rPr>
          <w:rFonts w:ascii="Times New Roman" w:hAnsi="Times New Roman" w:cs="Times New Roman"/>
          <w:sz w:val="24"/>
          <w:szCs w:val="24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умения подбирать слова, противоположные по смыслу (антонимы).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правильное произношение звуков: ч, ш, с, з. Продолжать учить произносить звукосочетания: мяу-мяу, гав-гав, му-му.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Продолжать учить узнавать животное по описанию, подбирать глаголы, обозначающие характерные действия животных.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понятие “домашние животные”, «дикие животные».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Закрепить классификацию овощей и фруктов.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связную речь детей, речевое дыхание и правильную артикуляцию.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Обогащать словарь детей.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мелкую моторику рук.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интерес и бережное отношение к животным, птицам.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самостоятельность и любознательность.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желание оказать помощь.</w:t>
      </w:r>
      <w:r w:rsidRPr="008818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818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кукла-бабушка; предметные картинки: кошка, собака, корова, дерево, воробей, ворона; муляжи: яблоко, груша, лук, перец; корзинка</w:t>
      </w:r>
      <w:r w:rsidR="00791B4C" w:rsidRPr="008818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0A680DA" w14:textId="77777777" w:rsidR="00A418DE" w:rsidRPr="0088182A" w:rsidRDefault="00A418DE" w:rsidP="00A41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818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p w14:paraId="2875927B" w14:textId="33A35F21" w:rsidR="00062939" w:rsidRPr="0088182A" w:rsidRDefault="00A418D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Вводная часть.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B4C"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Передают письмо 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</w:t>
      </w:r>
      <w:r w:rsidR="00062939"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нам прислала письмо бабушка, из сказки «Репка». Сейчас я вам его прочитаю.</w:t>
      </w:r>
    </w:p>
    <w:p w14:paraId="1E4D1036" w14:textId="155225A1" w:rsidR="00927680" w:rsidRDefault="00A418D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«Ребята, </w:t>
      </w:r>
      <w:r w:rsidR="00251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приезжайте ко мне, </w:t>
      </w:r>
      <w:r w:rsidR="00062939"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помогите найти моих животных</w:t>
      </w:r>
      <w:r w:rsidR="00927680"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7680"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</w:t>
      </w:r>
      <w:r w:rsid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927680"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927680"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бабушке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Да.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 мы с вами отправимся к ней в гости. А на чем мы можем отправиться?</w:t>
      </w:r>
      <w:r w:rsidRPr="008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ответы детей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машине, на поезде, на автобусе, на самолете, на корабле)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F4D1100" w14:textId="77777777" w:rsidR="00927680" w:rsidRDefault="00A418D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927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это все называется одним словом?</w:t>
      </w:r>
    </w:p>
    <w:p w14:paraId="2331623B" w14:textId="77777777" w:rsidR="00C44236" w:rsidRDefault="00927680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</w:t>
      </w:r>
      <w:r w:rsidR="00C442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070EF00" w14:textId="77777777" w:rsidR="0025165A" w:rsidRDefault="00C44236" w:rsidP="00A418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251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там есть только железная дорога, мы с вами поедем к бабушке на поезде. Я буду проводником, а вы маленькими вагонами. Но чтобы попасть в поезд вам</w:t>
      </w:r>
      <w:r w:rsidR="00965A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</w:t>
      </w:r>
      <w:r w:rsidR="00965A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назвать слова. Я называю слово, а вы называете противоположное слово.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Игровое упражнение «Поезд»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«Скажи наоборот».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слон большой, а мышка - маленькая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я высокая, а </w:t>
      </w:r>
      <w:r w:rsidR="00251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Лера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низкая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лук горький, а торт - сладкий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кресло мягкое, а стул - твердый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зимой холодно, а летом - тепло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965A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Лера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девочка, </w:t>
      </w:r>
      <w:r w:rsidR="00965A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Тимофей 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мальчик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 очереди становятся в паровозик)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какой у нас поезд длинный получился.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Поехали.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Поехали на скором поезде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(ш-ш-ш)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почтовом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(ч-ч-ч)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Выпускаем пар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(с-с-с)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Тормозим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(з-з-з)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 кто это у нас тут? Посмотрите, кто это сидит?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(Воробей)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кричит воробей?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(чик-чирик</w:t>
      </w:r>
      <w:r w:rsidR="007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14:paraId="15730F11" w14:textId="25ADCCC8" w:rsidR="00707FFC" w:rsidRDefault="0025165A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82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любит сидеть н ветках. </w:t>
      </w:r>
      <w:r w:rsidR="00707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7FFC" w:rsidRPr="00707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Воробей</w:t>
      </w:r>
      <w:r w:rsidR="00707F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где должен сидеть?</w:t>
      </w:r>
    </w:p>
    <w:p w14:paraId="12545EFB" w14:textId="76E503A8" w:rsidR="00707FFC" w:rsidRDefault="00707FFC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дереве.</w:t>
      </w:r>
    </w:p>
    <w:p w14:paraId="4ACA3420" w14:textId="690C75CC" w:rsidR="00707FFC" w:rsidRPr="00707FFC" w:rsidRDefault="00707FFC" w:rsidP="00A418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82D1B" w:rsidRPr="00082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82D1B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82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Теона</w:t>
      </w:r>
      <w:r w:rsidR="00082D1B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посади воробья на дерево</w:t>
      </w:r>
      <w:r w:rsidR="00082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C4DEC2" w14:textId="6D97F38E" w:rsidR="00082D1B" w:rsidRDefault="00707FFC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это кто?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(Ворона)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кричит ворона?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(Кар-кар)</w:t>
      </w:r>
      <w:r w:rsidR="00082D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516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082D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орона любит клевать зернышки и траву. Где должна сидеть ворона?</w:t>
      </w:r>
    </w:p>
    <w:p w14:paraId="2C93246B" w14:textId="5D40D218" w:rsidR="00082D1B" w:rsidRDefault="00082D1B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деревом.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82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07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Арсений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посади ворону под дерево.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что у нас тут такое? Так это же </w:t>
      </w:r>
      <w:proofErr w:type="gramStart"/>
      <w:r w:rsidR="00D43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животные ,</w:t>
      </w:r>
      <w:proofErr w:type="gramEnd"/>
      <w:r w:rsidR="00D437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которые потерялись у бабушки. Я вам сейчас </w:t>
      </w:r>
      <w:r w:rsidR="00D43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загадаю загадки, а вы отгадаете, кто это.</w:t>
      </w:r>
    </w:p>
    <w:p w14:paraId="72C22086" w14:textId="77777777" w:rsidR="00D43731" w:rsidRDefault="00082D1B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Это домашнее животное, у которого пушистый хвост, она ловит мышей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(кошка)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как она кричит?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(мяу-мяу)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любит делать кошка?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(Ловить мышей, лакает молоко, мурлычет, царапается, играет)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какая кошка?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(Мягкая, пушистая)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Это большое домашнее животное с длинным хвостом, у нее есть рога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(Корова)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мычит корова?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(Му - му)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она делает?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(Пасется на лугу)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дает корова?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(Молоко)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Это домашнее животное, которое охраняет дом?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(Собака)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собака делает?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(Лает, сторожит дом, рычит, грызет кости, бегает, виляет хвостом)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она гавкает?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(Гав-гав)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Ребята, как </w:t>
      </w:r>
      <w:proofErr w:type="gramStart"/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одним словом</w:t>
      </w:r>
      <w:proofErr w:type="gramEnd"/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назвать этих животных?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(Домашние)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почему домашние? </w:t>
      </w:r>
      <w:r w:rsidR="00A418DE"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(Потому что они живут дома, в деревне)</w:t>
      </w:r>
      <w:r w:rsidR="00A418DE"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437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682D4AAE" w14:textId="77777777" w:rsidR="0082536E" w:rsidRDefault="0082536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еще есть животные?</w:t>
      </w:r>
    </w:p>
    <w:p w14:paraId="2ECE1A6E" w14:textId="77777777" w:rsidR="0082536E" w:rsidRDefault="0082536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Дикие.</w:t>
      </w:r>
    </w:p>
    <w:p w14:paraId="15760634" w14:textId="77777777" w:rsidR="0025165A" w:rsidRDefault="0082536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Каких вы знаете диких животных?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Медведь</w:t>
      </w:r>
      <w:r w:rsidRPr="00825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,волк</w:t>
      </w:r>
      <w:proofErr w:type="gramEnd"/>
      <w:r w:rsidRPr="00825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3B3B6CAD" w14:textId="77777777" w:rsidR="00254270" w:rsidRDefault="0025165A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2542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Ребята, какой сильный ветер поднялся. Давайте его немного успокоим.</w:t>
      </w:r>
    </w:p>
    <w:p w14:paraId="1092AD8B" w14:textId="708AF935" w:rsidR="00254270" w:rsidRDefault="00254270" w:rsidP="00A41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Физкультминутка</w:t>
      </w:r>
    </w:p>
    <w:p w14:paraId="5FA1C97B" w14:textId="25234F21" w:rsidR="005C4540" w:rsidRPr="005C4540" w:rsidRDefault="005C4540" w:rsidP="005C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5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Ветер дует нам в лицо (руками машем себе в лицо)</w:t>
      </w:r>
    </w:p>
    <w:p w14:paraId="5CBB5C5B" w14:textId="77777777" w:rsidR="005C4540" w:rsidRPr="005C4540" w:rsidRDefault="005C4540" w:rsidP="005C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5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Закачалось деревцо (руки вверх и качаемся)</w:t>
      </w:r>
    </w:p>
    <w:p w14:paraId="1AD305BF" w14:textId="77777777" w:rsidR="005C4540" w:rsidRPr="005C4540" w:rsidRDefault="005C4540" w:rsidP="005C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5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Ветерок все тише, тише (медленно приседаем)</w:t>
      </w:r>
    </w:p>
    <w:p w14:paraId="2C903F70" w14:textId="77777777" w:rsidR="005C4540" w:rsidRPr="005C4540" w:rsidRDefault="005C4540" w:rsidP="005C45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5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Деревцо все выше, выше (медленно встаем, поднимаемся на носочки, руки вверх</w:t>
      </w:r>
      <w:r w:rsidRPr="005C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14:paraId="3DA0D5E8" w14:textId="77777777" w:rsidR="005C4540" w:rsidRDefault="005C4540" w:rsidP="00A41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40F0D0C" w14:textId="569F7037" w:rsidR="0045361E" w:rsidRDefault="00A418D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А</w:t>
      </w:r>
      <w:proofErr w:type="gramEnd"/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давайте поможем животным вернуться домой к бабушке.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(Приносят и ставят животных на стол около бабушки)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Здравствуй бабушка.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Бабушка</w:t>
      </w:r>
      <w:proofErr w:type="gramStart"/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</w:t>
      </w:r>
      <w:proofErr w:type="gramEnd"/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мои хорошие. Ой, спасибо ребята, нашли моих животных. Я угощу вас фруктами. </w:t>
      </w:r>
    </w:p>
    <w:p w14:paraId="0E3C0705" w14:textId="77777777" w:rsidR="0045361E" w:rsidRDefault="0045361E" w:rsidP="00A41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</w:p>
    <w:p w14:paraId="52884A8E" w14:textId="0DDEF01A" w:rsidR="0045361E" w:rsidRPr="00214C68" w:rsidRDefault="0045361E" w:rsidP="00A418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Бабушка, мне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 ,тут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корзине перепутаны фрукты и овощи. </w:t>
      </w:r>
      <w:r w:rsidR="00214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разложим их по разным корзинкам. </w:t>
      </w:r>
      <w:proofErr w:type="gramStart"/>
      <w:r w:rsidR="00214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14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раскладывают</w:t>
      </w:r>
      <w:proofErr w:type="gramEnd"/>
      <w:r w:rsidR="00214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все по корзинкам)</w:t>
      </w:r>
    </w:p>
    <w:p w14:paraId="05EDEB1D" w14:textId="13616612" w:rsidR="00214C68" w:rsidRDefault="00A418D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Где растут овощи?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земле, в земле, на огороде)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где растут фрукты?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 дереве)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Бабушка: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Спасибо вам! Какие вы молодцы! Помогли бабушке. </w:t>
      </w:r>
    </w:p>
    <w:p w14:paraId="1A956C4D" w14:textId="4BC84CD4" w:rsidR="00214C68" w:rsidRDefault="00214C68" w:rsidP="00A418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4F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пора возвращаться в детский сад. Давайте попрощаемся с бабушкой.</w:t>
      </w:r>
      <w:r w:rsidR="005C4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4F6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Досвидания)</w:t>
      </w:r>
    </w:p>
    <w:p w14:paraId="169BA4F4" w14:textId="5CA1123F" w:rsidR="004F6DBE" w:rsidRDefault="004F6DB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Садимся в наш поезд.</w:t>
      </w:r>
    </w:p>
    <w:p w14:paraId="2A45EA28" w14:textId="5734D041" w:rsidR="004F6DBE" w:rsidRPr="004F6DBE" w:rsidRDefault="004F6DBE" w:rsidP="00A41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Поехали на скором поезде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(ш-ш-ш)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почтовом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(ч-ч-ч)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Выпускаем пар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(с-с-с)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Тормозим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(з-з-з)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FAB105A" w14:textId="125B1884" w:rsidR="00CB08CF" w:rsidRPr="00965A8E" w:rsidRDefault="00A418DE" w:rsidP="00A4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 занятия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</w:t>
      </w:r>
      <w:proofErr w:type="gramEnd"/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и в детском саду. Где мы с вами были?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 бабушки)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мы у н</w:t>
      </w:r>
      <w:r w:rsidR="005C4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делали? </w:t>
      </w:r>
      <w:r w:rsidRPr="00A418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(Помогали домашним животным найти дорогу домой, разложили овощи и фрукты)</w:t>
      </w:r>
      <w:r w:rsidRPr="00A4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B08CF" w:rsidRPr="0096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DE"/>
    <w:rsid w:val="00062939"/>
    <w:rsid w:val="00082D1B"/>
    <w:rsid w:val="00214C68"/>
    <w:rsid w:val="0025165A"/>
    <w:rsid w:val="00254270"/>
    <w:rsid w:val="0045361E"/>
    <w:rsid w:val="004F6DBE"/>
    <w:rsid w:val="005C4540"/>
    <w:rsid w:val="00707FFC"/>
    <w:rsid w:val="00791B4C"/>
    <w:rsid w:val="0082536E"/>
    <w:rsid w:val="0088182A"/>
    <w:rsid w:val="00927680"/>
    <w:rsid w:val="00965A8E"/>
    <w:rsid w:val="00A418DE"/>
    <w:rsid w:val="00C44236"/>
    <w:rsid w:val="00CB08CF"/>
    <w:rsid w:val="00CE6073"/>
    <w:rsid w:val="00D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1090"/>
  <w15:chartTrackingRefBased/>
  <w15:docId w15:val="{495DE791-1EF7-4666-BE8E-23DD6E8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8DE"/>
    <w:rPr>
      <w:b/>
      <w:bCs/>
    </w:rPr>
  </w:style>
  <w:style w:type="character" w:styleId="a4">
    <w:name w:val="Hyperlink"/>
    <w:basedOn w:val="a0"/>
    <w:uiPriority w:val="99"/>
    <w:semiHidden/>
    <w:unhideWhenUsed/>
    <w:rsid w:val="00A418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37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3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NALYAYKIN</dc:creator>
  <cp:keywords/>
  <dc:description/>
  <cp:lastModifiedBy>EVGENI NALYAYKIN</cp:lastModifiedBy>
  <cp:revision>5</cp:revision>
  <cp:lastPrinted>2022-05-16T18:22:00Z</cp:lastPrinted>
  <dcterms:created xsi:type="dcterms:W3CDTF">2022-04-20T07:04:00Z</dcterms:created>
  <dcterms:modified xsi:type="dcterms:W3CDTF">2022-09-29T17:47:00Z</dcterms:modified>
</cp:coreProperties>
</file>