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E53" w:rsidRDefault="00F76E53" w:rsidP="00F76E53">
      <w:pPr>
        <w:pStyle w:val="lead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DA10C4" w:rsidRDefault="00DA10C4" w:rsidP="00C868F6">
      <w:pPr>
        <w:pStyle w:val="lead"/>
        <w:shd w:val="clear" w:color="auto" w:fill="FFFFFF"/>
        <w:spacing w:before="0" w:beforeAutospacing="0" w:after="225"/>
        <w:textAlignment w:val="baseline"/>
        <w:rPr>
          <w:b/>
          <w:color w:val="000000"/>
          <w:sz w:val="28"/>
          <w:szCs w:val="28"/>
        </w:rPr>
      </w:pPr>
      <w:r w:rsidRPr="00DA10C4">
        <w:rPr>
          <w:b/>
          <w:color w:val="000000"/>
          <w:sz w:val="28"/>
          <w:szCs w:val="28"/>
        </w:rPr>
        <w:t>Особенности работы по программе 1-3 «Эффективная начальная школа»</w:t>
      </w:r>
    </w:p>
    <w:p w:rsidR="00DA10C4" w:rsidRPr="00DA10C4" w:rsidRDefault="00DA10C4" w:rsidP="00C868F6">
      <w:pPr>
        <w:pStyle w:val="lead"/>
        <w:shd w:val="clear" w:color="auto" w:fill="FFFFFF"/>
        <w:spacing w:before="0" w:beforeAutospacing="0" w:after="225"/>
        <w:textAlignment w:val="baseline"/>
        <w:rPr>
          <w:b/>
          <w:color w:val="000000"/>
          <w:sz w:val="28"/>
          <w:szCs w:val="28"/>
        </w:rPr>
      </w:pPr>
      <w:r w:rsidRPr="00DA10C4">
        <w:rPr>
          <w:color w:val="000000"/>
          <w:sz w:val="28"/>
          <w:szCs w:val="28"/>
        </w:rPr>
        <w:t xml:space="preserve">Не секрет, что период начальной школы - это время интенсивного интеллектуального развития ребенка, становления его учебной деятельности. И от условий образовательной среды напрямую зависят дальнейшее успешное образование и профессиональная деятельность во взрослой жизни. </w:t>
      </w:r>
    </w:p>
    <w:p w:rsidR="00DA10C4" w:rsidRPr="00DA10C4" w:rsidRDefault="00DA10C4" w:rsidP="00C868F6">
      <w:pPr>
        <w:pStyle w:val="lead"/>
        <w:shd w:val="clear" w:color="auto" w:fill="FFFFFF"/>
        <w:spacing w:before="0" w:beforeAutospacing="0" w:after="225"/>
        <w:textAlignment w:val="baseline"/>
        <w:rPr>
          <w:color w:val="000000"/>
          <w:sz w:val="28"/>
          <w:szCs w:val="28"/>
        </w:rPr>
      </w:pPr>
      <w:r w:rsidRPr="00DA10C4">
        <w:rPr>
          <w:color w:val="000000"/>
          <w:sz w:val="28"/>
          <w:szCs w:val="28"/>
        </w:rPr>
        <w:t xml:space="preserve">Одна из задач педагогического сообщества сегодня -  увидеть, спрогнозировать и помочь каждому ребенку реализовать свой образовательный сценарий, свой путь плодотворного развития. Ведь любая  семья имеет свои образовательные приоритеты, в том числе в вопросах выбора эффективной траектории развития своих детей. </w:t>
      </w:r>
    </w:p>
    <w:p w:rsidR="00DA10C4" w:rsidRPr="00DA10C4" w:rsidRDefault="00DA10C4" w:rsidP="00C868F6">
      <w:pPr>
        <w:pStyle w:val="lead"/>
        <w:shd w:val="clear" w:color="auto" w:fill="FFFFFF"/>
        <w:spacing w:before="0" w:beforeAutospacing="0" w:after="225"/>
        <w:textAlignment w:val="baseline"/>
        <w:rPr>
          <w:color w:val="000000"/>
          <w:sz w:val="28"/>
          <w:szCs w:val="28"/>
        </w:rPr>
      </w:pPr>
      <w:r w:rsidRPr="00DA10C4">
        <w:rPr>
          <w:color w:val="000000"/>
          <w:sz w:val="28"/>
          <w:szCs w:val="28"/>
        </w:rPr>
        <w:t>Среди образовательных проектов школ столицы</w:t>
      </w:r>
      <w:r>
        <w:rPr>
          <w:color w:val="000000"/>
          <w:sz w:val="28"/>
          <w:szCs w:val="28"/>
        </w:rPr>
        <w:t xml:space="preserve"> и Подмосковья</w:t>
      </w:r>
      <w:r w:rsidRPr="00DA10C4">
        <w:rPr>
          <w:color w:val="000000"/>
          <w:sz w:val="28"/>
          <w:szCs w:val="28"/>
        </w:rPr>
        <w:t xml:space="preserve"> успешно реализуется проект «Эффективная начальная школа». Он позволяет детям освоить программу начального образования за три года, используя индивидуальный учебный план и учитывая персональные образовательные маршруты младших школьников. </w:t>
      </w:r>
    </w:p>
    <w:p w:rsidR="00DA10C4" w:rsidRPr="00DA10C4" w:rsidRDefault="00DA10C4" w:rsidP="00C868F6">
      <w:pPr>
        <w:pStyle w:val="lead"/>
        <w:shd w:val="clear" w:color="auto" w:fill="FFFFFF"/>
        <w:spacing w:before="0" w:beforeAutospacing="0" w:after="225"/>
        <w:textAlignment w:val="baseline"/>
        <w:rPr>
          <w:color w:val="000000"/>
          <w:sz w:val="28"/>
          <w:szCs w:val="28"/>
        </w:rPr>
      </w:pPr>
      <w:r w:rsidRPr="00DA10C4">
        <w:rPr>
          <w:color w:val="000000"/>
          <w:sz w:val="28"/>
          <w:szCs w:val="28"/>
        </w:rPr>
        <w:t xml:space="preserve">Уже в группах детского сада ребенок проявляет свои особенности, уникальность, потребности и возможности. Есть ребята, которые активно двигаются вперед и имеют свой темп познавательного развития. Такие дети испытывают потребность в ином количестве и качестве информации, и нужно искать новые подходы и форматы для реализации их жизненных целей и планов. </w:t>
      </w:r>
    </w:p>
    <w:p w:rsidR="00DA10C4" w:rsidRPr="00DA10C4" w:rsidRDefault="00DA10C4" w:rsidP="00C868F6">
      <w:pPr>
        <w:pStyle w:val="lead"/>
        <w:shd w:val="clear" w:color="auto" w:fill="FFFFFF"/>
        <w:spacing w:before="0" w:beforeAutospacing="0" w:after="225"/>
        <w:textAlignment w:val="baseline"/>
        <w:rPr>
          <w:color w:val="000000"/>
          <w:sz w:val="28"/>
          <w:szCs w:val="28"/>
        </w:rPr>
      </w:pPr>
      <w:r w:rsidRPr="00DA10C4">
        <w:rPr>
          <w:color w:val="000000"/>
          <w:sz w:val="28"/>
          <w:szCs w:val="28"/>
        </w:rPr>
        <w:t xml:space="preserve">Известно, что при поступлении в 1 класс не проводится никакого тестирования – в 1 класс записывают всех ребят. Но этот класс особый. Не каждый ребёнок способен освоить курс начального общего образования в ускоренном режиме, поэтому на основании письменных заявлений родителей проводят независимую педагогическую диагностику и зачисляют обучающиеся в эффективный класс. </w:t>
      </w:r>
    </w:p>
    <w:p w:rsidR="00DA10C4" w:rsidRPr="00DA10C4" w:rsidRDefault="00DA10C4" w:rsidP="00C868F6">
      <w:pPr>
        <w:pStyle w:val="lead"/>
        <w:shd w:val="clear" w:color="auto" w:fill="FFFFFF"/>
        <w:spacing w:before="0" w:beforeAutospacing="0" w:after="225"/>
        <w:textAlignment w:val="baseline"/>
        <w:rPr>
          <w:color w:val="000000"/>
          <w:sz w:val="28"/>
          <w:szCs w:val="28"/>
        </w:rPr>
      </w:pPr>
      <w:r w:rsidRPr="00DA10C4">
        <w:rPr>
          <w:color w:val="000000"/>
          <w:sz w:val="28"/>
          <w:szCs w:val="28"/>
        </w:rPr>
        <w:t xml:space="preserve">Родителям </w:t>
      </w:r>
      <w:r>
        <w:rPr>
          <w:color w:val="000000"/>
          <w:sz w:val="28"/>
          <w:szCs w:val="28"/>
        </w:rPr>
        <w:t xml:space="preserve"> сейчас </w:t>
      </w:r>
      <w:r w:rsidRPr="00DA10C4">
        <w:rPr>
          <w:color w:val="000000"/>
          <w:sz w:val="28"/>
          <w:szCs w:val="28"/>
        </w:rPr>
        <w:t>предоставлена возможность - получению качественного образования в ускоренном темпе. К слову, о последнем - родители таких детей сами являются активными: много занимаются с детьми перед поступлением в школу, водят в кружки и секции, вместе читают и обсуждают прочитанное. Они задали темп развития и обучения своим детям, который школа дальше подхватит и будет развивать. Качественная подготовка к школе в дошкольном учреждении и индивидуальная подготовка дома - вот основа успешного «</w:t>
      </w:r>
      <w:proofErr w:type="spellStart"/>
      <w:r w:rsidRPr="00DA10C4">
        <w:rPr>
          <w:color w:val="000000"/>
          <w:sz w:val="28"/>
          <w:szCs w:val="28"/>
        </w:rPr>
        <w:t>интенсива</w:t>
      </w:r>
      <w:proofErr w:type="spellEnd"/>
      <w:r w:rsidRPr="00DA10C4">
        <w:rPr>
          <w:color w:val="000000"/>
          <w:sz w:val="28"/>
          <w:szCs w:val="28"/>
        </w:rPr>
        <w:t>» в начальной школе.</w:t>
      </w:r>
    </w:p>
    <w:p w:rsidR="00DA10C4" w:rsidRPr="00DA10C4" w:rsidRDefault="00DA10C4" w:rsidP="00C868F6">
      <w:pPr>
        <w:pStyle w:val="lead"/>
        <w:shd w:val="clear" w:color="auto" w:fill="FFFFFF"/>
        <w:spacing w:before="0" w:beforeAutospacing="0" w:after="225"/>
        <w:textAlignment w:val="baseline"/>
        <w:rPr>
          <w:color w:val="000000"/>
          <w:sz w:val="28"/>
          <w:szCs w:val="28"/>
        </w:rPr>
      </w:pPr>
      <w:r w:rsidRPr="00DA10C4">
        <w:rPr>
          <w:color w:val="000000"/>
          <w:sz w:val="28"/>
          <w:szCs w:val="28"/>
        </w:rPr>
        <w:t>Важным является и психолого-физиологическая готовность ребенка к ус</w:t>
      </w:r>
      <w:r>
        <w:rPr>
          <w:color w:val="000000"/>
          <w:sz w:val="28"/>
          <w:szCs w:val="28"/>
        </w:rPr>
        <w:t>коренному обучению (</w:t>
      </w:r>
      <w:r w:rsidRPr="00DA10C4">
        <w:rPr>
          <w:color w:val="000000"/>
          <w:sz w:val="28"/>
          <w:szCs w:val="28"/>
        </w:rPr>
        <w:t xml:space="preserve">достижение ребенком 7-летнего возраста на 1 </w:t>
      </w:r>
      <w:r w:rsidRPr="00DA10C4">
        <w:rPr>
          <w:color w:val="000000"/>
          <w:sz w:val="28"/>
          <w:szCs w:val="28"/>
        </w:rPr>
        <w:lastRenderedPageBreak/>
        <w:t>сентября, основная группа здоровья, высокий уровень мотивационной готовности будущего первоклассника).</w:t>
      </w:r>
    </w:p>
    <w:p w:rsidR="00DA10C4" w:rsidRPr="00DA10C4" w:rsidRDefault="00DA10C4" w:rsidP="00C868F6">
      <w:pPr>
        <w:pStyle w:val="lead"/>
        <w:shd w:val="clear" w:color="auto" w:fill="FFFFFF"/>
        <w:spacing w:before="0" w:beforeAutospacing="0" w:after="225"/>
        <w:textAlignment w:val="baseline"/>
        <w:rPr>
          <w:color w:val="000000"/>
          <w:sz w:val="28"/>
          <w:szCs w:val="28"/>
        </w:rPr>
      </w:pPr>
      <w:r w:rsidRPr="00DA10C4">
        <w:rPr>
          <w:color w:val="000000"/>
          <w:sz w:val="28"/>
          <w:szCs w:val="28"/>
        </w:rPr>
        <w:t xml:space="preserve">Уже с первого  класса увеличивается количество часов. За счёт чего? Во-первых, это 2 часа английского языка. Все мы знаем, что в нашей школе изучение иностранного начинается со 2 класса. А у данных ребят 2 класс начнётся со 2 полугодия. Во-вторых, это дополнительный урок математики. В начальной школе математика 4 раза в неделю. Где взять дополнительный час? Пришлось пожертвовать третьим уроком </w:t>
      </w:r>
      <w:proofErr w:type="spellStart"/>
      <w:r w:rsidRPr="00DA10C4">
        <w:rPr>
          <w:color w:val="000000"/>
          <w:sz w:val="28"/>
          <w:szCs w:val="28"/>
        </w:rPr>
        <w:t>физ-ры</w:t>
      </w:r>
      <w:proofErr w:type="spellEnd"/>
      <w:r w:rsidRPr="00DA10C4">
        <w:rPr>
          <w:color w:val="000000"/>
          <w:sz w:val="28"/>
          <w:szCs w:val="28"/>
        </w:rPr>
        <w:t>, который перенесли во внеурочную деятельн</w:t>
      </w:r>
      <w:r>
        <w:rPr>
          <w:color w:val="000000"/>
          <w:sz w:val="28"/>
          <w:szCs w:val="28"/>
        </w:rPr>
        <w:t xml:space="preserve">ость – это обязательный час для </w:t>
      </w:r>
      <w:r w:rsidRPr="00DA10C4">
        <w:rPr>
          <w:color w:val="000000"/>
          <w:sz w:val="28"/>
          <w:szCs w:val="28"/>
        </w:rPr>
        <w:t>посещения.</w:t>
      </w:r>
      <w:r>
        <w:rPr>
          <w:color w:val="000000"/>
          <w:sz w:val="28"/>
          <w:szCs w:val="28"/>
        </w:rPr>
        <w:t xml:space="preserve"> </w:t>
      </w:r>
      <w:r w:rsidRPr="00DA10C4">
        <w:rPr>
          <w:color w:val="000000"/>
          <w:sz w:val="28"/>
          <w:szCs w:val="28"/>
        </w:rPr>
        <w:t xml:space="preserve">(Подвижные игры – 2 </w:t>
      </w:r>
      <w:r>
        <w:rPr>
          <w:color w:val="000000"/>
          <w:sz w:val="28"/>
          <w:szCs w:val="28"/>
        </w:rPr>
        <w:t>ч./</w:t>
      </w:r>
      <w:r w:rsidRPr="00DA10C4">
        <w:rPr>
          <w:color w:val="000000"/>
          <w:sz w:val="28"/>
          <w:szCs w:val="28"/>
        </w:rPr>
        <w:t xml:space="preserve"> неделю)</w:t>
      </w:r>
    </w:p>
    <w:p w:rsidR="00DA10C4" w:rsidRDefault="00DA10C4" w:rsidP="00C868F6">
      <w:pPr>
        <w:pStyle w:val="lead"/>
        <w:shd w:val="clear" w:color="auto" w:fill="FFFFFF"/>
        <w:spacing w:before="0" w:beforeAutospacing="0" w:after="225"/>
        <w:textAlignment w:val="baseline"/>
        <w:rPr>
          <w:color w:val="000000"/>
          <w:sz w:val="28"/>
          <w:szCs w:val="28"/>
        </w:rPr>
      </w:pPr>
      <w:r w:rsidRPr="00DA10C4">
        <w:rPr>
          <w:color w:val="000000"/>
          <w:sz w:val="28"/>
          <w:szCs w:val="28"/>
        </w:rPr>
        <w:t>Необходимо отметить о большой методической подготовке. ЭНШ работает по УМК «Школа России». И новому классу тоже предстоит работать по данному комплекту. Сложность состоит в том, что за один год надо изучить учебники по всем предметам за 2 года. Необходимо было продумать,  за счёт чего можно сэкономить, какие темы объединить, а что никак нельзя сокращать в изучении тем</w:t>
      </w:r>
      <w:r>
        <w:rPr>
          <w:color w:val="000000"/>
          <w:sz w:val="28"/>
          <w:szCs w:val="28"/>
        </w:rPr>
        <w:t xml:space="preserve">. </w:t>
      </w:r>
      <w:bookmarkStart w:id="0" w:name="_GoBack"/>
      <w:bookmarkEnd w:id="0"/>
    </w:p>
    <w:p w:rsidR="00B9338E" w:rsidRPr="00B9338E" w:rsidRDefault="00B9338E" w:rsidP="00C868F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02754" w:rsidRPr="00702754" w:rsidRDefault="00702754" w:rsidP="00C868F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02754">
        <w:rPr>
          <w:b/>
          <w:bCs/>
          <w:color w:val="000000"/>
          <w:sz w:val="28"/>
          <w:szCs w:val="28"/>
        </w:rPr>
        <w:t>Что за проект</w:t>
      </w:r>
    </w:p>
    <w:p w:rsidR="00702754" w:rsidRPr="00702754" w:rsidRDefault="00702754" w:rsidP="00C868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«Эффективная начальная школа», она же сокращенно </w:t>
      </w:r>
      <w:r w:rsidRPr="007027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«1—3»</w:t>
      </w:r>
      <w:r w:rsidRPr="0070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проект ускоренного обучения в начальных классах.</w:t>
      </w:r>
    </w:p>
    <w:p w:rsidR="00702754" w:rsidRPr="00B9338E" w:rsidRDefault="00702754" w:rsidP="00C868F6">
      <w:pPr>
        <w:pStyle w:val="paragraph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B9338E">
        <w:rPr>
          <w:color w:val="000000"/>
          <w:sz w:val="28"/>
          <w:szCs w:val="28"/>
        </w:rPr>
        <w:t>Особенность этой программы в том, что дети изучают материал первого и второго класса за один год: до Нового года они первоклассники, а после — второклассники. Третий и четвертый классы ничем не отличаются от обычной программы, разве что дети оказываются немного младше, чем ученики параллельных классов.</w:t>
      </w:r>
    </w:p>
    <w:p w:rsidR="00B9338E" w:rsidRDefault="00B9338E" w:rsidP="00B9338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02754" w:rsidRPr="00702754" w:rsidRDefault="00B9338E" w:rsidP="00B9338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Какие требова</w:t>
      </w:r>
      <w:r w:rsidR="00702754" w:rsidRPr="00702754">
        <w:rPr>
          <w:b/>
          <w:bCs/>
          <w:color w:val="000000"/>
          <w:sz w:val="28"/>
          <w:szCs w:val="28"/>
        </w:rPr>
        <w:t>ния предъявляют к первоклассникам для участия в проекте</w:t>
      </w:r>
    </w:p>
    <w:p w:rsidR="00702754" w:rsidRPr="00702754" w:rsidRDefault="00702754" w:rsidP="007027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Возраст ребенка. </w:t>
      </w:r>
      <w:r w:rsidRPr="0070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Считается, что для участия в проекте к 1 сентября ребенку должно исполниться семь лет: в этом возрасте дети обычно готовы к школе и способны выдержать увеличенную нагрузку. Но на свое усмотрение школы вправе брать и детей помладше, если убедятся, что они в состоянии справиться с программой.</w:t>
      </w:r>
    </w:p>
    <w:p w:rsidR="00702754" w:rsidRPr="00994D79" w:rsidRDefault="00702754" w:rsidP="007027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3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Навыки. </w:t>
      </w:r>
      <w:r w:rsidRPr="0070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уметь читать целыми словами и считать в пределах десяти: в рамках ускоренной программы первого класса не будет времени на обучение этим навыкам с нуля. Писать детей научат</w:t>
      </w:r>
      <w:r w:rsidR="00994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начиная с первых дней в школе</w:t>
      </w:r>
      <w:r w:rsidRPr="0070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94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1BEE" w:rsidRDefault="00702754" w:rsidP="007A1B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Психологическая готовность. </w:t>
      </w:r>
      <w:r w:rsidRPr="0070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должен быть мотивирован на учебу и психологически готов к школе: сидеть за партой, слушать учителя, выполнять домашние задания. Официально в первом классе их нет, </w:t>
      </w:r>
      <w:r w:rsidR="007A1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 в эффективной школе</w:t>
      </w:r>
      <w:r w:rsidRPr="0070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сложно справиться с учебой без </w:t>
      </w:r>
      <w:proofErr w:type="spellStart"/>
      <w:r w:rsidRPr="0070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="0060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94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proofErr w:type="spellEnd"/>
      <w:r w:rsidR="00994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4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вопросы с дисциплиной на уроках не должны вообще возникать. Надо нацеливать ребенка на внимательность</w:t>
      </w:r>
      <w:r w:rsidR="0008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сосредоточенность</w:t>
      </w:r>
      <w:r w:rsidR="00994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спокойствие на уроках. Без совместного усилия учителя и родителей не обойтись</w:t>
      </w:r>
      <w:r w:rsidR="0008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вопросе</w:t>
      </w:r>
      <w:r w:rsidR="00994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1BEE" w:rsidRDefault="007A1BEE" w:rsidP="007A1B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A3A" w:rsidRDefault="00107A3A" w:rsidP="00107A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754" w:rsidRDefault="00107A3A" w:rsidP="00107A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02754" w:rsidRPr="00107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учатся в классах проекта</w:t>
      </w:r>
    </w:p>
    <w:p w:rsidR="00107A3A" w:rsidRPr="00107A3A" w:rsidRDefault="00107A3A" w:rsidP="00107A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754" w:rsidRPr="00B9338E" w:rsidRDefault="00702754" w:rsidP="00080281">
      <w:pPr>
        <w:pStyle w:val="a3"/>
        <w:shd w:val="clear" w:color="auto" w:fill="FFFFFF"/>
        <w:spacing w:after="300" w:line="240" w:lineRule="auto"/>
        <w:ind w:left="142" w:firstLine="5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этом проекте дети учатся по стандартной общеобразовательной программе «Школа России», и уроков в расписании у них не больше, чем у сверстников из обычных классов. Более высокая скорость обучения достигается за счет того, что дети не тратят полгода на изучение букв и примеры вроде 1 + 1, а приходят уже подготовленными и поэтому легко продвигаются дальше по программе. При этом интенсивное обучение чаще всего требует вовлечения родителей в образовательный процесс, особенно в первый школьный год.</w:t>
      </w:r>
    </w:p>
    <w:p w:rsidR="00107A3A" w:rsidRDefault="00702754" w:rsidP="00080281">
      <w:pPr>
        <w:pStyle w:val="a3"/>
        <w:shd w:val="clear" w:color="auto" w:fill="FFFFFF"/>
        <w:spacing w:after="0" w:line="240" w:lineRule="auto"/>
        <w:ind w:left="142" w:firstLine="57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3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уроков у детей будет бесплатная внеурочн</w:t>
      </w:r>
      <w:r w:rsidR="007A1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деятельность: шахматы,</w:t>
      </w:r>
      <w:r w:rsidR="00CE5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подвижные игры, театр, </w:t>
      </w:r>
      <w:r w:rsidR="007A1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уроки каллиграфии</w:t>
      </w:r>
      <w:r w:rsidRPr="00B93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E5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рамками учебника, финансовая грамотность и др. </w:t>
      </w:r>
      <w:r w:rsidRPr="00B93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 дополнительных занятий определяет школа. </w:t>
      </w:r>
      <w:r w:rsidRPr="00B93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других классах </w:t>
      </w:r>
      <w:r w:rsidRPr="00B933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той же</w:t>
      </w:r>
      <w:r w:rsidRPr="00B93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школы состав внеурочных занятий может быть другим.</w:t>
      </w:r>
    </w:p>
    <w:p w:rsidR="00F76E53" w:rsidRPr="00080281" w:rsidRDefault="00F76E53" w:rsidP="00080281">
      <w:pPr>
        <w:pStyle w:val="a3"/>
        <w:shd w:val="clear" w:color="auto" w:fill="FFFFFF"/>
        <w:spacing w:after="0" w:line="240" w:lineRule="auto"/>
        <w:ind w:left="142" w:firstLine="57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7A3A" w:rsidRPr="00080281" w:rsidRDefault="00107A3A" w:rsidP="00107A3A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02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Познакомимся с основными этапами ЭНШ:</w:t>
      </w:r>
    </w:p>
    <w:p w:rsidR="00107A3A" w:rsidRPr="00107A3A" w:rsidRDefault="00107A3A" w:rsidP="00107A3A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7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 полугодие – 1 класс:</w:t>
      </w:r>
    </w:p>
    <w:p w:rsidR="00107A3A" w:rsidRPr="00107A3A" w:rsidRDefault="00107A3A" w:rsidP="00107A3A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7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107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1 триместр – уроки по 35 мин.  </w:t>
      </w:r>
    </w:p>
    <w:p w:rsidR="00107A3A" w:rsidRPr="00107A3A" w:rsidRDefault="00107A3A" w:rsidP="00107A3A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7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107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День Знаний</w:t>
      </w:r>
    </w:p>
    <w:p w:rsidR="00107A3A" w:rsidRPr="00107A3A" w:rsidRDefault="00107A3A" w:rsidP="00107A3A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7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107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Посвящение в первоклассники</w:t>
      </w:r>
    </w:p>
    <w:p w:rsidR="00107A3A" w:rsidRPr="00107A3A" w:rsidRDefault="00107A3A" w:rsidP="00107A3A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7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107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Спасибо тебе, Азбука!</w:t>
      </w:r>
    </w:p>
    <w:p w:rsidR="00107A3A" w:rsidRPr="00107A3A" w:rsidRDefault="00107A3A" w:rsidP="00107A3A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7A3A" w:rsidRPr="00107A3A" w:rsidRDefault="00107A3A" w:rsidP="00107A3A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7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107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2 триместр – уроки по 45 мин. </w:t>
      </w:r>
    </w:p>
    <w:p w:rsidR="00107A3A" w:rsidRPr="00107A3A" w:rsidRDefault="00107A3A" w:rsidP="00107A3A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7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107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декабрь -  независимая диагностика по предметам за 1 </w:t>
      </w:r>
      <w:proofErr w:type="spellStart"/>
      <w:r w:rsidRPr="00107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 w:rsidRPr="00107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 МЦКО</w:t>
      </w:r>
    </w:p>
    <w:p w:rsidR="00107A3A" w:rsidRPr="00107A3A" w:rsidRDefault="00107A3A" w:rsidP="00107A3A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7A3A" w:rsidRPr="00107A3A" w:rsidRDefault="00107A3A" w:rsidP="00107A3A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7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 полугодие – 2 класс:</w:t>
      </w:r>
    </w:p>
    <w:p w:rsidR="00107A3A" w:rsidRPr="00107A3A" w:rsidRDefault="00107A3A" w:rsidP="00107A3A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7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107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Праздник первой отметки  </w:t>
      </w:r>
    </w:p>
    <w:p w:rsidR="00107A3A" w:rsidRPr="00107A3A" w:rsidRDefault="00107A3A" w:rsidP="00107A3A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7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107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Выставление первых итоговых отметок за  2 триместр.</w:t>
      </w:r>
    </w:p>
    <w:p w:rsidR="00107A3A" w:rsidRPr="00107A3A" w:rsidRDefault="00107A3A" w:rsidP="00107A3A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7A3A" w:rsidRPr="00107A3A" w:rsidRDefault="00107A3A" w:rsidP="00107A3A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7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107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3 триместр </w:t>
      </w:r>
    </w:p>
    <w:p w:rsidR="00107A3A" w:rsidRPr="00107A3A" w:rsidRDefault="00107A3A" w:rsidP="00107A3A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7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107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апрель -  независимая диагностика по предметам за 2 </w:t>
      </w:r>
      <w:proofErr w:type="spellStart"/>
      <w:r w:rsidRPr="00107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 w:rsidRPr="00107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 МЦКО</w:t>
      </w:r>
    </w:p>
    <w:p w:rsidR="00107A3A" w:rsidRPr="00107A3A" w:rsidRDefault="00107A3A" w:rsidP="00107A3A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7A3A" w:rsidRDefault="00107A3A" w:rsidP="00CE52C7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52C7" w:rsidRPr="00CE52C7" w:rsidRDefault="00CE52C7" w:rsidP="00CE52C7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754" w:rsidRPr="00B9338E" w:rsidRDefault="00702754">
      <w:pPr>
        <w:rPr>
          <w:rFonts w:ascii="Times New Roman" w:hAnsi="Times New Roman" w:cs="Times New Roman"/>
          <w:sz w:val="28"/>
          <w:szCs w:val="28"/>
        </w:rPr>
      </w:pPr>
      <w:r w:rsidRPr="00B9338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CFA269C" wp14:editId="53A81A58">
            <wp:extent cx="5940425" cy="4564227"/>
            <wp:effectExtent l="0" t="0" r="3175" b="8255"/>
            <wp:docPr id="1" name="Рисунок 1" descr="Примерный учебный план в первом и втором классе при&amp;nbsp;ускоренном обучении. Источник: infourok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мерный учебный план в первом и втором классе при&amp;nbsp;ускоренном обучении. Источник: infourok.r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6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754" w:rsidRPr="00B9338E" w:rsidRDefault="00702754">
      <w:pPr>
        <w:rPr>
          <w:rFonts w:ascii="Times New Roman" w:hAnsi="Times New Roman" w:cs="Times New Roman"/>
          <w:sz w:val="28"/>
          <w:szCs w:val="28"/>
        </w:rPr>
      </w:pPr>
    </w:p>
    <w:p w:rsidR="00702754" w:rsidRPr="00B9338E" w:rsidRDefault="0070275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3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окончания каждого класса ученики пишут диагностические работы по русскому языку, литературе и математике.</w:t>
      </w:r>
    </w:p>
    <w:p w:rsidR="00702754" w:rsidRPr="00107A3A" w:rsidRDefault="00702754" w:rsidP="0070275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3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0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окажется, что ребенку сложно справиться с ускоренной программой, его могут перевести в обычный класс. Как правило, это происходит до окончания первого класса</w:t>
      </w:r>
      <w:r w:rsidRPr="00107A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Школа не может запретить перевод позже, просто в этом случае получится, что ребенок начнет учиться во втором классе, а потом вернется в первый.</w:t>
      </w:r>
    </w:p>
    <w:p w:rsidR="00E24143" w:rsidRDefault="00702754" w:rsidP="007A1BE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 успеваемостью все в порядке, с января ребенок будет учиться уже во втором классе.</w:t>
      </w:r>
    </w:p>
    <w:p w:rsidR="00702754" w:rsidRPr="00702754" w:rsidRDefault="00702754" w:rsidP="007A1BE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Плюсы и минусы проекта</w:t>
      </w:r>
    </w:p>
    <w:p w:rsidR="00702754" w:rsidRPr="00702754" w:rsidRDefault="00702754" w:rsidP="0070275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 «Эффективной начальной школы» много преимуществ: мотивированные и хорошо обучаемые дети могут сэкономить год в начальной школе, у мальчиков будет лишняя попытка поступить в вуз до армии, а благодаря отбору состав класса однороден и не нужно ориентироваться на отстающих. Если ребенок хорошо готов к школе и ему скучно в обычном первом классе, ему не придется прыгать через класс и учиться с более взрослыми детьми.</w:t>
      </w:r>
    </w:p>
    <w:p w:rsidR="00702754" w:rsidRPr="00702754" w:rsidRDefault="00702754" w:rsidP="007027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Недостатки у проекта тоже есть. Например, дети будут младше обучающихся в других классах параллели. В </w:t>
      </w:r>
      <w:r w:rsidRPr="00107A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средней школе успеваемость может упасть </w:t>
      </w:r>
      <w:r w:rsidRPr="00107A3A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из-за</w:t>
      </w:r>
      <w:r w:rsidRPr="00107A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резкого повышения требований к учебе — просто потому, что дети еще не будут готовы к этому по возрасту.</w:t>
      </w:r>
      <w:r w:rsidRPr="0070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 с большой вероятностью придется помогать им с учебой. Это может быть трудно, если оба родителя работают полный день, а других взрослых, которые могут взять на себя занятия с ребенком, дома нет.</w:t>
      </w:r>
      <w:r w:rsidR="007A1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в школе организована группа продленного дня.</w:t>
      </w:r>
    </w:p>
    <w:p w:rsidR="007A1BEE" w:rsidRDefault="00702754" w:rsidP="007A1B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3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обучение в классе проекта будет сложно совмещать с серьезным спортом, музыкальной или художественной школой: у ребенка, скорее всего, не будет столько свободного времени </w:t>
      </w:r>
      <w:r w:rsidRPr="00B933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из-за</w:t>
      </w:r>
      <w:r w:rsidRPr="00B93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ускоренного темпа школьной программы.</w:t>
      </w:r>
    </w:p>
    <w:p w:rsidR="00F76E53" w:rsidRDefault="00F76E53" w:rsidP="00107A3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6E53" w:rsidRDefault="00F76E53" w:rsidP="00107A3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52C7" w:rsidRPr="00107A3A" w:rsidRDefault="00107A3A" w:rsidP="00107A3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A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702754" w:rsidRPr="007027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апомнить</w:t>
      </w:r>
    </w:p>
    <w:p w:rsidR="00702754" w:rsidRPr="00702754" w:rsidRDefault="00702754" w:rsidP="00702754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«Эффективная начальная школа» рассчитан на мотивированных подготовленных детей, которые смогут освоить программу двух классов за первый год.</w:t>
      </w:r>
    </w:p>
    <w:p w:rsidR="00702754" w:rsidRPr="00702754" w:rsidRDefault="00702754" w:rsidP="00702754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классы проекта зачисляют по результатам теста и собеседования с психологом. Еще есть негласные требования к будущим ученикам: возраст не менее семи лет, умение считать в пределах десяти и читать.</w:t>
      </w:r>
    </w:p>
    <w:p w:rsidR="00702754" w:rsidRPr="00702754" w:rsidRDefault="00702754" w:rsidP="00702754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 домашней работы в первом классе быть не должно, но в реальности в проекте «Эффективная начальная школа» может быть не так даже в первом полугодии. Родителям нужно быть готовыми к тому, что ребенку придется помогать с уроками.</w:t>
      </w:r>
    </w:p>
    <w:p w:rsidR="008B7054" w:rsidRPr="00E24143" w:rsidRDefault="00702754" w:rsidP="008B705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конце первого полугодия школьники пишут </w:t>
      </w:r>
      <w:r w:rsidR="00B9338E" w:rsidRPr="00B93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диагностическую работу, которая </w:t>
      </w:r>
      <w:r w:rsidRPr="0070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определит, </w:t>
      </w:r>
      <w:r w:rsidRPr="007027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справляется ли</w:t>
      </w:r>
      <w:r w:rsidRPr="0070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с программой. Если нет — переведут в обычный первый класс.</w:t>
      </w:r>
    </w:p>
    <w:p w:rsidR="008B7054" w:rsidRPr="008B7054" w:rsidRDefault="008B7054" w:rsidP="008B7054">
      <w:pPr>
        <w:rPr>
          <w:rFonts w:ascii="Times New Roman" w:hAnsi="Times New Roman" w:cs="Times New Roman"/>
          <w:sz w:val="28"/>
          <w:szCs w:val="28"/>
        </w:rPr>
      </w:pPr>
      <w:r w:rsidRPr="008B7054">
        <w:rPr>
          <w:rFonts w:ascii="Times New Roman" w:hAnsi="Times New Roman" w:cs="Times New Roman"/>
          <w:sz w:val="28"/>
          <w:szCs w:val="28"/>
        </w:rPr>
        <w:t>Ускоренное обучение сопровождается независимой диагностикой образовательных результатов,  проводимой ГАОУ ДПО Московский центр качества образования</w:t>
      </w:r>
      <w:r w:rsidR="00E24143">
        <w:rPr>
          <w:rFonts w:ascii="Times New Roman" w:hAnsi="Times New Roman" w:cs="Times New Roman"/>
          <w:sz w:val="28"/>
          <w:szCs w:val="28"/>
        </w:rPr>
        <w:t xml:space="preserve"> и </w:t>
      </w:r>
      <w:r w:rsidRPr="008B7054">
        <w:rPr>
          <w:rFonts w:ascii="Times New Roman" w:hAnsi="Times New Roman" w:cs="Times New Roman"/>
          <w:sz w:val="28"/>
          <w:szCs w:val="28"/>
        </w:rPr>
        <w:t xml:space="preserve"> Департамента образования города  Москвы.</w:t>
      </w:r>
    </w:p>
    <w:p w:rsidR="008B7054" w:rsidRPr="00E24143" w:rsidRDefault="008B7054" w:rsidP="008B705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24143">
        <w:rPr>
          <w:rFonts w:ascii="Times New Roman" w:hAnsi="Times New Roman" w:cs="Times New Roman"/>
          <w:b/>
          <w:i/>
          <w:sz w:val="28"/>
          <w:szCs w:val="28"/>
        </w:rPr>
        <w:t>Сроки диагностик – декабрь / апрель.</w:t>
      </w:r>
    </w:p>
    <w:p w:rsidR="008B7054" w:rsidRPr="008B7054" w:rsidRDefault="008B7054" w:rsidP="008B7054">
      <w:pPr>
        <w:rPr>
          <w:rFonts w:ascii="Times New Roman" w:hAnsi="Times New Roman" w:cs="Times New Roman"/>
          <w:sz w:val="28"/>
          <w:szCs w:val="28"/>
        </w:rPr>
      </w:pPr>
      <w:r w:rsidRPr="008B7054">
        <w:rPr>
          <w:rFonts w:ascii="Times New Roman" w:hAnsi="Times New Roman" w:cs="Times New Roman"/>
          <w:sz w:val="28"/>
          <w:szCs w:val="28"/>
        </w:rPr>
        <w:t xml:space="preserve">Промежуточная аттестация результатов ускоренного </w:t>
      </w:r>
      <w:proofErr w:type="gramStart"/>
      <w:r w:rsidRPr="008B7054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C868F6">
        <w:rPr>
          <w:rFonts w:ascii="Times New Roman" w:hAnsi="Times New Roman" w:cs="Times New Roman"/>
          <w:sz w:val="28"/>
          <w:szCs w:val="28"/>
        </w:rPr>
        <w:t xml:space="preserve"> </w:t>
      </w:r>
      <w:r w:rsidRPr="008B705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B7054">
        <w:rPr>
          <w:rFonts w:ascii="Times New Roman" w:hAnsi="Times New Roman" w:cs="Times New Roman"/>
          <w:sz w:val="28"/>
          <w:szCs w:val="28"/>
        </w:rPr>
        <w:t xml:space="preserve"> образовательной программе  начального общего образования проводится с учетом полного объема результатов, утвержденных в  образовательной программе начального общего образования на основании Федерального </w:t>
      </w:r>
      <w:r w:rsidRPr="008B7054">
        <w:rPr>
          <w:rFonts w:ascii="Times New Roman" w:hAnsi="Times New Roman" w:cs="Times New Roman"/>
          <w:sz w:val="28"/>
          <w:szCs w:val="28"/>
        </w:rPr>
        <w:lastRenderedPageBreak/>
        <w:t>государственного образовательного стандарта начального общего образования.</w:t>
      </w:r>
    </w:p>
    <w:p w:rsidR="00E46729" w:rsidRDefault="008B7054" w:rsidP="008B7054">
      <w:pPr>
        <w:rPr>
          <w:rFonts w:ascii="Times New Roman" w:hAnsi="Times New Roman" w:cs="Times New Roman"/>
          <w:sz w:val="28"/>
          <w:szCs w:val="28"/>
        </w:rPr>
      </w:pPr>
      <w:r w:rsidRPr="008B7054">
        <w:rPr>
          <w:rFonts w:ascii="Times New Roman" w:hAnsi="Times New Roman" w:cs="Times New Roman"/>
          <w:sz w:val="28"/>
          <w:szCs w:val="28"/>
        </w:rPr>
        <w:t>Может показаться, что это то же, что было десятки лет назад, когда многие из нас учились по программе 1-3. Однако «Эффективная начальная школа» - это единство дошкольного и начального уровней образования, слияние и проникновение одного уровня в другой, преемственность не на словах, а на деле. Эт</w:t>
      </w:r>
      <w:r w:rsidR="00E24143">
        <w:rPr>
          <w:rFonts w:ascii="Times New Roman" w:hAnsi="Times New Roman" w:cs="Times New Roman"/>
          <w:sz w:val="28"/>
          <w:szCs w:val="28"/>
        </w:rPr>
        <w:t>о тесный контакт учителей и роди</w:t>
      </w:r>
      <w:r w:rsidRPr="008B7054">
        <w:rPr>
          <w:rFonts w:ascii="Times New Roman" w:hAnsi="Times New Roman" w:cs="Times New Roman"/>
          <w:sz w:val="28"/>
          <w:szCs w:val="28"/>
        </w:rPr>
        <w:t>телей, а также индивидуальный маршрут для каждого обучающегося.  «Эффективная начальная школа» - это не хорошо забытое старое, а новый взгляд на систему дошкольного и начального общего образования. Работать педагогам в проекте становится интереснее, а результативность обучения</w:t>
      </w:r>
      <w:r w:rsidR="00E46729">
        <w:rPr>
          <w:rFonts w:ascii="Times New Roman" w:hAnsi="Times New Roman" w:cs="Times New Roman"/>
          <w:sz w:val="28"/>
          <w:szCs w:val="28"/>
        </w:rPr>
        <w:t xml:space="preserve"> у детей</w:t>
      </w:r>
      <w:r w:rsidRPr="008B7054">
        <w:rPr>
          <w:rFonts w:ascii="Times New Roman" w:hAnsi="Times New Roman" w:cs="Times New Roman"/>
          <w:sz w:val="28"/>
          <w:szCs w:val="28"/>
        </w:rPr>
        <w:t xml:space="preserve"> - выше!</w:t>
      </w:r>
      <w:r w:rsidR="00E24143">
        <w:rPr>
          <w:rFonts w:ascii="Times New Roman" w:hAnsi="Times New Roman" w:cs="Times New Roman"/>
          <w:sz w:val="28"/>
          <w:szCs w:val="28"/>
        </w:rPr>
        <w:t xml:space="preserve"> Всем </w:t>
      </w:r>
      <w:r w:rsidR="00E46729">
        <w:rPr>
          <w:rFonts w:ascii="Times New Roman" w:hAnsi="Times New Roman" w:cs="Times New Roman"/>
          <w:sz w:val="28"/>
          <w:szCs w:val="28"/>
        </w:rPr>
        <w:t>хочу пожелать успехов, здоровья, терпения и взаимопонимания!</w:t>
      </w:r>
    </w:p>
    <w:p w:rsidR="00702754" w:rsidRPr="00F76E53" w:rsidRDefault="00E4672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Закончить речь хочется словами Монтескье </w:t>
      </w:r>
      <w:r w:rsidRPr="00E46729">
        <w:rPr>
          <w:rFonts w:ascii="Times New Roman" w:hAnsi="Times New Roman" w:cs="Times New Roman"/>
          <w:i/>
          <w:sz w:val="28"/>
          <w:szCs w:val="28"/>
          <w:u w:val="single"/>
        </w:rPr>
        <w:t>«Надо много учиться, чтобы знать хоть немного».</w:t>
      </w:r>
    </w:p>
    <w:sectPr w:rsidR="00702754" w:rsidRPr="00F76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15C4A"/>
    <w:multiLevelType w:val="multilevel"/>
    <w:tmpl w:val="751E6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7B03F0"/>
    <w:multiLevelType w:val="multilevel"/>
    <w:tmpl w:val="7294F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54"/>
    <w:rsid w:val="00080281"/>
    <w:rsid w:val="00107A3A"/>
    <w:rsid w:val="00526EC8"/>
    <w:rsid w:val="00604B7F"/>
    <w:rsid w:val="00702754"/>
    <w:rsid w:val="00782F03"/>
    <w:rsid w:val="007A1BEE"/>
    <w:rsid w:val="007B43B2"/>
    <w:rsid w:val="008B7054"/>
    <w:rsid w:val="00975ECD"/>
    <w:rsid w:val="00994D79"/>
    <w:rsid w:val="00B9338E"/>
    <w:rsid w:val="00C868F6"/>
    <w:rsid w:val="00CC1495"/>
    <w:rsid w:val="00CE52C7"/>
    <w:rsid w:val="00D7751A"/>
    <w:rsid w:val="00D92C12"/>
    <w:rsid w:val="00DA10C4"/>
    <w:rsid w:val="00E24143"/>
    <w:rsid w:val="00E46729"/>
    <w:rsid w:val="00E60E0E"/>
    <w:rsid w:val="00F7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4DAA8-FBEC-48E8-AB48-31DB8075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27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702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02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27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7027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3</cp:revision>
  <cp:lastPrinted>2022-08-28T18:50:00Z</cp:lastPrinted>
  <dcterms:created xsi:type="dcterms:W3CDTF">2023-10-18T13:53:00Z</dcterms:created>
  <dcterms:modified xsi:type="dcterms:W3CDTF">2023-10-18T13:58:00Z</dcterms:modified>
</cp:coreProperties>
</file>