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B1DF" w14:textId="77777777" w:rsidR="00E64B5F" w:rsidRPr="00A548DF" w:rsidRDefault="00E64B5F" w:rsidP="00A548DF">
      <w:pPr>
        <w:spacing w:after="270" w:line="240" w:lineRule="auto"/>
        <w:jc w:val="center"/>
        <w:outlineLvl w:val="0"/>
        <w:rPr>
          <w:rFonts w:ascii="Segoe UI" w:eastAsia="Times New Roman" w:hAnsi="Segoe UI" w:cs="Segoe UI"/>
          <w:b/>
          <w:i/>
          <w:color w:val="010101"/>
          <w:kern w:val="36"/>
          <w:sz w:val="32"/>
          <w:szCs w:val="24"/>
          <w:lang w:eastAsia="ru-RU"/>
        </w:rPr>
      </w:pPr>
      <w:r w:rsidRPr="00A548DF">
        <w:rPr>
          <w:rFonts w:ascii="Segoe UI" w:eastAsia="Times New Roman" w:hAnsi="Segoe UI" w:cs="Segoe UI"/>
          <w:b/>
          <w:i/>
          <w:color w:val="010101"/>
          <w:kern w:val="36"/>
          <w:sz w:val="32"/>
          <w:szCs w:val="24"/>
          <w:lang w:eastAsia="ru-RU"/>
        </w:rPr>
        <w:t>Конспект беседы в подготовительной группе «Международный день художника»</w:t>
      </w:r>
    </w:p>
    <w:p w14:paraId="7DF0B271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48DF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Цель</w:t>
      </w: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 познакомить детей с возникновением профессии художника. Дать знания о том, что художники – это люди, которые пишут картины, ваяют скульптуры, расписывают посуду, игрушки, мебель, придумывают узоры на ткани. Показать значимость профессии художника для людей.</w:t>
      </w:r>
    </w:p>
    <w:p w14:paraId="15FA91C3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48DF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Материал</w:t>
      </w: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 иллюстрации с изображением первобытного искусства, репродукции известных русских художников.</w:t>
      </w:r>
    </w:p>
    <w:p w14:paraId="48B6B14B" w14:textId="77777777" w:rsidR="00E64B5F" w:rsidRPr="00A548DF" w:rsidRDefault="00E64B5F" w:rsidP="00E64B5F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548DF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Ход беседы:</w:t>
      </w:r>
    </w:p>
    <w:p w14:paraId="23BC60B7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Ребята, сегодня, 8 декабря празднуется Международный день художника. Давайте с вами поговорим о том, кто же такой художник?</w:t>
      </w:r>
    </w:p>
    <w:p w14:paraId="0CD7177D" w14:textId="77777777" w:rsidR="00E64B5F" w:rsidRPr="00A548D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</w:pPr>
      <w:r w:rsidRPr="00A548DF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Ответы детей.</w:t>
      </w:r>
    </w:p>
    <w:p w14:paraId="32ACC312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Правильно! Это люди, которые создают красивые вещи, картины, рисунки в книгах и журналах, ваяют фигурки людей и животных из глины, придумывают узоры для фарфоровой и деревянной посуды, ткани, расписывают игрушки, мебель, придумывают новые формы зданий, улицы, витрины магазинов. Проектируют внешний вид поездов, самолетов, автомобилей. Именно художники рисуют мультфильмы, разрабатывают костюмы для фильмов и спектаклей и многое другое.</w:t>
      </w:r>
    </w:p>
    <w:p w14:paraId="28C446E8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 Художник – одна из самых древних профессий на Земле. Изобразительное искусство, то есть, чем занимаются художники, возникло очень-очень давно – на заре человечества. Первобытные люди рисовали глиной на стенах пещер различные сюжеты – животных и сцены охоты. Орнаменты (узоры) помогали древним людям помечать свои вещи (рассматривание иллюстраций).</w:t>
      </w:r>
    </w:p>
    <w:p w14:paraId="0CE1030F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 С развитием человечества менялось и изобразительное искусство. Выделялись виды и жанры. Изменялись краски и </w:t>
      </w:r>
      <w:proofErr w:type="gramStart"/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иные материалы</w:t>
      </w:r>
      <w:proofErr w:type="gramEnd"/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инструменты для творчества. Появились величайшие творцы, чьи картины, скульптуры мы теперь можем наблюдать в книгах, на выставках и музеях мира, любоваться ими, учиться у них и просто радоваться прекрасному.</w:t>
      </w:r>
    </w:p>
    <w:p w14:paraId="2F3F0295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 Художники пишут картины по своему замыслу, как писатели. Пишут о детях, взрослых, животных, природе, о веселом и грустном. Если художник возьмет темные краски, картина может получиться печальной и грустной. А возьмет краски светлые, яркие, получится картина веселая, радостная, заиграет всеми цветами радуги.</w:t>
      </w:r>
    </w:p>
    <w:p w14:paraId="1F52E772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А сейчас мы с вами рассмотрим репродукции картин русских художников (рассматривание репродукций).</w:t>
      </w:r>
    </w:p>
    <w:p w14:paraId="4A85C7AC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- Творить такое волшебство не каждому дано, лишь тем, кто умеет внимательно наблюдать вокруг себя, видеть красоту и добро, замечать важные детали. И главное, не бояться трудиться, а постоянно учиться новому!</w:t>
      </w:r>
    </w:p>
    <w:p w14:paraId="0949E15D" w14:textId="77777777" w:rsidR="00E64B5F" w:rsidRPr="00E64B5F" w:rsidRDefault="00E64B5F" w:rsidP="00E64B5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Без профессии художника наше окружение не было бы таким красивым и интересным. Красота вокруг человека делает его жизнь более радостной и счастливой!</w:t>
      </w:r>
    </w:p>
    <w:p w14:paraId="72575206" w14:textId="77777777" w:rsidR="00E64B5F" w:rsidRPr="00E64B5F" w:rsidRDefault="00E64B5F" w:rsidP="00E64B5F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E64B5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Быть художником очень интересно! А хотите ли вы стать настоящими художниками?</w:t>
      </w:r>
    </w:p>
    <w:p w14:paraId="4AD46BE0" w14:textId="673B0140" w:rsidR="0069389F" w:rsidRDefault="0069389F"/>
    <w:p w14:paraId="5CA05FBF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Взял художник краски, кисти,</w:t>
      </w:r>
    </w:p>
    <w:p w14:paraId="0F860106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Написал цветок и листик,</w:t>
      </w:r>
    </w:p>
    <w:p w14:paraId="22E20678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Травку, солнце, деревца,</w:t>
      </w:r>
    </w:p>
    <w:p w14:paraId="541EE16A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Куст сирени у крыльца.</w:t>
      </w:r>
    </w:p>
    <w:p w14:paraId="3FBA85B6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Славным вышел дворик наш!</w:t>
      </w:r>
    </w:p>
    <w:p w14:paraId="617DDBC6" w14:textId="77777777" w:rsid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Удивительный…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(пейзаж)</w:t>
      </w:r>
    </w:p>
    <w:p w14:paraId="287DF157" w14:textId="77777777" w:rsid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14:paraId="63D3FFC9" w14:textId="77777777" w:rsidR="00E64B5F" w:rsidRPr="00E64B5F" w:rsidRDefault="00E64B5F" w:rsidP="00E64B5F">
      <w:pP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Брови, глазки озорные,</w:t>
      </w:r>
    </w:p>
    <w:p w14:paraId="5708A107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косах ленты голубые.</w:t>
      </w:r>
    </w:p>
    <w:p w14:paraId="01166FAD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Кучерявая  блондинка</w:t>
      </w:r>
      <w:proofErr w:type="gramEnd"/>
    </w:p>
    <w:p w14:paraId="54C6E310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Получилась на картинке.</w:t>
      </w:r>
    </w:p>
    <w:p w14:paraId="6D01C4E3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Лучше нашей дочки нет!</w:t>
      </w:r>
    </w:p>
    <w:p w14:paraId="77EB293B" w14:textId="131CF4CB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Замечательный…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(портрет)</w:t>
      </w: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14:paraId="71A867AA" w14:textId="34652D0C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14:paraId="21AF4459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столе два дня подряд</w:t>
      </w:r>
    </w:p>
    <w:p w14:paraId="5BDDDD5A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Фрукты в вазочке лежат.</w:t>
      </w:r>
    </w:p>
    <w:p w14:paraId="6981A96C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Есть тут яблоки и сливы,</w:t>
      </w:r>
    </w:p>
    <w:p w14:paraId="2E4D8B5F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Виноград такой красивый!</w:t>
      </w:r>
    </w:p>
    <w:p w14:paraId="6FE88E01" w14:textId="77777777" w:rsidR="00E64B5F" w:rsidRP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 и просится всё в рот.</w:t>
      </w:r>
    </w:p>
    <w:p w14:paraId="479CBC0A" w14:textId="1CEB6A2E" w:rsidR="00E64B5F" w:rsidRDefault="00E64B5F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Только это…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(натюрморт)</w:t>
      </w:r>
      <w:r w:rsidRPr="00E64B5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14:paraId="0E552F52" w14:textId="750510A3" w:rsidR="00771C76" w:rsidRDefault="00771C76" w:rsidP="00E64B5F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14:paraId="5E5C31BA" w14:textId="3653E167" w:rsidR="00771C76" w:rsidRPr="00771C76" w:rsidRDefault="00771C76" w:rsidP="00E64B5F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</w:pPr>
      <w:r w:rsidRPr="00771C76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  <w:lang w:eastAsia="ru-RU"/>
        </w:rPr>
        <w:t>Нетрадиционные методы рисования</w:t>
      </w:r>
    </w:p>
    <w:p w14:paraId="5DABEE62" w14:textId="1E6D879F" w:rsidR="00E64B5F" w:rsidRDefault="00771C76">
      <w:r>
        <w:rPr>
          <w:noProof/>
        </w:rPr>
        <w:drawing>
          <wp:inline distT="0" distB="0" distL="0" distR="0" wp14:anchorId="50FA3113" wp14:editId="29398344">
            <wp:extent cx="3986189" cy="271400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C38BB424-FEC1-4F3F-AD63-B7CB2D67D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C38BB424-FEC1-4F3F-AD63-B7CB2D67D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t="6109" r="2110" b="11997"/>
                    <a:stretch/>
                  </pic:blipFill>
                  <pic:spPr>
                    <a:xfrm>
                      <a:off x="0" y="0"/>
                      <a:ext cx="3986189" cy="27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157C" w14:textId="77777777" w:rsidR="00771C76" w:rsidRDefault="00771C76">
      <w:pPr>
        <w:rPr>
          <w:noProof/>
        </w:rPr>
      </w:pPr>
    </w:p>
    <w:p w14:paraId="6AF88FEA" w14:textId="001F3907" w:rsidR="00771C76" w:rsidRDefault="00771C76">
      <w:r>
        <w:rPr>
          <w:noProof/>
        </w:rPr>
        <w:drawing>
          <wp:inline distT="0" distB="0" distL="0" distR="0" wp14:anchorId="78024B5F" wp14:editId="0B12799F">
            <wp:extent cx="4608512" cy="3456384"/>
            <wp:effectExtent l="0" t="0" r="1905" b="0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19D11734-D5F2-433A-AB98-007B017B00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19D11734-D5F2-433A-AB98-007B017B00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12" cy="34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76F7" w14:textId="77777777" w:rsidR="00771C76" w:rsidRDefault="00771C76"/>
    <w:p w14:paraId="50335C77" w14:textId="0CF54C84" w:rsidR="00771C76" w:rsidRPr="00E64B5F" w:rsidRDefault="00771C76">
      <w:r>
        <w:rPr>
          <w:noProof/>
        </w:rPr>
        <w:drawing>
          <wp:inline distT="0" distB="0" distL="0" distR="0" wp14:anchorId="398524EB" wp14:editId="43E6115B">
            <wp:extent cx="2374720" cy="1304097"/>
            <wp:effectExtent l="0" t="0" r="6985" b="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1D16C9DF-3507-4442-800A-253167B69E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1D16C9DF-3507-4442-800A-253167B69E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t="58858"/>
                    <a:stretch/>
                  </pic:blipFill>
                  <pic:spPr>
                    <a:xfrm>
                      <a:off x="0" y="0"/>
                      <a:ext cx="2374720" cy="13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C76" w:rsidRPr="00E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B"/>
    <w:rsid w:val="001B3B1C"/>
    <w:rsid w:val="003A45AB"/>
    <w:rsid w:val="0051035A"/>
    <w:rsid w:val="0069389F"/>
    <w:rsid w:val="00771C76"/>
    <w:rsid w:val="00A548DF"/>
    <w:rsid w:val="00E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496"/>
  <w15:chartTrackingRefBased/>
  <w15:docId w15:val="{8F5C84A4-C463-414F-B5FD-9CB9595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2023-11-27T18:26:00Z</cp:lastPrinted>
  <dcterms:created xsi:type="dcterms:W3CDTF">2023-11-27T18:18:00Z</dcterms:created>
  <dcterms:modified xsi:type="dcterms:W3CDTF">2023-12-13T11:42:00Z</dcterms:modified>
</cp:coreProperties>
</file>