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099" w:rsidRDefault="007C27BD" w:rsidP="00081099">
      <w:pPr>
        <w:jc w:val="center"/>
        <w:rPr>
          <w:rFonts w:ascii="Times New Roman" w:hAnsi="Times New Roman" w:cs="Times New Roman"/>
          <w:b/>
          <w:i/>
          <w:color w:val="111115"/>
          <w:sz w:val="24"/>
          <w:szCs w:val="24"/>
          <w:bdr w:val="none" w:sz="0" w:space="0" w:color="auto" w:frame="1"/>
        </w:rPr>
      </w:pPr>
      <w:bookmarkStart w:id="0" w:name="_GoBack"/>
      <w:r w:rsidRPr="00081099">
        <w:rPr>
          <w:rFonts w:ascii="Times New Roman" w:hAnsi="Times New Roman" w:cs="Times New Roman"/>
          <w:b/>
          <w:sz w:val="24"/>
          <w:szCs w:val="24"/>
          <w:lang w:val="tt-RU"/>
        </w:rPr>
        <w:t xml:space="preserve">Мастер-класс по теме </w:t>
      </w:r>
      <w:r w:rsidRPr="00081099">
        <w:rPr>
          <w:rFonts w:ascii="Times New Roman" w:hAnsi="Times New Roman" w:cs="Times New Roman"/>
          <w:b/>
          <w:sz w:val="24"/>
          <w:szCs w:val="24"/>
        </w:rPr>
        <w:t>«</w:t>
      </w:r>
      <w:r w:rsidR="00EB3A8D" w:rsidRPr="00081099">
        <w:rPr>
          <w:rFonts w:ascii="Times New Roman" w:hAnsi="Times New Roman" w:cs="Times New Roman"/>
          <w:b/>
          <w:i/>
          <w:color w:val="111115"/>
          <w:sz w:val="24"/>
          <w:szCs w:val="24"/>
          <w:bdr w:val="none" w:sz="0" w:space="0" w:color="auto" w:frame="1"/>
        </w:rPr>
        <w:t>Формирование функциональной грамотности</w:t>
      </w:r>
    </w:p>
    <w:p w:rsidR="007C27BD" w:rsidRPr="00081099" w:rsidRDefault="00EB3A8D" w:rsidP="000810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099">
        <w:rPr>
          <w:rFonts w:ascii="Times New Roman" w:hAnsi="Times New Roman" w:cs="Times New Roman"/>
          <w:b/>
          <w:i/>
          <w:color w:val="111115"/>
          <w:sz w:val="24"/>
          <w:szCs w:val="24"/>
          <w:bdr w:val="none" w:sz="0" w:space="0" w:color="auto" w:frame="1"/>
        </w:rPr>
        <w:t>на уроках математики в 9 классах»</w:t>
      </w:r>
    </w:p>
    <w:bookmarkEnd w:id="0"/>
    <w:p w:rsidR="007C27BD" w:rsidRPr="00081099" w:rsidRDefault="007C27BD" w:rsidP="007C27BD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081099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1F058F" w:rsidRPr="00081099" w:rsidRDefault="001F058F" w:rsidP="00081099">
      <w:pPr>
        <w:ind w:left="100" w:right="100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081099">
        <w:rPr>
          <w:rFonts w:ascii="Times New Roman" w:hAnsi="Times New Roman" w:cs="Times New Roman"/>
          <w:bCs/>
          <w:sz w:val="24"/>
          <w:szCs w:val="24"/>
        </w:rPr>
        <w:t xml:space="preserve">Цель: повысить мотивацию педагогов к овладению навыками работы с </w:t>
      </w:r>
      <w:r w:rsidR="00EB3A8D" w:rsidRPr="00081099">
        <w:rPr>
          <w:rFonts w:ascii="Times New Roman" w:hAnsi="Times New Roman" w:cs="Times New Roman"/>
          <w:bCs/>
          <w:sz w:val="24"/>
          <w:szCs w:val="24"/>
        </w:rPr>
        <w:t>текстовыми задачами</w:t>
      </w:r>
      <w:r w:rsidRPr="00081099">
        <w:rPr>
          <w:rFonts w:ascii="Times New Roman" w:hAnsi="Times New Roman" w:cs="Times New Roman"/>
          <w:bCs/>
          <w:sz w:val="24"/>
          <w:szCs w:val="24"/>
        </w:rPr>
        <w:t>.</w:t>
      </w:r>
    </w:p>
    <w:p w:rsidR="001F058F" w:rsidRPr="00081099" w:rsidRDefault="001F058F" w:rsidP="00081099">
      <w:pPr>
        <w:ind w:left="100" w:right="100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081099">
        <w:rPr>
          <w:rFonts w:ascii="Times New Roman" w:hAnsi="Times New Roman" w:cs="Times New Roman"/>
          <w:bCs/>
          <w:sz w:val="24"/>
          <w:szCs w:val="24"/>
        </w:rPr>
        <w:t xml:space="preserve">Задачи: </w:t>
      </w:r>
    </w:p>
    <w:p w:rsidR="001F058F" w:rsidRPr="00081099" w:rsidRDefault="001F058F" w:rsidP="00081099">
      <w:pPr>
        <w:ind w:left="100" w:right="100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081099">
        <w:rPr>
          <w:rFonts w:ascii="Times New Roman" w:hAnsi="Times New Roman" w:cs="Times New Roman"/>
          <w:bCs/>
          <w:sz w:val="24"/>
          <w:szCs w:val="24"/>
        </w:rPr>
        <w:t xml:space="preserve">1) познакомить педагогов с методическими приемами, помогающими в работе с </w:t>
      </w:r>
      <w:r w:rsidR="00EB3A8D" w:rsidRPr="00081099">
        <w:rPr>
          <w:rFonts w:ascii="Times New Roman" w:hAnsi="Times New Roman" w:cs="Times New Roman"/>
          <w:bCs/>
          <w:sz w:val="24"/>
          <w:szCs w:val="24"/>
        </w:rPr>
        <w:t>текстовыми задачами</w:t>
      </w:r>
      <w:r w:rsidR="00C9566A" w:rsidRPr="00081099">
        <w:rPr>
          <w:rFonts w:ascii="Times New Roman" w:hAnsi="Times New Roman" w:cs="Times New Roman"/>
          <w:bCs/>
          <w:sz w:val="24"/>
          <w:szCs w:val="24"/>
        </w:rPr>
        <w:t xml:space="preserve"> при формировании различных видов УУД</w:t>
      </w:r>
      <w:r w:rsidRPr="00081099">
        <w:rPr>
          <w:rFonts w:ascii="Times New Roman" w:hAnsi="Times New Roman" w:cs="Times New Roman"/>
          <w:bCs/>
          <w:sz w:val="24"/>
          <w:szCs w:val="24"/>
        </w:rPr>
        <w:t>.</w:t>
      </w:r>
    </w:p>
    <w:p w:rsidR="001F058F" w:rsidRPr="00081099" w:rsidRDefault="00EC7E2C" w:rsidP="00081099">
      <w:pPr>
        <w:ind w:left="100" w:right="100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081099">
        <w:rPr>
          <w:rFonts w:ascii="Times New Roman" w:hAnsi="Times New Roman" w:cs="Times New Roman"/>
          <w:bCs/>
          <w:sz w:val="24"/>
          <w:szCs w:val="24"/>
        </w:rPr>
        <w:t>2</w:t>
      </w:r>
      <w:r w:rsidR="001F058F" w:rsidRPr="00081099">
        <w:rPr>
          <w:rFonts w:ascii="Times New Roman" w:hAnsi="Times New Roman" w:cs="Times New Roman"/>
          <w:bCs/>
          <w:sz w:val="24"/>
          <w:szCs w:val="24"/>
        </w:rPr>
        <w:t>)</w:t>
      </w:r>
      <w:r w:rsidR="001F058F" w:rsidRPr="00081099">
        <w:rPr>
          <w:rFonts w:ascii="Times New Roman" w:hAnsi="Times New Roman" w:cs="Times New Roman"/>
          <w:sz w:val="24"/>
          <w:szCs w:val="24"/>
        </w:rPr>
        <w:t xml:space="preserve">  </w:t>
      </w:r>
      <w:r w:rsidR="001F058F" w:rsidRPr="0008109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раскрыть содержание основных форм и методов  работы с </w:t>
      </w:r>
      <w:r w:rsidR="00EB3A8D" w:rsidRPr="00081099">
        <w:rPr>
          <w:rFonts w:ascii="Times New Roman" w:eastAsia="Calibri" w:hAnsi="Times New Roman" w:cs="Times New Roman"/>
          <w:bCs/>
          <w:iCs/>
          <w:sz w:val="24"/>
          <w:szCs w:val="24"/>
        </w:rPr>
        <w:t>текстовыми задачами</w:t>
      </w:r>
      <w:r w:rsidR="001F058F" w:rsidRPr="00081099">
        <w:rPr>
          <w:rFonts w:ascii="Times New Roman" w:eastAsia="Calibri" w:hAnsi="Times New Roman" w:cs="Times New Roman"/>
          <w:bCs/>
          <w:iCs/>
          <w:sz w:val="24"/>
          <w:szCs w:val="24"/>
        </w:rPr>
        <w:t>.</w:t>
      </w:r>
    </w:p>
    <w:p w:rsidR="001F058F" w:rsidRPr="00081099" w:rsidRDefault="00EC7E2C" w:rsidP="00081099">
      <w:pPr>
        <w:ind w:left="100" w:right="100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081099">
        <w:rPr>
          <w:rFonts w:ascii="Times New Roman" w:hAnsi="Times New Roman" w:cs="Times New Roman"/>
          <w:bCs/>
          <w:sz w:val="24"/>
          <w:szCs w:val="24"/>
        </w:rPr>
        <w:t>3</w:t>
      </w:r>
      <w:r w:rsidR="001F058F" w:rsidRPr="00081099">
        <w:rPr>
          <w:rFonts w:ascii="Times New Roman" w:hAnsi="Times New Roman" w:cs="Times New Roman"/>
          <w:bCs/>
          <w:sz w:val="24"/>
          <w:szCs w:val="24"/>
        </w:rPr>
        <w:t xml:space="preserve">)  отработать основные навыки в работе с </w:t>
      </w:r>
      <w:r w:rsidR="00EB3A8D" w:rsidRPr="00081099">
        <w:rPr>
          <w:rFonts w:ascii="Times New Roman" w:hAnsi="Times New Roman" w:cs="Times New Roman"/>
          <w:bCs/>
          <w:sz w:val="24"/>
          <w:szCs w:val="24"/>
        </w:rPr>
        <w:t>текстовыми задачами</w:t>
      </w:r>
      <w:r w:rsidR="001F058F" w:rsidRPr="00081099">
        <w:rPr>
          <w:rFonts w:ascii="Times New Roman" w:hAnsi="Times New Roman" w:cs="Times New Roman"/>
          <w:bCs/>
          <w:sz w:val="24"/>
          <w:szCs w:val="24"/>
        </w:rPr>
        <w:t xml:space="preserve"> на практике.</w:t>
      </w:r>
    </w:p>
    <w:p w:rsidR="007C27BD" w:rsidRPr="00081099" w:rsidRDefault="007C27BD" w:rsidP="00081099">
      <w:pPr>
        <w:pStyle w:val="a3"/>
        <w:spacing w:before="0" w:beforeAutospacing="0" w:after="0" w:afterAutospacing="0"/>
        <w:ind w:firstLine="708"/>
        <w:jc w:val="both"/>
        <w:rPr>
          <w:i/>
        </w:rPr>
      </w:pPr>
      <w:r w:rsidRPr="00081099">
        <w:rPr>
          <w:i/>
        </w:rPr>
        <w:t>Оборудование:</w:t>
      </w:r>
    </w:p>
    <w:p w:rsidR="00EC7E2C" w:rsidRPr="00081099" w:rsidRDefault="00EC7E2C" w:rsidP="00081099">
      <w:pPr>
        <w:pStyle w:val="a3"/>
        <w:spacing w:before="0" w:beforeAutospacing="0" w:after="0" w:afterAutospacing="0"/>
        <w:ind w:firstLine="708"/>
        <w:jc w:val="both"/>
      </w:pPr>
      <w:r w:rsidRPr="00081099">
        <w:t>- слайды презентации,</w:t>
      </w:r>
    </w:p>
    <w:p w:rsidR="007C27BD" w:rsidRPr="00081099" w:rsidRDefault="007C27BD" w:rsidP="00081099">
      <w:pPr>
        <w:pStyle w:val="a3"/>
        <w:spacing w:before="0" w:beforeAutospacing="0" w:after="0" w:afterAutospacing="0"/>
        <w:ind w:firstLine="708"/>
        <w:jc w:val="both"/>
      </w:pPr>
      <w:r w:rsidRPr="00081099">
        <w:t>- Приложение 1 (по количеству участников),</w:t>
      </w:r>
    </w:p>
    <w:p w:rsidR="007C27BD" w:rsidRPr="00081099" w:rsidRDefault="007C27BD" w:rsidP="00081099">
      <w:pPr>
        <w:pStyle w:val="a3"/>
        <w:spacing w:before="0" w:beforeAutospacing="0" w:after="0" w:afterAutospacing="0"/>
        <w:ind w:firstLine="708"/>
        <w:jc w:val="both"/>
      </w:pPr>
      <w:r w:rsidRPr="00081099">
        <w:t>- Приложение 2 (по количеству участников),</w:t>
      </w:r>
    </w:p>
    <w:p w:rsidR="007C27BD" w:rsidRPr="00081099" w:rsidRDefault="007C27BD" w:rsidP="00081099">
      <w:pPr>
        <w:pStyle w:val="a3"/>
        <w:spacing w:before="0" w:beforeAutospacing="0" w:after="0" w:afterAutospacing="0"/>
        <w:ind w:firstLine="708"/>
        <w:jc w:val="both"/>
      </w:pPr>
      <w:r w:rsidRPr="00081099">
        <w:t>- Приложение 3 (по количеству участников),</w:t>
      </w:r>
    </w:p>
    <w:p w:rsidR="007C27BD" w:rsidRPr="00081099" w:rsidRDefault="007C27BD" w:rsidP="00081099">
      <w:pPr>
        <w:pStyle w:val="a3"/>
        <w:spacing w:before="0" w:beforeAutospacing="0" w:after="0" w:afterAutospacing="0"/>
        <w:ind w:firstLine="708"/>
        <w:jc w:val="both"/>
        <w:rPr>
          <w:i/>
        </w:rPr>
      </w:pPr>
      <w:r w:rsidRPr="00081099">
        <w:rPr>
          <w:i/>
        </w:rPr>
        <w:t>Приложения раздаются до начала мастер-класса.</w:t>
      </w:r>
    </w:p>
    <w:p w:rsidR="007C27BD" w:rsidRPr="00081099" w:rsidRDefault="007C27BD" w:rsidP="00081099">
      <w:pPr>
        <w:pStyle w:val="a3"/>
        <w:spacing w:before="0" w:beforeAutospacing="0" w:after="0" w:afterAutospacing="0"/>
        <w:ind w:firstLine="708"/>
        <w:jc w:val="both"/>
        <w:rPr>
          <w:i/>
        </w:rPr>
      </w:pPr>
      <w:r w:rsidRPr="00081099">
        <w:rPr>
          <w:i/>
        </w:rPr>
        <w:t>Ход мастер-класса.</w:t>
      </w:r>
    </w:p>
    <w:p w:rsidR="007C27BD" w:rsidRPr="00081099" w:rsidRDefault="007C27BD" w:rsidP="00081099">
      <w:pPr>
        <w:pStyle w:val="a3"/>
        <w:spacing w:before="0" w:beforeAutospacing="0" w:after="0" w:afterAutospacing="0"/>
        <w:ind w:firstLine="708"/>
        <w:jc w:val="both"/>
        <w:rPr>
          <w:b/>
        </w:rPr>
      </w:pPr>
      <w:r w:rsidRPr="00081099">
        <w:rPr>
          <w:b/>
          <w:lang w:val="en-US"/>
        </w:rPr>
        <w:t>I</w:t>
      </w:r>
      <w:r w:rsidRPr="00081099">
        <w:rPr>
          <w:b/>
        </w:rPr>
        <w:t xml:space="preserve">. ВСТУПИТЕЛЬНАЯ ЧАСТЬ </w:t>
      </w:r>
    </w:p>
    <w:p w:rsidR="00EB3A8D" w:rsidRPr="00081099" w:rsidRDefault="00EB3A8D" w:rsidP="0008109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5"/>
        </w:rPr>
      </w:pPr>
      <w:r w:rsidRPr="00081099">
        <w:rPr>
          <w:color w:val="111115"/>
          <w:bdr w:val="none" w:sz="0" w:space="0" w:color="auto" w:frame="1"/>
        </w:rPr>
        <w:t>Главная цель педагогической деятельности – формирование личности, желающей и умеющей учиться. Ведь ученик сегодня должен быть не столько эрудированным, сколько гибким, умеющим отбирать, перерабатывать и отстаивать информацию в конкретной ситуации.</w:t>
      </w:r>
    </w:p>
    <w:p w:rsidR="00EB3A8D" w:rsidRPr="00081099" w:rsidRDefault="00EB3A8D" w:rsidP="0008109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5"/>
        </w:rPr>
      </w:pPr>
      <w:r w:rsidRPr="00081099">
        <w:rPr>
          <w:color w:val="111115"/>
          <w:bdr w:val="none" w:sz="0" w:space="0" w:color="auto" w:frame="1"/>
        </w:rPr>
        <w:t>Сегодня на первое место в мире выходит потребность быстро реагировать на все изменения, происходящие в жизни, умение самостоятельно находить, анализировать, применять информацию. Главным становится функциональная грамотность, так как это «способность человека решать стандартные жизненные задачи в различных сферах жизни и деятельности на основе прикладных знаний». Одним из ее видов является математическая грамотность.</w:t>
      </w:r>
    </w:p>
    <w:p w:rsidR="00EB3A8D" w:rsidRPr="00081099" w:rsidRDefault="00EB3A8D" w:rsidP="00081099">
      <w:pPr>
        <w:ind w:firstLine="709"/>
        <w:jc w:val="both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</w:pPr>
      <w:r w:rsidRPr="00081099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>«Математическая грамотность – способность человека определять и понимать роль математики в мире, в котором он живет,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гражданину».</w:t>
      </w:r>
    </w:p>
    <w:p w:rsidR="00EB3A8D" w:rsidRPr="00081099" w:rsidRDefault="00EB3A8D" w:rsidP="00081099">
      <w:pPr>
        <w:ind w:firstLine="709"/>
        <w:jc w:val="both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</w:pPr>
      <w:r w:rsidRPr="00081099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Три составляющие математической грамотности: </w:t>
      </w:r>
    </w:p>
    <w:p w:rsidR="00EB3A8D" w:rsidRPr="00081099" w:rsidRDefault="00EB3A8D" w:rsidP="00081099">
      <w:pPr>
        <w:pStyle w:val="a5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 w:rsidRPr="00081099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Умение находить и отбирать информацию.</w:t>
      </w:r>
    </w:p>
    <w:p w:rsidR="00EB3A8D" w:rsidRPr="00081099" w:rsidRDefault="00EB3A8D" w:rsidP="00081099">
      <w:pPr>
        <w:pStyle w:val="a5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 w:rsidRPr="00081099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Производить арифметические действия и применять их для решения конкретных задач.</w:t>
      </w:r>
    </w:p>
    <w:p w:rsidR="00EB3A8D" w:rsidRPr="00081099" w:rsidRDefault="00EB3A8D" w:rsidP="00081099">
      <w:pPr>
        <w:pStyle w:val="a5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 w:rsidRPr="00081099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Интерпретировать, оценивать и анализировать данные.</w:t>
      </w:r>
    </w:p>
    <w:p w:rsidR="00EB3A8D" w:rsidRPr="00081099" w:rsidRDefault="003D29BF" w:rsidP="00081099">
      <w:pPr>
        <w:ind w:left="720"/>
        <w:jc w:val="both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</w:pPr>
      <w:r w:rsidRPr="00081099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Главная особенность в конкретизации понятия математической грамотности связано с отличиями между умениями и способностями. Но, несмотря </w:t>
      </w:r>
      <w:r w:rsidR="00EB3A8D" w:rsidRPr="00081099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на </w:t>
      </w:r>
      <w:r w:rsidRPr="00081099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это существенное </w:t>
      </w:r>
      <w:r w:rsidR="00EB3A8D" w:rsidRPr="00081099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отличие, </w:t>
      </w:r>
      <w:r w:rsidRPr="00081099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толкования понятия математической грамотности имеют одинаковый главный признак </w:t>
      </w:r>
      <w:proofErr w:type="gramStart"/>
      <w:r w:rsidRPr="00081099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>–г</w:t>
      </w:r>
      <w:proofErr w:type="gramEnd"/>
      <w:r w:rsidRPr="00081099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отовность человека применять математику в различных ситуациях, связанных с жизнью. Значимой составляющей математической грамотности является применение </w:t>
      </w:r>
      <w:r w:rsidR="00EB3A8D" w:rsidRPr="00081099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>матема</w:t>
      </w:r>
      <w:r w:rsidRPr="00081099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тики в различных ситуациях. То есть математическая интуиция и знания должны использоваться в различных ситуациях, чтобы у учащихся не сложилось </w:t>
      </w:r>
      <w:r w:rsidR="00EB3A8D" w:rsidRPr="00081099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впечатление, </w:t>
      </w:r>
      <w:r w:rsidRPr="00081099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что математика далека от их ежедневных </w:t>
      </w:r>
      <w:r w:rsidR="00EB3A8D" w:rsidRPr="00081099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>потребностей.</w:t>
      </w:r>
    </w:p>
    <w:p w:rsidR="001B4CFC" w:rsidRPr="00081099" w:rsidRDefault="001B4CFC" w:rsidP="0008109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099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Таким </w:t>
      </w:r>
      <w:proofErr w:type="gramStart"/>
      <w:r w:rsidRPr="00081099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>образом</w:t>
      </w:r>
      <w:proofErr w:type="gramEnd"/>
      <w:r w:rsidRPr="00081099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 современный </w:t>
      </w:r>
      <w:r w:rsidRPr="00081099">
        <w:rPr>
          <w:rFonts w:ascii="Times New Roman" w:hAnsi="Times New Roman" w:cs="Times New Roman"/>
          <w:bCs/>
          <w:i/>
          <w:sz w:val="24"/>
          <w:szCs w:val="24"/>
          <w:u w:val="single"/>
        </w:rPr>
        <w:t>у</w:t>
      </w:r>
      <w:r w:rsidR="00711158" w:rsidRPr="00081099">
        <w:rPr>
          <w:rFonts w:ascii="Times New Roman" w:hAnsi="Times New Roman" w:cs="Times New Roman"/>
          <w:bCs/>
          <w:i/>
          <w:sz w:val="24"/>
          <w:szCs w:val="24"/>
          <w:u w:val="single"/>
        </w:rPr>
        <w:t>ченик должен </w:t>
      </w:r>
      <w:r w:rsidRPr="00081099">
        <w:rPr>
          <w:rFonts w:ascii="Times New Roman" w:hAnsi="Times New Roman" w:cs="Times New Roman"/>
          <w:bCs/>
          <w:i/>
          <w:sz w:val="24"/>
          <w:szCs w:val="24"/>
          <w:u w:val="single"/>
        </w:rPr>
        <w:t>обладать умениями:</w:t>
      </w:r>
    </w:p>
    <w:p w:rsidR="001B4CFC" w:rsidRPr="00081099" w:rsidRDefault="001B4CFC" w:rsidP="0008109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099">
        <w:rPr>
          <w:rFonts w:ascii="Times New Roman" w:hAnsi="Times New Roman" w:cs="Times New Roman"/>
          <w:sz w:val="24"/>
          <w:szCs w:val="24"/>
        </w:rPr>
        <w:t>- умением выполнять математические расчеты для решения повседневных задач;</w:t>
      </w:r>
    </w:p>
    <w:p w:rsidR="001B4CFC" w:rsidRPr="00081099" w:rsidRDefault="001B4CFC" w:rsidP="0008109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099">
        <w:rPr>
          <w:rFonts w:ascii="Times New Roman" w:hAnsi="Times New Roman" w:cs="Times New Roman"/>
          <w:sz w:val="24"/>
          <w:szCs w:val="24"/>
        </w:rPr>
        <w:t>- умением рассуждать, делать выводы на основе информации, представленной в различных формах (в таблицах, диаграммах, на графиках), широко используемых в средствах массовой информации.</w:t>
      </w:r>
    </w:p>
    <w:p w:rsidR="001B4CFC" w:rsidRPr="00081099" w:rsidRDefault="001B4CFC" w:rsidP="0008109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099">
        <w:rPr>
          <w:rFonts w:ascii="Times New Roman" w:hAnsi="Times New Roman" w:cs="Times New Roman"/>
          <w:sz w:val="24"/>
          <w:szCs w:val="24"/>
        </w:rPr>
        <w:t>Специально   подобранная   система   задач   и   упражнений   позволяет повысить   математическую   грамотность   учеников.</w:t>
      </w:r>
    </w:p>
    <w:p w:rsidR="000A21A2" w:rsidRPr="00081099" w:rsidRDefault="000A21A2" w:rsidP="00081099">
      <w:pPr>
        <w:pStyle w:val="a3"/>
        <w:spacing w:before="0" w:beforeAutospacing="0" w:after="0" w:afterAutospacing="0"/>
        <w:ind w:firstLine="708"/>
        <w:jc w:val="both"/>
        <w:rPr>
          <w:b/>
        </w:rPr>
      </w:pPr>
      <w:r w:rsidRPr="00081099">
        <w:rPr>
          <w:b/>
          <w:lang w:val="en-US"/>
        </w:rPr>
        <w:t>II</w:t>
      </w:r>
      <w:r w:rsidRPr="00081099">
        <w:rPr>
          <w:b/>
        </w:rPr>
        <w:t xml:space="preserve">. ОСНОВНАЯ ЧАСТЬ </w:t>
      </w:r>
    </w:p>
    <w:p w:rsidR="00F3268B" w:rsidRPr="00081099" w:rsidRDefault="00D623CD" w:rsidP="00081099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081099">
        <w:rPr>
          <w:color w:val="000000"/>
        </w:rPr>
        <w:t xml:space="preserve">Уважаемые коллеги, </w:t>
      </w:r>
      <w:r w:rsidR="00F3268B" w:rsidRPr="00081099">
        <w:rPr>
          <w:color w:val="000000"/>
        </w:rPr>
        <w:t>на уроках математики дети учатся выполнять математические расчеты для решения повседневных задач; рассуждать, делать выводы на основе информации представленной в различных формах.</w:t>
      </w:r>
    </w:p>
    <w:p w:rsidR="008E1C1B" w:rsidRPr="00081099" w:rsidRDefault="009E7153" w:rsidP="00081099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</w:rPr>
      </w:pPr>
      <w:r w:rsidRPr="00081099">
        <w:rPr>
          <w:color w:val="000000"/>
        </w:rPr>
        <w:t xml:space="preserve">Состояние математической грамотности учащихся оценивается развитием </w:t>
      </w:r>
      <w:r w:rsidRPr="00081099">
        <w:rPr>
          <w:i/>
          <w:color w:val="000000"/>
        </w:rPr>
        <w:t>математической компетентности.</w:t>
      </w:r>
    </w:p>
    <w:p w:rsidR="008E1C1B" w:rsidRPr="00081099" w:rsidRDefault="008E1C1B" w:rsidP="00081099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proofErr w:type="gramStart"/>
      <w:r w:rsidRPr="00081099">
        <w:rPr>
          <w:color w:val="000000"/>
        </w:rPr>
        <w:lastRenderedPageBreak/>
        <w:t>Решая задачи у учащихся формируются ключевые компетенции</w:t>
      </w:r>
      <w:proofErr w:type="gramEnd"/>
      <w:r w:rsidRPr="00081099">
        <w:rPr>
          <w:color w:val="000000"/>
        </w:rPr>
        <w:t xml:space="preserve"> (информационные, коммуникативные, исследовательские)</w:t>
      </w:r>
    </w:p>
    <w:p w:rsidR="001B4CFC" w:rsidRPr="00081099" w:rsidRDefault="001B4CFC" w:rsidP="00081099">
      <w:pPr>
        <w:shd w:val="clear" w:color="auto" w:fill="FFFFFF"/>
        <w:ind w:right="-24" w:firstLine="567"/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</w:pPr>
      <w:r w:rsidRPr="00081099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>Рассмотрим несколько примеров задач, для решения которых, необходима функциональная грамотность. Это, конечно же, первые пять задач ОГЭ по математике.</w:t>
      </w:r>
    </w:p>
    <w:p w:rsidR="001B4CFC" w:rsidRPr="00081099" w:rsidRDefault="00F11DE6" w:rsidP="00081099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081099">
        <w:rPr>
          <w:color w:val="000000"/>
        </w:rPr>
        <w:t>Для фо</w:t>
      </w:r>
      <w:r w:rsidR="00A24CC1" w:rsidRPr="00081099">
        <w:rPr>
          <w:color w:val="000000"/>
        </w:rPr>
        <w:t>рмирования</w:t>
      </w:r>
      <w:r w:rsidRPr="00081099">
        <w:rPr>
          <w:color w:val="000000"/>
        </w:rPr>
        <w:t xml:space="preserve"> </w:t>
      </w:r>
      <w:r w:rsidRPr="00081099">
        <w:rPr>
          <w:i/>
          <w:color w:val="000000"/>
        </w:rPr>
        <w:t>информационной компетентности</w:t>
      </w:r>
      <w:r w:rsidRPr="00081099">
        <w:rPr>
          <w:color w:val="000000"/>
        </w:rPr>
        <w:t xml:space="preserve"> необходимо использовать задачи содержащие информацию, представленную в форме таблицы, графика, диаграммы и т.д.</w:t>
      </w:r>
    </w:p>
    <w:p w:rsidR="008E1C1B" w:rsidRPr="00081099" w:rsidRDefault="005F06F6" w:rsidP="00081099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081099">
        <w:rPr>
          <w:color w:val="000000"/>
        </w:rPr>
        <w:t>(слайд</w:t>
      </w:r>
      <w:proofErr w:type="gramStart"/>
      <w:r w:rsidRPr="00081099">
        <w:rPr>
          <w:color w:val="000000"/>
        </w:rPr>
        <w:t>1</w:t>
      </w:r>
      <w:proofErr w:type="gramEnd"/>
      <w:r w:rsidRPr="00081099">
        <w:rPr>
          <w:color w:val="000000"/>
        </w:rPr>
        <w:t>,2</w:t>
      </w:r>
      <w:r w:rsidR="00AE30C6" w:rsidRPr="00081099">
        <w:rPr>
          <w:color w:val="000000"/>
        </w:rPr>
        <w:t>,3</w:t>
      </w:r>
      <w:r w:rsidRPr="00081099">
        <w:rPr>
          <w:color w:val="000000"/>
        </w:rPr>
        <w:t>)</w:t>
      </w:r>
    </w:p>
    <w:p w:rsidR="008E1C1B" w:rsidRPr="00081099" w:rsidRDefault="005F06F6" w:rsidP="00081099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081099">
        <w:rPr>
          <w:noProof/>
          <w:color w:val="000000"/>
          <w:lang w:eastAsia="ru-RU"/>
        </w:rPr>
        <w:drawing>
          <wp:inline distT="0" distB="0" distL="0" distR="0" wp14:anchorId="2E2A6B83" wp14:editId="2C6B459A">
            <wp:extent cx="4973049" cy="25983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74" t="3830" r="5089" b="10495"/>
                    <a:stretch/>
                  </pic:blipFill>
                  <pic:spPr bwMode="auto">
                    <a:xfrm>
                      <a:off x="0" y="0"/>
                      <a:ext cx="4998761" cy="2611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C1B" w:rsidRPr="00081099" w:rsidRDefault="00AE30C6" w:rsidP="00081099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081099">
        <w:rPr>
          <w:noProof/>
          <w:color w:val="000000"/>
          <w:lang w:eastAsia="ru-RU"/>
        </w:rPr>
        <w:drawing>
          <wp:inline distT="0" distB="0" distL="0" distR="0" wp14:anchorId="2A59E396" wp14:editId="557CC5A3">
            <wp:extent cx="5253297" cy="2566657"/>
            <wp:effectExtent l="0" t="0" r="508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32" r="2621" b="17096"/>
                    <a:stretch/>
                  </pic:blipFill>
                  <pic:spPr bwMode="auto">
                    <a:xfrm>
                      <a:off x="0" y="0"/>
                      <a:ext cx="5287697" cy="258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C1B" w:rsidRPr="00081099" w:rsidRDefault="008E1C1B" w:rsidP="00081099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</w:p>
    <w:p w:rsidR="008E1C1B" w:rsidRPr="00081099" w:rsidRDefault="00AE30C6" w:rsidP="00081099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081099">
        <w:rPr>
          <w:noProof/>
          <w:color w:val="000000"/>
          <w:lang w:eastAsia="ru-RU"/>
        </w:rPr>
        <w:drawing>
          <wp:inline distT="0" distB="0" distL="0" distR="0" wp14:anchorId="14308FE9" wp14:editId="260D9E89">
            <wp:extent cx="4820467" cy="27115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5639" cy="27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89" w:rsidRPr="00081099" w:rsidRDefault="00063F89" w:rsidP="00081099">
      <w:pPr>
        <w:shd w:val="clear" w:color="auto" w:fill="FFFFFF"/>
        <w:ind w:right="-24" w:firstLine="567"/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</w:pPr>
      <w:r w:rsidRPr="00081099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>Для формирования </w:t>
      </w:r>
      <w:r w:rsidRPr="00081099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ja-JP"/>
        </w:rPr>
        <w:t>коммуникативной компетентности</w:t>
      </w:r>
      <w:r w:rsidRPr="00081099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> можно использовать групповую форму организации познавательной деятельности учащихся на уроках. Учащимся можно разделиться на несколько групп, каждая группа должна решить задачу предложенным способом и доказать правильность своего решения оставшимся группам.</w:t>
      </w:r>
    </w:p>
    <w:p w:rsidR="00063F89" w:rsidRPr="00081099" w:rsidRDefault="00063F89" w:rsidP="00081099">
      <w:pPr>
        <w:shd w:val="clear" w:color="auto" w:fill="FFFFFF"/>
        <w:ind w:right="-24" w:firstLine="567"/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</w:pPr>
      <w:r w:rsidRPr="00081099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>Задача, которую можно решить, разделившись на группы.</w:t>
      </w:r>
    </w:p>
    <w:p w:rsidR="00997E33" w:rsidRPr="00081099" w:rsidRDefault="00995B08" w:rsidP="00081099">
      <w:pPr>
        <w:shd w:val="clear" w:color="auto" w:fill="FFFFFF"/>
        <w:ind w:right="-24" w:firstLine="567"/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</w:pPr>
      <w:r w:rsidRPr="00081099">
        <w:rPr>
          <w:rFonts w:ascii="Times New Roman" w:eastAsia="MS Mincho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8DECCDA" wp14:editId="3665920D">
            <wp:extent cx="6096851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33" w:rsidRPr="00081099" w:rsidRDefault="00997E33" w:rsidP="00081099">
      <w:pPr>
        <w:shd w:val="clear" w:color="auto" w:fill="FFFFFF"/>
        <w:ind w:right="-24" w:firstLine="567"/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</w:pPr>
      <w:r w:rsidRPr="00081099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>Пользуясь рисунком, поставьте в соответствие каждому из указанных периодов времени характеристику израсходованных минут и гигабайтов</w:t>
      </w:r>
    </w:p>
    <w:p w:rsidR="008E1C1B" w:rsidRPr="00081099" w:rsidRDefault="00997E33" w:rsidP="00081099">
      <w:pPr>
        <w:shd w:val="clear" w:color="auto" w:fill="FFFFFF"/>
        <w:ind w:right="-24" w:firstLine="567"/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</w:pPr>
      <w:r w:rsidRPr="000810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D0D5D2" wp14:editId="62A7A976">
            <wp:extent cx="4897924" cy="1735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146" t="38997" r="24541" b="28055"/>
                    <a:stretch/>
                  </pic:blipFill>
                  <pic:spPr bwMode="auto">
                    <a:xfrm>
                      <a:off x="0" y="0"/>
                      <a:ext cx="4930605" cy="1746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CC1" w:rsidRPr="00081099" w:rsidRDefault="00A24CC1" w:rsidP="00081099">
      <w:pPr>
        <w:shd w:val="clear" w:color="auto" w:fill="FFFFFF"/>
        <w:ind w:right="-24" w:firstLine="567"/>
        <w:rPr>
          <w:rFonts w:ascii="Times New Roman" w:hAnsi="Times New Roman" w:cs="Times New Roman"/>
          <w:color w:val="181818"/>
          <w:sz w:val="24"/>
          <w:szCs w:val="24"/>
        </w:rPr>
      </w:pPr>
      <w:r w:rsidRPr="00081099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>Для формирования </w:t>
      </w:r>
      <w:r w:rsidRPr="00081099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ja-JP"/>
        </w:rPr>
        <w:t>исследовательской компетентности</w:t>
      </w:r>
      <w:r w:rsidRPr="00081099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> учащимся можно предложить задания, в которых необходимо исследовать все возможные варианты и сделать определенный вывод</w:t>
      </w:r>
      <w:r w:rsidRPr="00081099">
        <w:rPr>
          <w:rFonts w:ascii="Times New Roman" w:hAnsi="Times New Roman" w:cs="Times New Roman"/>
          <w:color w:val="181818"/>
          <w:sz w:val="24"/>
          <w:szCs w:val="24"/>
        </w:rPr>
        <w:t>.</w:t>
      </w:r>
    </w:p>
    <w:p w:rsidR="00A24CC1" w:rsidRPr="00081099" w:rsidRDefault="00A24CC1" w:rsidP="00081099">
      <w:pPr>
        <w:shd w:val="clear" w:color="auto" w:fill="FFFFFF"/>
        <w:ind w:right="-24" w:firstLine="567"/>
        <w:rPr>
          <w:rFonts w:ascii="Times New Roman" w:hAnsi="Times New Roman" w:cs="Times New Roman"/>
          <w:color w:val="181818"/>
          <w:sz w:val="24"/>
          <w:szCs w:val="24"/>
        </w:rPr>
      </w:pPr>
      <w:r w:rsidRPr="00081099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EC4C04C" wp14:editId="3D12041E">
            <wp:extent cx="4924424" cy="276998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277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99" w:rsidRPr="00081099" w:rsidRDefault="000C777C" w:rsidP="00081099">
      <w:pPr>
        <w:pStyle w:val="a3"/>
        <w:spacing w:before="0" w:beforeAutospacing="0" w:after="0" w:afterAutospacing="0"/>
        <w:ind w:firstLine="708"/>
        <w:jc w:val="both"/>
        <w:rPr>
          <w:b/>
        </w:rPr>
      </w:pPr>
      <w:r w:rsidRPr="00081099">
        <w:rPr>
          <w:b/>
          <w:lang w:val="en-US"/>
        </w:rPr>
        <w:t>III</w:t>
      </w:r>
      <w:r w:rsidRPr="00081099">
        <w:rPr>
          <w:b/>
        </w:rPr>
        <w:t>. Работа в группе</w:t>
      </w:r>
    </w:p>
    <w:p w:rsidR="000C777C" w:rsidRPr="00081099" w:rsidRDefault="000C777C" w:rsidP="0008109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 xml:space="preserve">А сейчас, уважаемые коллеги разделитесь на __ группы </w:t>
      </w:r>
    </w:p>
    <w:p w:rsidR="000C777C" w:rsidRPr="00081099" w:rsidRDefault="000C777C" w:rsidP="00081099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Участники мастер класса делятся на группы, рассаживаются за парты. </w:t>
      </w:r>
    </w:p>
    <w:p w:rsidR="000C777C" w:rsidRPr="00081099" w:rsidRDefault="000C777C" w:rsidP="0008109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 xml:space="preserve">Вам дается раздаточный материал на группу для выполнения задания по одному из рассмотренных нами приемов. </w:t>
      </w:r>
    </w:p>
    <w:p w:rsidR="000C777C" w:rsidRPr="00081099" w:rsidRDefault="000C777C" w:rsidP="00081099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Знакомятся с раздаточным материалом. </w:t>
      </w:r>
    </w:p>
    <w:p w:rsidR="000C777C" w:rsidRPr="00081099" w:rsidRDefault="000C777C" w:rsidP="00081099">
      <w:pPr>
        <w:jc w:val="both"/>
        <w:rPr>
          <w:rFonts w:ascii="Times New Roman" w:hAnsi="Times New Roman" w:cs="Times New Roman"/>
          <w:sz w:val="24"/>
          <w:szCs w:val="24"/>
        </w:rPr>
      </w:pPr>
      <w:r w:rsidRPr="00081099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Pr="00081099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081099">
        <w:rPr>
          <w:rFonts w:ascii="Times New Roman" w:hAnsi="Times New Roman" w:cs="Times New Roman"/>
          <w:sz w:val="24"/>
          <w:szCs w:val="24"/>
        </w:rPr>
        <w:t xml:space="preserve"> 15 мин. Вам необходимо выполнить задание по одному из рассмотренных приемов, а затем одному из представителей группы выступить с получившимся результатом.</w:t>
      </w:r>
    </w:p>
    <w:p w:rsidR="008320C6" w:rsidRPr="00081099" w:rsidRDefault="008320C6" w:rsidP="00081099">
      <w:pPr>
        <w:jc w:val="both"/>
        <w:rPr>
          <w:rFonts w:ascii="Times New Roman" w:hAnsi="Times New Roman" w:cs="Times New Roman"/>
          <w:sz w:val="24"/>
          <w:szCs w:val="24"/>
        </w:rPr>
      </w:pPr>
      <w:r w:rsidRPr="00081099">
        <w:rPr>
          <w:rFonts w:ascii="Times New Roman" w:hAnsi="Times New Roman" w:cs="Times New Roman"/>
          <w:sz w:val="24"/>
          <w:szCs w:val="24"/>
        </w:rPr>
        <w:t xml:space="preserve">1 группа – решает задачи на формирование </w:t>
      </w:r>
      <w:r w:rsidRPr="00081099">
        <w:rPr>
          <w:rFonts w:ascii="Times New Roman" w:hAnsi="Times New Roman" w:cs="Times New Roman"/>
          <w:i/>
          <w:sz w:val="24"/>
          <w:szCs w:val="24"/>
        </w:rPr>
        <w:t>информационной компетентности</w:t>
      </w:r>
      <w:r w:rsidRPr="00081099">
        <w:rPr>
          <w:rFonts w:ascii="Times New Roman" w:hAnsi="Times New Roman" w:cs="Times New Roman"/>
          <w:sz w:val="24"/>
          <w:szCs w:val="24"/>
        </w:rPr>
        <w:t>;</w:t>
      </w:r>
    </w:p>
    <w:p w:rsidR="008320C6" w:rsidRPr="00081099" w:rsidRDefault="008320C6" w:rsidP="00081099">
      <w:pPr>
        <w:jc w:val="both"/>
        <w:rPr>
          <w:rFonts w:ascii="Times New Roman" w:hAnsi="Times New Roman" w:cs="Times New Roman"/>
          <w:sz w:val="24"/>
          <w:szCs w:val="24"/>
        </w:rPr>
      </w:pPr>
      <w:r w:rsidRPr="00081099">
        <w:rPr>
          <w:rFonts w:ascii="Times New Roman" w:hAnsi="Times New Roman" w:cs="Times New Roman"/>
          <w:sz w:val="24"/>
          <w:szCs w:val="24"/>
        </w:rPr>
        <w:t xml:space="preserve">2 группа – решает задачи на формирование </w:t>
      </w:r>
      <w:r w:rsidRPr="00081099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ja-JP"/>
        </w:rPr>
        <w:t>коммуникативной</w:t>
      </w:r>
      <w:r w:rsidRPr="00081099">
        <w:rPr>
          <w:rFonts w:ascii="Times New Roman" w:hAnsi="Times New Roman" w:cs="Times New Roman"/>
          <w:i/>
          <w:sz w:val="24"/>
          <w:szCs w:val="24"/>
        </w:rPr>
        <w:t xml:space="preserve"> компетентности</w:t>
      </w:r>
      <w:r w:rsidRPr="00081099">
        <w:rPr>
          <w:rFonts w:ascii="Times New Roman" w:hAnsi="Times New Roman" w:cs="Times New Roman"/>
          <w:sz w:val="24"/>
          <w:szCs w:val="24"/>
        </w:rPr>
        <w:t>;</w:t>
      </w:r>
    </w:p>
    <w:p w:rsidR="008320C6" w:rsidRPr="00081099" w:rsidRDefault="008320C6" w:rsidP="00081099">
      <w:pPr>
        <w:jc w:val="both"/>
        <w:rPr>
          <w:rFonts w:ascii="Times New Roman" w:hAnsi="Times New Roman" w:cs="Times New Roman"/>
          <w:sz w:val="24"/>
          <w:szCs w:val="24"/>
        </w:rPr>
      </w:pPr>
      <w:r w:rsidRPr="00081099">
        <w:rPr>
          <w:rFonts w:ascii="Times New Roman" w:hAnsi="Times New Roman" w:cs="Times New Roman"/>
          <w:sz w:val="24"/>
          <w:szCs w:val="24"/>
        </w:rPr>
        <w:t xml:space="preserve">3 группа – решает задачи на формирование </w:t>
      </w:r>
      <w:r w:rsidRPr="00081099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ja-JP"/>
        </w:rPr>
        <w:t>исследовательской</w:t>
      </w:r>
      <w:r w:rsidRPr="00081099">
        <w:rPr>
          <w:rFonts w:ascii="Times New Roman" w:hAnsi="Times New Roman" w:cs="Times New Roman"/>
          <w:i/>
          <w:sz w:val="24"/>
          <w:szCs w:val="24"/>
        </w:rPr>
        <w:t xml:space="preserve"> компетентности</w:t>
      </w:r>
      <w:r w:rsidRPr="000810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20C6" w:rsidRPr="00081099" w:rsidRDefault="008320C6" w:rsidP="0008109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81099">
        <w:rPr>
          <w:rFonts w:ascii="Times New Roman" w:hAnsi="Times New Roman" w:cs="Times New Roman"/>
          <w:i/>
          <w:sz w:val="24"/>
          <w:szCs w:val="24"/>
        </w:rPr>
        <w:t>Участники семинара выполняют задания в течени</w:t>
      </w:r>
      <w:proofErr w:type="gramStart"/>
      <w:r w:rsidRPr="00081099">
        <w:rPr>
          <w:rFonts w:ascii="Times New Roman" w:hAnsi="Times New Roman" w:cs="Times New Roman"/>
          <w:i/>
          <w:sz w:val="24"/>
          <w:szCs w:val="24"/>
        </w:rPr>
        <w:t>и</w:t>
      </w:r>
      <w:proofErr w:type="gramEnd"/>
      <w:r w:rsidRPr="00081099">
        <w:rPr>
          <w:rFonts w:ascii="Times New Roman" w:hAnsi="Times New Roman" w:cs="Times New Roman"/>
          <w:i/>
          <w:sz w:val="24"/>
          <w:szCs w:val="24"/>
        </w:rPr>
        <w:t xml:space="preserve"> 10 мин. По окончанию составления представляют получившиеся задания, остальные участники задают вопросы в процессе обсуждения. Ведущий мастер-класса </w:t>
      </w:r>
      <w:proofErr w:type="spellStart"/>
      <w:r w:rsidRPr="00081099">
        <w:rPr>
          <w:rFonts w:ascii="Times New Roman" w:hAnsi="Times New Roman" w:cs="Times New Roman"/>
          <w:i/>
          <w:sz w:val="24"/>
          <w:szCs w:val="24"/>
        </w:rPr>
        <w:t>экспертно</w:t>
      </w:r>
      <w:proofErr w:type="spellEnd"/>
      <w:r w:rsidRPr="00081099">
        <w:rPr>
          <w:rFonts w:ascii="Times New Roman" w:hAnsi="Times New Roman" w:cs="Times New Roman"/>
          <w:i/>
          <w:sz w:val="24"/>
          <w:szCs w:val="24"/>
        </w:rPr>
        <w:t xml:space="preserve"> относится  к решенным заданиям.</w:t>
      </w:r>
    </w:p>
    <w:p w:rsidR="008320C6" w:rsidRPr="00081099" w:rsidRDefault="008320C6" w:rsidP="00081099">
      <w:pPr>
        <w:rPr>
          <w:rFonts w:ascii="Times New Roman" w:hAnsi="Times New Roman" w:cs="Times New Roman"/>
          <w:sz w:val="24"/>
          <w:szCs w:val="24"/>
        </w:rPr>
      </w:pPr>
      <w:r w:rsidRPr="00081099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081099">
        <w:rPr>
          <w:rFonts w:ascii="Times New Roman" w:hAnsi="Times New Roman" w:cs="Times New Roman"/>
          <w:sz w:val="24"/>
          <w:szCs w:val="24"/>
        </w:rPr>
        <w:t xml:space="preserve">. </w:t>
      </w:r>
      <w:r w:rsidRPr="00081099">
        <w:rPr>
          <w:rFonts w:ascii="Times New Roman" w:hAnsi="Times New Roman" w:cs="Times New Roman"/>
          <w:color w:val="000000"/>
          <w:sz w:val="24"/>
          <w:szCs w:val="24"/>
        </w:rPr>
        <w:t>РЕФЛЕКСИЯ</w:t>
      </w:r>
      <w:r w:rsidRPr="000810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0C6" w:rsidRPr="00081099" w:rsidRDefault="008320C6" w:rsidP="00081099">
      <w:pPr>
        <w:rPr>
          <w:rFonts w:ascii="Times New Roman" w:hAnsi="Times New Roman" w:cs="Times New Roman"/>
          <w:sz w:val="24"/>
          <w:szCs w:val="24"/>
        </w:rPr>
      </w:pPr>
      <w:r w:rsidRPr="00081099">
        <w:rPr>
          <w:rFonts w:ascii="Times New Roman" w:hAnsi="Times New Roman" w:cs="Times New Roman"/>
          <w:sz w:val="24"/>
          <w:szCs w:val="24"/>
        </w:rPr>
        <w:t>Уважаемые коллеги! Прошу вас оценить качество проведения данного мастер – класса. Удовлетворены ли вы</w:t>
      </w:r>
    </w:p>
    <w:p w:rsidR="008320C6" w:rsidRPr="00081099" w:rsidRDefault="008320C6" w:rsidP="00081099">
      <w:pPr>
        <w:rPr>
          <w:rFonts w:ascii="Times New Roman" w:hAnsi="Times New Roman" w:cs="Times New Roman"/>
          <w:sz w:val="24"/>
          <w:szCs w:val="24"/>
        </w:rPr>
      </w:pPr>
      <w:r w:rsidRPr="00081099">
        <w:rPr>
          <w:rFonts w:ascii="Times New Roman" w:hAnsi="Times New Roman" w:cs="Times New Roman"/>
          <w:sz w:val="24"/>
          <w:szCs w:val="24"/>
        </w:rPr>
        <w:t xml:space="preserve"> а) общей организацией мастер – класса (отлично – хорошо - удовлетворительно)</w:t>
      </w:r>
    </w:p>
    <w:p w:rsidR="008320C6" w:rsidRPr="00081099" w:rsidRDefault="008320C6" w:rsidP="0008109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81099">
        <w:rPr>
          <w:rFonts w:ascii="Times New Roman" w:hAnsi="Times New Roman" w:cs="Times New Roman"/>
          <w:sz w:val="24"/>
          <w:szCs w:val="24"/>
        </w:rPr>
        <w:t>б) степенью новизны увиденного (услышанного) на мастер – классе (отлично – хорошо - удовлетворительно)</w:t>
      </w:r>
      <w:proofErr w:type="gramEnd"/>
    </w:p>
    <w:p w:rsidR="008320C6" w:rsidRPr="00081099" w:rsidRDefault="008320C6" w:rsidP="00081099">
      <w:pPr>
        <w:rPr>
          <w:rFonts w:ascii="Times New Roman" w:hAnsi="Times New Roman" w:cs="Times New Roman"/>
          <w:sz w:val="24"/>
          <w:szCs w:val="24"/>
        </w:rPr>
      </w:pPr>
      <w:r w:rsidRPr="00081099">
        <w:rPr>
          <w:rFonts w:ascii="Times New Roman" w:hAnsi="Times New Roman" w:cs="Times New Roman"/>
          <w:sz w:val="24"/>
          <w:szCs w:val="24"/>
        </w:rPr>
        <w:t>в) качеством содержания и степенью полезности материала (отлично – хорошо - удовлетворительно)</w:t>
      </w:r>
    </w:p>
    <w:p w:rsidR="008320C6" w:rsidRPr="00081099" w:rsidRDefault="008320C6" w:rsidP="00081099">
      <w:pPr>
        <w:rPr>
          <w:rFonts w:ascii="Times New Roman" w:hAnsi="Times New Roman" w:cs="Times New Roman"/>
          <w:sz w:val="24"/>
          <w:szCs w:val="24"/>
        </w:rPr>
      </w:pPr>
      <w:r w:rsidRPr="00081099">
        <w:rPr>
          <w:rFonts w:ascii="Times New Roman" w:hAnsi="Times New Roman" w:cs="Times New Roman"/>
          <w:sz w:val="24"/>
          <w:szCs w:val="24"/>
        </w:rPr>
        <w:t xml:space="preserve">г) что особенно понравилось (буду использовать в своей работе) </w:t>
      </w:r>
    </w:p>
    <w:p w:rsidR="000C777C" w:rsidRPr="00081099" w:rsidRDefault="008320C6" w:rsidP="00081099">
      <w:pPr>
        <w:rPr>
          <w:rFonts w:ascii="Times New Roman" w:hAnsi="Times New Roman" w:cs="Times New Roman"/>
          <w:sz w:val="24"/>
          <w:szCs w:val="24"/>
        </w:rPr>
      </w:pPr>
      <w:r w:rsidRPr="00081099">
        <w:rPr>
          <w:rFonts w:ascii="Times New Roman" w:hAnsi="Times New Roman" w:cs="Times New Roman"/>
          <w:sz w:val="24"/>
          <w:szCs w:val="24"/>
        </w:rPr>
        <w:t>д)  вопросы (предложения, рекомендации, пожелания).</w:t>
      </w:r>
    </w:p>
    <w:p w:rsidR="00165C99" w:rsidRPr="00081099" w:rsidRDefault="005A64A6" w:rsidP="00081099">
      <w:pPr>
        <w:shd w:val="clear" w:color="auto" w:fill="FFFFFF"/>
        <w:ind w:right="-24" w:firstLine="567"/>
        <w:rPr>
          <w:rFonts w:ascii="Times New Roman" w:hAnsi="Times New Roman" w:cs="Times New Roman"/>
          <w:b/>
          <w:color w:val="181818"/>
          <w:sz w:val="24"/>
          <w:szCs w:val="24"/>
        </w:rPr>
      </w:pPr>
      <w:r w:rsidRPr="00081099">
        <w:rPr>
          <w:rFonts w:ascii="Times New Roman" w:hAnsi="Times New Roman" w:cs="Times New Roman"/>
          <w:b/>
          <w:color w:val="181818"/>
          <w:sz w:val="24"/>
          <w:szCs w:val="24"/>
        </w:rPr>
        <w:t>Приложение 1</w:t>
      </w:r>
    </w:p>
    <w:p w:rsidR="000B2669" w:rsidRPr="00081099" w:rsidRDefault="00930952" w:rsidP="00081099">
      <w:pPr>
        <w:shd w:val="clear" w:color="auto" w:fill="FFFFFF"/>
        <w:ind w:right="-24" w:firstLine="567"/>
        <w:rPr>
          <w:rFonts w:ascii="Times New Roman" w:hAnsi="Times New Roman" w:cs="Times New Roman"/>
          <w:i/>
          <w:color w:val="181818"/>
          <w:sz w:val="24"/>
          <w:szCs w:val="24"/>
          <w:u w:val="single"/>
        </w:rPr>
      </w:pPr>
      <w:r w:rsidRPr="00081099">
        <w:rPr>
          <w:rFonts w:ascii="Times New Roman" w:hAnsi="Times New Roman" w:cs="Times New Roman"/>
          <w:i/>
          <w:color w:val="181818"/>
          <w:sz w:val="24"/>
          <w:szCs w:val="24"/>
          <w:u w:val="single"/>
        </w:rPr>
        <w:t>Формирование информационно</w:t>
      </w:r>
      <w:r w:rsidR="00262B4C" w:rsidRPr="00081099">
        <w:rPr>
          <w:rFonts w:ascii="Times New Roman" w:hAnsi="Times New Roman" w:cs="Times New Roman"/>
          <w:i/>
          <w:color w:val="181818"/>
          <w:sz w:val="24"/>
          <w:szCs w:val="24"/>
          <w:u w:val="single"/>
        </w:rPr>
        <w:t>й</w:t>
      </w:r>
      <w:r w:rsidRPr="00081099">
        <w:rPr>
          <w:rFonts w:ascii="Times New Roman" w:hAnsi="Times New Roman" w:cs="Times New Roman"/>
          <w:i/>
          <w:color w:val="181818"/>
          <w:sz w:val="24"/>
          <w:szCs w:val="24"/>
          <w:u w:val="single"/>
        </w:rPr>
        <w:t xml:space="preserve"> компетенции</w:t>
      </w:r>
    </w:p>
    <w:p w:rsidR="00930952" w:rsidRPr="00081099" w:rsidRDefault="00930952" w:rsidP="00081099">
      <w:pPr>
        <w:shd w:val="clear" w:color="auto" w:fill="FFFFFF"/>
        <w:ind w:right="-24" w:firstLine="567"/>
        <w:rPr>
          <w:rFonts w:ascii="Times New Roman" w:hAnsi="Times New Roman" w:cs="Times New Roman"/>
          <w:color w:val="181818"/>
          <w:sz w:val="24"/>
          <w:szCs w:val="24"/>
        </w:rPr>
      </w:pPr>
      <w:r w:rsidRPr="00081099">
        <w:rPr>
          <w:rFonts w:ascii="Times New Roman" w:hAnsi="Times New Roman" w:cs="Times New Roman"/>
          <w:color w:val="181818"/>
          <w:sz w:val="24"/>
          <w:szCs w:val="24"/>
        </w:rPr>
        <w:t>Задача</w:t>
      </w:r>
      <w:proofErr w:type="gramStart"/>
      <w:r w:rsidRPr="00081099">
        <w:rPr>
          <w:rFonts w:ascii="Times New Roman" w:hAnsi="Times New Roman" w:cs="Times New Roman"/>
          <w:color w:val="181818"/>
          <w:sz w:val="24"/>
          <w:szCs w:val="24"/>
        </w:rPr>
        <w:t>1</w:t>
      </w:r>
      <w:proofErr w:type="gramEnd"/>
    </w:p>
    <w:p w:rsidR="00930952" w:rsidRPr="00081099" w:rsidRDefault="00930952" w:rsidP="00081099">
      <w:pPr>
        <w:shd w:val="clear" w:color="auto" w:fill="FFFFFF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>Владимир купил участок, чтобы заняться фермерством. План его фермы изображен на рисунке, сторона каждой клетки равна 2 м. Ферму планируется обнести забором. Вход будет осуществляться через единственные ворота. Прямо перед воротами предполагается построить жилой дом. За ним будет построен гараж с отдельным въездом. Наибольшее поле будет отведено под посев картофеля. На поле рядом с ним планируется посадить кукурузу. Поле, обозначенное на плане цифрой 3, планируется засеять морковью. Поле, ближайшее к гаражу, планируется отвести под капусту. Оставшееся поле будет засеяно репой. Пустое пространство между полями планируется засыпать гравием. Чтобы засыпать 4 м</w:t>
      </w:r>
      <w:proofErr w:type="gramStart"/>
      <w:r w:rsidRPr="0008109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proofErr w:type="gramEnd"/>
      <w:r w:rsidRPr="00081099">
        <w:rPr>
          <w:rFonts w:ascii="Times New Roman" w:hAnsi="Times New Roman" w:cs="Times New Roman"/>
          <w:color w:val="000000"/>
          <w:sz w:val="24"/>
          <w:szCs w:val="24"/>
        </w:rPr>
        <w:t> гравием, требуется 0,2 м</w:t>
      </w:r>
      <w:r w:rsidRPr="0008109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081099">
        <w:rPr>
          <w:rFonts w:ascii="Times New Roman" w:hAnsi="Times New Roman" w:cs="Times New Roman"/>
          <w:color w:val="000000"/>
          <w:sz w:val="24"/>
          <w:szCs w:val="24"/>
        </w:rPr>
        <w:t> материала. Также Владимир планирует купить трактор для хозяйственных нужд.</w:t>
      </w:r>
    </w:p>
    <w:p w:rsidR="007C07F3" w:rsidRPr="00081099" w:rsidRDefault="007C07F3" w:rsidP="00081099">
      <w:pPr>
        <w:shd w:val="clear" w:color="auto" w:fill="FFFFFF"/>
        <w:ind w:right="-24" w:firstLine="567"/>
        <w:rPr>
          <w:rFonts w:ascii="Times New Roman" w:hAnsi="Times New Roman" w:cs="Times New Roman"/>
          <w:color w:val="181818"/>
          <w:sz w:val="24"/>
          <w:szCs w:val="24"/>
        </w:rPr>
      </w:pPr>
    </w:p>
    <w:p w:rsidR="00997E33" w:rsidRPr="00081099" w:rsidRDefault="00930952" w:rsidP="00081099">
      <w:pPr>
        <w:shd w:val="clear" w:color="auto" w:fill="FFFFFF"/>
        <w:ind w:right="-24" w:firstLine="567"/>
        <w:rPr>
          <w:rFonts w:ascii="Times New Roman" w:hAnsi="Times New Roman" w:cs="Times New Roman"/>
          <w:color w:val="181818"/>
          <w:sz w:val="24"/>
          <w:szCs w:val="24"/>
        </w:rPr>
      </w:pPr>
      <w:r w:rsidRPr="00081099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34CAF0" wp14:editId="3F5A4370">
                <wp:simplePos x="0" y="0"/>
                <wp:positionH relativeFrom="column">
                  <wp:posOffset>2860895</wp:posOffset>
                </wp:positionH>
                <wp:positionV relativeFrom="paragraph">
                  <wp:posOffset>441740</wp:posOffset>
                </wp:positionV>
                <wp:extent cx="3951838" cy="1050202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1838" cy="10502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1261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51"/>
                              <w:gridCol w:w="1092"/>
                              <w:gridCol w:w="516"/>
                              <w:gridCol w:w="815"/>
                              <w:gridCol w:w="919"/>
                            </w:tblGrid>
                            <w:tr w:rsidR="00930952" w:rsidRPr="00721BB0" w:rsidTr="00B87541"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EDEDE"/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  <w:vAlign w:val="center"/>
                                  <w:hideMark/>
                                </w:tcPr>
                                <w:p w:rsidR="00930952" w:rsidRPr="00721BB0" w:rsidRDefault="00930952" w:rsidP="00930952">
                                  <w:pPr>
                                    <w:spacing w:before="100" w:beforeAutospacing="1" w:after="100" w:afterAutospacing="1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721BB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Объекты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  <w:vAlign w:val="center"/>
                                  <w:hideMark/>
                                </w:tcPr>
                                <w:p w:rsidR="00930952" w:rsidRPr="00721BB0" w:rsidRDefault="00930952" w:rsidP="00930952">
                                  <w:pPr>
                                    <w:spacing w:before="75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</w:pPr>
                                  <w:r w:rsidRPr="00721BB0"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  <w:t>Жилой дом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  <w:vAlign w:val="center"/>
                                  <w:hideMark/>
                                </w:tcPr>
                                <w:p w:rsidR="00930952" w:rsidRPr="00721BB0" w:rsidRDefault="00930952" w:rsidP="00930952">
                                  <w:pPr>
                                    <w:spacing w:before="75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</w:pPr>
                                  <w:r w:rsidRPr="00721BB0"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  <w:t>Репа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  <w:vAlign w:val="center"/>
                                  <w:hideMark/>
                                </w:tcPr>
                                <w:p w:rsidR="00930952" w:rsidRPr="00721BB0" w:rsidRDefault="00930952" w:rsidP="00930952">
                                  <w:pPr>
                                    <w:spacing w:before="75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</w:pPr>
                                  <w:r w:rsidRPr="00721BB0"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  <w:t>Капуста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  <w:vAlign w:val="center"/>
                                  <w:hideMark/>
                                </w:tcPr>
                                <w:p w:rsidR="00930952" w:rsidRPr="00721BB0" w:rsidRDefault="00930952" w:rsidP="00930952">
                                  <w:pPr>
                                    <w:spacing w:before="75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</w:pPr>
                                  <w:r w:rsidRPr="00721BB0"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  <w:t>Кукуруза</w:t>
                                  </w:r>
                                </w:p>
                              </w:tc>
                            </w:tr>
                            <w:tr w:rsidR="00930952" w:rsidRPr="00721BB0" w:rsidTr="00B87541"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EDEDE"/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  <w:vAlign w:val="center"/>
                                  <w:hideMark/>
                                </w:tcPr>
                                <w:p w:rsidR="00930952" w:rsidRPr="00721BB0" w:rsidRDefault="00930952" w:rsidP="00930952">
                                  <w:pPr>
                                    <w:spacing w:beforeAutospacing="1" w:afterAutospacing="1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721BB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Цифры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  <w:vAlign w:val="center"/>
                                  <w:hideMark/>
                                </w:tcPr>
                                <w:p w:rsidR="00930952" w:rsidRPr="00721BB0" w:rsidRDefault="00930952" w:rsidP="00930952">
                                  <w:pPr>
                                    <w:spacing w:beforeAutospacing="1" w:afterAutospacing="1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  <w:vAlign w:val="center"/>
                                  <w:hideMark/>
                                </w:tcPr>
                                <w:p w:rsidR="00930952" w:rsidRPr="00721BB0" w:rsidRDefault="00930952" w:rsidP="00930952">
                                  <w:pPr>
                                    <w:spacing w:before="75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  <w:vAlign w:val="center"/>
                                  <w:hideMark/>
                                </w:tcPr>
                                <w:p w:rsidR="00930952" w:rsidRPr="00721BB0" w:rsidRDefault="00930952" w:rsidP="00930952">
                                  <w:pPr>
                                    <w:spacing w:before="75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  <w:vAlign w:val="center"/>
                                  <w:hideMark/>
                                </w:tcPr>
                                <w:p w:rsidR="00930952" w:rsidRPr="00721BB0" w:rsidRDefault="00930952" w:rsidP="00930952">
                                  <w:pPr>
                                    <w:spacing w:before="75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30952" w:rsidRDefault="009309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225.25pt;margin-top:34.8pt;width:311.15pt;height:82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" fillcolor="white [3201]" stroked="f" strokeweight=".5pt">
                <v:textbox>
                  <w:txbxContent>
                    <w:tbl>
                      <w:tblPr>
                        <w:tblW w:w="0" w:type="auto"/>
                        <w:tblInd w:w="1261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51"/>
                        <w:gridCol w:w="1092"/>
                        <w:gridCol w:w="516"/>
                        <w:gridCol w:w="815"/>
                        <w:gridCol w:w="919"/>
                      </w:tblGrid>
                      <w:tr w:rsidR="00930952" w:rsidRPr="00721BB0" w:rsidTr="00B87541"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DEDEDE"/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  <w:vAlign w:val="center"/>
                            <w:hideMark/>
                          </w:tcPr>
                          <w:p w:rsidR="00930952" w:rsidRPr="00721BB0" w:rsidRDefault="00930952" w:rsidP="00930952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721BB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Объекты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  <w:vAlign w:val="center"/>
                            <w:hideMark/>
                          </w:tcPr>
                          <w:p w:rsidR="00930952" w:rsidRPr="00721BB0" w:rsidRDefault="00930952" w:rsidP="00930952">
                            <w:pPr>
                              <w:spacing w:before="75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721BB0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Жилой дом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  <w:vAlign w:val="center"/>
                            <w:hideMark/>
                          </w:tcPr>
                          <w:p w:rsidR="00930952" w:rsidRPr="00721BB0" w:rsidRDefault="00930952" w:rsidP="00930952">
                            <w:pPr>
                              <w:spacing w:before="75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721BB0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Репа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  <w:vAlign w:val="center"/>
                            <w:hideMark/>
                          </w:tcPr>
                          <w:p w:rsidR="00930952" w:rsidRPr="00721BB0" w:rsidRDefault="00930952" w:rsidP="00930952">
                            <w:pPr>
                              <w:spacing w:before="75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721BB0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Капуста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  <w:vAlign w:val="center"/>
                            <w:hideMark/>
                          </w:tcPr>
                          <w:p w:rsidR="00930952" w:rsidRPr="00721BB0" w:rsidRDefault="00930952" w:rsidP="00930952">
                            <w:pPr>
                              <w:spacing w:before="75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721BB0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Кукуруза</w:t>
                            </w:r>
                          </w:p>
                        </w:tc>
                      </w:tr>
                      <w:tr w:rsidR="00930952" w:rsidRPr="00721BB0" w:rsidTr="00B87541"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DEDEDE"/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  <w:vAlign w:val="center"/>
                            <w:hideMark/>
                          </w:tcPr>
                          <w:p w:rsidR="00930952" w:rsidRPr="00721BB0" w:rsidRDefault="00930952" w:rsidP="00930952">
                            <w:pPr>
                              <w:spacing w:beforeAutospacing="1" w:afterAutospacing="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721BB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Цифры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  <w:vAlign w:val="center"/>
                            <w:hideMark/>
                          </w:tcPr>
                          <w:p w:rsidR="00930952" w:rsidRPr="00721BB0" w:rsidRDefault="00930952" w:rsidP="00930952">
                            <w:pPr>
                              <w:spacing w:beforeAutospacing="1" w:afterAutospacing="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  <w:vAlign w:val="center"/>
                            <w:hideMark/>
                          </w:tcPr>
                          <w:p w:rsidR="00930952" w:rsidRPr="00721BB0" w:rsidRDefault="00930952" w:rsidP="00930952">
                            <w:pPr>
                              <w:spacing w:before="7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  <w:vAlign w:val="center"/>
                            <w:hideMark/>
                          </w:tcPr>
                          <w:p w:rsidR="00930952" w:rsidRPr="00721BB0" w:rsidRDefault="00930952" w:rsidP="00930952">
                            <w:pPr>
                              <w:spacing w:before="7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  <w:vAlign w:val="center"/>
                            <w:hideMark/>
                          </w:tcPr>
                          <w:p w:rsidR="00930952" w:rsidRPr="00721BB0" w:rsidRDefault="00930952" w:rsidP="00930952">
                            <w:pPr>
                              <w:spacing w:before="7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</w:tbl>
                    <w:p w:rsidR="00930952" w:rsidRDefault="00930952"/>
                  </w:txbxContent>
                </v:textbox>
              </v:shape>
            </w:pict>
          </mc:Fallback>
        </mc:AlternateContent>
      </w:r>
      <w:r w:rsidRPr="00081099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D9E90C" wp14:editId="36CE1E2B">
                <wp:simplePos x="0" y="0"/>
                <wp:positionH relativeFrom="column">
                  <wp:posOffset>2824681</wp:posOffset>
                </wp:positionH>
                <wp:positionV relativeFrom="paragraph">
                  <wp:posOffset>11700</wp:posOffset>
                </wp:positionV>
                <wp:extent cx="2774887" cy="280658"/>
                <wp:effectExtent l="0" t="0" r="6985" b="571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887" cy="280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952" w:rsidRPr="00930952" w:rsidRDefault="0093095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30952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Используя условие задачи заполните таблицу: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17" o:spid="_x0000_s1027" type="#_x0000_t202" style="position:absolute;left:0;text-align:left;margin-left:222.4pt;margin-top:.9pt;width:218.5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" fillcolor="white [3201]" stroked="f" strokeweight=".5pt">
                <v:textbox>
                  <w:txbxContent>
                    <w:p w:rsidR="00930952" w:rsidRPr="00930952" w:rsidRDefault="0093095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30952">
                        <w:rPr>
                          <w:rFonts w:ascii="Times New Roman" w:hAnsi="Times New Roman" w:cs="Times New Roman"/>
                          <w:color w:val="000000"/>
                        </w:rPr>
                        <w:t>Используя условие задачи заполните таблицу:</w:t>
                      </w:r>
                    </w:p>
                  </w:txbxContent>
                </v:textbox>
              </v:shape>
            </w:pict>
          </mc:Fallback>
        </mc:AlternateContent>
      </w:r>
      <w:r w:rsidRPr="00081099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C6822ED" wp14:editId="6210A6A0">
            <wp:extent cx="1955548" cy="1536411"/>
            <wp:effectExtent l="0" t="0" r="6985" b="6985"/>
            <wp:docPr id="1" name="Рисунок 1" descr="https://oge.sdamgia.ru/get_file?id=2110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ge.sdamgia.ru/get_file?id=21100&amp;png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13" cy="154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52" w:rsidRPr="00081099" w:rsidRDefault="00930952" w:rsidP="00081099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</w:p>
    <w:p w:rsidR="00261DC3" w:rsidRPr="00081099" w:rsidRDefault="00261DC3" w:rsidP="00081099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081099">
        <w:rPr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D541BC" wp14:editId="17479B92">
                <wp:simplePos x="0" y="0"/>
                <wp:positionH relativeFrom="column">
                  <wp:posOffset>2372008</wp:posOffset>
                </wp:positionH>
                <wp:positionV relativeFrom="paragraph">
                  <wp:posOffset>18076</wp:posOffset>
                </wp:positionV>
                <wp:extent cx="4101220" cy="651850"/>
                <wp:effectExtent l="0" t="0" r="13970" b="1524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220" cy="65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4"/>
                              <w:gridCol w:w="1434"/>
                              <w:gridCol w:w="813"/>
                              <w:gridCol w:w="1134"/>
                              <w:gridCol w:w="1175"/>
                            </w:tblGrid>
                            <w:tr w:rsidR="00261DC3" w:rsidTr="00B87541">
                              <w:trPr>
                                <w:trHeight w:val="338"/>
                              </w:trPr>
                              <w:tc>
                                <w:tcPr>
                                  <w:tcW w:w="1434" w:type="dxa"/>
                                </w:tcPr>
                                <w:p w:rsidR="00261DC3" w:rsidRPr="000033FF" w:rsidRDefault="00261DC3" w:rsidP="00261DC3">
                                  <w:pPr>
                                    <w:pStyle w:val="a3"/>
                                    <w:spacing w:before="0" w:beforeAutospacing="0" w:after="0" w:afterAutospacing="0"/>
                                    <w:ind w:firstLine="0"/>
                                    <w:jc w:val="both"/>
                                    <w:rPr>
                                      <w:color w:val="00000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lang w:val="ru-RU"/>
                                    </w:rPr>
                                    <w:t>Объекты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 w:rsidR="00261DC3" w:rsidRPr="000033FF" w:rsidRDefault="00261DC3" w:rsidP="00261DC3">
                                  <w:pPr>
                                    <w:pStyle w:val="a3"/>
                                    <w:spacing w:before="0" w:beforeAutospacing="0" w:after="0" w:afterAutospacing="0"/>
                                    <w:ind w:firstLine="0"/>
                                    <w:jc w:val="both"/>
                                    <w:rPr>
                                      <w:color w:val="00000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lang w:val="ru-RU"/>
                                    </w:rPr>
                                    <w:t>Жилой дом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:rsidR="00261DC3" w:rsidRPr="000033FF" w:rsidRDefault="00261DC3" w:rsidP="00261DC3">
                                  <w:pPr>
                                    <w:pStyle w:val="a3"/>
                                    <w:spacing w:before="0" w:beforeAutospacing="0" w:after="0" w:afterAutospacing="0"/>
                                    <w:ind w:firstLine="0"/>
                                    <w:jc w:val="both"/>
                                    <w:rPr>
                                      <w:color w:val="00000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lang w:val="ru-RU"/>
                                    </w:rPr>
                                    <w:t>Репа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261DC3" w:rsidRPr="000033FF" w:rsidRDefault="00261DC3" w:rsidP="00261DC3">
                                  <w:pPr>
                                    <w:pStyle w:val="a3"/>
                                    <w:spacing w:before="0" w:beforeAutospacing="0" w:after="0" w:afterAutospacing="0"/>
                                    <w:ind w:firstLine="34"/>
                                    <w:jc w:val="both"/>
                                    <w:rPr>
                                      <w:color w:val="00000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lang w:val="ru-RU"/>
                                    </w:rPr>
                                    <w:t>Капуста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:rsidR="00261DC3" w:rsidRPr="000033FF" w:rsidRDefault="00261DC3" w:rsidP="00261DC3">
                                  <w:pPr>
                                    <w:pStyle w:val="a3"/>
                                    <w:spacing w:before="0" w:beforeAutospacing="0" w:after="0" w:afterAutospacing="0"/>
                                    <w:ind w:firstLine="0"/>
                                    <w:jc w:val="both"/>
                                    <w:rPr>
                                      <w:color w:val="00000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lang w:val="ru-RU"/>
                                    </w:rPr>
                                    <w:t>Кукуруза</w:t>
                                  </w:r>
                                </w:p>
                              </w:tc>
                            </w:tr>
                            <w:tr w:rsidR="00261DC3" w:rsidTr="00B87541">
                              <w:trPr>
                                <w:trHeight w:val="346"/>
                              </w:trPr>
                              <w:tc>
                                <w:tcPr>
                                  <w:tcW w:w="1434" w:type="dxa"/>
                                </w:tcPr>
                                <w:p w:rsidR="00261DC3" w:rsidRPr="000033FF" w:rsidRDefault="00261DC3" w:rsidP="00261DC3">
                                  <w:pPr>
                                    <w:pStyle w:val="a3"/>
                                    <w:spacing w:before="0" w:beforeAutospacing="0" w:after="0" w:afterAutospacing="0"/>
                                    <w:ind w:firstLine="29"/>
                                    <w:jc w:val="both"/>
                                    <w:rPr>
                                      <w:color w:val="00000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lang w:val="ru-RU"/>
                                    </w:rPr>
                                    <w:t>Цифры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 w:rsidR="00261DC3" w:rsidRPr="00261DC3" w:rsidRDefault="00261DC3" w:rsidP="00261DC3">
                                  <w:pPr>
                                    <w:pStyle w:val="a3"/>
                                    <w:spacing w:before="0" w:beforeAutospacing="0" w:after="0" w:afterAutospacing="0"/>
                                    <w:jc w:val="both"/>
                                    <w:rPr>
                                      <w:color w:val="00000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lang w:val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:rsidR="00261DC3" w:rsidRPr="00261DC3" w:rsidRDefault="00261DC3" w:rsidP="00261DC3">
                                  <w:pPr>
                                    <w:pStyle w:val="a3"/>
                                    <w:spacing w:before="0" w:beforeAutospacing="0" w:after="0" w:afterAutospacing="0"/>
                                    <w:jc w:val="both"/>
                                    <w:rPr>
                                      <w:color w:val="00000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lang w:val="ru-RU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261DC3" w:rsidRPr="00261DC3" w:rsidRDefault="00261DC3" w:rsidP="00261DC3">
                                  <w:pPr>
                                    <w:pStyle w:val="a3"/>
                                    <w:spacing w:before="0" w:beforeAutospacing="0" w:after="0" w:afterAutospacing="0"/>
                                    <w:jc w:val="both"/>
                                    <w:rPr>
                                      <w:color w:val="00000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lang w:val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:rsidR="00261DC3" w:rsidRPr="00261DC3" w:rsidRDefault="00261DC3" w:rsidP="00261DC3">
                                  <w:pPr>
                                    <w:pStyle w:val="a3"/>
                                    <w:spacing w:before="0" w:beforeAutospacing="0" w:after="0" w:afterAutospacing="0"/>
                                    <w:jc w:val="both"/>
                                    <w:rPr>
                                      <w:color w:val="00000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lang w:val="ru-RU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261DC3" w:rsidRDefault="00261D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28" type="#_x0000_t202" style="position:absolute;left:0;text-align:left;margin-left:186.75pt;margin-top:1.4pt;width:322.95pt;height:51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" fillcolor="white [3201]" strokeweight=".5pt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34"/>
                        <w:gridCol w:w="1434"/>
                        <w:gridCol w:w="813"/>
                        <w:gridCol w:w="1134"/>
                        <w:gridCol w:w="1175"/>
                      </w:tblGrid>
                      <w:tr w:rsidR="00261DC3" w:rsidTr="00B87541">
                        <w:trPr>
                          <w:trHeight w:val="338"/>
                        </w:trPr>
                        <w:tc>
                          <w:tcPr>
                            <w:tcW w:w="1434" w:type="dxa"/>
                          </w:tcPr>
                          <w:p w:rsidR="00261DC3" w:rsidRPr="000033FF" w:rsidRDefault="00261DC3" w:rsidP="00261DC3">
                            <w:pPr>
                              <w:pStyle w:val="a3"/>
                              <w:spacing w:before="0" w:beforeAutospacing="0" w:after="0" w:afterAutospacing="0"/>
                              <w:ind w:firstLine="0"/>
                              <w:jc w:val="both"/>
                              <w:rPr>
                                <w:color w:val="000000"/>
                                <w:lang w:val="ru-RU"/>
                              </w:rPr>
                            </w:pPr>
                            <w:r>
                              <w:rPr>
                                <w:color w:val="000000"/>
                                <w:lang w:val="ru-RU"/>
                              </w:rPr>
                              <w:t>Объекты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 w:rsidR="00261DC3" w:rsidRPr="000033FF" w:rsidRDefault="00261DC3" w:rsidP="00261DC3">
                            <w:pPr>
                              <w:pStyle w:val="a3"/>
                              <w:spacing w:before="0" w:beforeAutospacing="0" w:after="0" w:afterAutospacing="0"/>
                              <w:ind w:firstLine="0"/>
                              <w:jc w:val="both"/>
                              <w:rPr>
                                <w:color w:val="000000"/>
                                <w:lang w:val="ru-RU"/>
                              </w:rPr>
                            </w:pPr>
                            <w:r>
                              <w:rPr>
                                <w:color w:val="000000"/>
                                <w:lang w:val="ru-RU"/>
                              </w:rPr>
                              <w:t>Жилой дом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:rsidR="00261DC3" w:rsidRPr="000033FF" w:rsidRDefault="00261DC3" w:rsidP="00261DC3">
                            <w:pPr>
                              <w:pStyle w:val="a3"/>
                              <w:spacing w:before="0" w:beforeAutospacing="0" w:after="0" w:afterAutospacing="0"/>
                              <w:ind w:firstLine="0"/>
                              <w:jc w:val="both"/>
                              <w:rPr>
                                <w:color w:val="000000"/>
                                <w:lang w:val="ru-RU"/>
                              </w:rPr>
                            </w:pPr>
                            <w:r>
                              <w:rPr>
                                <w:color w:val="000000"/>
                                <w:lang w:val="ru-RU"/>
                              </w:rPr>
                              <w:t>Репа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261DC3" w:rsidRPr="000033FF" w:rsidRDefault="00261DC3" w:rsidP="00261DC3">
                            <w:pPr>
                              <w:pStyle w:val="a3"/>
                              <w:spacing w:before="0" w:beforeAutospacing="0" w:after="0" w:afterAutospacing="0"/>
                              <w:ind w:firstLine="34"/>
                              <w:jc w:val="both"/>
                              <w:rPr>
                                <w:color w:val="000000"/>
                                <w:lang w:val="ru-RU"/>
                              </w:rPr>
                            </w:pPr>
                            <w:r>
                              <w:rPr>
                                <w:color w:val="000000"/>
                                <w:lang w:val="ru-RU"/>
                              </w:rPr>
                              <w:t>Капуста</w:t>
                            </w:r>
                          </w:p>
                        </w:tc>
                        <w:tc>
                          <w:tcPr>
                            <w:tcW w:w="1175" w:type="dxa"/>
                          </w:tcPr>
                          <w:p w:rsidR="00261DC3" w:rsidRPr="000033FF" w:rsidRDefault="00261DC3" w:rsidP="00261DC3">
                            <w:pPr>
                              <w:pStyle w:val="a3"/>
                              <w:spacing w:before="0" w:beforeAutospacing="0" w:after="0" w:afterAutospacing="0"/>
                              <w:ind w:firstLine="0"/>
                              <w:jc w:val="both"/>
                              <w:rPr>
                                <w:color w:val="000000"/>
                                <w:lang w:val="ru-RU"/>
                              </w:rPr>
                            </w:pPr>
                            <w:r>
                              <w:rPr>
                                <w:color w:val="000000"/>
                                <w:lang w:val="ru-RU"/>
                              </w:rPr>
                              <w:t>Кукуруза</w:t>
                            </w:r>
                          </w:p>
                        </w:tc>
                      </w:tr>
                      <w:tr w:rsidR="00261DC3" w:rsidTr="00B87541">
                        <w:trPr>
                          <w:trHeight w:val="346"/>
                        </w:trPr>
                        <w:tc>
                          <w:tcPr>
                            <w:tcW w:w="1434" w:type="dxa"/>
                          </w:tcPr>
                          <w:p w:rsidR="00261DC3" w:rsidRPr="000033FF" w:rsidRDefault="00261DC3" w:rsidP="00261DC3">
                            <w:pPr>
                              <w:pStyle w:val="a3"/>
                              <w:spacing w:before="0" w:beforeAutospacing="0" w:after="0" w:afterAutospacing="0"/>
                              <w:ind w:firstLine="29"/>
                              <w:jc w:val="both"/>
                              <w:rPr>
                                <w:color w:val="000000"/>
                                <w:lang w:val="ru-RU"/>
                              </w:rPr>
                            </w:pPr>
                            <w:r>
                              <w:rPr>
                                <w:color w:val="000000"/>
                                <w:lang w:val="ru-RU"/>
                              </w:rPr>
                              <w:t>Цифры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 w:rsidR="00261DC3" w:rsidRPr="00261DC3" w:rsidRDefault="00261DC3" w:rsidP="00261DC3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lang w:val="ru-RU"/>
                              </w:rPr>
                            </w:pPr>
                            <w:r>
                              <w:rPr>
                                <w:color w:val="000000"/>
                                <w:lang w:val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:rsidR="00261DC3" w:rsidRPr="00261DC3" w:rsidRDefault="00261DC3" w:rsidP="00261DC3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lang w:val="ru-RU"/>
                              </w:rPr>
                            </w:pPr>
                            <w:r>
                              <w:rPr>
                                <w:color w:val="000000"/>
                                <w:lang w:val="ru-RU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261DC3" w:rsidRPr="00261DC3" w:rsidRDefault="00261DC3" w:rsidP="00261DC3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lang w:val="ru-RU"/>
                              </w:rPr>
                            </w:pPr>
                            <w:r>
                              <w:rPr>
                                <w:color w:val="000000"/>
                                <w:lang w:val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75" w:type="dxa"/>
                          </w:tcPr>
                          <w:p w:rsidR="00261DC3" w:rsidRPr="00261DC3" w:rsidRDefault="00261DC3" w:rsidP="00261DC3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lang w:val="ru-RU"/>
                              </w:rPr>
                            </w:pPr>
                            <w:r>
                              <w:rPr>
                                <w:color w:val="000000"/>
                                <w:lang w:val="ru-RU"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261DC3" w:rsidRDefault="00261DC3"/>
                  </w:txbxContent>
                </v:textbox>
              </v:shape>
            </w:pict>
          </mc:Fallback>
        </mc:AlternateContent>
      </w:r>
      <w:r w:rsidR="000033FF" w:rsidRPr="00081099">
        <w:rPr>
          <w:color w:val="000000"/>
        </w:rPr>
        <w:t xml:space="preserve">Ответ: </w:t>
      </w:r>
    </w:p>
    <w:p w:rsidR="000033FF" w:rsidRPr="00081099" w:rsidRDefault="00261DC3" w:rsidP="00081099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081099">
        <w:rPr>
          <w:color w:val="000000"/>
        </w:rPr>
        <w:t>1- гараж</w:t>
      </w:r>
    </w:p>
    <w:p w:rsidR="00261DC3" w:rsidRPr="00081099" w:rsidRDefault="00261DC3" w:rsidP="00081099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081099">
        <w:rPr>
          <w:color w:val="000000"/>
        </w:rPr>
        <w:t>2-капуста</w:t>
      </w:r>
    </w:p>
    <w:p w:rsidR="00261DC3" w:rsidRPr="00081099" w:rsidRDefault="00261DC3" w:rsidP="00081099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081099">
        <w:rPr>
          <w:color w:val="000000"/>
        </w:rPr>
        <w:t>3-морковь</w:t>
      </w:r>
    </w:p>
    <w:p w:rsidR="00261DC3" w:rsidRPr="00081099" w:rsidRDefault="00261DC3" w:rsidP="00081099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081099">
        <w:rPr>
          <w:color w:val="000000"/>
        </w:rPr>
        <w:t>4-репа</w:t>
      </w:r>
    </w:p>
    <w:p w:rsidR="00261DC3" w:rsidRPr="00081099" w:rsidRDefault="00261DC3" w:rsidP="00081099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081099">
        <w:rPr>
          <w:color w:val="000000"/>
        </w:rPr>
        <w:t>5-жилой дом</w:t>
      </w:r>
    </w:p>
    <w:p w:rsidR="00261DC3" w:rsidRPr="00081099" w:rsidRDefault="00261DC3" w:rsidP="00081099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081099">
        <w:rPr>
          <w:color w:val="000000"/>
        </w:rPr>
        <w:t>6-кукуруза</w:t>
      </w:r>
    </w:p>
    <w:p w:rsidR="000C777C" w:rsidRPr="00081099" w:rsidRDefault="00261DC3" w:rsidP="00081099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081099">
        <w:rPr>
          <w:color w:val="000000"/>
        </w:rPr>
        <w:t>7-картофель</w:t>
      </w:r>
    </w:p>
    <w:p w:rsidR="000C777C" w:rsidRPr="00081099" w:rsidRDefault="000C777C" w:rsidP="00081099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</w:p>
    <w:p w:rsidR="00261DC3" w:rsidRPr="00081099" w:rsidRDefault="00261DC3" w:rsidP="00081099">
      <w:pPr>
        <w:pStyle w:val="a3"/>
        <w:spacing w:before="0" w:beforeAutospacing="0" w:after="0" w:afterAutospacing="0"/>
        <w:ind w:firstLine="708"/>
        <w:jc w:val="both"/>
        <w:rPr>
          <w:color w:val="181818"/>
        </w:rPr>
      </w:pPr>
      <w:r w:rsidRPr="00081099">
        <w:rPr>
          <w:color w:val="181818"/>
        </w:rPr>
        <w:t>Задача</w:t>
      </w:r>
      <w:r w:rsidR="006476FE" w:rsidRPr="00081099">
        <w:rPr>
          <w:color w:val="181818"/>
        </w:rPr>
        <w:t xml:space="preserve"> </w:t>
      </w:r>
      <w:r w:rsidRPr="00081099">
        <w:rPr>
          <w:color w:val="181818"/>
        </w:rPr>
        <w:t>2</w:t>
      </w:r>
    </w:p>
    <w:p w:rsidR="000C777C" w:rsidRPr="00081099" w:rsidRDefault="000C777C" w:rsidP="00081099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</w:p>
    <w:p w:rsidR="00261DC3" w:rsidRPr="00081099" w:rsidRDefault="00261DC3" w:rsidP="00081099">
      <w:pPr>
        <w:shd w:val="clear" w:color="auto" w:fill="FFFFFF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>На рисунке изображена схема метро города </w:t>
      </w:r>
      <w:r w:rsidRPr="00081099">
        <w:rPr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r w:rsidRPr="00081099">
        <w:rPr>
          <w:rFonts w:ascii="Times New Roman" w:hAnsi="Times New Roman" w:cs="Times New Roman"/>
          <w:color w:val="000000"/>
          <w:sz w:val="24"/>
          <w:szCs w:val="24"/>
        </w:rPr>
        <w:t xml:space="preserve">. Станция Пушкинская расположена между станциями Беговая и Горная. Если ехать по кольцевой линии (она имеет форму окружности), то можно последовательно попасть на станции Горная, Ленинская, Красная, Островская, </w:t>
      </w:r>
      <w:proofErr w:type="spellStart"/>
      <w:r w:rsidRPr="00081099">
        <w:rPr>
          <w:rFonts w:ascii="Times New Roman" w:hAnsi="Times New Roman" w:cs="Times New Roman"/>
          <w:color w:val="000000"/>
          <w:sz w:val="24"/>
          <w:szCs w:val="24"/>
        </w:rPr>
        <w:t>Новочеркасская</w:t>
      </w:r>
      <w:proofErr w:type="spellEnd"/>
      <w:r w:rsidRPr="00081099">
        <w:rPr>
          <w:rFonts w:ascii="Times New Roman" w:hAnsi="Times New Roman" w:cs="Times New Roman"/>
          <w:color w:val="000000"/>
          <w:sz w:val="24"/>
          <w:szCs w:val="24"/>
        </w:rPr>
        <w:t xml:space="preserve">. Синяя ветка включает в себя станции Беговая, Пушкинская, Горная, Красная и Ладожская. Пётр живёт недалеко от станции Левобережной, расположенной между станциями </w:t>
      </w:r>
      <w:proofErr w:type="spellStart"/>
      <w:r w:rsidRPr="00081099">
        <w:rPr>
          <w:rFonts w:ascii="Times New Roman" w:hAnsi="Times New Roman" w:cs="Times New Roman"/>
          <w:color w:val="000000"/>
          <w:sz w:val="24"/>
          <w:szCs w:val="24"/>
        </w:rPr>
        <w:t>Новочеркасская</w:t>
      </w:r>
      <w:proofErr w:type="spellEnd"/>
      <w:r w:rsidRPr="00081099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gramStart"/>
      <w:r w:rsidRPr="00081099">
        <w:rPr>
          <w:rFonts w:ascii="Times New Roman" w:hAnsi="Times New Roman" w:cs="Times New Roman"/>
          <w:color w:val="000000"/>
          <w:sz w:val="24"/>
          <w:szCs w:val="24"/>
        </w:rPr>
        <w:t>Петровская</w:t>
      </w:r>
      <w:proofErr w:type="gramEnd"/>
      <w:r w:rsidRPr="0008109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1DC3" w:rsidRPr="00081099" w:rsidRDefault="00261DC3" w:rsidP="00081099">
      <w:pPr>
        <w:shd w:val="clear" w:color="auto" w:fill="FFFFFF"/>
        <w:ind w:right="-24" w:firstLine="567"/>
        <w:rPr>
          <w:rFonts w:ascii="Times New Roman" w:hAnsi="Times New Roman" w:cs="Times New Roman"/>
          <w:color w:val="181818"/>
          <w:sz w:val="24"/>
          <w:szCs w:val="24"/>
        </w:rPr>
      </w:pPr>
    </w:p>
    <w:p w:rsidR="00997E33" w:rsidRPr="00081099" w:rsidRDefault="00261DC3" w:rsidP="00081099">
      <w:pPr>
        <w:pStyle w:val="a3"/>
        <w:spacing w:before="0" w:beforeAutospacing="0" w:after="0" w:afterAutospacing="0"/>
        <w:ind w:firstLine="142"/>
        <w:jc w:val="both"/>
        <w:rPr>
          <w:color w:val="000000"/>
        </w:rPr>
      </w:pPr>
      <w:r w:rsidRPr="00081099">
        <w:rPr>
          <w:rFonts w:eastAsia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27F473" wp14:editId="64D9B365">
                <wp:simplePos x="0" y="0"/>
                <wp:positionH relativeFrom="column">
                  <wp:posOffset>2974063</wp:posOffset>
                </wp:positionH>
                <wp:positionV relativeFrom="paragraph">
                  <wp:posOffset>403829</wp:posOffset>
                </wp:positionV>
                <wp:extent cx="3702673" cy="61531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673" cy="615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3"/>
                              <w:gridCol w:w="1197"/>
                              <w:gridCol w:w="1052"/>
                              <w:gridCol w:w="1102"/>
                              <w:gridCol w:w="1345"/>
                            </w:tblGrid>
                            <w:tr w:rsidR="00261DC3" w:rsidRPr="00505F84" w:rsidTr="00B87541"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EDEDE"/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  <w:vAlign w:val="center"/>
                                  <w:hideMark/>
                                </w:tcPr>
                                <w:p w:rsidR="00261DC3" w:rsidRPr="00505F84" w:rsidRDefault="00261DC3" w:rsidP="00261DC3">
                                  <w:pPr>
                                    <w:spacing w:before="100" w:beforeAutospacing="1" w:after="100" w:afterAutospacing="1"/>
                                    <w:ind w:left="-11" w:firstLine="11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505F8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Станции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  <w:vAlign w:val="center"/>
                                  <w:hideMark/>
                                </w:tcPr>
                                <w:p w:rsidR="00261DC3" w:rsidRPr="00505F84" w:rsidRDefault="00261DC3" w:rsidP="00261DC3">
                                  <w:pPr>
                                    <w:spacing w:before="75"/>
                                    <w:ind w:firstLine="11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</w:pPr>
                                  <w:r w:rsidRPr="00505F84"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  <w:t>Пушкинская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  <w:vAlign w:val="center"/>
                                  <w:hideMark/>
                                </w:tcPr>
                                <w:p w:rsidR="00261DC3" w:rsidRPr="00505F84" w:rsidRDefault="00261DC3" w:rsidP="00261DC3">
                                  <w:pPr>
                                    <w:spacing w:before="75"/>
                                    <w:ind w:firstLine="11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</w:pPr>
                                  <w:r w:rsidRPr="00505F84"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  <w:t>Ладожская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  <w:vAlign w:val="center"/>
                                  <w:hideMark/>
                                </w:tcPr>
                                <w:p w:rsidR="00261DC3" w:rsidRPr="00505F84" w:rsidRDefault="00261DC3" w:rsidP="00261DC3">
                                  <w:pPr>
                                    <w:spacing w:before="75"/>
                                    <w:ind w:firstLine="11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</w:pPr>
                                  <w:r w:rsidRPr="00505F84"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  <w:t>Островская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  <w:vAlign w:val="center"/>
                                  <w:hideMark/>
                                </w:tcPr>
                                <w:p w:rsidR="00261DC3" w:rsidRPr="00505F84" w:rsidRDefault="00261DC3" w:rsidP="00261DC3">
                                  <w:pPr>
                                    <w:spacing w:before="75"/>
                                    <w:ind w:firstLine="11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</w:pPr>
                                  <w:r w:rsidRPr="00505F84"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  <w:t>Левобережная</w:t>
                                  </w:r>
                                </w:p>
                              </w:tc>
                            </w:tr>
                            <w:tr w:rsidR="00261DC3" w:rsidRPr="00505F84" w:rsidTr="00B87541"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EDEDE"/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  <w:vAlign w:val="center"/>
                                  <w:hideMark/>
                                </w:tcPr>
                                <w:p w:rsidR="00261DC3" w:rsidRPr="00505F84" w:rsidRDefault="00261DC3" w:rsidP="00261DC3">
                                  <w:pPr>
                                    <w:spacing w:beforeAutospacing="1" w:afterAutospacing="1"/>
                                    <w:ind w:firstLine="11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505F8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Цифры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  <w:vAlign w:val="center"/>
                                  <w:hideMark/>
                                </w:tcPr>
                                <w:p w:rsidR="00261DC3" w:rsidRPr="00505F84" w:rsidRDefault="00261DC3" w:rsidP="00261DC3">
                                  <w:pPr>
                                    <w:spacing w:beforeAutospacing="1" w:afterAutospacing="1"/>
                                    <w:ind w:firstLine="11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  <w:vAlign w:val="center"/>
                                  <w:hideMark/>
                                </w:tcPr>
                                <w:p w:rsidR="00261DC3" w:rsidRPr="00505F84" w:rsidRDefault="00261DC3" w:rsidP="00261DC3">
                                  <w:pPr>
                                    <w:spacing w:before="75"/>
                                    <w:ind w:firstLine="11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  <w:vAlign w:val="center"/>
                                  <w:hideMark/>
                                </w:tcPr>
                                <w:p w:rsidR="00261DC3" w:rsidRPr="00505F84" w:rsidRDefault="00261DC3" w:rsidP="00261DC3">
                                  <w:pPr>
                                    <w:spacing w:before="75"/>
                                    <w:ind w:firstLine="11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  <w:vAlign w:val="center"/>
                                  <w:hideMark/>
                                </w:tcPr>
                                <w:p w:rsidR="00261DC3" w:rsidRPr="00505F84" w:rsidRDefault="00261DC3" w:rsidP="00261DC3">
                                  <w:pPr>
                                    <w:spacing w:before="75"/>
                                    <w:ind w:firstLine="11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61DC3" w:rsidRDefault="00261DC3">
                            <w:pPr>
                              <w:ind w:firstLine="1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1" o:spid="_x0000_s1029" type="#_x0000_t202" style="position:absolute;left:0;text-align:left;margin-left:234.2pt;margin-top:31.8pt;width:291.55pt;height:48.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" fillcolor="white [3201]" stroked="f" strokeweight=".5pt">
                <v:textbox>
                  <w:txbxContent>
                    <w:tbl>
                      <w:tblPr>
                        <w:tblW w:w="0" w:type="auto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3"/>
                        <w:gridCol w:w="1197"/>
                        <w:gridCol w:w="1052"/>
                        <w:gridCol w:w="1102"/>
                        <w:gridCol w:w="1345"/>
                      </w:tblGrid>
                      <w:tr w:rsidR="00261DC3" w:rsidRPr="00505F84" w:rsidTr="00B87541"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DEDEDE"/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  <w:vAlign w:val="center"/>
                            <w:hideMark/>
                          </w:tcPr>
                          <w:p w:rsidR="00261DC3" w:rsidRPr="00505F84" w:rsidRDefault="00261DC3" w:rsidP="00261DC3">
                            <w:pPr>
                              <w:spacing w:before="100" w:beforeAutospacing="1" w:after="100" w:afterAutospacing="1"/>
                              <w:ind w:left="-11" w:firstLine="1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505F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Станции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  <w:vAlign w:val="center"/>
                            <w:hideMark/>
                          </w:tcPr>
                          <w:p w:rsidR="00261DC3" w:rsidRPr="00505F84" w:rsidRDefault="00261DC3" w:rsidP="00261DC3">
                            <w:pPr>
                              <w:spacing w:before="75"/>
                              <w:ind w:firstLine="11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505F8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Пушкинская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  <w:vAlign w:val="center"/>
                            <w:hideMark/>
                          </w:tcPr>
                          <w:p w:rsidR="00261DC3" w:rsidRPr="00505F84" w:rsidRDefault="00261DC3" w:rsidP="00261DC3">
                            <w:pPr>
                              <w:spacing w:before="75"/>
                              <w:ind w:firstLine="11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505F8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Ладожская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  <w:vAlign w:val="center"/>
                            <w:hideMark/>
                          </w:tcPr>
                          <w:p w:rsidR="00261DC3" w:rsidRPr="00505F84" w:rsidRDefault="00261DC3" w:rsidP="00261DC3">
                            <w:pPr>
                              <w:spacing w:before="75"/>
                              <w:ind w:firstLine="11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505F8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Островская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  <w:vAlign w:val="center"/>
                            <w:hideMark/>
                          </w:tcPr>
                          <w:p w:rsidR="00261DC3" w:rsidRPr="00505F84" w:rsidRDefault="00261DC3" w:rsidP="00261DC3">
                            <w:pPr>
                              <w:spacing w:before="75"/>
                              <w:ind w:firstLine="11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505F8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Левобережная</w:t>
                            </w:r>
                          </w:p>
                        </w:tc>
                      </w:tr>
                      <w:tr w:rsidR="00261DC3" w:rsidRPr="00505F84" w:rsidTr="00B87541"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DEDEDE"/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  <w:vAlign w:val="center"/>
                            <w:hideMark/>
                          </w:tcPr>
                          <w:p w:rsidR="00261DC3" w:rsidRPr="00505F84" w:rsidRDefault="00261DC3" w:rsidP="00261DC3">
                            <w:pPr>
                              <w:spacing w:beforeAutospacing="1" w:afterAutospacing="1"/>
                              <w:ind w:firstLine="1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505F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Цифры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  <w:vAlign w:val="center"/>
                            <w:hideMark/>
                          </w:tcPr>
                          <w:p w:rsidR="00261DC3" w:rsidRPr="00505F84" w:rsidRDefault="00261DC3" w:rsidP="00261DC3">
                            <w:pPr>
                              <w:spacing w:beforeAutospacing="1" w:afterAutospacing="1"/>
                              <w:ind w:firstLine="1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  <w:vAlign w:val="center"/>
                            <w:hideMark/>
                          </w:tcPr>
                          <w:p w:rsidR="00261DC3" w:rsidRPr="00505F84" w:rsidRDefault="00261DC3" w:rsidP="00261DC3">
                            <w:pPr>
                              <w:spacing w:before="75"/>
                              <w:ind w:firstLine="11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  <w:vAlign w:val="center"/>
                            <w:hideMark/>
                          </w:tcPr>
                          <w:p w:rsidR="00261DC3" w:rsidRPr="00505F84" w:rsidRDefault="00261DC3" w:rsidP="00261DC3">
                            <w:pPr>
                              <w:spacing w:before="75"/>
                              <w:ind w:firstLine="11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  <w:vAlign w:val="center"/>
                            <w:hideMark/>
                          </w:tcPr>
                          <w:p w:rsidR="00261DC3" w:rsidRPr="00505F84" w:rsidRDefault="00261DC3" w:rsidP="00261DC3">
                            <w:pPr>
                              <w:spacing w:before="75"/>
                              <w:ind w:firstLine="11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</w:tbl>
                    <w:p w:rsidR="00261DC3" w:rsidRDefault="00261DC3">
                      <w:pPr>
                        <w:ind w:firstLine="11"/>
                      </w:pPr>
                    </w:p>
                  </w:txbxContent>
                </v:textbox>
              </v:shape>
            </w:pict>
          </mc:Fallback>
        </mc:AlternateContent>
      </w:r>
      <w:r w:rsidRPr="00081099">
        <w:rPr>
          <w:rFonts w:eastAsia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C41ECF" wp14:editId="14DE9B02">
                <wp:simplePos x="0" y="0"/>
                <wp:positionH relativeFrom="column">
                  <wp:posOffset>3770767</wp:posOffset>
                </wp:positionH>
                <wp:positionV relativeFrom="paragraph">
                  <wp:posOffset>68850</wp:posOffset>
                </wp:positionV>
                <wp:extent cx="2882963" cy="32575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63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61DC3" w:rsidRPr="00930952" w:rsidRDefault="00261DC3" w:rsidP="00261DC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30952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Используя условие задачи заполните таблицу: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47C5F3" id="Надпись 20" o:spid="_x0000_s1030" type="#_x0000_t202" style="position:absolute;left:0;text-align:left;margin-left:296.9pt;margin-top:5.4pt;width:227pt;height:2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" fillcolor="window" stroked="f" strokeweight=".5pt">
                <v:textbox>
                  <w:txbxContent>
                    <w:p w:rsidR="00261DC3" w:rsidRPr="00930952" w:rsidRDefault="00261DC3" w:rsidP="00261DC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30952">
                        <w:rPr>
                          <w:rFonts w:ascii="Times New Roman" w:hAnsi="Times New Roman" w:cs="Times New Roman"/>
                          <w:color w:val="000000"/>
                        </w:rPr>
                        <w:t>Используя условие задачи заполните таблицу:</w:t>
                      </w:r>
                    </w:p>
                  </w:txbxContent>
                </v:textbox>
              </v:shape>
            </w:pict>
          </mc:Fallback>
        </mc:AlternateContent>
      </w:r>
      <w:r w:rsidRPr="00081099">
        <w:rPr>
          <w:rFonts w:eastAsia="Times New Roman"/>
          <w:noProof/>
          <w:color w:val="000000"/>
          <w:lang w:eastAsia="ru-RU"/>
        </w:rPr>
        <w:drawing>
          <wp:inline distT="0" distB="0" distL="0" distR="0" wp14:anchorId="3AED4ADB" wp14:editId="3C5D9710">
            <wp:extent cx="2713890" cy="1240064"/>
            <wp:effectExtent l="0" t="0" r="0" b="0"/>
            <wp:docPr id="2" name="Рисунок 2" descr="https://oge.sdamgia.ru/get_file?id=2072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ge.sdamgia.ru/get_file?id=20729&amp;png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20" cy="12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DC3" w:rsidRPr="00081099" w:rsidRDefault="006476FE" w:rsidP="00081099">
      <w:pPr>
        <w:pStyle w:val="a3"/>
        <w:spacing w:before="0" w:beforeAutospacing="0" w:after="0" w:afterAutospacing="0"/>
        <w:ind w:firstLine="142"/>
        <w:jc w:val="both"/>
        <w:rPr>
          <w:color w:val="000000"/>
        </w:rPr>
      </w:pPr>
      <w:r w:rsidRPr="00081099">
        <w:rPr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79230B" wp14:editId="5B423BDB">
                <wp:simplePos x="0" y="0"/>
                <wp:positionH relativeFrom="margin">
                  <wp:posOffset>1941968</wp:posOffset>
                </wp:positionH>
                <wp:positionV relativeFrom="paragraph">
                  <wp:posOffset>169243</wp:posOffset>
                </wp:positionV>
                <wp:extent cx="4427145" cy="461727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145" cy="461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7"/>
                              <w:gridCol w:w="1293"/>
                              <w:gridCol w:w="1287"/>
                              <w:gridCol w:w="1287"/>
                              <w:gridCol w:w="1441"/>
                            </w:tblGrid>
                            <w:tr w:rsidR="006476FE" w:rsidTr="006476FE">
                              <w:tc>
                                <w:tcPr>
                                  <w:tcW w:w="1287" w:type="dxa"/>
                                </w:tcPr>
                                <w:p w:rsidR="006476FE" w:rsidRPr="006476FE" w:rsidRDefault="006476FE" w:rsidP="006476FE">
                                  <w:pPr>
                                    <w:ind w:firstLine="0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Станции</w:t>
                                  </w:r>
                                </w:p>
                              </w:tc>
                              <w:tc>
                                <w:tcPr>
                                  <w:tcW w:w="1287" w:type="dxa"/>
                                </w:tcPr>
                                <w:p w:rsidR="006476FE" w:rsidRDefault="006476FE">
                                  <w:pPr>
                                    <w:ind w:firstLine="57"/>
                                  </w:pPr>
                                  <w:proofErr w:type="spellStart"/>
                                  <w:r w:rsidRPr="00505F84"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  <w:t>Пушкинская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87" w:type="dxa"/>
                                </w:tcPr>
                                <w:p w:rsidR="006476FE" w:rsidRDefault="006476FE" w:rsidP="006476FE">
                                  <w:pPr>
                                    <w:ind w:firstLine="0"/>
                                  </w:pPr>
                                  <w:proofErr w:type="spellStart"/>
                                  <w:r w:rsidRPr="00505F84"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  <w:t>Ладожская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87" w:type="dxa"/>
                                </w:tcPr>
                                <w:p w:rsidR="006476FE" w:rsidRDefault="006476FE" w:rsidP="006476FE">
                                  <w:pPr>
                                    <w:ind w:firstLine="0"/>
                                  </w:pPr>
                                  <w:proofErr w:type="spellStart"/>
                                  <w:r w:rsidRPr="00505F84"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  <w:t>Островская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88" w:type="dxa"/>
                                </w:tcPr>
                                <w:p w:rsidR="006476FE" w:rsidRDefault="006476FE">
                                  <w:pPr>
                                    <w:ind w:firstLine="0"/>
                                  </w:pPr>
                                  <w:proofErr w:type="spellStart"/>
                                  <w:r w:rsidRPr="00505F84"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  <w:t>Левобережная</w:t>
                                  </w:r>
                                  <w:proofErr w:type="spellEnd"/>
                                </w:p>
                              </w:tc>
                            </w:tr>
                            <w:tr w:rsidR="006476FE" w:rsidTr="006476FE">
                              <w:tc>
                                <w:tcPr>
                                  <w:tcW w:w="1287" w:type="dxa"/>
                                </w:tcPr>
                                <w:p w:rsidR="006476FE" w:rsidRPr="006476FE" w:rsidRDefault="006476FE">
                                  <w:pPr>
                                    <w:ind w:firstLine="0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Цифры</w:t>
                                  </w:r>
                                </w:p>
                              </w:tc>
                              <w:tc>
                                <w:tcPr>
                                  <w:tcW w:w="1287" w:type="dxa"/>
                                </w:tcPr>
                                <w:p w:rsidR="006476FE" w:rsidRPr="006476FE" w:rsidRDefault="006476FE">
                                  <w:pPr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87" w:type="dxa"/>
                                </w:tcPr>
                                <w:p w:rsidR="006476FE" w:rsidRPr="006476FE" w:rsidRDefault="006476FE">
                                  <w:pPr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87" w:type="dxa"/>
                                </w:tcPr>
                                <w:p w:rsidR="006476FE" w:rsidRPr="006476FE" w:rsidRDefault="006476FE">
                                  <w:pPr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</w:tcPr>
                                <w:p w:rsidR="006476FE" w:rsidRPr="006476FE" w:rsidRDefault="006476FE">
                                  <w:pPr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6476FE" w:rsidRDefault="006476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" o:spid="_x0000_s1031" type="#_x0000_t202" style="position:absolute;left:0;text-align:left;margin-left:152.9pt;margin-top:13.35pt;width:348.6pt;height:36.3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" fillcolor="white [3201]" stroked="f" strokeweight=".5pt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7"/>
                        <w:gridCol w:w="1293"/>
                        <w:gridCol w:w="1287"/>
                        <w:gridCol w:w="1287"/>
                        <w:gridCol w:w="1441"/>
                      </w:tblGrid>
                      <w:tr w:rsidR="006476FE" w:rsidTr="006476FE">
                        <w:tc>
                          <w:tcPr>
                            <w:tcW w:w="1287" w:type="dxa"/>
                          </w:tcPr>
                          <w:p w:rsidR="006476FE" w:rsidRPr="006476FE" w:rsidRDefault="006476FE" w:rsidP="006476FE">
                            <w:pPr>
                              <w:ind w:firstLine="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Станции</w:t>
                            </w:r>
                          </w:p>
                        </w:tc>
                        <w:tc>
                          <w:tcPr>
                            <w:tcW w:w="1287" w:type="dxa"/>
                          </w:tcPr>
                          <w:p w:rsidR="006476FE" w:rsidRDefault="006476FE">
                            <w:pPr>
                              <w:ind w:firstLine="57"/>
                            </w:pPr>
                            <w:proofErr w:type="spellStart"/>
                            <w:r w:rsidRPr="00505F8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Пушкинская</w:t>
                            </w:r>
                            <w:proofErr w:type="spellEnd"/>
                          </w:p>
                        </w:tc>
                        <w:tc>
                          <w:tcPr>
                            <w:tcW w:w="1287" w:type="dxa"/>
                          </w:tcPr>
                          <w:p w:rsidR="006476FE" w:rsidRDefault="006476FE" w:rsidP="006476FE">
                            <w:pPr>
                              <w:ind w:firstLine="0"/>
                            </w:pPr>
                            <w:proofErr w:type="spellStart"/>
                            <w:r w:rsidRPr="00505F8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Ладожская</w:t>
                            </w:r>
                            <w:proofErr w:type="spellEnd"/>
                          </w:p>
                        </w:tc>
                        <w:tc>
                          <w:tcPr>
                            <w:tcW w:w="1287" w:type="dxa"/>
                          </w:tcPr>
                          <w:p w:rsidR="006476FE" w:rsidRDefault="006476FE" w:rsidP="006476FE">
                            <w:pPr>
                              <w:ind w:firstLine="0"/>
                            </w:pPr>
                            <w:proofErr w:type="spellStart"/>
                            <w:r w:rsidRPr="00505F8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Островская</w:t>
                            </w:r>
                            <w:proofErr w:type="spellEnd"/>
                          </w:p>
                        </w:tc>
                        <w:tc>
                          <w:tcPr>
                            <w:tcW w:w="1288" w:type="dxa"/>
                          </w:tcPr>
                          <w:p w:rsidR="006476FE" w:rsidRDefault="006476FE">
                            <w:pPr>
                              <w:ind w:firstLine="0"/>
                            </w:pPr>
                            <w:proofErr w:type="spellStart"/>
                            <w:r w:rsidRPr="00505F8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Левобережная</w:t>
                            </w:r>
                            <w:proofErr w:type="spellEnd"/>
                          </w:p>
                        </w:tc>
                      </w:tr>
                      <w:tr w:rsidR="006476FE" w:rsidTr="006476FE">
                        <w:tc>
                          <w:tcPr>
                            <w:tcW w:w="1287" w:type="dxa"/>
                          </w:tcPr>
                          <w:p w:rsidR="006476FE" w:rsidRPr="006476FE" w:rsidRDefault="006476FE">
                            <w:pPr>
                              <w:ind w:firstLine="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Цифры</w:t>
                            </w:r>
                          </w:p>
                        </w:tc>
                        <w:tc>
                          <w:tcPr>
                            <w:tcW w:w="1287" w:type="dxa"/>
                          </w:tcPr>
                          <w:p w:rsidR="006476FE" w:rsidRPr="006476FE" w:rsidRDefault="006476FE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87" w:type="dxa"/>
                          </w:tcPr>
                          <w:p w:rsidR="006476FE" w:rsidRPr="006476FE" w:rsidRDefault="006476FE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87" w:type="dxa"/>
                          </w:tcPr>
                          <w:p w:rsidR="006476FE" w:rsidRPr="006476FE" w:rsidRDefault="006476FE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88" w:type="dxa"/>
                          </w:tcPr>
                          <w:p w:rsidR="006476FE" w:rsidRPr="006476FE" w:rsidRDefault="006476FE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6476FE" w:rsidRDefault="006476FE"/>
                  </w:txbxContent>
                </v:textbox>
                <w10:wrap anchorx="margin"/>
              </v:shape>
            </w:pict>
          </mc:Fallback>
        </mc:AlternateContent>
      </w:r>
      <w:r w:rsidR="00261DC3" w:rsidRPr="00081099">
        <w:rPr>
          <w:color w:val="000000"/>
        </w:rPr>
        <w:t>Ответ:</w:t>
      </w:r>
    </w:p>
    <w:p w:rsidR="00261DC3" w:rsidRPr="00081099" w:rsidRDefault="00261DC3" w:rsidP="00081099">
      <w:pPr>
        <w:pStyle w:val="a3"/>
        <w:spacing w:before="0" w:beforeAutospacing="0" w:after="0" w:afterAutospacing="0"/>
        <w:ind w:firstLine="142"/>
        <w:jc w:val="both"/>
        <w:rPr>
          <w:color w:val="000000"/>
        </w:rPr>
      </w:pPr>
      <w:r w:rsidRPr="00081099">
        <w:rPr>
          <w:color w:val="000000"/>
        </w:rPr>
        <w:t>1-Пушкинская</w:t>
      </w:r>
    </w:p>
    <w:p w:rsidR="00261DC3" w:rsidRPr="00081099" w:rsidRDefault="00261DC3" w:rsidP="00081099">
      <w:pPr>
        <w:pStyle w:val="a3"/>
        <w:spacing w:before="0" w:beforeAutospacing="0" w:after="0" w:afterAutospacing="0"/>
        <w:ind w:firstLine="142"/>
        <w:jc w:val="both"/>
        <w:rPr>
          <w:color w:val="000000"/>
        </w:rPr>
      </w:pPr>
      <w:r w:rsidRPr="00081099">
        <w:rPr>
          <w:color w:val="000000"/>
        </w:rPr>
        <w:t>2-Красная</w:t>
      </w:r>
    </w:p>
    <w:p w:rsidR="00261DC3" w:rsidRPr="00081099" w:rsidRDefault="00261DC3" w:rsidP="00081099">
      <w:pPr>
        <w:pStyle w:val="a3"/>
        <w:spacing w:before="0" w:beforeAutospacing="0" w:after="0" w:afterAutospacing="0"/>
        <w:ind w:firstLine="142"/>
        <w:jc w:val="both"/>
        <w:rPr>
          <w:color w:val="000000"/>
        </w:rPr>
      </w:pPr>
      <w:r w:rsidRPr="00081099">
        <w:rPr>
          <w:color w:val="000000"/>
        </w:rPr>
        <w:t>3-</w:t>
      </w:r>
      <w:r w:rsidR="006476FE" w:rsidRPr="00081099">
        <w:rPr>
          <w:color w:val="000000"/>
        </w:rPr>
        <w:t>Ладожская</w:t>
      </w:r>
    </w:p>
    <w:p w:rsidR="00261DC3" w:rsidRPr="00081099" w:rsidRDefault="00261DC3" w:rsidP="00081099">
      <w:pPr>
        <w:pStyle w:val="a3"/>
        <w:spacing w:before="0" w:beforeAutospacing="0" w:after="0" w:afterAutospacing="0"/>
        <w:ind w:firstLine="142"/>
        <w:jc w:val="both"/>
        <w:rPr>
          <w:color w:val="000000"/>
        </w:rPr>
      </w:pPr>
      <w:r w:rsidRPr="00081099">
        <w:rPr>
          <w:color w:val="000000"/>
        </w:rPr>
        <w:t>4-</w:t>
      </w:r>
      <w:r w:rsidR="006476FE" w:rsidRPr="00081099">
        <w:rPr>
          <w:color w:val="000000"/>
        </w:rPr>
        <w:t>Островская</w:t>
      </w:r>
    </w:p>
    <w:p w:rsidR="00261DC3" w:rsidRPr="00081099" w:rsidRDefault="00261DC3" w:rsidP="00081099">
      <w:pPr>
        <w:pStyle w:val="a3"/>
        <w:spacing w:before="0" w:beforeAutospacing="0" w:after="0" w:afterAutospacing="0"/>
        <w:ind w:firstLine="142"/>
        <w:jc w:val="both"/>
        <w:rPr>
          <w:color w:val="000000"/>
        </w:rPr>
      </w:pPr>
      <w:r w:rsidRPr="00081099">
        <w:rPr>
          <w:color w:val="000000"/>
        </w:rPr>
        <w:t>5-</w:t>
      </w:r>
      <w:r w:rsidR="006476FE" w:rsidRPr="00081099">
        <w:rPr>
          <w:color w:val="000000"/>
        </w:rPr>
        <w:t>Новочеркасская</w:t>
      </w:r>
    </w:p>
    <w:p w:rsidR="00261DC3" w:rsidRPr="00081099" w:rsidRDefault="00261DC3" w:rsidP="00081099">
      <w:pPr>
        <w:pStyle w:val="a3"/>
        <w:spacing w:before="0" w:beforeAutospacing="0" w:after="0" w:afterAutospacing="0"/>
        <w:ind w:firstLine="142"/>
        <w:jc w:val="both"/>
        <w:rPr>
          <w:color w:val="000000"/>
        </w:rPr>
      </w:pPr>
      <w:r w:rsidRPr="00081099">
        <w:rPr>
          <w:color w:val="000000"/>
        </w:rPr>
        <w:t>6-</w:t>
      </w:r>
      <w:r w:rsidR="006476FE" w:rsidRPr="00081099">
        <w:rPr>
          <w:color w:val="000000"/>
        </w:rPr>
        <w:t>Левобережная</w:t>
      </w:r>
    </w:p>
    <w:p w:rsidR="00261DC3" w:rsidRPr="00081099" w:rsidRDefault="00261DC3" w:rsidP="00081099">
      <w:pPr>
        <w:pStyle w:val="a3"/>
        <w:spacing w:before="0" w:beforeAutospacing="0" w:after="0" w:afterAutospacing="0"/>
        <w:ind w:firstLine="142"/>
        <w:jc w:val="both"/>
        <w:rPr>
          <w:color w:val="000000"/>
        </w:rPr>
      </w:pPr>
    </w:p>
    <w:p w:rsidR="006476FE" w:rsidRPr="00081099" w:rsidRDefault="006476FE" w:rsidP="00081099">
      <w:pPr>
        <w:shd w:val="clear" w:color="auto" w:fill="FFFFFF"/>
        <w:ind w:right="-24" w:firstLine="567"/>
        <w:rPr>
          <w:rFonts w:ascii="Times New Roman" w:hAnsi="Times New Roman" w:cs="Times New Roman"/>
          <w:color w:val="181818"/>
          <w:sz w:val="24"/>
          <w:szCs w:val="24"/>
        </w:rPr>
      </w:pPr>
      <w:r w:rsidRPr="00081099">
        <w:rPr>
          <w:rFonts w:ascii="Times New Roman" w:hAnsi="Times New Roman" w:cs="Times New Roman"/>
          <w:color w:val="181818"/>
          <w:sz w:val="24"/>
          <w:szCs w:val="24"/>
        </w:rPr>
        <w:t>Задача 3</w:t>
      </w:r>
    </w:p>
    <w:p w:rsidR="000C777C" w:rsidRPr="00081099" w:rsidRDefault="000C777C" w:rsidP="00081099">
      <w:pPr>
        <w:shd w:val="clear" w:color="auto" w:fill="FFFFFF"/>
        <w:ind w:right="-24" w:firstLine="567"/>
        <w:rPr>
          <w:rFonts w:ascii="Times New Roman" w:hAnsi="Times New Roman" w:cs="Times New Roman"/>
          <w:color w:val="181818"/>
          <w:sz w:val="24"/>
          <w:szCs w:val="24"/>
        </w:rPr>
      </w:pPr>
    </w:p>
    <w:p w:rsidR="004E43D4" w:rsidRPr="00081099" w:rsidRDefault="004E43D4" w:rsidP="00081099">
      <w:pPr>
        <w:pStyle w:val="a5"/>
        <w:numPr>
          <w:ilvl w:val="0"/>
          <w:numId w:val="7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>Игорь страховал свою гражданскую ответственность три года. В течение первого года была сделана одна страховая выплата, после этого выплат не было. Какой класс будет присвоен Игорю на начало четвёртого года страхования?</w:t>
      </w:r>
    </w:p>
    <w:tbl>
      <w:tblPr>
        <w:tblW w:w="4982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3"/>
        <w:gridCol w:w="1316"/>
        <w:gridCol w:w="1484"/>
        <w:gridCol w:w="1451"/>
        <w:gridCol w:w="1508"/>
        <w:gridCol w:w="1508"/>
        <w:gridCol w:w="1508"/>
      </w:tblGrid>
      <w:tr w:rsidR="004E43D4" w:rsidRPr="00081099" w:rsidTr="004E43D4">
        <w:trPr>
          <w:trHeight w:val="289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Класс на начало </w:t>
            </w:r>
            <w:proofErr w:type="gramStart"/>
            <w:r w:rsidRPr="000810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годового</w:t>
            </w:r>
            <w:proofErr w:type="gramEnd"/>
          </w:p>
          <w:p w:rsidR="004E43D4" w:rsidRPr="00081099" w:rsidRDefault="004E43D4" w:rsidP="0008109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срока страхования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810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Коэффи-циент</w:t>
            </w:r>
            <w:proofErr w:type="spellEnd"/>
            <w:proofErr w:type="gramEnd"/>
            <w:r w:rsidRPr="000810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КБМ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 по окончании годового срока страхования с учётом наличия страховых случаев</w:t>
            </w:r>
          </w:p>
        </w:tc>
      </w:tr>
      <w:tr w:rsidR="004E43D4" w:rsidRPr="00081099" w:rsidTr="004E43D4">
        <w:trPr>
          <w:trHeight w:val="51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43D4" w:rsidRPr="00081099" w:rsidRDefault="004E43D4" w:rsidP="00081099">
            <w:pPr>
              <w:spacing w:beforeAutospacing="1" w:afterAutospacing="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43D4" w:rsidRPr="00081099" w:rsidRDefault="004E43D4" w:rsidP="00081099">
            <w:pPr>
              <w:spacing w:beforeAutospacing="1" w:afterAutospacing="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 страховых выплат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 страховая выплата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 страховые выплаты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 страховые выплаты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 страховые выплаты</w:t>
            </w:r>
          </w:p>
        </w:tc>
      </w:tr>
      <w:tr w:rsidR="004E43D4" w:rsidRPr="00081099" w:rsidTr="004E43D4">
        <w:trPr>
          <w:trHeight w:val="1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4E43D4" w:rsidRPr="00081099" w:rsidTr="004E43D4">
        <w:trPr>
          <w:trHeight w:val="16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4E43D4" w:rsidRPr="00081099" w:rsidTr="004E43D4">
        <w:trPr>
          <w:trHeight w:val="16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4E43D4" w:rsidRPr="00081099" w:rsidTr="004E43D4">
        <w:trPr>
          <w:trHeight w:val="1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4E43D4" w:rsidRPr="00081099" w:rsidTr="004E43D4">
        <w:trPr>
          <w:trHeight w:val="1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</w:p>
        </w:tc>
      </w:tr>
      <w:tr w:rsidR="004E43D4" w:rsidRPr="00081099" w:rsidTr="004E43D4">
        <w:trPr>
          <w:trHeight w:val="1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4E43D4" w:rsidRPr="00081099" w:rsidTr="004E43D4">
        <w:trPr>
          <w:trHeight w:val="16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4E43D4" w:rsidRPr="00081099" w:rsidTr="004E43D4">
        <w:trPr>
          <w:trHeight w:val="16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4E43D4" w:rsidRPr="00081099" w:rsidTr="004E43D4">
        <w:trPr>
          <w:trHeight w:val="1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4E43D4" w:rsidRPr="00081099" w:rsidTr="004E43D4">
        <w:trPr>
          <w:trHeight w:val="16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4E43D4" w:rsidRPr="00081099" w:rsidTr="004E43D4">
        <w:trPr>
          <w:trHeight w:val="16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4E43D4" w:rsidRPr="00081099" w:rsidTr="004E43D4">
        <w:trPr>
          <w:trHeight w:val="16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4E43D4" w:rsidRPr="00081099" w:rsidTr="004E43D4">
        <w:trPr>
          <w:trHeight w:val="1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4E43D4" w:rsidRPr="00081099" w:rsidTr="004E43D4">
        <w:trPr>
          <w:trHeight w:val="16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4E43D4" w:rsidRPr="00081099" w:rsidTr="004E43D4">
        <w:trPr>
          <w:trHeight w:val="16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E43D4" w:rsidRPr="00081099" w:rsidRDefault="004E43D4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</w:tbl>
    <w:p w:rsidR="006476FE" w:rsidRPr="00081099" w:rsidRDefault="006343A5" w:rsidP="00081099">
      <w:pPr>
        <w:pStyle w:val="a3"/>
        <w:spacing w:before="0" w:beforeAutospacing="0" w:after="0" w:afterAutospacing="0"/>
        <w:ind w:firstLine="142"/>
        <w:jc w:val="both"/>
        <w:rPr>
          <w:color w:val="000000"/>
          <w:shd w:val="clear" w:color="auto" w:fill="FFFFFF"/>
        </w:rPr>
      </w:pPr>
      <w:r w:rsidRPr="00081099">
        <w:rPr>
          <w:color w:val="000000"/>
        </w:rPr>
        <w:t>Ответ:</w:t>
      </w:r>
      <w:r w:rsidR="008D3331" w:rsidRPr="00081099">
        <w:rPr>
          <w:color w:val="000000"/>
        </w:rPr>
        <w:t xml:space="preserve"> сначала любому водителю присваивается класс 3; </w:t>
      </w:r>
      <w:r w:rsidR="008D3331" w:rsidRPr="00081099">
        <w:rPr>
          <w:color w:val="000000"/>
          <w:shd w:val="clear" w:color="auto" w:fill="FFFFFF"/>
        </w:rPr>
        <w:t>в течение первого года Игорь сделал одну страховую выплату, значит, на начало второго года ему был присвоен класс 1. В течение второго года страховых выплат не было, поэтому Игорю на начало третьего года был присвоен класс 2. Поскольку в течение третьего года страховых выплат не было, на начало четвёртого года Игорю будет присвоен класс 3.</w:t>
      </w:r>
    </w:p>
    <w:p w:rsidR="008D3331" w:rsidRPr="00081099" w:rsidRDefault="008D3331" w:rsidP="00081099">
      <w:pPr>
        <w:pStyle w:val="a5"/>
        <w:numPr>
          <w:ilvl w:val="0"/>
          <w:numId w:val="7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 xml:space="preserve">Чему </w:t>
      </w:r>
      <w:proofErr w:type="gramStart"/>
      <w:r w:rsidRPr="00081099">
        <w:rPr>
          <w:rFonts w:ascii="Times New Roman" w:hAnsi="Times New Roman" w:cs="Times New Roman"/>
          <w:color w:val="000000"/>
          <w:sz w:val="24"/>
          <w:szCs w:val="24"/>
        </w:rPr>
        <w:t>равен</w:t>
      </w:r>
      <w:proofErr w:type="gramEnd"/>
      <w:r w:rsidRPr="00081099">
        <w:rPr>
          <w:rFonts w:ascii="Times New Roman" w:hAnsi="Times New Roman" w:cs="Times New Roman"/>
          <w:color w:val="000000"/>
          <w:sz w:val="24"/>
          <w:szCs w:val="24"/>
        </w:rPr>
        <w:t xml:space="preserve"> КБМ на начало четвёртого года страхования?</w:t>
      </w:r>
    </w:p>
    <w:p w:rsidR="00081099" w:rsidRDefault="008D3331" w:rsidP="00081099">
      <w:pPr>
        <w:pStyle w:val="a5"/>
        <w:shd w:val="clear" w:color="auto" w:fill="FFFFFF"/>
        <w:spacing w:line="240" w:lineRule="auto"/>
        <w:ind w:left="73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>Ответ: 1</w:t>
      </w:r>
    </w:p>
    <w:p w:rsidR="00094914" w:rsidRPr="00081099" w:rsidRDefault="00094914" w:rsidP="00081099">
      <w:pPr>
        <w:pStyle w:val="a5"/>
        <w:shd w:val="clear" w:color="auto" w:fill="FFFFFF"/>
        <w:spacing w:line="240" w:lineRule="auto"/>
        <w:ind w:left="73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b/>
          <w:color w:val="181818"/>
          <w:sz w:val="24"/>
          <w:szCs w:val="24"/>
        </w:rPr>
        <w:t>Приложение 2</w:t>
      </w:r>
    </w:p>
    <w:p w:rsidR="00094914" w:rsidRPr="00081099" w:rsidRDefault="00094914" w:rsidP="00081099">
      <w:pPr>
        <w:shd w:val="clear" w:color="auto" w:fill="FFFFFF"/>
        <w:ind w:right="-24" w:firstLine="567"/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</w:pPr>
      <w:r w:rsidRPr="00081099">
        <w:rPr>
          <w:rFonts w:ascii="Times New Roman" w:hAnsi="Times New Roman" w:cs="Times New Roman"/>
          <w:i/>
          <w:color w:val="181818"/>
          <w:sz w:val="24"/>
          <w:szCs w:val="24"/>
          <w:u w:val="single"/>
        </w:rPr>
        <w:t xml:space="preserve">Формирование </w:t>
      </w:r>
      <w:r w:rsidRPr="00081099">
        <w:rPr>
          <w:rFonts w:ascii="Times New Roman" w:eastAsia="MS Mincho" w:hAnsi="Times New Roman" w:cs="Times New Roman"/>
          <w:i/>
          <w:color w:val="000000"/>
          <w:sz w:val="24"/>
          <w:szCs w:val="24"/>
          <w:u w:val="single"/>
          <w:lang w:eastAsia="ja-JP"/>
        </w:rPr>
        <w:t>коммуникативной компетентности</w:t>
      </w:r>
      <w:r w:rsidRPr="00081099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> </w:t>
      </w:r>
    </w:p>
    <w:p w:rsidR="00094914" w:rsidRPr="00081099" w:rsidRDefault="00094914" w:rsidP="00081099">
      <w:pPr>
        <w:shd w:val="clear" w:color="auto" w:fill="FFFFFF"/>
        <w:ind w:right="-24" w:firstLine="567"/>
        <w:rPr>
          <w:rFonts w:ascii="Times New Roman" w:hAnsi="Times New Roman" w:cs="Times New Roman"/>
          <w:color w:val="181818"/>
          <w:sz w:val="24"/>
          <w:szCs w:val="24"/>
        </w:rPr>
      </w:pPr>
      <w:r w:rsidRPr="00081099">
        <w:rPr>
          <w:rFonts w:ascii="Times New Roman" w:hAnsi="Times New Roman" w:cs="Times New Roman"/>
          <w:color w:val="181818"/>
          <w:sz w:val="24"/>
          <w:szCs w:val="24"/>
        </w:rPr>
        <w:t>Задача 1</w:t>
      </w:r>
    </w:p>
    <w:p w:rsidR="00094914" w:rsidRPr="00081099" w:rsidRDefault="00094914" w:rsidP="00081099">
      <w:pPr>
        <w:shd w:val="clear" w:color="auto" w:fill="FFFFFF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>Гравий продаётся в больших мешках по 2 м</w:t>
      </w:r>
      <w:r w:rsidRPr="0008109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081099">
        <w:rPr>
          <w:rFonts w:ascii="Times New Roman" w:hAnsi="Times New Roman" w:cs="Times New Roman"/>
          <w:color w:val="000000"/>
          <w:sz w:val="24"/>
          <w:szCs w:val="24"/>
        </w:rPr>
        <w:t>. Сколько мешков с гравием понадобится для того, чтобы засыпать пространство между полями?</w:t>
      </w:r>
      <w:r w:rsidR="00F83FAA" w:rsidRPr="00081099">
        <w:rPr>
          <w:rFonts w:ascii="Times New Roman" w:hAnsi="Times New Roman" w:cs="Times New Roman"/>
          <w:color w:val="000000"/>
          <w:sz w:val="24"/>
          <w:szCs w:val="24"/>
        </w:rPr>
        <w:t xml:space="preserve"> Предложите несколько способов решения данной задачи, аргументируйте предложенный способ решения.</w:t>
      </w:r>
    </w:p>
    <w:p w:rsidR="00DB5403" w:rsidRPr="00081099" w:rsidRDefault="00094914" w:rsidP="00081099">
      <w:pPr>
        <w:pStyle w:val="a3"/>
        <w:spacing w:before="0" w:beforeAutospacing="0" w:after="0" w:afterAutospacing="0"/>
        <w:jc w:val="both"/>
        <w:rPr>
          <w:color w:val="000000"/>
        </w:rPr>
      </w:pPr>
      <w:r w:rsidRPr="00081099">
        <w:rPr>
          <w:rFonts w:eastAsia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FF18E7" wp14:editId="536B0F50">
                <wp:simplePos x="0" y="0"/>
                <wp:positionH relativeFrom="column">
                  <wp:posOffset>2227152</wp:posOffset>
                </wp:positionH>
                <wp:positionV relativeFrom="paragraph">
                  <wp:posOffset>1981</wp:posOffset>
                </wp:positionV>
                <wp:extent cx="4445252" cy="1702052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252" cy="1702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914" w:rsidRPr="00CB5CC7" w:rsidRDefault="00094914" w:rsidP="00094914">
                            <w:pPr>
                              <w:shd w:val="clear" w:color="auto" w:fill="FFFFFF"/>
                              <w:ind w:firstLine="375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B5CC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Владимир купил участок, чтобы заняться фермерством. План его фермы изображен на рисунке, сторона каждой клетки равна 2 м. Ферму планируется обнести забором. Вход будет осуществляться через единственные ворота. Прямо перед воротами предполагается построить жилой дом. За ним будет построен гараж с отдельным въездом. Наибольшее поле будет отведено под посев картофеля. На поле рядом с ним планируется посадить кукурузу. Поле, обозначенное на плане цифрой 3, планируется засеять морковью. Поле, ближайшее к гаражу, планируется отвести под капусту. Оставшееся поле будет засеяно репой. Пустое пространство между полями планируется засыпать гравием. Чтобы засыпать 4 м</w:t>
                            </w:r>
                            <w:r w:rsidRPr="00CB5CC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CB5CC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 гравием, требуется 0,2 м</w:t>
                            </w:r>
                            <w:r w:rsidRPr="00CB5CC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CB5CC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 материала. Также Владимир планирует купить трактор для хозяйственных нужд.</w:t>
                            </w:r>
                          </w:p>
                          <w:p w:rsidR="00094914" w:rsidRDefault="000949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24" o:spid="_x0000_s1032" type="#_x0000_t202" style="position:absolute;left:0;text-align:left;margin-left:175.35pt;margin-top:.15pt;width:350pt;height:13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" fillcolor="white [3201]" stroked="f" strokeweight=".5pt">
                <v:textbox>
                  <w:txbxContent>
                    <w:p w:rsidR="00094914" w:rsidRPr="00CB5CC7" w:rsidRDefault="00094914" w:rsidP="00094914">
                      <w:pPr>
                        <w:shd w:val="clear" w:color="auto" w:fill="FFFFFF"/>
                        <w:ind w:firstLine="375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CB5CC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Владимир купил участок, чтобы заняться фермерством. План его фермы изображен на рисунке, сторона каждой клетки равна 2 м. Ферму планируется обнести забором. Вход будет осуществляться через единственные ворота. Прямо перед воротами предполагается построить жилой дом. За ним будет построен гараж с отдельным въездом. Наибольшее поле будет отведено под посев картофеля. На поле рядом с ним планируется посадить кукурузу. Поле, обозначенное на плане цифрой 3, планируется засеять морковью. Поле, ближайшее к гаражу, планируется отвести под капусту. Оставшееся поле будет засеяно репой. Пустое пространство между полями планируется засыпать гравием. Чтобы засыпать 4 м</w:t>
                      </w:r>
                      <w:r w:rsidRPr="00CB5CC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CB5CC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 гравием, требуется 0,2 м</w:t>
                      </w:r>
                      <w:r w:rsidRPr="00CB5CC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CB5CC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 материала. Также Владимир планирует купить трактор для хозяйственных нужд.</w:t>
                      </w:r>
                    </w:p>
                    <w:p w:rsidR="00094914" w:rsidRDefault="00094914"/>
                  </w:txbxContent>
                </v:textbox>
              </v:shape>
            </w:pict>
          </mc:Fallback>
        </mc:AlternateContent>
      </w:r>
      <w:r w:rsidRPr="00081099">
        <w:rPr>
          <w:rFonts w:eastAsia="Times New Roman"/>
          <w:noProof/>
          <w:color w:val="000000"/>
          <w:lang w:eastAsia="ru-RU"/>
        </w:rPr>
        <w:drawing>
          <wp:inline distT="0" distB="0" distL="0" distR="0" wp14:anchorId="4D374F25" wp14:editId="5DE42B89">
            <wp:extent cx="1955548" cy="1536411"/>
            <wp:effectExtent l="0" t="0" r="6985" b="6985"/>
            <wp:docPr id="23" name="Рисунок 23" descr="https://oge.sdamgia.ru/get_file?id=2110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ge.sdamgia.ru/get_file?id=21100&amp;png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13" cy="154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403" w:rsidRPr="00081099" w:rsidRDefault="00DB5403" w:rsidP="00081099">
      <w:pPr>
        <w:rPr>
          <w:rFonts w:ascii="Times New Roman" w:hAnsi="Times New Roman" w:cs="Times New Roman"/>
          <w:sz w:val="24"/>
          <w:szCs w:val="24"/>
          <w:lang w:eastAsia="ja-JP"/>
        </w:rPr>
      </w:pPr>
    </w:p>
    <w:p w:rsidR="008D3331" w:rsidRPr="00081099" w:rsidRDefault="00DB5403" w:rsidP="00081099">
      <w:pPr>
        <w:tabs>
          <w:tab w:val="left" w:pos="1932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</w:pPr>
      <w:r w:rsidRPr="00081099">
        <w:rPr>
          <w:rFonts w:ascii="Times New Roman" w:hAnsi="Times New Roman" w:cs="Times New Roman"/>
          <w:sz w:val="24"/>
          <w:szCs w:val="24"/>
          <w:lang w:eastAsia="ja-JP"/>
        </w:rPr>
        <w:t xml:space="preserve">Решение: </w:t>
      </w:r>
      <w:r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Площадь одной клетки равна 2 · 2 = 4 м</w:t>
      </w:r>
      <w:proofErr w:type="gramStart"/>
      <w:r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proofErr w:type="gramEnd"/>
    </w:p>
    <w:p w:rsidR="00DB5403" w:rsidRPr="00081099" w:rsidRDefault="00DB5403" w:rsidP="00081099">
      <w:pPr>
        <w:tabs>
          <w:tab w:val="left" w:pos="1932"/>
        </w:tabs>
        <w:rPr>
          <w:rFonts w:ascii="Times New Roman" w:hAnsi="Times New Roman" w:cs="Times New Roman"/>
          <w:color w:val="000000"/>
          <w:sz w:val="24"/>
          <w:szCs w:val="24"/>
          <w:vertAlign w:val="superscript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>Пустое пространство между полями =2 · 12 · 4 = 96 м</w:t>
      </w:r>
      <w:proofErr w:type="gramStart"/>
      <w:r w:rsidRPr="0008109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proofErr w:type="gramEnd"/>
    </w:p>
    <w:p w:rsidR="00DB5403" w:rsidRPr="00081099" w:rsidRDefault="001B65CB" w:rsidP="00081099">
      <w:pPr>
        <w:tabs>
          <w:tab w:val="left" w:pos="1932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>96</w:t>
      </w:r>
      <w:proofErr w:type="gramStart"/>
      <w:r w:rsidRPr="00081099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081099">
        <w:rPr>
          <w:rFonts w:ascii="Times New Roman" w:hAnsi="Times New Roman" w:cs="Times New Roman"/>
          <w:color w:val="000000"/>
          <w:sz w:val="24"/>
          <w:szCs w:val="24"/>
        </w:rPr>
        <w:t xml:space="preserve"> 4 · 0,2 = 4,8 м</w:t>
      </w:r>
      <w:r w:rsidRPr="0008109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3 </w:t>
      </w:r>
      <w:r w:rsidRPr="00081099">
        <w:rPr>
          <w:rFonts w:ascii="Times New Roman" w:hAnsi="Times New Roman" w:cs="Times New Roman"/>
          <w:color w:val="000000"/>
          <w:sz w:val="24"/>
          <w:szCs w:val="24"/>
        </w:rPr>
        <w:t>гравия необходимо чтобы засыпать дорожки</w:t>
      </w:r>
    </w:p>
    <w:p w:rsidR="001B65CB" w:rsidRPr="00081099" w:rsidRDefault="001B65CB" w:rsidP="00081099">
      <w:pPr>
        <w:tabs>
          <w:tab w:val="left" w:pos="1932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>4,8</w:t>
      </w:r>
      <w:proofErr w:type="gramStart"/>
      <w:r w:rsidRPr="00081099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081099">
        <w:rPr>
          <w:rFonts w:ascii="Times New Roman" w:hAnsi="Times New Roman" w:cs="Times New Roman"/>
          <w:color w:val="000000"/>
          <w:sz w:val="24"/>
          <w:szCs w:val="24"/>
        </w:rPr>
        <w:t xml:space="preserve"> 2 = 2,4 </w:t>
      </w:r>
      <w:r w:rsidRPr="00081099">
        <w:rPr>
          <w:rFonts w:ascii="Times New Roman" w:hAnsi="Times New Roman" w:cs="Times New Roman"/>
          <w:color w:val="000000"/>
          <w:sz w:val="24"/>
          <w:szCs w:val="24"/>
        </w:rPr>
        <w:sym w:font="Symbol" w:char="F0BB"/>
      </w:r>
      <w:r w:rsidRPr="00081099">
        <w:rPr>
          <w:rFonts w:ascii="Times New Roman" w:hAnsi="Times New Roman" w:cs="Times New Roman"/>
          <w:color w:val="000000"/>
          <w:sz w:val="24"/>
          <w:szCs w:val="24"/>
        </w:rPr>
        <w:t xml:space="preserve"> 3 мешка. </w:t>
      </w:r>
    </w:p>
    <w:p w:rsidR="001B65CB" w:rsidRPr="00081099" w:rsidRDefault="001B65CB" w:rsidP="00081099">
      <w:pPr>
        <w:tabs>
          <w:tab w:val="left" w:pos="1932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>Ответ: 3 мешка</w:t>
      </w:r>
    </w:p>
    <w:p w:rsidR="001B65CB" w:rsidRPr="00081099" w:rsidRDefault="001B65CB" w:rsidP="00081099">
      <w:pPr>
        <w:shd w:val="clear" w:color="auto" w:fill="FFFFFF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 xml:space="preserve">Задача 2 </w:t>
      </w:r>
    </w:p>
    <w:p w:rsidR="001B65CB" w:rsidRPr="00081099" w:rsidRDefault="001B65CB" w:rsidP="00081099">
      <w:pPr>
        <w:shd w:val="clear" w:color="auto" w:fill="FFFFFF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>Найдите площадь территории, которая не занята постройками и полями. Ответ дайте в квадратных метрах.</w:t>
      </w:r>
      <w:r w:rsidR="00F83FAA" w:rsidRPr="00081099">
        <w:rPr>
          <w:rFonts w:ascii="Times New Roman" w:hAnsi="Times New Roman" w:cs="Times New Roman"/>
          <w:color w:val="000000"/>
          <w:sz w:val="24"/>
          <w:szCs w:val="24"/>
        </w:rPr>
        <w:t xml:space="preserve"> Предложите несколько способов решения данной задачи, аргументиру</w:t>
      </w:r>
      <w:r w:rsidR="00081099">
        <w:rPr>
          <w:rFonts w:ascii="Times New Roman" w:hAnsi="Times New Roman" w:cs="Times New Roman"/>
          <w:color w:val="000000"/>
          <w:sz w:val="24"/>
          <w:szCs w:val="24"/>
        </w:rPr>
        <w:t>йте предложенный способ решения</w:t>
      </w:r>
    </w:p>
    <w:p w:rsidR="00D5333B" w:rsidRPr="00081099" w:rsidRDefault="001B65CB" w:rsidP="00081099">
      <w:pPr>
        <w:tabs>
          <w:tab w:val="left" w:pos="1932"/>
        </w:tabs>
        <w:rPr>
          <w:rFonts w:ascii="Times New Roman" w:hAnsi="Times New Roman" w:cs="Times New Roman"/>
          <w:sz w:val="24"/>
          <w:szCs w:val="24"/>
          <w:lang w:eastAsia="ja-JP"/>
        </w:rPr>
      </w:pPr>
      <w:r w:rsidRPr="00081099">
        <w:rPr>
          <w:rFonts w:ascii="Times New Roman" w:hAnsi="Times New Roman" w:cs="Times New Roman"/>
          <w:sz w:val="24"/>
          <w:szCs w:val="24"/>
          <w:lang w:eastAsia="ja-JP"/>
        </w:rPr>
        <w:t xml:space="preserve">Решение: </w:t>
      </w:r>
    </w:p>
    <w:p w:rsidR="001B65CB" w:rsidRPr="00081099" w:rsidRDefault="001B65CB" w:rsidP="00081099">
      <w:pPr>
        <w:tabs>
          <w:tab w:val="left" w:pos="1932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Площадь всего участка </w:t>
      </w:r>
      <w:r w:rsidR="00D5333B"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= 12 · 16 · 4 = 768 м</w:t>
      </w:r>
      <w:proofErr w:type="gramStart"/>
      <w:r w:rsidR="00D5333B"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proofErr w:type="gramEnd"/>
    </w:p>
    <w:p w:rsidR="00D5333B" w:rsidRPr="00081099" w:rsidRDefault="00D5333B" w:rsidP="00081099">
      <w:pPr>
        <w:tabs>
          <w:tab w:val="left" w:pos="1932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Площадь гаража = 2 · 2 · 4 = 16 м</w:t>
      </w:r>
      <w:proofErr w:type="gramStart"/>
      <w:r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proofErr w:type="gramEnd"/>
    </w:p>
    <w:p w:rsidR="00D5333B" w:rsidRPr="00081099" w:rsidRDefault="00D5333B" w:rsidP="00081099">
      <w:pPr>
        <w:tabs>
          <w:tab w:val="left" w:pos="1932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Площадь жилого дома = 3·2·4 = 24 м</w:t>
      </w:r>
      <w:proofErr w:type="gramStart"/>
      <w:r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proofErr w:type="gramEnd"/>
    </w:p>
    <w:p w:rsidR="00D5333B" w:rsidRPr="00081099" w:rsidRDefault="00D5333B" w:rsidP="00081099">
      <w:pPr>
        <w:tabs>
          <w:tab w:val="left" w:pos="1932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Площадь полей 2,3,4,6,7 = (5 ·12 · 4) · 2 = 480 м</w:t>
      </w:r>
      <w:proofErr w:type="gramStart"/>
      <w:r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proofErr w:type="gramEnd"/>
    </w:p>
    <w:p w:rsidR="00D5333B" w:rsidRPr="00081099" w:rsidRDefault="00D5333B" w:rsidP="00081099">
      <w:pPr>
        <w:tabs>
          <w:tab w:val="left" w:pos="1932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 xml:space="preserve">Площадь территории, которая не занята постройками и полями = 768 – 16 – 24 – 480 = 248 </w:t>
      </w:r>
      <w:r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proofErr w:type="gramStart"/>
      <w:r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proofErr w:type="gramEnd"/>
    </w:p>
    <w:p w:rsidR="001B301A" w:rsidRPr="00081099" w:rsidRDefault="009D0D9C" w:rsidP="00081099">
      <w:pPr>
        <w:tabs>
          <w:tab w:val="left" w:pos="1932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Ответ: 248</w:t>
      </w:r>
    </w:p>
    <w:p w:rsidR="001B301A" w:rsidRPr="00081099" w:rsidRDefault="001B301A" w:rsidP="00081099">
      <w:pPr>
        <w:tabs>
          <w:tab w:val="left" w:pos="1932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Задача 3</w:t>
      </w:r>
    </w:p>
    <w:p w:rsidR="001B301A" w:rsidRPr="00081099" w:rsidRDefault="001B301A" w:rsidP="00081099">
      <w:pPr>
        <w:shd w:val="clear" w:color="auto" w:fill="FFFFFF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>Найдите расстояние между противоположными углами (диагональ) участка в метрах.</w:t>
      </w:r>
    </w:p>
    <w:p w:rsidR="001B301A" w:rsidRPr="00081099" w:rsidRDefault="00F517A5" w:rsidP="00081099">
      <w:pPr>
        <w:tabs>
          <w:tab w:val="left" w:pos="1932"/>
        </w:tabs>
        <w:rPr>
          <w:rFonts w:ascii="Times New Roman" w:hAnsi="Times New Roman" w:cs="Times New Roman"/>
          <w:sz w:val="24"/>
          <w:szCs w:val="24"/>
          <w:lang w:eastAsia="ja-JP"/>
        </w:rPr>
      </w:pPr>
      <w:r w:rsidRPr="00081099">
        <w:rPr>
          <w:rFonts w:ascii="Times New Roman" w:hAnsi="Times New Roman" w:cs="Times New Roman"/>
          <w:sz w:val="24"/>
          <w:szCs w:val="24"/>
          <w:lang w:eastAsia="ja-JP"/>
        </w:rPr>
        <w:t>Решение:</w:t>
      </w:r>
    </w:p>
    <w:p w:rsidR="009D0D9C" w:rsidRPr="00081099" w:rsidRDefault="000C777C" w:rsidP="00081099">
      <w:pPr>
        <w:tabs>
          <w:tab w:val="left" w:pos="1932"/>
        </w:tabs>
        <w:rPr>
          <w:rFonts w:ascii="Times New Roman" w:hAnsi="Times New Roman" w:cs="Times New Roman"/>
          <w:sz w:val="24"/>
          <w:szCs w:val="24"/>
          <w:lang w:eastAsia="ja-JP"/>
        </w:rPr>
      </w:pPr>
      <w:r w:rsidRPr="0008109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671298" wp14:editId="2E41134F">
                <wp:simplePos x="0" y="0"/>
                <wp:positionH relativeFrom="column">
                  <wp:posOffset>-341322</wp:posOffset>
                </wp:positionH>
                <wp:positionV relativeFrom="paragraph">
                  <wp:posOffset>-121920</wp:posOffset>
                </wp:positionV>
                <wp:extent cx="258024" cy="221810"/>
                <wp:effectExtent l="0" t="0" r="27940" b="26035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24" cy="221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77C" w:rsidRDefault="000C777C"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44" o:spid="_x0000_s1033" type="#_x0000_t202" style="position:absolute;margin-left:-26.9pt;margin-top:-9.6pt;width:20.3pt;height:17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" fillcolor="white [3201]" strokeweight=".5pt">
                <v:textbox>
                  <w:txbxContent>
                    <w:p w:rsidR="000C777C" w:rsidRDefault="000C777C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08109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8E791F" wp14:editId="21C94F50">
                <wp:simplePos x="0" y="0"/>
                <wp:positionH relativeFrom="margin">
                  <wp:align>left</wp:align>
                </wp:positionH>
                <wp:positionV relativeFrom="paragraph">
                  <wp:posOffset>-12712</wp:posOffset>
                </wp:positionV>
                <wp:extent cx="1941585" cy="1453081"/>
                <wp:effectExtent l="19050" t="19050" r="20955" b="3302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1585" cy="145308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34D8799" id="Прямая соединительная линия 26" o:spid="_x0000_s1026" style="position:absolute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-1pt" to="152.9pt,1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" strokecolor="red" strokeweight="3pt">
                <v:stroke joinstyle="miter"/>
                <w10:wrap anchorx="margin"/>
              </v:line>
            </w:pict>
          </mc:Fallback>
        </mc:AlternateContent>
      </w:r>
      <w:r w:rsidR="00F517A5" w:rsidRPr="00081099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F47A9E" wp14:editId="3810CEF9">
                <wp:simplePos x="0" y="0"/>
                <wp:positionH relativeFrom="column">
                  <wp:posOffset>2643612</wp:posOffset>
                </wp:positionH>
                <wp:positionV relativeFrom="paragraph">
                  <wp:posOffset>45110</wp:posOffset>
                </wp:positionV>
                <wp:extent cx="3376942" cy="787652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42" cy="7876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7A5" w:rsidRPr="00CB5CC7" w:rsidRDefault="00F517A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5C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 теореме Пифагора</w:t>
                            </w:r>
                          </w:p>
                          <w:p w:rsidR="00F517A5" w:rsidRPr="00CB5CC7" w:rsidRDefault="00F517A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5C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Диагональ АВ =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24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32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  <w:r w:rsidRPr="00CB5C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=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576+1024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1600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=40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Надпись 31" o:spid="_x0000_s1034" type="#_x0000_t202" style="position:absolute;margin-left:208.15pt;margin-top:3.55pt;width:265.9pt;height:6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" fillcolor="white [3201]" stroked="f" strokeweight=".5pt">
                <v:textbox>
                  <w:txbxContent>
                    <w:p w:rsidR="00F517A5" w:rsidRPr="00CB5CC7" w:rsidRDefault="00F517A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5C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 теореме Пифагора</w:t>
                      </w:r>
                    </w:p>
                    <w:p w:rsidR="00F517A5" w:rsidRPr="00CB5CC7" w:rsidRDefault="00F517A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5C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Диагональ АВ </w:t>
                      </w:r>
                      <w:proofErr w:type="gramStart"/>
                      <w:r w:rsidRPr="00CB5C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=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24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32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oMath>
                      <w:r w:rsidRPr="00CB5C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=</w:t>
                      </w:r>
                      <w:proofErr w:type="gramEnd"/>
                      <w:r w:rsidRPr="00CB5C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576+1024</m:t>
                            </m:r>
                          </m:e>
                        </m:rad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1600</m:t>
                            </m:r>
                          </m:e>
                        </m:rad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=40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F517A5" w:rsidRPr="00081099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E0FC8C" wp14:editId="0D457BC0">
                <wp:simplePos x="0" y="0"/>
                <wp:positionH relativeFrom="column">
                  <wp:posOffset>2014396</wp:posOffset>
                </wp:positionH>
                <wp:positionV relativeFrom="paragraph">
                  <wp:posOffset>1425764</wp:posOffset>
                </wp:positionV>
                <wp:extent cx="235390" cy="262550"/>
                <wp:effectExtent l="0" t="0" r="12700" b="2349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90" cy="26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7A5" w:rsidRDefault="00F517A5">
                            <w: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Надпись 30" o:spid="_x0000_s1035" type="#_x0000_t202" style="position:absolute;margin-left:158.6pt;margin-top:112.25pt;width:18.55pt;height:20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" fillcolor="white [3201]" strokeweight=".5pt">
                <v:textbox>
                  <w:txbxContent>
                    <w:p w:rsidR="00F517A5" w:rsidRDefault="00F517A5"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F517A5" w:rsidRPr="00081099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A93603" wp14:editId="1F89F2F3">
                <wp:simplePos x="0" y="0"/>
                <wp:positionH relativeFrom="column">
                  <wp:posOffset>-4528</wp:posOffset>
                </wp:positionH>
                <wp:positionV relativeFrom="paragraph">
                  <wp:posOffset>1439344</wp:posOffset>
                </wp:positionV>
                <wp:extent cx="1941969" cy="13379"/>
                <wp:effectExtent l="0" t="0" r="20320" b="2476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1969" cy="1337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6C4617B" id="Прямая соединительная линия 2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13.35pt" to="152.55pt,1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" strokecolor="#c00000" strokeweight="1.5pt">
                <v:stroke joinstyle="miter"/>
              </v:line>
            </w:pict>
          </mc:Fallback>
        </mc:AlternateContent>
      </w:r>
      <w:r w:rsidR="00F517A5" w:rsidRPr="00081099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3A104C" wp14:editId="708FFA0A">
                <wp:simplePos x="0" y="0"/>
                <wp:positionH relativeFrom="column">
                  <wp:posOffset>0</wp:posOffset>
                </wp:positionH>
                <wp:positionV relativeFrom="paragraph">
                  <wp:posOffset>22475</wp:posOffset>
                </wp:positionV>
                <wp:extent cx="18107" cy="1434975"/>
                <wp:effectExtent l="0" t="0" r="20320" b="3238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07" cy="14349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19B581C" id="Прямая соединительная линия 27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75pt" to="1.45pt,1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" strokecolor="#c00000" strokeweight="1.5pt">
                <v:stroke joinstyle="miter"/>
              </v:line>
            </w:pict>
          </mc:Fallback>
        </mc:AlternateContent>
      </w:r>
      <w:r w:rsidR="00F517A5" w:rsidRPr="00081099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E7847F1" wp14:editId="476CE18F">
            <wp:extent cx="1721530" cy="1352550"/>
            <wp:effectExtent l="0" t="0" r="0" b="0"/>
            <wp:docPr id="25" name="Рисунок 25" descr="https://oge.sdamgia.ru/get_file?id=2110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ge.sdamgia.ru/get_file?id=21100&amp;png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381" cy="136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D9C" w:rsidRPr="00081099" w:rsidRDefault="009D0D9C" w:rsidP="00081099">
      <w:pPr>
        <w:tabs>
          <w:tab w:val="left" w:pos="4227"/>
        </w:tabs>
        <w:rPr>
          <w:rFonts w:ascii="Times New Roman" w:hAnsi="Times New Roman" w:cs="Times New Roman"/>
          <w:color w:val="181818"/>
          <w:sz w:val="24"/>
          <w:szCs w:val="24"/>
        </w:rPr>
      </w:pPr>
      <w:r w:rsidRPr="00081099">
        <w:rPr>
          <w:rFonts w:ascii="Times New Roman" w:hAnsi="Times New Roman" w:cs="Times New Roman"/>
          <w:sz w:val="24"/>
          <w:szCs w:val="24"/>
          <w:lang w:eastAsia="ja-JP"/>
        </w:rPr>
        <w:tab/>
        <w:t>Ответ: 40</w:t>
      </w:r>
    </w:p>
    <w:p w:rsidR="009D0D9C" w:rsidRPr="00081099" w:rsidRDefault="009D0D9C" w:rsidP="00081099">
      <w:pPr>
        <w:shd w:val="clear" w:color="auto" w:fill="FFFFFF"/>
        <w:ind w:right="-24" w:firstLine="567"/>
        <w:rPr>
          <w:rFonts w:ascii="Times New Roman" w:hAnsi="Times New Roman" w:cs="Times New Roman"/>
          <w:b/>
          <w:color w:val="181818"/>
          <w:sz w:val="24"/>
          <w:szCs w:val="24"/>
        </w:rPr>
      </w:pPr>
      <w:r w:rsidRPr="00081099">
        <w:rPr>
          <w:rFonts w:ascii="Times New Roman" w:hAnsi="Times New Roman" w:cs="Times New Roman"/>
          <w:b/>
          <w:color w:val="181818"/>
          <w:sz w:val="24"/>
          <w:szCs w:val="24"/>
        </w:rPr>
        <w:t>Приложение 3</w:t>
      </w:r>
    </w:p>
    <w:p w:rsidR="009D0D9C" w:rsidRPr="00081099" w:rsidRDefault="009D0D9C" w:rsidP="00081099">
      <w:pPr>
        <w:tabs>
          <w:tab w:val="left" w:pos="4227"/>
        </w:tabs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</w:pPr>
      <w:r w:rsidRPr="00081099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ja-JP"/>
        </w:rPr>
        <w:t>Формирование</w:t>
      </w:r>
      <w:r w:rsidRPr="00081099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> </w:t>
      </w:r>
      <w:r w:rsidRPr="00081099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ja-JP"/>
        </w:rPr>
        <w:t>исследовательской компетентности</w:t>
      </w:r>
      <w:r w:rsidRPr="00081099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> </w:t>
      </w:r>
    </w:p>
    <w:p w:rsidR="005A3B99" w:rsidRPr="00081099" w:rsidRDefault="00586C23" w:rsidP="00081099">
      <w:pPr>
        <w:shd w:val="clear" w:color="auto" w:fill="FFFFFF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>Задача 1</w:t>
      </w:r>
    </w:p>
    <w:p w:rsidR="009D0D9C" w:rsidRPr="00081099" w:rsidRDefault="009D0D9C" w:rsidP="00081099">
      <w:pPr>
        <w:shd w:val="clear" w:color="auto" w:fill="FFFFFF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>Владимир планирует купить трактор для обслуживания полей. Он рассматривает два варианта: трактор с бензиновым двигателем и трактор с дизельным двигателем. Цены за покупку трактора и стоимость топлива, данные о расходе топлива даны в таблице.</w:t>
      </w:r>
    </w:p>
    <w:p w:rsidR="009D0D9C" w:rsidRPr="00081099" w:rsidRDefault="009D0D9C" w:rsidP="00081099">
      <w:pPr>
        <w:shd w:val="clear" w:color="auto" w:fill="FFFFFF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1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2"/>
        <w:gridCol w:w="1483"/>
        <w:gridCol w:w="2447"/>
        <w:gridCol w:w="2993"/>
      </w:tblGrid>
      <w:tr w:rsidR="009D0D9C" w:rsidRPr="00081099" w:rsidTr="009D0D9C">
        <w:trPr>
          <w:trHeight w:val="2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0D9C" w:rsidRPr="00081099" w:rsidRDefault="009D0D9C" w:rsidP="0008109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0D9C" w:rsidRPr="00081099" w:rsidRDefault="009D0D9C" w:rsidP="000810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Цена</w:t>
            </w:r>
            <w:r w:rsidRPr="000810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трактора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0D9C" w:rsidRPr="00081099" w:rsidRDefault="009D0D9C" w:rsidP="000810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 расход</w:t>
            </w:r>
            <w:r w:rsidRPr="000810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топлива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0D9C" w:rsidRPr="00081099" w:rsidRDefault="009D0D9C" w:rsidP="000810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Стоимость топлива</w:t>
            </w:r>
            <w:r w:rsidRPr="000810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 xml:space="preserve">руб. за </w:t>
            </w:r>
            <w:proofErr w:type="gramStart"/>
            <w:r w:rsidRPr="000810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proofErr w:type="gramEnd"/>
          </w:p>
        </w:tc>
      </w:tr>
      <w:tr w:rsidR="009D0D9C" w:rsidRPr="00081099" w:rsidTr="009D0D9C">
        <w:trPr>
          <w:trHeight w:val="14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0D9C" w:rsidRPr="00081099" w:rsidRDefault="009D0D9C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Дизельный двигатель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0D9C" w:rsidRPr="00081099" w:rsidRDefault="009D0D9C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990 000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0D9C" w:rsidRPr="00081099" w:rsidRDefault="009D0D9C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 л/ч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0D9C" w:rsidRPr="00081099" w:rsidRDefault="009D0D9C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9D0D9C" w:rsidRPr="00081099" w:rsidTr="009D0D9C">
        <w:trPr>
          <w:trHeight w:val="1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0D9C" w:rsidRPr="00081099" w:rsidRDefault="009D0D9C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Бензиновый двигатель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0D9C" w:rsidRPr="00081099" w:rsidRDefault="009D0D9C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900 000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0D9C" w:rsidRPr="00081099" w:rsidRDefault="009D0D9C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л/ч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0D9C" w:rsidRPr="00081099" w:rsidRDefault="009D0D9C" w:rsidP="00081099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1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</w:tbl>
    <w:p w:rsidR="009D0D9C" w:rsidRPr="00081099" w:rsidRDefault="009D0D9C" w:rsidP="00081099">
      <w:pPr>
        <w:shd w:val="clear" w:color="auto" w:fill="FFFFFF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 xml:space="preserve">Обдумав оба варианта, Владимир решил купить трактор с дизельным двигателем. </w:t>
      </w:r>
      <w:proofErr w:type="gramStart"/>
      <w:r w:rsidRPr="00081099">
        <w:rPr>
          <w:rFonts w:ascii="Times New Roman" w:hAnsi="Times New Roman" w:cs="Times New Roman"/>
          <w:color w:val="000000"/>
          <w:sz w:val="24"/>
          <w:szCs w:val="24"/>
        </w:rPr>
        <w:t>Через сколько часов непрерывной работы экономия от использования трактора с дизельным двигателем вместо трактора с бензиновым двигателем</w:t>
      </w:r>
      <w:proofErr w:type="gramEnd"/>
      <w:r w:rsidRPr="00081099">
        <w:rPr>
          <w:rFonts w:ascii="Times New Roman" w:hAnsi="Times New Roman" w:cs="Times New Roman"/>
          <w:color w:val="000000"/>
          <w:sz w:val="24"/>
          <w:szCs w:val="24"/>
        </w:rPr>
        <w:t xml:space="preserve"> компенсирует разность в стоимости этих тракторов?</w:t>
      </w:r>
    </w:p>
    <w:p w:rsidR="009D0D9C" w:rsidRPr="00081099" w:rsidRDefault="000C777C" w:rsidP="00081099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81099">
        <w:rPr>
          <w:rFonts w:ascii="Times New Roman" w:hAnsi="Times New Roman" w:cs="Times New Roman"/>
          <w:bCs/>
          <w:i/>
          <w:color w:val="000000"/>
          <w:sz w:val="24"/>
          <w:szCs w:val="24"/>
          <w:u w:val="single"/>
          <w:shd w:val="clear" w:color="auto" w:fill="FFFFFF"/>
        </w:rPr>
        <w:t>Решение:</w:t>
      </w:r>
    </w:p>
    <w:p w:rsidR="009D0D9C" w:rsidRPr="00081099" w:rsidRDefault="009D0D9C" w:rsidP="00081099">
      <w:pPr>
        <w:shd w:val="clear" w:color="auto" w:fill="FFFFFF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 xml:space="preserve">Разность в стоимости тракторов равна 990 000 − 900 000 = 90 000 руб. </w:t>
      </w:r>
    </w:p>
    <w:p w:rsidR="009D0D9C" w:rsidRPr="00081099" w:rsidRDefault="009D0D9C" w:rsidP="00081099">
      <w:pPr>
        <w:shd w:val="clear" w:color="auto" w:fill="FFFFFF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 xml:space="preserve">Стоимость топлива за час работы трактора с дизельным двигателем равна 47 · 5,5 = 258,5 руб. </w:t>
      </w:r>
    </w:p>
    <w:p w:rsidR="009D0D9C" w:rsidRPr="00081099" w:rsidRDefault="009D0D9C" w:rsidP="00081099">
      <w:pPr>
        <w:shd w:val="clear" w:color="auto" w:fill="FFFFFF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 xml:space="preserve">Стоимость топлива за час работы трактора с бензиновым двигателем равна 53 · 7 = 371 руб. </w:t>
      </w:r>
    </w:p>
    <w:p w:rsidR="009D0D9C" w:rsidRPr="00081099" w:rsidRDefault="009D0D9C" w:rsidP="00081099">
      <w:pPr>
        <w:shd w:val="clear" w:color="auto" w:fill="FFFFFF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 xml:space="preserve">За час работы трактора Владимир экономит 371 − 258,5 = 112,5 руб. </w:t>
      </w:r>
    </w:p>
    <w:p w:rsidR="009D0D9C" w:rsidRPr="00081099" w:rsidRDefault="009D0D9C" w:rsidP="00081099">
      <w:pPr>
        <w:shd w:val="clear" w:color="auto" w:fill="FFFFFF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 xml:space="preserve">Владимир компенсирует разницу в стоимости между тракторами с разными двигателями </w:t>
      </w:r>
      <w:proofErr w:type="gramStart"/>
      <w:r w:rsidRPr="00081099">
        <w:rPr>
          <w:rFonts w:ascii="Times New Roman" w:hAnsi="Times New Roman" w:cs="Times New Roman"/>
          <w:color w:val="000000"/>
          <w:sz w:val="24"/>
          <w:szCs w:val="24"/>
        </w:rPr>
        <w:t>через</w:t>
      </w:r>
      <w:proofErr w:type="gramEnd"/>
      <w:r w:rsidRPr="000810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04974" w:rsidRPr="00081099" w:rsidRDefault="00081099" w:rsidP="00081099">
      <w:pPr>
        <w:shd w:val="clear" w:color="auto" w:fill="FFFFFF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90000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112,5</m:t>
              </m:r>
            </m:den>
          </m:f>
          <m:r>
            <w:rPr>
              <w:rFonts w:ascii="Cambria Math" w:hAnsi="Cambria Math" w:cs="Times New Roman"/>
              <w:color w:val="000000"/>
              <w:sz w:val="24"/>
              <w:szCs w:val="24"/>
            </w:rPr>
            <m:t>=800 часов.</m:t>
          </m:r>
        </m:oMath>
      </m:oMathPara>
    </w:p>
    <w:p w:rsidR="00586C23" w:rsidRPr="00081099" w:rsidRDefault="00586C23" w:rsidP="00081099">
      <w:pPr>
        <w:shd w:val="clear" w:color="auto" w:fill="FFFFFF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>Задача 2</w:t>
      </w:r>
    </w:p>
    <w:p w:rsidR="00C877E7" w:rsidRPr="00081099" w:rsidRDefault="00C877E7" w:rsidP="00081099">
      <w:pPr>
        <w:shd w:val="clear" w:color="auto" w:fill="FFFFFF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Игорь въехал на участок дороги протяжённостью 2,6 км с камерами, отслеживающими среднюю скорость движения. Ограничение скорости на дороге — 100 км/ч. В начале и в конце участка установлены камеры, фиксирующие номер автомобиля и время проезда. По этим данным компьютер вычисляет среднюю скорость на участке. Игорь въехал на участок в 11:10:33, а покинул его в 11:11:51. Нарушил ли Игорь скоростной режим? Если да, на сколько км/</w:t>
      </w:r>
      <w:proofErr w:type="gramStart"/>
      <w:r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</w:t>
      </w:r>
      <w:proofErr w:type="gramEnd"/>
      <w:r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средняя скорость на данном участке была выше разрешённой?</w:t>
      </w:r>
    </w:p>
    <w:p w:rsidR="00C877E7" w:rsidRPr="00081099" w:rsidRDefault="000C777C" w:rsidP="00081099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81099">
        <w:rPr>
          <w:rFonts w:ascii="Times New Roman" w:hAnsi="Times New Roman" w:cs="Times New Roman"/>
          <w:bCs/>
          <w:i/>
          <w:color w:val="000000"/>
          <w:sz w:val="24"/>
          <w:szCs w:val="24"/>
          <w:u w:val="single"/>
          <w:shd w:val="clear" w:color="auto" w:fill="FFFFFF"/>
        </w:rPr>
        <w:t>Решение:</w:t>
      </w:r>
    </w:p>
    <w:p w:rsidR="00C877E7" w:rsidRPr="00081099" w:rsidRDefault="00C877E7" w:rsidP="00081099">
      <w:pPr>
        <w:shd w:val="clear" w:color="auto" w:fill="FFFFFF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Поскольку Игорь въехал на участок в 11:10:33, а покинул его в 11:11:51, он проехал расстояние в 2,6 км за 78 секунд. Перево</w:t>
      </w:r>
      <w:r w:rsidR="009320AD"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дим секунды </w:t>
      </w:r>
      <w:r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часы, получаем  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78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3600</m:t>
            </m:r>
          </m:den>
        </m:f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13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600</m:t>
            </m:r>
          </m:den>
        </m:f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 xml:space="preserve">  </m:t>
        </m:r>
      </m:oMath>
      <w:r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ч. Значит, он двигался со средней скоростью в</w:t>
      </w:r>
      <m:oMath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 xml:space="preserve"> 2,6</m:t>
        </m:r>
        <w:proofErr w:type="gramStart"/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 xml:space="preserve"> :</m:t>
        </m:r>
        <w:proofErr w:type="gramEnd"/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13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600</m:t>
            </m:r>
          </m:den>
        </m:f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 xml:space="preserve">=120 </m:t>
        </m:r>
      </m:oMath>
      <w:r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км/ч. Таким образом, Игорь превысил скорость на 20 км/ч.</w:t>
      </w:r>
    </w:p>
    <w:p w:rsidR="005D6604" w:rsidRPr="00081099" w:rsidRDefault="009320AD" w:rsidP="00081099">
      <w:pPr>
        <w:shd w:val="clear" w:color="auto" w:fill="FFFFFF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</w:rPr>
        <w:t>Ответ: 20</w:t>
      </w:r>
    </w:p>
    <w:p w:rsidR="009320AD" w:rsidRPr="00081099" w:rsidRDefault="008320C6" w:rsidP="00081099">
      <w:pPr>
        <w:shd w:val="clear" w:color="auto" w:fill="FFFFFF"/>
        <w:ind w:right="-24" w:firstLine="567"/>
        <w:rPr>
          <w:rFonts w:ascii="Times New Roman" w:hAnsi="Times New Roman" w:cs="Times New Roman"/>
          <w:b/>
          <w:color w:val="181818"/>
          <w:sz w:val="24"/>
          <w:szCs w:val="24"/>
        </w:rPr>
      </w:pPr>
      <w:r w:rsidRPr="00081099">
        <w:rPr>
          <w:rFonts w:ascii="Times New Roman" w:hAnsi="Times New Roman" w:cs="Times New Roman"/>
          <w:b/>
          <w:color w:val="181818"/>
          <w:sz w:val="24"/>
          <w:szCs w:val="24"/>
        </w:rPr>
        <w:t>Приложение 4</w:t>
      </w:r>
    </w:p>
    <w:p w:rsidR="00D71BB6" w:rsidRPr="00081099" w:rsidRDefault="00D71BB6" w:rsidP="00081099">
      <w:pPr>
        <w:shd w:val="clear" w:color="auto" w:fill="FFFFFF"/>
        <w:ind w:right="-24" w:firstLine="567"/>
        <w:rPr>
          <w:rFonts w:ascii="Times New Roman" w:hAnsi="Times New Roman" w:cs="Times New Roman"/>
          <w:color w:val="181818"/>
          <w:sz w:val="24"/>
          <w:szCs w:val="24"/>
        </w:rPr>
      </w:pPr>
      <w:r w:rsidRPr="00081099">
        <w:rPr>
          <w:rFonts w:ascii="Times New Roman" w:hAnsi="Times New Roman" w:cs="Times New Roman"/>
          <w:color w:val="181818"/>
          <w:sz w:val="24"/>
          <w:szCs w:val="24"/>
        </w:rPr>
        <w:t>Из данного набора задач выделить практико</w:t>
      </w:r>
      <w:r w:rsidR="00772A6E" w:rsidRPr="00081099">
        <w:rPr>
          <w:rFonts w:ascii="Times New Roman" w:hAnsi="Times New Roman" w:cs="Times New Roman"/>
          <w:color w:val="181818"/>
          <w:sz w:val="24"/>
          <w:szCs w:val="24"/>
        </w:rPr>
        <w:t>-</w:t>
      </w:r>
      <w:r w:rsidRPr="00081099">
        <w:rPr>
          <w:rFonts w:ascii="Times New Roman" w:hAnsi="Times New Roman" w:cs="Times New Roman"/>
          <w:color w:val="181818"/>
          <w:sz w:val="24"/>
          <w:szCs w:val="24"/>
        </w:rPr>
        <w:t>ориентированные задачи</w:t>
      </w:r>
      <w:r w:rsidR="00772A6E" w:rsidRPr="00081099">
        <w:rPr>
          <w:rFonts w:ascii="Times New Roman" w:hAnsi="Times New Roman" w:cs="Times New Roman"/>
          <w:color w:val="181818"/>
          <w:sz w:val="24"/>
          <w:szCs w:val="24"/>
        </w:rPr>
        <w:t>.</w:t>
      </w:r>
    </w:p>
    <w:p w:rsidR="009320AD" w:rsidRPr="00081099" w:rsidRDefault="001452D3" w:rsidP="00081099">
      <w:pPr>
        <w:pStyle w:val="a5"/>
        <w:numPr>
          <w:ilvl w:val="0"/>
          <w:numId w:val="8"/>
        </w:numPr>
        <w:shd w:val="clear" w:color="auto" w:fill="FFFFFF"/>
        <w:spacing w:line="240" w:lineRule="auto"/>
        <w:ind w:right="-24"/>
        <w:rPr>
          <w:rFonts w:ascii="Times New Roman" w:hAnsi="Times New Roman" w:cs="Times New Roman"/>
          <w:color w:val="181818"/>
          <w:sz w:val="24"/>
          <w:szCs w:val="24"/>
        </w:rPr>
      </w:pPr>
      <w:r w:rsidRPr="00081099">
        <w:rPr>
          <w:rFonts w:ascii="Times New Roman" w:hAnsi="Times New Roman" w:cs="Times New Roman"/>
          <w:sz w:val="24"/>
          <w:szCs w:val="24"/>
        </w:rPr>
        <w:t>Сколько спиц в колесе, в котором угол между любыми соседними спицами равен 60</w:t>
      </w:r>
      <w:r w:rsidRPr="0008109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772A6E" w:rsidRPr="00081099">
        <w:rPr>
          <w:rFonts w:ascii="Times New Roman" w:hAnsi="Times New Roman" w:cs="Times New Roman"/>
          <w:sz w:val="24"/>
          <w:szCs w:val="24"/>
        </w:rPr>
        <w:t>.</w:t>
      </w:r>
    </w:p>
    <w:p w:rsidR="001452D3" w:rsidRPr="00081099" w:rsidRDefault="001452D3" w:rsidP="00081099">
      <w:pPr>
        <w:pStyle w:val="a5"/>
        <w:numPr>
          <w:ilvl w:val="0"/>
          <w:numId w:val="8"/>
        </w:numPr>
        <w:shd w:val="clear" w:color="auto" w:fill="FFFFFF"/>
        <w:spacing w:line="240" w:lineRule="auto"/>
        <w:ind w:right="-24"/>
        <w:rPr>
          <w:rFonts w:ascii="Times New Roman" w:hAnsi="Times New Roman" w:cs="Times New Roman"/>
          <w:color w:val="181818"/>
          <w:sz w:val="24"/>
          <w:szCs w:val="24"/>
        </w:rPr>
      </w:pPr>
      <w:r w:rsidRPr="00081099">
        <w:rPr>
          <w:rFonts w:ascii="Times New Roman" w:hAnsi="Times New Roman" w:cs="Times New Roman"/>
          <w:sz w:val="24"/>
          <w:szCs w:val="24"/>
        </w:rPr>
        <w:t>Общая площадь России на Земле составляет 149 млн. кв. км, тайга занимает 10% от общей площади. Сколько квадратных километров на Земле занимает тайга?</w:t>
      </w:r>
    </w:p>
    <w:p w:rsidR="001452D3" w:rsidRPr="00081099" w:rsidRDefault="001452D3" w:rsidP="00081099">
      <w:pPr>
        <w:pStyle w:val="a5"/>
        <w:numPr>
          <w:ilvl w:val="0"/>
          <w:numId w:val="8"/>
        </w:numPr>
        <w:shd w:val="clear" w:color="auto" w:fill="FFFFFF"/>
        <w:spacing w:line="240" w:lineRule="auto"/>
        <w:ind w:right="-24"/>
        <w:rPr>
          <w:rFonts w:ascii="Times New Roman" w:hAnsi="Times New Roman" w:cs="Times New Roman"/>
          <w:color w:val="181818"/>
          <w:sz w:val="24"/>
          <w:szCs w:val="24"/>
        </w:rPr>
      </w:pPr>
      <w:r w:rsidRPr="00081099">
        <w:rPr>
          <w:rFonts w:ascii="Times New Roman" w:hAnsi="Times New Roman" w:cs="Times New Roman"/>
          <w:sz w:val="24"/>
          <w:szCs w:val="24"/>
        </w:rPr>
        <w:t xml:space="preserve">Площадь России составляет 17,1 </w:t>
      </w:r>
      <w:proofErr w:type="spellStart"/>
      <w:r w:rsidRPr="00081099">
        <w:rPr>
          <w:rFonts w:ascii="Times New Roman" w:hAnsi="Times New Roman" w:cs="Times New Roman"/>
          <w:sz w:val="24"/>
          <w:szCs w:val="24"/>
        </w:rPr>
        <w:t>млн.кв.км</w:t>
      </w:r>
      <w:proofErr w:type="spellEnd"/>
      <w:r w:rsidRPr="00081099">
        <w:rPr>
          <w:rFonts w:ascii="Times New Roman" w:hAnsi="Times New Roman" w:cs="Times New Roman"/>
          <w:sz w:val="24"/>
          <w:szCs w:val="24"/>
        </w:rPr>
        <w:t xml:space="preserve">. Суша Земли – 149 </w:t>
      </w:r>
      <w:proofErr w:type="spellStart"/>
      <w:r w:rsidRPr="00081099">
        <w:rPr>
          <w:rFonts w:ascii="Times New Roman" w:hAnsi="Times New Roman" w:cs="Times New Roman"/>
          <w:sz w:val="24"/>
          <w:szCs w:val="24"/>
        </w:rPr>
        <w:t>млн.кв.км</w:t>
      </w:r>
      <w:proofErr w:type="spellEnd"/>
      <w:r w:rsidRPr="00081099">
        <w:rPr>
          <w:rFonts w:ascii="Times New Roman" w:hAnsi="Times New Roman" w:cs="Times New Roman"/>
          <w:sz w:val="24"/>
          <w:szCs w:val="24"/>
        </w:rPr>
        <w:t>. Какую часть от всей земли занимает суша России?</w:t>
      </w:r>
    </w:p>
    <w:p w:rsidR="001452D3" w:rsidRPr="00081099" w:rsidRDefault="001452D3" w:rsidP="00081099">
      <w:pPr>
        <w:pStyle w:val="a5"/>
        <w:numPr>
          <w:ilvl w:val="0"/>
          <w:numId w:val="8"/>
        </w:numPr>
        <w:shd w:val="clear" w:color="auto" w:fill="FFFFFF"/>
        <w:spacing w:line="240" w:lineRule="auto"/>
        <w:ind w:right="-24"/>
        <w:rPr>
          <w:rFonts w:ascii="Times New Roman" w:hAnsi="Times New Roman" w:cs="Times New Roman"/>
          <w:color w:val="181818"/>
          <w:sz w:val="24"/>
          <w:szCs w:val="24"/>
        </w:rPr>
      </w:pPr>
      <w:r w:rsidRPr="000810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37161234" wp14:editId="64C513E7">
            <wp:simplePos x="0" y="0"/>
            <wp:positionH relativeFrom="column">
              <wp:posOffset>2381249</wp:posOffset>
            </wp:positionH>
            <wp:positionV relativeFrom="paragraph">
              <wp:posOffset>570865</wp:posOffset>
            </wp:positionV>
            <wp:extent cx="2562923" cy="831850"/>
            <wp:effectExtent l="0" t="0" r="8890" b="635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1" t="38508" r="29859" b="40906"/>
                    <a:stretch/>
                  </pic:blipFill>
                  <pic:spPr bwMode="auto">
                    <a:xfrm>
                      <a:off x="0" y="0"/>
                      <a:ext cx="2564627" cy="832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099">
        <w:rPr>
          <w:rFonts w:ascii="Times New Roman" w:hAnsi="Times New Roman" w:cs="Times New Roman"/>
          <w:sz w:val="24"/>
          <w:szCs w:val="24"/>
        </w:rPr>
        <w:t>Какая из следующих круговых диаграмм показывает распределение оценок по контрольной работе по математике в 8 классе, если пятёрок в классе примерно 17% всех оценок, четвёрок – примерно 43%, троек – примерно 28% и двоек – примерно 12%?</w:t>
      </w:r>
      <w:r w:rsidRPr="0008109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9D0D9C" w:rsidRPr="00081099" w:rsidRDefault="009D0D9C" w:rsidP="00081099">
      <w:pPr>
        <w:tabs>
          <w:tab w:val="left" w:pos="4227"/>
        </w:tabs>
        <w:rPr>
          <w:rFonts w:ascii="Times New Roman" w:hAnsi="Times New Roman" w:cs="Times New Roman"/>
          <w:sz w:val="24"/>
          <w:szCs w:val="24"/>
          <w:lang w:eastAsia="ja-JP"/>
        </w:rPr>
      </w:pPr>
    </w:p>
    <w:p w:rsidR="001452D3" w:rsidRPr="00081099" w:rsidRDefault="001452D3" w:rsidP="00081099">
      <w:pPr>
        <w:tabs>
          <w:tab w:val="left" w:pos="4227"/>
        </w:tabs>
        <w:rPr>
          <w:rFonts w:ascii="Times New Roman" w:hAnsi="Times New Roman" w:cs="Times New Roman"/>
          <w:sz w:val="24"/>
          <w:szCs w:val="24"/>
          <w:lang w:eastAsia="ja-JP"/>
        </w:rPr>
      </w:pPr>
    </w:p>
    <w:p w:rsidR="001452D3" w:rsidRPr="00081099" w:rsidRDefault="001452D3" w:rsidP="00081099">
      <w:pPr>
        <w:tabs>
          <w:tab w:val="left" w:pos="4227"/>
        </w:tabs>
        <w:rPr>
          <w:rFonts w:ascii="Times New Roman" w:hAnsi="Times New Roman" w:cs="Times New Roman"/>
          <w:sz w:val="24"/>
          <w:szCs w:val="24"/>
          <w:lang w:eastAsia="ja-JP"/>
        </w:rPr>
      </w:pPr>
    </w:p>
    <w:p w:rsidR="001452D3" w:rsidRPr="00081099" w:rsidRDefault="001452D3" w:rsidP="00081099">
      <w:pPr>
        <w:tabs>
          <w:tab w:val="left" w:pos="7592"/>
        </w:tabs>
        <w:rPr>
          <w:rFonts w:ascii="Times New Roman" w:hAnsi="Times New Roman" w:cs="Times New Roman"/>
          <w:sz w:val="24"/>
          <w:szCs w:val="24"/>
          <w:lang w:eastAsia="ja-JP"/>
        </w:rPr>
      </w:pPr>
      <w:r w:rsidRPr="00081099">
        <w:rPr>
          <w:rFonts w:ascii="Times New Roman" w:hAnsi="Times New Roman" w:cs="Times New Roman"/>
          <w:sz w:val="24"/>
          <w:szCs w:val="24"/>
          <w:lang w:eastAsia="ja-JP"/>
        </w:rPr>
        <w:tab/>
      </w:r>
    </w:p>
    <w:p w:rsidR="001452D3" w:rsidRPr="00081099" w:rsidRDefault="001452D3" w:rsidP="00081099">
      <w:pPr>
        <w:pStyle w:val="a5"/>
        <w:numPr>
          <w:ilvl w:val="0"/>
          <w:numId w:val="8"/>
        </w:numPr>
        <w:tabs>
          <w:tab w:val="left" w:pos="7592"/>
        </w:tabs>
        <w:spacing w:line="240" w:lineRule="auto"/>
        <w:rPr>
          <w:rFonts w:ascii="Times New Roman" w:hAnsi="Times New Roman" w:cs="Times New Roman"/>
          <w:sz w:val="24"/>
          <w:szCs w:val="24"/>
          <w:lang w:eastAsia="ja-JP"/>
        </w:rPr>
      </w:pPr>
      <w:r w:rsidRPr="00081099">
        <w:rPr>
          <w:rFonts w:ascii="Times New Roman" w:hAnsi="Times New Roman" w:cs="Times New Roman"/>
          <w:sz w:val="24"/>
          <w:szCs w:val="24"/>
        </w:rPr>
        <w:t>В таблице приведены расстояния от Солнца до четырёх планет Солнечной системы. Какая из этих планет ближе всех к солнцу?</w:t>
      </w:r>
      <w:r w:rsidRPr="0008109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1452D3" w:rsidRPr="00081099" w:rsidRDefault="001452D3" w:rsidP="00081099">
      <w:pPr>
        <w:pStyle w:val="a5"/>
        <w:numPr>
          <w:ilvl w:val="0"/>
          <w:numId w:val="8"/>
        </w:numPr>
        <w:tabs>
          <w:tab w:val="left" w:pos="7592"/>
        </w:tabs>
        <w:spacing w:line="240" w:lineRule="auto"/>
        <w:rPr>
          <w:rFonts w:ascii="Times New Roman" w:hAnsi="Times New Roman" w:cs="Times New Roman"/>
          <w:sz w:val="24"/>
          <w:szCs w:val="24"/>
          <w:lang w:eastAsia="ja-JP"/>
        </w:rPr>
      </w:pPr>
      <w:r w:rsidRPr="00081099">
        <w:rPr>
          <w:rFonts w:ascii="Times New Roman" w:hAnsi="Times New Roman" w:cs="Times New Roman"/>
          <w:sz w:val="24"/>
          <w:szCs w:val="24"/>
        </w:rPr>
        <w:t>Наклонная крыша установлена на трёх вертикальных опорах основания, которых расположены на одной прямой. Средняя опора стоит посередине между малой и большой опорами. Высота средней опоры 2,2 м, высота большой опоры 2,5м. найдите высоту меньшой опоры.</w:t>
      </w:r>
    </w:p>
    <w:p w:rsidR="001452D3" w:rsidRPr="00081099" w:rsidRDefault="00CB5CC7" w:rsidP="00081099">
      <w:pPr>
        <w:pStyle w:val="a5"/>
        <w:tabs>
          <w:tab w:val="left" w:pos="7592"/>
        </w:tabs>
        <w:spacing w:line="240" w:lineRule="auto"/>
        <w:ind w:left="927"/>
        <w:rPr>
          <w:rFonts w:ascii="Times New Roman" w:hAnsi="Times New Roman" w:cs="Times New Roman"/>
          <w:sz w:val="24"/>
          <w:szCs w:val="24"/>
          <w:lang w:eastAsia="ja-JP"/>
        </w:rPr>
      </w:pPr>
      <w:r w:rsidRPr="000810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77997BE7" wp14:editId="563337D7">
            <wp:simplePos x="0" y="0"/>
            <wp:positionH relativeFrom="column">
              <wp:posOffset>2825750</wp:posOffset>
            </wp:positionH>
            <wp:positionV relativeFrom="paragraph">
              <wp:posOffset>95885</wp:posOffset>
            </wp:positionV>
            <wp:extent cx="3788742" cy="615950"/>
            <wp:effectExtent l="0" t="0" r="254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2" t="51467" r="23299" b="33996"/>
                    <a:stretch/>
                  </pic:blipFill>
                  <pic:spPr bwMode="auto">
                    <a:xfrm>
                      <a:off x="0" y="0"/>
                      <a:ext cx="3791156" cy="616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2D3" w:rsidRPr="000810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F214BE" wp14:editId="33126423">
            <wp:extent cx="2025650" cy="1009394"/>
            <wp:effectExtent l="0" t="0" r="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362" t="49890" r="46343" b="27701"/>
                    <a:stretch/>
                  </pic:blipFill>
                  <pic:spPr bwMode="auto">
                    <a:xfrm>
                      <a:off x="0" y="0"/>
                      <a:ext cx="2043019" cy="1018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2D3" w:rsidRPr="00081099" w:rsidRDefault="001452D3" w:rsidP="00081099">
      <w:pPr>
        <w:pStyle w:val="a5"/>
        <w:numPr>
          <w:ilvl w:val="0"/>
          <w:numId w:val="8"/>
        </w:numPr>
        <w:tabs>
          <w:tab w:val="left" w:pos="7592"/>
        </w:tabs>
        <w:spacing w:line="240" w:lineRule="auto"/>
        <w:rPr>
          <w:rFonts w:ascii="Times New Roman" w:hAnsi="Times New Roman" w:cs="Times New Roman"/>
          <w:sz w:val="24"/>
          <w:szCs w:val="24"/>
          <w:lang w:eastAsia="ja-JP"/>
        </w:rPr>
      </w:pPr>
      <w:r w:rsidRPr="00081099">
        <w:rPr>
          <w:rFonts w:ascii="Times New Roman" w:hAnsi="Times New Roman" w:cs="Times New Roman"/>
          <w:sz w:val="24"/>
          <w:szCs w:val="24"/>
        </w:rPr>
        <w:t>Для окраски пола площадью 15 израсходовали 1,5 кг эмали. Сколько эмали потребуется для окраски пола в комнате, размеры которой 6,3м и 4,5 м?</w:t>
      </w:r>
    </w:p>
    <w:p w:rsidR="00D71BB6" w:rsidRPr="00081099" w:rsidRDefault="00D71BB6" w:rsidP="00081099">
      <w:pPr>
        <w:pStyle w:val="a5"/>
        <w:numPr>
          <w:ilvl w:val="0"/>
          <w:numId w:val="8"/>
        </w:numPr>
        <w:tabs>
          <w:tab w:val="left" w:pos="7592"/>
        </w:tabs>
        <w:spacing w:line="240" w:lineRule="auto"/>
        <w:rPr>
          <w:rFonts w:ascii="Times New Roman" w:hAnsi="Times New Roman" w:cs="Times New Roman"/>
          <w:sz w:val="24"/>
          <w:szCs w:val="24"/>
          <w:lang w:eastAsia="ja-JP"/>
        </w:rPr>
      </w:pPr>
      <w:r w:rsidRPr="00081099">
        <w:rPr>
          <w:rFonts w:ascii="Times New Roman" w:hAnsi="Times New Roman" w:cs="Times New Roman"/>
          <w:sz w:val="24"/>
          <w:szCs w:val="24"/>
        </w:rPr>
        <w:t xml:space="preserve">Во время игры «поле чудес» Оля набрала 540 очков, Маша – на 120 очков меньше, чем Оля, а Коля – столько очков, сколько Оля и Маша вместе. Сколько очков набрал Коля? Рассмотри таблицу и скажи, какие призы мог выбрать Коля: </w:t>
      </w:r>
    </w:p>
    <w:p w:rsidR="00D71BB6" w:rsidRPr="00081099" w:rsidRDefault="00D71BB6" w:rsidP="00081099">
      <w:pPr>
        <w:pStyle w:val="a5"/>
        <w:tabs>
          <w:tab w:val="left" w:pos="7592"/>
        </w:tabs>
        <w:spacing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081099">
        <w:rPr>
          <w:rFonts w:ascii="Times New Roman" w:hAnsi="Times New Roman" w:cs="Times New Roman"/>
          <w:sz w:val="24"/>
          <w:szCs w:val="24"/>
        </w:rPr>
        <w:t xml:space="preserve">1. Управляемая машина – 110, </w:t>
      </w:r>
    </w:p>
    <w:p w:rsidR="00D71BB6" w:rsidRPr="00081099" w:rsidRDefault="00D71BB6" w:rsidP="00081099">
      <w:pPr>
        <w:pStyle w:val="a5"/>
        <w:tabs>
          <w:tab w:val="left" w:pos="7592"/>
        </w:tabs>
        <w:spacing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081099">
        <w:rPr>
          <w:rFonts w:ascii="Times New Roman" w:hAnsi="Times New Roman" w:cs="Times New Roman"/>
          <w:sz w:val="24"/>
          <w:szCs w:val="24"/>
        </w:rPr>
        <w:t xml:space="preserve">2. Шагающая кукла – 120, </w:t>
      </w:r>
    </w:p>
    <w:p w:rsidR="00D71BB6" w:rsidRPr="00081099" w:rsidRDefault="00D71BB6" w:rsidP="00081099">
      <w:pPr>
        <w:pStyle w:val="a5"/>
        <w:tabs>
          <w:tab w:val="left" w:pos="7592"/>
        </w:tabs>
        <w:spacing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081099">
        <w:rPr>
          <w:rFonts w:ascii="Times New Roman" w:hAnsi="Times New Roman" w:cs="Times New Roman"/>
          <w:sz w:val="24"/>
          <w:szCs w:val="24"/>
        </w:rPr>
        <w:t xml:space="preserve">3. Электронная игра – 200, </w:t>
      </w:r>
    </w:p>
    <w:p w:rsidR="00D71BB6" w:rsidRPr="00081099" w:rsidRDefault="00D71BB6" w:rsidP="00081099">
      <w:pPr>
        <w:pStyle w:val="a5"/>
        <w:tabs>
          <w:tab w:val="left" w:pos="7592"/>
        </w:tabs>
        <w:spacing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081099">
        <w:rPr>
          <w:rFonts w:ascii="Times New Roman" w:hAnsi="Times New Roman" w:cs="Times New Roman"/>
          <w:sz w:val="24"/>
          <w:szCs w:val="24"/>
        </w:rPr>
        <w:t xml:space="preserve">4. Лыжи с палками – 270, </w:t>
      </w:r>
    </w:p>
    <w:p w:rsidR="00D71BB6" w:rsidRPr="00081099" w:rsidRDefault="00D71BB6" w:rsidP="00081099">
      <w:pPr>
        <w:pStyle w:val="a5"/>
        <w:tabs>
          <w:tab w:val="left" w:pos="7592"/>
        </w:tabs>
        <w:spacing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081099">
        <w:rPr>
          <w:rFonts w:ascii="Times New Roman" w:hAnsi="Times New Roman" w:cs="Times New Roman"/>
          <w:sz w:val="24"/>
          <w:szCs w:val="24"/>
        </w:rPr>
        <w:t xml:space="preserve">5. Роликовые коньки – 300, </w:t>
      </w:r>
    </w:p>
    <w:p w:rsidR="00D71BB6" w:rsidRPr="00081099" w:rsidRDefault="00D71BB6" w:rsidP="00081099">
      <w:pPr>
        <w:pStyle w:val="a5"/>
        <w:tabs>
          <w:tab w:val="left" w:pos="7592"/>
        </w:tabs>
        <w:spacing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081099">
        <w:rPr>
          <w:rFonts w:ascii="Times New Roman" w:hAnsi="Times New Roman" w:cs="Times New Roman"/>
          <w:sz w:val="24"/>
          <w:szCs w:val="24"/>
        </w:rPr>
        <w:t>6. Велосипед – 650</w:t>
      </w:r>
    </w:p>
    <w:p w:rsidR="00D71BB6" w:rsidRPr="00081099" w:rsidRDefault="00D71BB6" w:rsidP="00081099">
      <w:pPr>
        <w:pStyle w:val="a5"/>
        <w:numPr>
          <w:ilvl w:val="0"/>
          <w:numId w:val="8"/>
        </w:numPr>
        <w:tabs>
          <w:tab w:val="left" w:pos="7592"/>
        </w:tabs>
        <w:spacing w:line="240" w:lineRule="auto"/>
        <w:rPr>
          <w:rFonts w:ascii="Times New Roman" w:hAnsi="Times New Roman" w:cs="Times New Roman"/>
          <w:sz w:val="24"/>
          <w:szCs w:val="24"/>
          <w:lang w:eastAsia="ja-JP"/>
        </w:rPr>
      </w:pPr>
      <w:r w:rsidRPr="00081099">
        <w:rPr>
          <w:rFonts w:ascii="Times New Roman" w:hAnsi="Times New Roman" w:cs="Times New Roman"/>
          <w:sz w:val="24"/>
          <w:szCs w:val="24"/>
        </w:rPr>
        <w:t>Два самолёта летели с одинаковой скоростью. Первый самолёт был в воздухе 4 ч, второй – 6 ч. Первый самолёт пролетел на 1400 км меньше второго. Какое расстояние пролетел каждый самолёт?</w:t>
      </w:r>
      <w:r w:rsidRPr="00081099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</w:p>
    <w:p w:rsidR="00D71BB6" w:rsidRPr="00081099" w:rsidRDefault="00D71BB6" w:rsidP="00081099">
      <w:pPr>
        <w:pStyle w:val="a5"/>
        <w:numPr>
          <w:ilvl w:val="0"/>
          <w:numId w:val="8"/>
        </w:numPr>
        <w:tabs>
          <w:tab w:val="left" w:pos="759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1099">
        <w:rPr>
          <w:rFonts w:ascii="Times New Roman" w:hAnsi="Times New Roman" w:cs="Times New Roman"/>
          <w:sz w:val="24"/>
          <w:szCs w:val="24"/>
        </w:rPr>
        <w:t>Велосипедист движется со средней скоростью на 10 км/ч больше, чем пешеход. На один и тот же путь велосипедисту требуется 2 часа, а пешеходу – 7. Найдите средние скорости велосипедиста и пешехода.</w:t>
      </w:r>
    </w:p>
    <w:p w:rsidR="00D71BB6" w:rsidRPr="00081099" w:rsidRDefault="00D71BB6" w:rsidP="00081099">
      <w:pPr>
        <w:pStyle w:val="a5"/>
        <w:numPr>
          <w:ilvl w:val="0"/>
          <w:numId w:val="8"/>
        </w:numPr>
        <w:tabs>
          <w:tab w:val="left" w:pos="7592"/>
        </w:tabs>
        <w:spacing w:line="240" w:lineRule="auto"/>
        <w:rPr>
          <w:rFonts w:ascii="Times New Roman" w:hAnsi="Times New Roman" w:cs="Times New Roman"/>
          <w:sz w:val="24"/>
          <w:szCs w:val="24"/>
          <w:lang w:eastAsia="ja-JP"/>
        </w:rPr>
      </w:pPr>
      <w:r w:rsidRPr="00081099">
        <w:rPr>
          <w:rFonts w:ascii="Times New Roman" w:hAnsi="Times New Roman" w:cs="Times New Roman"/>
          <w:sz w:val="24"/>
          <w:szCs w:val="24"/>
        </w:rPr>
        <w:t>«Начертите схему своего маршрута, по которому вы ходите из своего дома в школу. Найдите длины этих маршрутов и соответствующие расстояния. Схему выполните в масштабе 1:1000</w:t>
      </w:r>
    </w:p>
    <w:p w:rsidR="00D71BB6" w:rsidRPr="00081099" w:rsidRDefault="00772A6E" w:rsidP="00081099">
      <w:pPr>
        <w:pStyle w:val="a5"/>
        <w:numPr>
          <w:ilvl w:val="0"/>
          <w:numId w:val="8"/>
        </w:numPr>
        <w:tabs>
          <w:tab w:val="left" w:pos="7592"/>
        </w:tabs>
        <w:spacing w:line="240" w:lineRule="auto"/>
        <w:rPr>
          <w:rFonts w:ascii="Times New Roman" w:hAnsi="Times New Roman" w:cs="Times New Roman"/>
          <w:sz w:val="24"/>
          <w:szCs w:val="24"/>
          <w:lang w:eastAsia="ja-JP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Плата за телефон составляет 340 рублей в месяц. В следующем году она увеличится на 20%. Сколько рублей придётся платить ежемесячно за телефон в следующем году?</w:t>
      </w:r>
    </w:p>
    <w:p w:rsidR="00772A6E" w:rsidRPr="00081099" w:rsidRDefault="00772A6E" w:rsidP="00081099">
      <w:pPr>
        <w:pStyle w:val="a5"/>
        <w:numPr>
          <w:ilvl w:val="0"/>
          <w:numId w:val="8"/>
        </w:numPr>
        <w:tabs>
          <w:tab w:val="left" w:pos="7592"/>
        </w:tabs>
        <w:spacing w:line="240" w:lineRule="auto"/>
        <w:rPr>
          <w:rFonts w:ascii="Times New Roman" w:hAnsi="Times New Roman" w:cs="Times New Roman"/>
          <w:sz w:val="24"/>
          <w:szCs w:val="24"/>
          <w:lang w:eastAsia="ja-JP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начале учебного года в школе было 1250 учащихся, а к концу учебного года их стало 950. На сколько процентов уменьшилось за учебный год число учащихся?</w:t>
      </w:r>
    </w:p>
    <w:p w:rsidR="00772A6E" w:rsidRPr="00081099" w:rsidRDefault="00772A6E" w:rsidP="00081099">
      <w:pPr>
        <w:pStyle w:val="a5"/>
        <w:numPr>
          <w:ilvl w:val="0"/>
          <w:numId w:val="8"/>
        </w:numPr>
        <w:tabs>
          <w:tab w:val="left" w:pos="7592"/>
        </w:tabs>
        <w:spacing w:line="240" w:lineRule="auto"/>
        <w:rPr>
          <w:rFonts w:ascii="Times New Roman" w:hAnsi="Times New Roman" w:cs="Times New Roman"/>
          <w:sz w:val="24"/>
          <w:szCs w:val="24"/>
          <w:lang w:eastAsia="ja-JP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таблице приведены размеры штрафов, установленные на территории России с 1 сентября 2013 года, за превышение максимальной разрешённой скорости, зафиксированное с помощью средств автоматической фиксации.</w:t>
      </w:r>
    </w:p>
    <w:p w:rsidR="00772A6E" w:rsidRPr="00081099" w:rsidRDefault="00772A6E" w:rsidP="00081099">
      <w:pPr>
        <w:pStyle w:val="a5"/>
        <w:tabs>
          <w:tab w:val="left" w:pos="7592"/>
        </w:tabs>
        <w:spacing w:line="240" w:lineRule="auto"/>
        <w:ind w:left="927"/>
        <w:rPr>
          <w:rFonts w:ascii="Times New Roman" w:hAnsi="Times New Roman" w:cs="Times New Roman"/>
          <w:sz w:val="24"/>
          <w:szCs w:val="24"/>
          <w:lang w:eastAsia="ja-JP"/>
        </w:rPr>
      </w:pPr>
      <w:r w:rsidRPr="000810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986582" wp14:editId="687B216A">
            <wp:extent cx="6012396" cy="450850"/>
            <wp:effectExtent l="0" t="0" r="762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643" t="55339" r="17319" b="35457"/>
                    <a:stretch/>
                  </pic:blipFill>
                  <pic:spPr bwMode="auto">
                    <a:xfrm>
                      <a:off x="0" y="0"/>
                      <a:ext cx="6038704" cy="452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A6E" w:rsidRPr="00081099" w:rsidRDefault="00772A6E" w:rsidP="00081099">
      <w:pPr>
        <w:pStyle w:val="a5"/>
        <w:tabs>
          <w:tab w:val="left" w:pos="7592"/>
        </w:tabs>
        <w:spacing w:line="240" w:lineRule="auto"/>
        <w:ind w:left="927"/>
        <w:rPr>
          <w:rFonts w:ascii="Times New Roman" w:hAnsi="Times New Roman" w:cs="Times New Roman"/>
          <w:sz w:val="24"/>
          <w:szCs w:val="24"/>
          <w:lang w:eastAsia="ja-JP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Какой штраф должен заплатить владелец автомобиля, зафиксированная скорость которого составила 90 км/ч на участке дороги с максимальной разрешённой скоростью 40 км/ч?</w:t>
      </w:r>
    </w:p>
    <w:p w:rsidR="00772A6E" w:rsidRPr="00081099" w:rsidRDefault="00772A6E" w:rsidP="00081099">
      <w:pPr>
        <w:pStyle w:val="a5"/>
        <w:numPr>
          <w:ilvl w:val="0"/>
          <w:numId w:val="8"/>
        </w:numPr>
        <w:tabs>
          <w:tab w:val="left" w:pos="7592"/>
        </w:tabs>
        <w:spacing w:line="240" w:lineRule="auto"/>
        <w:rPr>
          <w:rFonts w:ascii="Times New Roman" w:hAnsi="Times New Roman" w:cs="Times New Roman"/>
          <w:sz w:val="24"/>
          <w:szCs w:val="24"/>
          <w:lang w:eastAsia="ja-JP"/>
        </w:rPr>
      </w:pPr>
      <w:r w:rsidRPr="000810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Принтер печатает одну страницу за 12 секунд. Сколько страниц можно напечатать на этом принтере за 8 минут?</w:t>
      </w:r>
    </w:p>
    <w:p w:rsidR="00772A6E" w:rsidRPr="00081099" w:rsidRDefault="00772A6E" w:rsidP="00081099">
      <w:pPr>
        <w:tabs>
          <w:tab w:val="left" w:pos="7592"/>
        </w:tabs>
        <w:ind w:left="567"/>
        <w:rPr>
          <w:rFonts w:ascii="Times New Roman" w:hAnsi="Times New Roman" w:cs="Times New Roman"/>
          <w:sz w:val="24"/>
          <w:szCs w:val="24"/>
          <w:lang w:eastAsia="ja-JP"/>
        </w:rPr>
      </w:pPr>
    </w:p>
    <w:p w:rsidR="00772A6E" w:rsidRPr="00081099" w:rsidRDefault="00772A6E" w:rsidP="00081099">
      <w:pPr>
        <w:pStyle w:val="a5"/>
        <w:tabs>
          <w:tab w:val="left" w:pos="7592"/>
        </w:tabs>
        <w:spacing w:line="240" w:lineRule="auto"/>
        <w:ind w:left="927"/>
        <w:rPr>
          <w:rFonts w:ascii="Times New Roman" w:hAnsi="Times New Roman" w:cs="Times New Roman"/>
          <w:sz w:val="24"/>
          <w:szCs w:val="24"/>
          <w:lang w:eastAsia="ja-JP"/>
        </w:rPr>
      </w:pPr>
    </w:p>
    <w:p w:rsidR="001452D3" w:rsidRPr="00081099" w:rsidRDefault="001452D3" w:rsidP="00081099">
      <w:pPr>
        <w:pStyle w:val="a5"/>
        <w:tabs>
          <w:tab w:val="left" w:pos="7592"/>
        </w:tabs>
        <w:spacing w:line="240" w:lineRule="auto"/>
        <w:ind w:left="927"/>
        <w:rPr>
          <w:rFonts w:ascii="Times New Roman" w:hAnsi="Times New Roman" w:cs="Times New Roman"/>
          <w:sz w:val="24"/>
          <w:szCs w:val="24"/>
          <w:lang w:eastAsia="ja-JP"/>
        </w:rPr>
      </w:pPr>
    </w:p>
    <w:p w:rsidR="001452D3" w:rsidRPr="00081099" w:rsidRDefault="001452D3" w:rsidP="00081099">
      <w:pPr>
        <w:tabs>
          <w:tab w:val="left" w:pos="4227"/>
        </w:tabs>
        <w:rPr>
          <w:rFonts w:ascii="Times New Roman" w:hAnsi="Times New Roman" w:cs="Times New Roman"/>
          <w:sz w:val="24"/>
          <w:szCs w:val="24"/>
          <w:lang w:eastAsia="ja-JP"/>
        </w:rPr>
      </w:pPr>
    </w:p>
    <w:sectPr w:rsidR="001452D3" w:rsidRPr="00081099" w:rsidSect="007C27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4E03"/>
    <w:multiLevelType w:val="hybridMultilevel"/>
    <w:tmpl w:val="F83A4E76"/>
    <w:lvl w:ilvl="0" w:tplc="0296A896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3B724B20"/>
    <w:multiLevelType w:val="hybridMultilevel"/>
    <w:tmpl w:val="31EC7CC6"/>
    <w:lvl w:ilvl="0" w:tplc="68F850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B7C48D9"/>
    <w:multiLevelType w:val="hybridMultilevel"/>
    <w:tmpl w:val="2A86A666"/>
    <w:lvl w:ilvl="0" w:tplc="799242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E465A2"/>
    <w:multiLevelType w:val="multilevel"/>
    <w:tmpl w:val="AF2EF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427160"/>
    <w:multiLevelType w:val="hybridMultilevel"/>
    <w:tmpl w:val="D50A72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145A13"/>
    <w:multiLevelType w:val="hybridMultilevel"/>
    <w:tmpl w:val="A3242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0B4384"/>
    <w:multiLevelType w:val="multilevel"/>
    <w:tmpl w:val="C2C2F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E1E29B4"/>
    <w:multiLevelType w:val="hybridMultilevel"/>
    <w:tmpl w:val="7E420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E5F"/>
    <w:rsid w:val="000033FF"/>
    <w:rsid w:val="00063F89"/>
    <w:rsid w:val="00080826"/>
    <w:rsid w:val="00081099"/>
    <w:rsid w:val="00094914"/>
    <w:rsid w:val="000A21A2"/>
    <w:rsid w:val="000B2669"/>
    <w:rsid w:val="000C777C"/>
    <w:rsid w:val="000E35EB"/>
    <w:rsid w:val="001452D3"/>
    <w:rsid w:val="00165C99"/>
    <w:rsid w:val="0018645C"/>
    <w:rsid w:val="001B301A"/>
    <w:rsid w:val="001B4CFC"/>
    <w:rsid w:val="001B65CB"/>
    <w:rsid w:val="001D0D0C"/>
    <w:rsid w:val="001D2E33"/>
    <w:rsid w:val="001F058F"/>
    <w:rsid w:val="002054CE"/>
    <w:rsid w:val="0024184B"/>
    <w:rsid w:val="00256766"/>
    <w:rsid w:val="00261DC3"/>
    <w:rsid w:val="00262B4C"/>
    <w:rsid w:val="00276053"/>
    <w:rsid w:val="002A52A4"/>
    <w:rsid w:val="002D01B6"/>
    <w:rsid w:val="002E5051"/>
    <w:rsid w:val="00310CE2"/>
    <w:rsid w:val="0033714C"/>
    <w:rsid w:val="003D29BF"/>
    <w:rsid w:val="003F2E5F"/>
    <w:rsid w:val="004849DD"/>
    <w:rsid w:val="00494645"/>
    <w:rsid w:val="004D3506"/>
    <w:rsid w:val="004E43D4"/>
    <w:rsid w:val="0053137E"/>
    <w:rsid w:val="00536258"/>
    <w:rsid w:val="00586C23"/>
    <w:rsid w:val="005923B5"/>
    <w:rsid w:val="005A3B99"/>
    <w:rsid w:val="005A64A6"/>
    <w:rsid w:val="005D6604"/>
    <w:rsid w:val="005E6138"/>
    <w:rsid w:val="005F06F6"/>
    <w:rsid w:val="00610291"/>
    <w:rsid w:val="0062558A"/>
    <w:rsid w:val="006343A5"/>
    <w:rsid w:val="006476FE"/>
    <w:rsid w:val="0066454A"/>
    <w:rsid w:val="006D185C"/>
    <w:rsid w:val="00711158"/>
    <w:rsid w:val="007357A2"/>
    <w:rsid w:val="00772A6E"/>
    <w:rsid w:val="007C07F3"/>
    <w:rsid w:val="007C27BD"/>
    <w:rsid w:val="008320C6"/>
    <w:rsid w:val="00871E3D"/>
    <w:rsid w:val="008D3331"/>
    <w:rsid w:val="008E1C1B"/>
    <w:rsid w:val="008F16ED"/>
    <w:rsid w:val="009028F3"/>
    <w:rsid w:val="0090592D"/>
    <w:rsid w:val="00930952"/>
    <w:rsid w:val="009320AD"/>
    <w:rsid w:val="00951A5F"/>
    <w:rsid w:val="0098599B"/>
    <w:rsid w:val="00995B08"/>
    <w:rsid w:val="00997E33"/>
    <w:rsid w:val="009A370D"/>
    <w:rsid w:val="009D0D9C"/>
    <w:rsid w:val="009E7153"/>
    <w:rsid w:val="00A05602"/>
    <w:rsid w:val="00A24CC1"/>
    <w:rsid w:val="00AD7BC5"/>
    <w:rsid w:val="00AE30C6"/>
    <w:rsid w:val="00B56B40"/>
    <w:rsid w:val="00C040C8"/>
    <w:rsid w:val="00C2742E"/>
    <w:rsid w:val="00C57BAC"/>
    <w:rsid w:val="00C877E7"/>
    <w:rsid w:val="00C9566A"/>
    <w:rsid w:val="00CB0A8B"/>
    <w:rsid w:val="00CB5CC7"/>
    <w:rsid w:val="00CE2B4E"/>
    <w:rsid w:val="00D11AFB"/>
    <w:rsid w:val="00D5333B"/>
    <w:rsid w:val="00D623CD"/>
    <w:rsid w:val="00D71BB6"/>
    <w:rsid w:val="00D824D7"/>
    <w:rsid w:val="00DB5403"/>
    <w:rsid w:val="00E72489"/>
    <w:rsid w:val="00EB3A8D"/>
    <w:rsid w:val="00EC7E2C"/>
    <w:rsid w:val="00EF64D3"/>
    <w:rsid w:val="00F04974"/>
    <w:rsid w:val="00F070F2"/>
    <w:rsid w:val="00F11DE6"/>
    <w:rsid w:val="00F14AEE"/>
    <w:rsid w:val="00F3268B"/>
    <w:rsid w:val="00F517A5"/>
    <w:rsid w:val="00F83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7BD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59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40C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40C8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7C27BD"/>
    <w:pPr>
      <w:spacing w:before="100" w:beforeAutospacing="1" w:after="100" w:afterAutospacing="1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c2">
    <w:name w:val="c2"/>
    <w:basedOn w:val="a0"/>
    <w:rsid w:val="007C27BD"/>
  </w:style>
  <w:style w:type="paragraph" w:customStyle="1" w:styleId="c67">
    <w:name w:val="c67"/>
    <w:basedOn w:val="a"/>
    <w:rsid w:val="007C27B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0A21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1D2E33"/>
    <w:pPr>
      <w:spacing w:after="0" w:line="240" w:lineRule="auto"/>
      <w:ind w:firstLine="360"/>
    </w:pPr>
    <w:rPr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D2E3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C040C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040C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a6">
    <w:name w:val="Strong"/>
    <w:basedOn w:val="a0"/>
    <w:uiPriority w:val="22"/>
    <w:qFormat/>
    <w:rsid w:val="00C040C8"/>
    <w:rPr>
      <w:b/>
      <w:bCs/>
    </w:rPr>
  </w:style>
  <w:style w:type="character" w:styleId="a7">
    <w:name w:val="Hyperlink"/>
    <w:basedOn w:val="a0"/>
    <w:uiPriority w:val="99"/>
    <w:unhideWhenUsed/>
    <w:rsid w:val="00C040C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070F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70F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059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text">
    <w:name w:val="text"/>
    <w:basedOn w:val="a"/>
    <w:rsid w:val="0090592D"/>
    <w:pPr>
      <w:spacing w:line="288" w:lineRule="auto"/>
      <w:ind w:firstLine="300"/>
      <w:jc w:val="both"/>
      <w:textAlignment w:val="top"/>
    </w:pPr>
    <w:rPr>
      <w:rFonts w:ascii="Times New Roman" w:hAnsi="Times New Roman" w:cs="Times New Roman"/>
      <w:color w:val="222222"/>
      <w:sz w:val="14"/>
      <w:szCs w:val="14"/>
    </w:rPr>
  </w:style>
  <w:style w:type="character" w:styleId="aa">
    <w:name w:val="Placeholder Text"/>
    <w:basedOn w:val="a0"/>
    <w:uiPriority w:val="99"/>
    <w:semiHidden/>
    <w:rsid w:val="00F517A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7BD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59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40C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40C8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7C27BD"/>
    <w:pPr>
      <w:spacing w:before="100" w:beforeAutospacing="1" w:after="100" w:afterAutospacing="1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c2">
    <w:name w:val="c2"/>
    <w:basedOn w:val="a0"/>
    <w:rsid w:val="007C27BD"/>
  </w:style>
  <w:style w:type="paragraph" w:customStyle="1" w:styleId="c67">
    <w:name w:val="c67"/>
    <w:basedOn w:val="a"/>
    <w:rsid w:val="007C27B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0A21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1D2E33"/>
    <w:pPr>
      <w:spacing w:after="0" w:line="240" w:lineRule="auto"/>
      <w:ind w:firstLine="360"/>
    </w:pPr>
    <w:rPr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D2E3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C040C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040C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a6">
    <w:name w:val="Strong"/>
    <w:basedOn w:val="a0"/>
    <w:uiPriority w:val="22"/>
    <w:qFormat/>
    <w:rsid w:val="00C040C8"/>
    <w:rPr>
      <w:b/>
      <w:bCs/>
    </w:rPr>
  </w:style>
  <w:style w:type="character" w:styleId="a7">
    <w:name w:val="Hyperlink"/>
    <w:basedOn w:val="a0"/>
    <w:uiPriority w:val="99"/>
    <w:unhideWhenUsed/>
    <w:rsid w:val="00C040C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070F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70F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059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text">
    <w:name w:val="text"/>
    <w:basedOn w:val="a"/>
    <w:rsid w:val="0090592D"/>
    <w:pPr>
      <w:spacing w:line="288" w:lineRule="auto"/>
      <w:ind w:firstLine="300"/>
      <w:jc w:val="both"/>
      <w:textAlignment w:val="top"/>
    </w:pPr>
    <w:rPr>
      <w:rFonts w:ascii="Times New Roman" w:hAnsi="Times New Roman" w:cs="Times New Roman"/>
      <w:color w:val="222222"/>
      <w:sz w:val="14"/>
      <w:szCs w:val="14"/>
    </w:rPr>
  </w:style>
  <w:style w:type="character" w:styleId="aa">
    <w:name w:val="Placeholder Text"/>
    <w:basedOn w:val="a0"/>
    <w:uiPriority w:val="99"/>
    <w:semiHidden/>
    <w:rsid w:val="00F517A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0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2168</Words>
  <Characters>12360</Characters>
  <Application>Microsoft Office Word</Application>
  <DocSecurity>0</DocSecurity>
  <Lines>103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2023-12-13T15:37:00Z</dcterms:created>
  <dcterms:modified xsi:type="dcterms:W3CDTF">2023-12-13T15:37:00Z</dcterms:modified>
</cp:coreProperties>
</file>