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2BD" w:rsidRDefault="004B12BD" w:rsidP="004B12BD">
      <w:pPr>
        <w:pStyle w:val="Default"/>
        <w:ind w:firstLine="284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Конспект зачётного урока </w:t>
      </w:r>
      <w:r w:rsidR="00FB7D9A">
        <w:rPr>
          <w:b/>
          <w:bCs/>
          <w:color w:val="auto"/>
        </w:rPr>
        <w:t>по изобразительному искусству №2</w:t>
      </w:r>
    </w:p>
    <w:p w:rsidR="004B12BD" w:rsidRDefault="004B12BD" w:rsidP="004B12BD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W w:w="961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68"/>
        <w:gridCol w:w="7445"/>
      </w:tblGrid>
      <w:tr w:rsidR="004B12BD" w:rsidTr="004B12BD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7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15.11.2023</w:t>
            </w:r>
          </w:p>
        </w:tc>
      </w:tr>
      <w:tr w:rsidR="004B12BD" w:rsidTr="004B12BD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Учитель</w:t>
            </w:r>
          </w:p>
        </w:tc>
        <w:tc>
          <w:tcPr>
            <w:tcW w:w="7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Шлякова Анастасия Александровна</w:t>
            </w:r>
          </w:p>
        </w:tc>
      </w:tr>
      <w:tr w:rsidR="004B12BD" w:rsidTr="004B12BD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7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Изобразительное искусство</w:t>
            </w:r>
          </w:p>
        </w:tc>
      </w:tr>
      <w:tr w:rsidR="004B12BD" w:rsidTr="004B12BD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Группа</w:t>
            </w:r>
          </w:p>
        </w:tc>
        <w:tc>
          <w:tcPr>
            <w:tcW w:w="7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Подготовительная</w:t>
            </w:r>
          </w:p>
        </w:tc>
      </w:tr>
      <w:tr w:rsidR="004B12BD" w:rsidTr="004B12BD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7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4B12BD" w:rsidP="004B12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Щенок</w:t>
            </w:r>
          </w:p>
        </w:tc>
      </w:tr>
      <w:tr w:rsidR="004B12BD" w:rsidTr="004B12BD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Вид деятельности</w:t>
            </w:r>
          </w:p>
        </w:tc>
        <w:tc>
          <w:tcPr>
            <w:tcW w:w="7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Модуль: Живопись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4B12BD" w:rsidTr="004B12BD">
        <w:trPr>
          <w:trHeight w:val="150"/>
        </w:trPr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Тип урока</w:t>
            </w:r>
          </w:p>
        </w:tc>
        <w:tc>
          <w:tcPr>
            <w:tcW w:w="7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1526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комбинированный</w:t>
            </w:r>
          </w:p>
        </w:tc>
      </w:tr>
      <w:tr w:rsidR="004B12BD" w:rsidTr="004B12BD">
        <w:trPr>
          <w:trHeight w:val="150"/>
        </w:trPr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Методы и формы работы</w:t>
            </w:r>
          </w:p>
        </w:tc>
        <w:tc>
          <w:tcPr>
            <w:tcW w:w="7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D544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Объяснительно-иллюстративный</w:t>
            </w:r>
          </w:p>
        </w:tc>
      </w:tr>
      <w:tr w:rsidR="004B12BD" w:rsidTr="004B12BD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Цели урока:</w:t>
            </w:r>
          </w:p>
        </w:tc>
        <w:tc>
          <w:tcPr>
            <w:tcW w:w="7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A03D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03DA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знакомство детей с техникой рисования собаки.</w:t>
            </w:r>
          </w:p>
        </w:tc>
      </w:tr>
      <w:tr w:rsidR="004B12BD" w:rsidTr="004B12BD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Задачи урока:</w:t>
            </w:r>
          </w:p>
        </w:tc>
        <w:tc>
          <w:tcPr>
            <w:tcW w:w="7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Образовательные:</w:t>
            </w:r>
          </w:p>
          <w:p w:rsidR="004B12BD" w:rsidRDefault="00A03D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Pr="00A03DA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познакомить детей с </w:t>
            </w:r>
            <w:r w:rsidR="00C72889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картинами</w:t>
            </w:r>
            <w:r w:rsidRPr="00A03DA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свидетельствующими о том, что собака всегда была лучшим другом человека.</w:t>
            </w:r>
          </w:p>
          <w:p w:rsidR="00A03DA0" w:rsidRPr="00A03DA0" w:rsidRDefault="00A03DA0" w:rsidP="00A03D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03DA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Pr="00A03DA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продолжать осваивать действ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ие моделирования и детализации.</w:t>
            </w:r>
          </w:p>
          <w:p w:rsidR="00A03DA0" w:rsidRDefault="00A03DA0" w:rsidP="00A03DA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03DA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-создать живописное изображение собаки в движении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4B12BD" w:rsidRDefault="004B12B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Развивающие:</w:t>
            </w:r>
          </w:p>
          <w:p w:rsidR="004B12BD" w:rsidRDefault="004B12BD" w:rsidP="00D544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- развивать </w:t>
            </w:r>
            <w:r w:rsidR="00D544A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чувство композиции, мелкую моторику и координацию рук.</w:t>
            </w:r>
          </w:p>
          <w:p w:rsidR="00B92FCA" w:rsidRDefault="00B92FCA" w:rsidP="00D544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C5270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развивать образное мышление.</w:t>
            </w:r>
          </w:p>
          <w:p w:rsidR="004B12BD" w:rsidRDefault="004B12B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Воспитательные:</w:t>
            </w:r>
          </w:p>
          <w:p w:rsidR="004B12BD" w:rsidRDefault="004B12BD" w:rsidP="00D544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- </w:t>
            </w:r>
            <w:r w:rsidR="00D544A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воспитать доброе отношение к животным</w:t>
            </w:r>
            <w:r w:rsidR="00B92FCA" w:rsidRPr="00A03DA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B92FC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и </w:t>
            </w:r>
            <w:r w:rsidR="00B92FCA" w:rsidRPr="00A03DA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природе</w:t>
            </w:r>
            <w:r w:rsidR="00B92FC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A03DA0" w:rsidRDefault="00A03DA0" w:rsidP="00D544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- в</w:t>
            </w:r>
            <w:r w:rsidR="00B92FCA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оспитывать эстетические чувства и художественный вкус.</w:t>
            </w:r>
          </w:p>
          <w:p w:rsidR="004B12BD" w:rsidRDefault="004B12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4B12BD" w:rsidTr="004B12BD">
        <w:trPr>
          <w:trHeight w:val="1970"/>
        </w:trPr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  <w:t>Оборудование</w:t>
            </w:r>
          </w:p>
        </w:tc>
        <w:tc>
          <w:tcPr>
            <w:tcW w:w="7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Pr="00D544A8" w:rsidRDefault="004B12BD" w:rsidP="00D544A8">
            <w:pPr>
              <w:shd w:val="clear" w:color="auto" w:fill="FFFFFF"/>
              <w:spacing w:after="0" w:line="240" w:lineRule="auto"/>
              <w:ind w:firstLine="284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  <w:t>Для учителя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 </w:t>
            </w:r>
            <w:r w:rsidRPr="00D544A8">
              <w:rPr>
                <w:color w:val="000000"/>
                <w:lang w:eastAsia="en-US"/>
              </w:rPr>
              <w:t>Художественные принадлежности</w:t>
            </w:r>
            <w:r w:rsidR="00D544A8">
              <w:rPr>
                <w:color w:val="000000"/>
                <w:lang w:eastAsia="en-US"/>
              </w:rPr>
              <w:t xml:space="preserve"> как у детей, пример выполненной работы, </w:t>
            </w:r>
            <w:r w:rsidR="00C95834">
              <w:rPr>
                <w:color w:val="000000"/>
                <w:lang w:eastAsia="en-US"/>
              </w:rPr>
              <w:t xml:space="preserve">наглядное пособие (картины художников с собаками, </w:t>
            </w:r>
            <w:r w:rsidR="001526E0">
              <w:rPr>
                <w:color w:val="000000"/>
                <w:lang w:eastAsia="en-US"/>
              </w:rPr>
              <w:t>собачье семейство, мягкая игрушка)</w:t>
            </w:r>
            <w:r w:rsidR="00C5270D">
              <w:rPr>
                <w:color w:val="000000"/>
                <w:lang w:eastAsia="en-US"/>
              </w:rPr>
              <w:t xml:space="preserve">, </w:t>
            </w:r>
            <w:r w:rsidR="001D1DA7">
              <w:rPr>
                <w:color w:val="000000"/>
                <w:lang w:eastAsia="en-US"/>
              </w:rPr>
              <w:t>технологическая карта.</w:t>
            </w:r>
          </w:p>
          <w:p w:rsidR="004B12BD" w:rsidRDefault="004B12BD" w:rsidP="00D544A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  <w:t>Для учащихся</w:t>
            </w:r>
            <w:r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eastAsia="en-US"/>
              </w:rPr>
              <w:t>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D544A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тонированный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лист А3, краски(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гуаш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), кисти(большая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маленкая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), баночки с водой, палитра, </w:t>
            </w:r>
            <w:r w:rsidR="00D544A8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картинки щенков.</w:t>
            </w:r>
          </w:p>
        </w:tc>
      </w:tr>
      <w:tr w:rsidR="004B12BD" w:rsidTr="004B12BD">
        <w:tc>
          <w:tcPr>
            <w:tcW w:w="21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Литература и 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интернет-ресурсы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7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B12BD" w:rsidRDefault="009442E1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</w:pPr>
            <w:proofErr w:type="spellStart"/>
            <w:r w:rsidRPr="009442E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  <w:t>Хилимончик</w:t>
            </w:r>
            <w:proofErr w:type="spellEnd"/>
            <w:r w:rsidRPr="009442E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  <w:t xml:space="preserve"> Наталья Александровна Рисование на тему: "Собака</w:t>
            </w:r>
            <w:proofErr w:type="gramStart"/>
            <w:r w:rsidRPr="009442E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  <w:t>"  /</w:t>
            </w:r>
            <w:proofErr w:type="gramEnd"/>
            <w:r w:rsidRPr="009442E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  <w:t xml:space="preserve"> </w:t>
            </w:r>
            <w:proofErr w:type="spellStart"/>
            <w:r w:rsidRPr="009442E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  <w:t>Хилимончик</w:t>
            </w:r>
            <w:proofErr w:type="spellEnd"/>
            <w:r w:rsidRPr="009442E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  <w:t xml:space="preserve"> Наталья Александровна [Электронный ресурс] // https://uchitelya.com/ : [сайт]. — URL: https://uchitelya.com/izo/56145-konspekt-uroka-risovanie-sobaki.html (дата обращения: 14.11.2023).</w:t>
            </w:r>
          </w:p>
          <w:p w:rsidR="009442E1" w:rsidRDefault="009442E1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</w:pPr>
          </w:p>
          <w:p w:rsidR="009442E1" w:rsidRDefault="009442E1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</w:pPr>
            <w:r w:rsidRPr="009442E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  <w:t xml:space="preserve">Чернышева Т. М. Конспект занятия по рисованию для подготовительной группы «Собачка» / Чернышева Т. М. [Электронный ресурс] // </w:t>
            </w:r>
            <w:proofErr w:type="gramStart"/>
            <w:r w:rsidRPr="009442E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  <w:t>https://www.art-talant.org/ :</w:t>
            </w:r>
            <w:proofErr w:type="gramEnd"/>
            <w:r w:rsidRPr="009442E1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u w:val="single"/>
                <w:lang w:eastAsia="en-US"/>
              </w:rPr>
              <w:t xml:space="preserve"> [сайт]. — URL: https://www.art-talant.org/publikacii/30475-konspekt-zanyatiya-po-risovaniyu-dlya-podgotovitelynoy-gruppy-sobachka (дата обращения: 14.11.2023).</w:t>
            </w:r>
          </w:p>
        </w:tc>
      </w:tr>
    </w:tbl>
    <w:p w:rsidR="004B12BD" w:rsidRDefault="004B12BD" w:rsidP="004B12BD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4B12BD" w:rsidRDefault="0060791F" w:rsidP="004B12BD">
      <w:pPr>
        <w:shd w:val="clear" w:color="auto" w:fill="FFFFFF"/>
        <w:autoSpaceDE w:val="0"/>
        <w:autoSpaceDN w:val="0"/>
        <w:adjustRightInd w:val="0"/>
        <w:spacing w:after="0"/>
        <w:ind w:firstLine="15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урока</w:t>
      </w:r>
      <w:r w:rsidR="004B12BD">
        <w:rPr>
          <w:rFonts w:ascii="Times New Roman" w:hAnsi="Times New Roman"/>
          <w:b/>
          <w:sz w:val="24"/>
          <w:szCs w:val="24"/>
        </w:rPr>
        <w:t>: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528"/>
        <w:gridCol w:w="7313"/>
        <w:gridCol w:w="1504"/>
      </w:tblGrid>
      <w:tr w:rsidR="004B12BD" w:rsidTr="004B12B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autoSpaceDE w:val="0"/>
              <w:autoSpaceDN w:val="0"/>
              <w:adjustRightInd w:val="0"/>
            </w:pPr>
            <w:r>
              <w:t xml:space="preserve">1.     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autoSpaceDE w:val="0"/>
              <w:autoSpaceDN w:val="0"/>
              <w:adjustRightInd w:val="0"/>
            </w:pPr>
            <w:r>
              <w:t xml:space="preserve">Организационный момент                                             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60791F">
            <w:pPr>
              <w:autoSpaceDE w:val="0"/>
              <w:autoSpaceDN w:val="0"/>
              <w:adjustRightInd w:val="0"/>
            </w:pPr>
            <w:r>
              <w:t>2</w:t>
            </w:r>
            <w:r w:rsidR="004B12BD">
              <w:t xml:space="preserve"> минута</w:t>
            </w:r>
          </w:p>
        </w:tc>
      </w:tr>
      <w:tr w:rsidR="004B12BD" w:rsidTr="004B12B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autoSpaceDE w:val="0"/>
              <w:autoSpaceDN w:val="0"/>
              <w:adjustRightInd w:val="0"/>
            </w:pPr>
            <w:r>
              <w:t xml:space="preserve">2.     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autoSpaceDE w:val="0"/>
              <w:autoSpaceDN w:val="0"/>
              <w:adjustRightInd w:val="0"/>
            </w:pPr>
            <w:r>
              <w:t>Сообщение</w:t>
            </w:r>
            <w:r w:rsidR="009442E1">
              <w:t xml:space="preserve"> темы занятия «Щенок</w:t>
            </w:r>
            <w:r>
              <w:t xml:space="preserve">»              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autoSpaceDE w:val="0"/>
              <w:autoSpaceDN w:val="0"/>
              <w:adjustRightInd w:val="0"/>
            </w:pPr>
            <w:r>
              <w:t>2 минуты</w:t>
            </w:r>
          </w:p>
        </w:tc>
      </w:tr>
      <w:tr w:rsidR="004B12BD" w:rsidTr="004B12B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autoSpaceDE w:val="0"/>
              <w:autoSpaceDN w:val="0"/>
              <w:adjustRightInd w:val="0"/>
            </w:pPr>
            <w:r>
              <w:lastRenderedPageBreak/>
              <w:t xml:space="preserve">3.     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9442E1">
            <w:pPr>
              <w:autoSpaceDE w:val="0"/>
              <w:autoSpaceDN w:val="0"/>
              <w:adjustRightInd w:val="0"/>
            </w:pPr>
            <w:r>
              <w:t>Объяснение</w:t>
            </w:r>
            <w:r w:rsidR="004B12BD">
              <w:t xml:space="preserve"> материала.              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autoSpaceDE w:val="0"/>
              <w:autoSpaceDN w:val="0"/>
              <w:adjustRightInd w:val="0"/>
            </w:pPr>
            <w:r>
              <w:t>5 минут</w:t>
            </w:r>
          </w:p>
        </w:tc>
      </w:tr>
      <w:tr w:rsidR="004B12BD" w:rsidTr="004B12B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autoSpaceDE w:val="0"/>
              <w:autoSpaceDN w:val="0"/>
              <w:adjustRightInd w:val="0"/>
            </w:pPr>
            <w:r>
              <w:t>4.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autoSpaceDE w:val="0"/>
              <w:autoSpaceDN w:val="0"/>
              <w:adjustRightInd w:val="0"/>
            </w:pPr>
            <w:r>
              <w:t>Совместная работа с детьми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autoSpaceDE w:val="0"/>
              <w:autoSpaceDN w:val="0"/>
              <w:adjustRightInd w:val="0"/>
            </w:pPr>
            <w:r>
              <w:t>20 минут</w:t>
            </w:r>
          </w:p>
        </w:tc>
      </w:tr>
      <w:tr w:rsidR="004B12BD" w:rsidTr="004B12BD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autoSpaceDE w:val="0"/>
              <w:autoSpaceDN w:val="0"/>
              <w:adjustRightInd w:val="0"/>
            </w:pPr>
            <w:r>
              <w:t xml:space="preserve">5.     </w:t>
            </w:r>
          </w:p>
        </w:tc>
        <w:tc>
          <w:tcPr>
            <w:tcW w:w="7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autoSpaceDE w:val="0"/>
              <w:autoSpaceDN w:val="0"/>
              <w:adjustRightInd w:val="0"/>
            </w:pPr>
            <w:r>
              <w:t xml:space="preserve">Подведение итогов                                                       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60791F">
            <w:pPr>
              <w:autoSpaceDE w:val="0"/>
              <w:autoSpaceDN w:val="0"/>
              <w:adjustRightInd w:val="0"/>
            </w:pPr>
            <w:r>
              <w:t>1</w:t>
            </w:r>
            <w:r w:rsidR="004B12BD">
              <w:t xml:space="preserve"> минуты</w:t>
            </w:r>
          </w:p>
        </w:tc>
      </w:tr>
    </w:tbl>
    <w:p w:rsidR="004B12BD" w:rsidRDefault="004B12BD" w:rsidP="004B12BD">
      <w:pPr>
        <w:shd w:val="clear" w:color="auto" w:fill="FFFFFF"/>
        <w:autoSpaceDE w:val="0"/>
        <w:autoSpaceDN w:val="0"/>
        <w:adjustRightInd w:val="0"/>
      </w:pPr>
    </w:p>
    <w:p w:rsidR="004B12BD" w:rsidRDefault="004B12BD" w:rsidP="004B12BD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8"/>
          <w:szCs w:val="28"/>
        </w:rPr>
      </w:pPr>
    </w:p>
    <w:p w:rsidR="004B12BD" w:rsidRDefault="004B12BD" w:rsidP="004B12BD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Технологическая карта урока</w:t>
      </w:r>
    </w:p>
    <w:p w:rsidR="004B12BD" w:rsidRDefault="004B12BD" w:rsidP="004B12BD">
      <w:pPr>
        <w:spacing w:after="0" w:line="240" w:lineRule="auto"/>
        <w:ind w:left="567"/>
        <w:contextualSpacing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144"/>
        <w:gridCol w:w="1999"/>
        <w:gridCol w:w="1958"/>
        <w:gridCol w:w="3244"/>
      </w:tblGrid>
      <w:tr w:rsidR="004B12BD" w:rsidTr="004B12BD">
        <w:tc>
          <w:tcPr>
            <w:tcW w:w="21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Этапы урока</w:t>
            </w:r>
          </w:p>
        </w:tc>
        <w:tc>
          <w:tcPr>
            <w:tcW w:w="2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Действия учителя</w:t>
            </w:r>
          </w:p>
        </w:tc>
        <w:tc>
          <w:tcPr>
            <w:tcW w:w="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Действия учащихся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УУД, способствующие отработке личностных, предметных или </w:t>
            </w: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метапредметных</w:t>
            </w:r>
            <w:proofErr w:type="spellEnd"/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результатов</w:t>
            </w:r>
          </w:p>
        </w:tc>
      </w:tr>
      <w:tr w:rsidR="004B12BD" w:rsidTr="004B12BD">
        <w:tc>
          <w:tcPr>
            <w:tcW w:w="21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1.Организационный</w:t>
            </w:r>
          </w:p>
          <w:p w:rsidR="004B12BD" w:rsidRDefault="008D582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2</w:t>
            </w:r>
            <w:r w:rsidR="004B12BD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минута</w:t>
            </w:r>
          </w:p>
        </w:tc>
        <w:tc>
          <w:tcPr>
            <w:tcW w:w="2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Приветствие детей. Организация рабочего места каждого ребенка. Эмоциональный настрой учащихся. </w:t>
            </w:r>
          </w:p>
        </w:tc>
        <w:tc>
          <w:tcPr>
            <w:tcW w:w="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Занимают места, приветствуют учителя, готовятся к занятию. 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Регулятивные: </w:t>
            </w:r>
          </w:p>
          <w:p w:rsidR="004B12BD" w:rsidRDefault="004B12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организовывать свое и детей рабочее место, настраивать себя на продуктивную работу.</w:t>
            </w:r>
          </w:p>
          <w:p w:rsidR="004B12BD" w:rsidRDefault="004B12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планирование учебного сотрудничества с учителем и одноклассниками.</w:t>
            </w:r>
          </w:p>
          <w:p w:rsidR="004B12BD" w:rsidRDefault="004B12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Личностные: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самоопределение; формирование положительных мотивов учения; умение слушать и понимать речь других</w:t>
            </w:r>
          </w:p>
        </w:tc>
      </w:tr>
      <w:tr w:rsidR="004B12BD" w:rsidTr="004B12BD">
        <w:tc>
          <w:tcPr>
            <w:tcW w:w="21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2.</w:t>
            </w:r>
            <w: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Сообщение</w:t>
            </w:r>
            <w:r w:rsidR="008D582D">
              <w:rPr>
                <w:rFonts w:ascii="Times New Roman" w:hAnsi="Times New Roman"/>
                <w:bCs/>
                <w:sz w:val="20"/>
                <w:szCs w:val="20"/>
              </w:rPr>
              <w:t xml:space="preserve"> темы занятия «Щенок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»  </w:t>
            </w:r>
          </w:p>
          <w:p w:rsidR="004B12BD" w:rsidRDefault="004B12B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2 минуты             </w:t>
            </w:r>
          </w:p>
        </w:tc>
        <w:tc>
          <w:tcPr>
            <w:tcW w:w="2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C95834" w:rsidP="006079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Учитель </w:t>
            </w:r>
            <w:r w:rsidR="0060791F">
              <w:rPr>
                <w:rFonts w:ascii="Times New Roman" w:hAnsi="Times New Roman"/>
                <w:sz w:val="20"/>
                <w:szCs w:val="20"/>
              </w:rPr>
              <w:t>подводит к теме урока</w:t>
            </w:r>
          </w:p>
        </w:tc>
        <w:tc>
          <w:tcPr>
            <w:tcW w:w="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Слушают учителя, размышляют о теме занятия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4169" w:rsidRPr="001F4169" w:rsidRDefault="001F4169" w:rsidP="001F4169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Регулятивные: </w:t>
            </w:r>
            <w:r w:rsidRPr="001F4169">
              <w:rPr>
                <w:rFonts w:ascii="Times New Roman" w:hAnsi="Times New Roman"/>
                <w:bCs/>
                <w:iCs/>
                <w:sz w:val="20"/>
                <w:szCs w:val="20"/>
              </w:rPr>
              <w:t>умение планировать свое действие в соответствии с конкретной задачей;</w:t>
            </w:r>
          </w:p>
          <w:p w:rsidR="001F4169" w:rsidRDefault="004B12BD" w:rsidP="001F416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Личностные: </w:t>
            </w:r>
            <w:r w:rsidR="001F4169">
              <w:rPr>
                <w:rFonts w:ascii="Times New Roman" w:hAnsi="Times New Roman"/>
                <w:sz w:val="20"/>
                <w:szCs w:val="20"/>
              </w:rPr>
              <w:t>стремятся хорошо учиться</w:t>
            </w:r>
          </w:p>
        </w:tc>
      </w:tr>
      <w:tr w:rsidR="004B12BD" w:rsidTr="004B12BD">
        <w:tc>
          <w:tcPr>
            <w:tcW w:w="21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3. Объяснение нового материала </w:t>
            </w:r>
          </w:p>
          <w:p w:rsidR="004B12BD" w:rsidRDefault="004B12B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5  минут                             </w:t>
            </w:r>
          </w:p>
        </w:tc>
        <w:tc>
          <w:tcPr>
            <w:tcW w:w="2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8D58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Обсуждение </w:t>
            </w:r>
            <w:r w:rsidR="004B12BD">
              <w:rPr>
                <w:rFonts w:ascii="Times New Roman" w:hAnsi="Times New Roman"/>
                <w:sz w:val="20"/>
                <w:szCs w:val="20"/>
              </w:rPr>
              <w:t>, анализ наглядного пособия</w:t>
            </w:r>
          </w:p>
        </w:tc>
        <w:tc>
          <w:tcPr>
            <w:tcW w:w="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Рассматривают, участвуют в обсуждении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Регулятивные:</w:t>
            </w:r>
            <w:r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 </w:t>
            </w:r>
            <w:r w:rsidR="008D582D" w:rsidRPr="008D582D">
              <w:rPr>
                <w:rFonts w:ascii="Times New Roman" w:hAnsi="Times New Roman"/>
                <w:bCs/>
                <w:iCs/>
                <w:sz w:val="20"/>
                <w:szCs w:val="20"/>
              </w:rPr>
              <w:t>умение удерживать внимание, слушая короткий текст, который читает взрослый, или рассматривая репродукцию;</w:t>
            </w:r>
          </w:p>
          <w:p w:rsidR="008D582D" w:rsidRDefault="004B12BD" w:rsidP="008D58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Личностные: 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стремятся хорошо </w:t>
            </w:r>
            <w:r w:rsidR="008D582D">
              <w:rPr>
                <w:rFonts w:ascii="Times New Roman" w:hAnsi="Times New Roman"/>
                <w:sz w:val="20"/>
                <w:szCs w:val="20"/>
              </w:rPr>
              <w:t xml:space="preserve">учиться; осознают свои интересы; </w:t>
            </w:r>
            <w:r w:rsidR="008D582D" w:rsidRPr="008D582D">
              <w:rPr>
                <w:rFonts w:ascii="Times New Roman" w:hAnsi="Times New Roman"/>
                <w:sz w:val="20"/>
                <w:szCs w:val="20"/>
              </w:rPr>
              <w:t>вос</w:t>
            </w:r>
            <w:r w:rsidR="008D582D">
              <w:rPr>
                <w:rFonts w:ascii="Times New Roman" w:hAnsi="Times New Roman"/>
                <w:sz w:val="20"/>
                <w:szCs w:val="20"/>
              </w:rPr>
              <w:t>питывать нравственные ориентиры</w:t>
            </w:r>
          </w:p>
          <w:p w:rsidR="008D582D" w:rsidRDefault="008D582D" w:rsidP="008D58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D582D">
              <w:rPr>
                <w:rFonts w:ascii="Times New Roman" w:hAnsi="Times New Roman"/>
                <w:b/>
                <w:sz w:val="20"/>
                <w:szCs w:val="20"/>
              </w:rPr>
              <w:t>Коммуникативные:</w:t>
            </w:r>
            <w:r w:rsidRPr="008D582D">
              <w:rPr>
                <w:rFonts w:ascii="Times New Roman" w:hAnsi="Times New Roman"/>
                <w:sz w:val="20"/>
                <w:szCs w:val="20"/>
              </w:rPr>
              <w:t xml:space="preserve"> взаимодействовать и сотрудничать со сверстниками и взрослыми</w:t>
            </w:r>
          </w:p>
        </w:tc>
      </w:tr>
      <w:tr w:rsidR="004B12BD" w:rsidTr="004B12BD">
        <w:tc>
          <w:tcPr>
            <w:tcW w:w="21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4. Совместная работа с детьми </w:t>
            </w:r>
          </w:p>
          <w:p w:rsidR="004B12BD" w:rsidRDefault="004B12BD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20 минут</w:t>
            </w:r>
          </w:p>
        </w:tc>
        <w:tc>
          <w:tcPr>
            <w:tcW w:w="2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Совместное обсуждение хода выполнения работы</w:t>
            </w:r>
          </w:p>
          <w:p w:rsidR="004B12BD" w:rsidRDefault="004B12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2BD" w:rsidRDefault="004B12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582D" w:rsidRDefault="008D582D" w:rsidP="008D582D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Регулятивные: </w:t>
            </w:r>
            <w:r w:rsidRPr="008D582D">
              <w:rPr>
                <w:rFonts w:ascii="Times New Roman" w:hAnsi="Times New Roman"/>
                <w:bCs/>
                <w:iCs/>
                <w:sz w:val="20"/>
                <w:szCs w:val="20"/>
              </w:rPr>
              <w:t>умение работать по инструкции взрослого;</w:t>
            </w:r>
          </w:p>
          <w:p w:rsidR="004B12BD" w:rsidRDefault="004B12BD" w:rsidP="008D582D">
            <w:pPr>
              <w:spacing w:after="0" w:line="240" w:lineRule="auto"/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Личностные: </w:t>
            </w:r>
            <w:r w:rsidR="008D582D" w:rsidRPr="008D582D">
              <w:rPr>
                <w:rFonts w:ascii="Times New Roman" w:hAnsi="Times New Roman"/>
                <w:bCs/>
                <w:iCs/>
                <w:sz w:val="20"/>
                <w:szCs w:val="20"/>
              </w:rPr>
              <w:t>формирование познавательной и социальной мотивации</w:t>
            </w:r>
            <w:r w:rsidR="008D582D">
              <w:rPr>
                <w:rFonts w:ascii="Times New Roman" w:hAnsi="Times New Roman"/>
                <w:bCs/>
                <w:iCs/>
                <w:sz w:val="20"/>
                <w:szCs w:val="20"/>
              </w:rPr>
              <w:t>.</w:t>
            </w:r>
          </w:p>
          <w:p w:rsidR="008D582D" w:rsidRDefault="008D582D" w:rsidP="008D58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B12BD" w:rsidTr="004B12BD">
        <w:trPr>
          <w:trHeight w:val="1124"/>
        </w:trPr>
        <w:tc>
          <w:tcPr>
            <w:tcW w:w="21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 xml:space="preserve"> Подведение итогов урока</w:t>
            </w:r>
          </w:p>
          <w:p w:rsidR="004B12BD" w:rsidRDefault="008D582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1</w:t>
            </w:r>
            <w:r w:rsidR="004B12BD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 минуты</w:t>
            </w:r>
          </w:p>
        </w:tc>
        <w:tc>
          <w:tcPr>
            <w:tcW w:w="20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6D23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Организует рефлексию</w:t>
            </w:r>
          </w:p>
        </w:tc>
        <w:tc>
          <w:tcPr>
            <w:tcW w:w="20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Ребята осуществляют самооценку собственной деятельности. </w:t>
            </w:r>
          </w:p>
        </w:tc>
        <w:tc>
          <w:tcPr>
            <w:tcW w:w="33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2BD" w:rsidRDefault="004B12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Личностные: 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осуществляют </w:t>
            </w:r>
            <w:r w:rsidR="006D2300">
              <w:rPr>
                <w:rFonts w:ascii="Times New Roman" w:hAnsi="Times New Roman"/>
                <w:sz w:val="20"/>
                <w:szCs w:val="20"/>
              </w:rPr>
              <w:t xml:space="preserve">адекватную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самооценку собственной деятельности </w:t>
            </w:r>
          </w:p>
          <w:p w:rsidR="004B12BD" w:rsidRDefault="004B12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4B12BD" w:rsidRDefault="004B12BD" w:rsidP="004B12BD">
      <w:pPr>
        <w:spacing w:after="0" w:line="240" w:lineRule="auto"/>
        <w:ind w:left="567"/>
        <w:contextualSpacing/>
        <w:rPr>
          <w:rFonts w:ascii="Times New Roman" w:hAnsi="Times New Roman"/>
          <w:sz w:val="24"/>
          <w:szCs w:val="24"/>
        </w:rPr>
      </w:pPr>
    </w:p>
    <w:p w:rsidR="004B12BD" w:rsidRDefault="004B12BD" w:rsidP="004B12BD">
      <w:pPr>
        <w:spacing w:after="0" w:line="240" w:lineRule="auto"/>
        <w:ind w:left="567"/>
        <w:contextualSpacing/>
        <w:rPr>
          <w:rFonts w:ascii="Times New Roman" w:hAnsi="Times New Roman"/>
          <w:sz w:val="24"/>
          <w:szCs w:val="24"/>
        </w:rPr>
      </w:pPr>
    </w:p>
    <w:p w:rsidR="004B12BD" w:rsidRDefault="004B12BD" w:rsidP="004B12BD">
      <w:pPr>
        <w:spacing w:after="0" w:line="240" w:lineRule="auto"/>
        <w:ind w:left="567"/>
        <w:contextualSpacing/>
        <w:rPr>
          <w:rFonts w:ascii="Times New Roman" w:hAnsi="Times New Roman"/>
          <w:sz w:val="24"/>
          <w:szCs w:val="24"/>
        </w:rPr>
      </w:pPr>
    </w:p>
    <w:p w:rsidR="004B12BD" w:rsidRDefault="004B12BD" w:rsidP="004B12BD">
      <w:pPr>
        <w:spacing w:after="0" w:line="240" w:lineRule="auto"/>
        <w:ind w:left="567"/>
        <w:contextualSpacing/>
        <w:rPr>
          <w:rFonts w:ascii="Times New Roman" w:hAnsi="Times New Roman"/>
          <w:sz w:val="24"/>
          <w:szCs w:val="24"/>
        </w:rPr>
      </w:pPr>
    </w:p>
    <w:p w:rsidR="004B12BD" w:rsidRDefault="004B12BD" w:rsidP="004B12BD">
      <w:pPr>
        <w:pStyle w:val="Default"/>
        <w:ind w:firstLine="284"/>
        <w:jc w:val="center"/>
        <w:rPr>
          <w:color w:val="auto"/>
        </w:rPr>
      </w:pPr>
      <w:r>
        <w:rPr>
          <w:b/>
          <w:bCs/>
          <w:color w:val="auto"/>
        </w:rPr>
        <w:lastRenderedPageBreak/>
        <w:t>Ход урока:</w:t>
      </w:r>
    </w:p>
    <w:p w:rsidR="004B12BD" w:rsidRDefault="004B12BD" w:rsidP="004B12BD">
      <w:pPr>
        <w:pStyle w:val="Default"/>
        <w:ind w:firstLine="284"/>
        <w:rPr>
          <w:b/>
          <w:color w:val="auto"/>
        </w:rPr>
      </w:pPr>
      <w:r>
        <w:rPr>
          <w:b/>
          <w:color w:val="auto"/>
          <w:lang w:val="en-US"/>
        </w:rPr>
        <w:t>I</w:t>
      </w:r>
      <w:r>
        <w:rPr>
          <w:b/>
          <w:color w:val="auto"/>
        </w:rPr>
        <w:t>.Организационный этап</w:t>
      </w:r>
    </w:p>
    <w:p w:rsidR="004B12BD" w:rsidRDefault="004B12BD" w:rsidP="004B12BD">
      <w:pPr>
        <w:pStyle w:val="Default"/>
        <w:ind w:firstLine="284"/>
        <w:rPr>
          <w:rStyle w:val="docdata"/>
          <w:i/>
        </w:rPr>
      </w:pPr>
      <w:r>
        <w:rPr>
          <w:rStyle w:val="docdata"/>
          <w:color w:val="auto"/>
        </w:rPr>
        <w:t xml:space="preserve">Здравствуйте, ребята! </w:t>
      </w:r>
      <w:r w:rsidR="0060791F">
        <w:rPr>
          <w:rStyle w:val="docdata"/>
          <w:color w:val="auto"/>
        </w:rPr>
        <w:t>(</w:t>
      </w:r>
      <w:r w:rsidR="0060791F" w:rsidRPr="0060791F">
        <w:rPr>
          <w:rStyle w:val="docdata"/>
          <w:color w:val="auto"/>
        </w:rPr>
        <w:t>Дети рассм</w:t>
      </w:r>
      <w:r w:rsidR="0060791F">
        <w:rPr>
          <w:rStyle w:val="docdata"/>
          <w:color w:val="auto"/>
        </w:rPr>
        <w:t>атривают стенд с картинками различных художников на которых есть собаки)</w:t>
      </w:r>
    </w:p>
    <w:p w:rsidR="004B12BD" w:rsidRDefault="004B12BD" w:rsidP="004B12BD">
      <w:pPr>
        <w:pStyle w:val="Default"/>
        <w:ind w:firstLine="284"/>
        <w:rPr>
          <w:rStyle w:val="docdata"/>
          <w:b/>
        </w:rPr>
      </w:pPr>
      <w:r>
        <w:rPr>
          <w:b/>
          <w:lang w:val="en-US"/>
        </w:rPr>
        <w:t>II</w:t>
      </w:r>
      <w:r>
        <w:rPr>
          <w:b/>
        </w:rPr>
        <w:t xml:space="preserve">. </w:t>
      </w:r>
      <w:r>
        <w:rPr>
          <w:rFonts w:ascii="Calibri" w:eastAsia="+mn-ea" w:hAnsi="Calibri" w:cs="Arial"/>
          <w:kern w:val="24"/>
          <w:sz w:val="22"/>
          <w:szCs w:val="22"/>
          <w:lang w:eastAsia="ru-RU"/>
        </w:rPr>
        <w:t xml:space="preserve"> </w:t>
      </w:r>
      <w:r>
        <w:rPr>
          <w:b/>
        </w:rPr>
        <w:t>Сообщение</w:t>
      </w:r>
      <w:r w:rsidR="0060791F">
        <w:rPr>
          <w:b/>
        </w:rPr>
        <w:t xml:space="preserve"> темы занятия «Щенок</w:t>
      </w:r>
      <w:r>
        <w:rPr>
          <w:b/>
        </w:rPr>
        <w:t>»</w:t>
      </w:r>
    </w:p>
    <w:p w:rsidR="0060791F" w:rsidRDefault="0060791F" w:rsidP="004B12BD">
      <w:pPr>
        <w:pStyle w:val="Default"/>
        <w:ind w:firstLine="284"/>
        <w:rPr>
          <w:rStyle w:val="docdata"/>
          <w:color w:val="auto"/>
        </w:rPr>
      </w:pPr>
      <w:r w:rsidRPr="0060791F">
        <w:rPr>
          <w:rStyle w:val="docdata"/>
          <w:color w:val="auto"/>
        </w:rPr>
        <w:t>Я вам загадаю загадку, а вы постарайтесь определить, чему будет посвящен наш урок:</w:t>
      </w:r>
    </w:p>
    <w:p w:rsidR="0060791F" w:rsidRPr="0060791F" w:rsidRDefault="0060791F" w:rsidP="004B12BD">
      <w:pPr>
        <w:pStyle w:val="Default"/>
        <w:ind w:firstLine="284"/>
        <w:rPr>
          <w:rStyle w:val="docdata"/>
          <w:i/>
          <w:color w:val="auto"/>
        </w:rPr>
      </w:pPr>
      <w:r>
        <w:rPr>
          <w:rStyle w:val="docdata"/>
          <w:color w:val="auto"/>
        </w:rPr>
        <w:t xml:space="preserve"> </w:t>
      </w:r>
      <w:r w:rsidRPr="0060791F">
        <w:rPr>
          <w:rStyle w:val="docdata"/>
          <w:i/>
          <w:color w:val="auto"/>
        </w:rPr>
        <w:t xml:space="preserve">Поперёк крылечка лёг  </w:t>
      </w:r>
    </w:p>
    <w:p w:rsidR="0060791F" w:rsidRPr="0060791F" w:rsidRDefault="0060791F" w:rsidP="004B12BD">
      <w:pPr>
        <w:pStyle w:val="Default"/>
        <w:ind w:firstLine="284"/>
        <w:rPr>
          <w:rStyle w:val="docdata"/>
          <w:i/>
          <w:color w:val="auto"/>
        </w:rPr>
      </w:pPr>
      <w:proofErr w:type="spellStart"/>
      <w:r w:rsidRPr="0060791F">
        <w:rPr>
          <w:rStyle w:val="docdata"/>
          <w:i/>
          <w:color w:val="auto"/>
        </w:rPr>
        <w:t>Лохмоногий</w:t>
      </w:r>
      <w:proofErr w:type="spellEnd"/>
      <w:r w:rsidRPr="0060791F">
        <w:rPr>
          <w:rStyle w:val="docdata"/>
          <w:i/>
          <w:color w:val="auto"/>
        </w:rPr>
        <w:t xml:space="preserve"> наш замок.  </w:t>
      </w:r>
    </w:p>
    <w:p w:rsidR="0060791F" w:rsidRPr="0060791F" w:rsidRDefault="0060791F" w:rsidP="004B12BD">
      <w:pPr>
        <w:pStyle w:val="Default"/>
        <w:ind w:firstLine="284"/>
        <w:rPr>
          <w:rStyle w:val="docdata"/>
          <w:i/>
          <w:color w:val="auto"/>
        </w:rPr>
      </w:pPr>
      <w:r w:rsidRPr="0060791F">
        <w:rPr>
          <w:rStyle w:val="docdata"/>
          <w:i/>
          <w:color w:val="auto"/>
        </w:rPr>
        <w:t xml:space="preserve">Но и ночью он, и днём  </w:t>
      </w:r>
    </w:p>
    <w:p w:rsidR="0060791F" w:rsidRPr="0060791F" w:rsidRDefault="0060791F" w:rsidP="004B12BD">
      <w:pPr>
        <w:pStyle w:val="Default"/>
        <w:ind w:firstLine="284"/>
        <w:rPr>
          <w:rStyle w:val="docdata"/>
          <w:i/>
          <w:color w:val="auto"/>
        </w:rPr>
      </w:pPr>
      <w:r w:rsidRPr="0060791F">
        <w:rPr>
          <w:rStyle w:val="docdata"/>
          <w:i/>
          <w:color w:val="auto"/>
        </w:rPr>
        <w:t xml:space="preserve">Чужаков не пустит в дом.  </w:t>
      </w:r>
    </w:p>
    <w:p w:rsidR="0060791F" w:rsidRDefault="0060791F" w:rsidP="004B12BD">
      <w:pPr>
        <w:pStyle w:val="Default"/>
        <w:ind w:firstLine="284"/>
        <w:rPr>
          <w:rStyle w:val="docdata"/>
          <w:color w:val="auto"/>
        </w:rPr>
      </w:pPr>
      <w:r w:rsidRPr="0060791F">
        <w:rPr>
          <w:rStyle w:val="docdata"/>
          <w:color w:val="auto"/>
        </w:rPr>
        <w:t>Как правильно вы догадались, сегодня</w:t>
      </w:r>
      <w:r>
        <w:rPr>
          <w:rStyle w:val="docdata"/>
          <w:color w:val="auto"/>
        </w:rPr>
        <w:t xml:space="preserve"> будем учиться рисовать собаку, а точнее щенка.</w:t>
      </w:r>
    </w:p>
    <w:p w:rsidR="004B12BD" w:rsidRDefault="004B12BD" w:rsidP="004B12BD">
      <w:pPr>
        <w:pStyle w:val="Default"/>
        <w:ind w:firstLine="284"/>
        <w:rPr>
          <w:b/>
        </w:rPr>
      </w:pPr>
      <w:r>
        <w:rPr>
          <w:b/>
          <w:lang w:val="en-US"/>
        </w:rPr>
        <w:t>III</w:t>
      </w:r>
      <w:r>
        <w:rPr>
          <w:b/>
        </w:rPr>
        <w:t>. Объяснение нового материала.</w:t>
      </w:r>
    </w:p>
    <w:p w:rsidR="004B12BD" w:rsidRDefault="0060791F" w:rsidP="004B12BD">
      <w:pPr>
        <w:pStyle w:val="c14"/>
        <w:shd w:val="clear" w:color="auto" w:fill="FFFFFF"/>
        <w:spacing w:before="0" w:beforeAutospacing="0" w:after="0" w:afterAutospacing="0"/>
        <w:rPr>
          <w:rStyle w:val="c4"/>
        </w:rPr>
      </w:pPr>
      <w:r w:rsidRPr="0060791F">
        <w:rPr>
          <w:rStyle w:val="c4"/>
        </w:rPr>
        <w:t>-Собака - это первое животное, прирученное человеком. Очень давно люди и волки жили рядом и добывали себе пропитание на охоте. Волки стремились держаться ближе к людям, надеясь на долю в случае удачной охоты. А люди брали домой маленьких волчат, которые вырастая становились хорошими помощниками на охоте.</w:t>
      </w:r>
    </w:p>
    <w:p w:rsidR="00B7563B" w:rsidRDefault="00B7563B" w:rsidP="004B12BD">
      <w:pPr>
        <w:pStyle w:val="c14"/>
        <w:shd w:val="clear" w:color="auto" w:fill="FFFFFF"/>
        <w:spacing w:before="0" w:beforeAutospacing="0" w:after="0" w:afterAutospacing="0"/>
        <w:rPr>
          <w:rStyle w:val="c4"/>
        </w:rPr>
      </w:pPr>
      <w:r>
        <w:rPr>
          <w:rStyle w:val="c4"/>
        </w:rPr>
        <w:t>- Посмотрите еще раз на картины художников, собака находиться либо в доме, либо рядом с человеком, она не бегает беспризорно на улице.</w:t>
      </w:r>
    </w:p>
    <w:tbl>
      <w:tblPr>
        <w:tblStyle w:val="a5"/>
        <w:tblW w:w="0" w:type="auto"/>
        <w:tblInd w:w="-851" w:type="dxa"/>
        <w:tblLook w:val="04A0" w:firstRow="1" w:lastRow="0" w:firstColumn="1" w:lastColumn="0" w:noHBand="0" w:noVBand="1"/>
      </w:tblPr>
      <w:tblGrid>
        <w:gridCol w:w="9345"/>
      </w:tblGrid>
      <w:tr w:rsidR="00F80975" w:rsidRPr="00F80975" w:rsidTr="00F80975">
        <w:tc>
          <w:tcPr>
            <w:tcW w:w="9345" w:type="dxa"/>
          </w:tcPr>
          <w:p w:rsidR="00F80975" w:rsidRPr="00F80975" w:rsidRDefault="00F80975" w:rsidP="00F80975">
            <w:pPr>
              <w:pStyle w:val="c14"/>
              <w:shd w:val="clear" w:color="auto" w:fill="FFFFFF"/>
              <w:spacing w:before="0" w:beforeAutospacing="0" w:after="0" w:afterAutospacing="0"/>
              <w:rPr>
                <w:rStyle w:val="c4"/>
              </w:rPr>
            </w:pPr>
            <w:r w:rsidRPr="00F80975">
              <w:rPr>
                <w:noProof/>
              </w:rPr>
              <w:drawing>
                <wp:inline distT="0" distB="0" distL="0" distR="0" wp14:anchorId="248DA69E" wp14:editId="447407B9">
                  <wp:extent cx="1714500" cy="2427904"/>
                  <wp:effectExtent l="0" t="0" r="0" b="0"/>
                  <wp:docPr id="9" name="Рисунок 9" descr="https://sun9-14.userapi.com/impg/95kEtpBuM6xxyT1aKGeS-OjMQVSl_SjiMKkZNA/fgvxwpicU6U.jpg?size=706x999&amp;quality=95&amp;sign=7995bc7750de5f4acb614a19e83e55e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14.userapi.com/impg/95kEtpBuM6xxyT1aKGeS-OjMQVSl_SjiMKkZNA/fgvxwpicU6U.jpg?size=706x999&amp;quality=95&amp;sign=7995bc7750de5f4acb614a19e83e55ed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199" cy="2445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Pr="00F80975">
              <w:rPr>
                <w:rStyle w:val="c4"/>
              </w:rPr>
              <w:t>Брайто</w:t>
            </w:r>
            <w:r w:rsidR="001B416A">
              <w:rPr>
                <w:rStyle w:val="c4"/>
              </w:rPr>
              <w:t>н</w:t>
            </w:r>
            <w:r w:rsidRPr="00F80975">
              <w:rPr>
                <w:rStyle w:val="c4"/>
              </w:rPr>
              <w:t xml:space="preserve"> </w:t>
            </w:r>
            <w:proofErr w:type="spellStart"/>
            <w:r w:rsidRPr="00F80975">
              <w:rPr>
                <w:rStyle w:val="c4"/>
              </w:rPr>
              <w:t>Ривьер</w:t>
            </w:r>
            <w:proofErr w:type="spellEnd"/>
            <w:r w:rsidR="001B416A">
              <w:rPr>
                <w:rStyle w:val="c4"/>
              </w:rPr>
              <w:t xml:space="preserve"> «</w:t>
            </w:r>
            <w:r w:rsidRPr="00F80975">
              <w:rPr>
                <w:rStyle w:val="c4"/>
              </w:rPr>
              <w:t>Принудительное образование»</w:t>
            </w:r>
          </w:p>
        </w:tc>
      </w:tr>
      <w:tr w:rsidR="00F80975" w:rsidRPr="00F80975" w:rsidTr="00F80975">
        <w:tc>
          <w:tcPr>
            <w:tcW w:w="9345" w:type="dxa"/>
          </w:tcPr>
          <w:p w:rsidR="00F80975" w:rsidRPr="00F80975" w:rsidRDefault="00F80975" w:rsidP="00562919">
            <w:pPr>
              <w:pStyle w:val="c1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 w:rsidRPr="00F80975">
              <w:rPr>
                <w:noProof/>
              </w:rPr>
              <w:drawing>
                <wp:inline distT="0" distB="0" distL="0" distR="0" wp14:anchorId="3439A489" wp14:editId="2269E4FA">
                  <wp:extent cx="1889760" cy="2410407"/>
                  <wp:effectExtent l="0" t="0" r="0" b="9525"/>
                  <wp:docPr id="10" name="Рисунок 10" descr="https://sun9-64.userapi.com/impg/PbRJBLtya0QQZy1z_w-rXdAPiI01xNCdL0e5nA/HtiDCYXqjmg.jpg?size=549x700&amp;quality=95&amp;sign=7ba17dd46d13e9f6036dccd2b040a6f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4.userapi.com/impg/PbRJBLtya0QQZy1z_w-rXdAPiI01xNCdL0e5nA/HtiDCYXqjmg.jpg?size=549x700&amp;quality=95&amp;sign=7ba17dd46d13e9f6036dccd2b040a6f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741" cy="245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416A">
              <w:rPr>
                <w:noProof/>
              </w:rPr>
              <w:t>Чарльз Барбер «Влюбленные»</w:t>
            </w:r>
          </w:p>
        </w:tc>
      </w:tr>
      <w:tr w:rsidR="00F80975" w:rsidRPr="00F80975" w:rsidTr="00F80975">
        <w:tc>
          <w:tcPr>
            <w:tcW w:w="9345" w:type="dxa"/>
          </w:tcPr>
          <w:p w:rsidR="00F80975" w:rsidRPr="00F80975" w:rsidRDefault="00F80975" w:rsidP="00562919">
            <w:pPr>
              <w:pStyle w:val="c1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 w:rsidRPr="00F80975">
              <w:rPr>
                <w:noProof/>
              </w:rPr>
              <w:lastRenderedPageBreak/>
              <w:drawing>
                <wp:inline distT="0" distB="0" distL="0" distR="0" wp14:anchorId="3D663BA3" wp14:editId="160AB96E">
                  <wp:extent cx="2873849" cy="2399665"/>
                  <wp:effectExtent l="0" t="0" r="3175" b="635"/>
                  <wp:docPr id="12" name="Рисунок 12" descr="https://sun9-75.userapi.com/impg/B8i8LuL_jzSRD2YAc2sh1dg-w_qRP25ZwS1buA/vvUinQHvMSE.jpg?size=800x668&amp;quality=95&amp;sign=015bff6b4e341ef3c07dea791a81a96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75.userapi.com/impg/B8i8LuL_jzSRD2YAc2sh1dg-w_qRP25ZwS1buA/vvUinQHvMSE.jpg?size=800x668&amp;quality=95&amp;sign=015bff6b4e341ef3c07dea791a81a96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298" cy="243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416A">
              <w:rPr>
                <w:noProof/>
              </w:rPr>
              <w:t>Чарльз Барбер «По дороге в школу»</w:t>
            </w:r>
          </w:p>
        </w:tc>
      </w:tr>
      <w:tr w:rsidR="00F80975" w:rsidRPr="00F80975" w:rsidTr="00F80975">
        <w:tc>
          <w:tcPr>
            <w:tcW w:w="9345" w:type="dxa"/>
          </w:tcPr>
          <w:p w:rsidR="00F80975" w:rsidRPr="00F80975" w:rsidRDefault="00F80975" w:rsidP="00630DAE">
            <w:pPr>
              <w:pStyle w:val="c14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 w:rsidRPr="00F80975">
              <w:rPr>
                <w:noProof/>
              </w:rPr>
              <w:drawing>
                <wp:inline distT="0" distB="0" distL="0" distR="0" wp14:anchorId="7A138EAE" wp14:editId="5B5592B5">
                  <wp:extent cx="2476500" cy="1897216"/>
                  <wp:effectExtent l="0" t="0" r="0" b="8255"/>
                  <wp:docPr id="13" name="Рисунок 13" descr="https://sun9-49.userapi.com/impg/Ktbx0urTRL_ZHskEtC0LDXFny_T3gaD6MOYPpg/_NTW7dXDt3Y.jpg?size=1566x1200&amp;quality=95&amp;sign=0597f79154019e45068d5f3fdf6ee2d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49.userapi.com/impg/Ktbx0urTRL_ZHskEtC0LDXFny_T3gaD6MOYPpg/_NTW7dXDt3Y.jpg?size=1566x1200&amp;quality=95&amp;sign=0597f79154019e45068d5f3fdf6ee2dc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291" cy="191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0DAE">
              <w:rPr>
                <w:noProof/>
              </w:rPr>
              <w:t xml:space="preserve"> Эдвин Лансир «</w:t>
            </w:r>
            <w:r w:rsidR="00945DDE">
              <w:rPr>
                <w:noProof/>
              </w:rPr>
              <w:t>Старый Том»</w:t>
            </w:r>
          </w:p>
        </w:tc>
      </w:tr>
      <w:tr w:rsidR="00F80975" w:rsidRPr="00F80975" w:rsidTr="00F80975">
        <w:tc>
          <w:tcPr>
            <w:tcW w:w="9345" w:type="dxa"/>
          </w:tcPr>
          <w:p w:rsidR="00F80975" w:rsidRPr="00F80975" w:rsidRDefault="00F80975" w:rsidP="00562919">
            <w:pPr>
              <w:pStyle w:val="c14"/>
              <w:shd w:val="clear" w:color="auto" w:fill="FFFFFF"/>
              <w:spacing w:before="0" w:beforeAutospacing="0" w:after="0" w:afterAutospacing="0"/>
              <w:rPr>
                <w:rStyle w:val="c4"/>
              </w:rPr>
            </w:pPr>
            <w:r w:rsidRPr="00F80975">
              <w:rPr>
                <w:noProof/>
              </w:rPr>
              <w:drawing>
                <wp:inline distT="0" distB="0" distL="0" distR="0">
                  <wp:extent cx="3638589" cy="1911472"/>
                  <wp:effectExtent l="0" t="0" r="0" b="0"/>
                  <wp:docPr id="14" name="Рисунок 14" descr="https://sun9-74.userapi.com/impg/7gNFKoh3ZzxIQWc-7IjcOPXwvFg1RGkMHqscdw/UkkVDPvLkF4.jpg?size=1200x630&amp;quality=95&amp;sign=a1efc0da34ddd86861b1e66d1733262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74.userapi.com/impg/7gNFKoh3ZzxIQWc-7IjcOPXwvFg1RGkMHqscdw/UkkVDPvLkF4.jpg?size=1200x630&amp;quality=95&amp;sign=a1efc0da34ddd86861b1e66d1733262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440" cy="191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B416A">
              <w:rPr>
                <w:rStyle w:val="c4"/>
              </w:rPr>
              <w:t xml:space="preserve">Чарльз </w:t>
            </w:r>
            <w:proofErr w:type="spellStart"/>
            <w:r w:rsidR="001B416A">
              <w:rPr>
                <w:rStyle w:val="c4"/>
              </w:rPr>
              <w:t>Барбер</w:t>
            </w:r>
            <w:proofErr w:type="spellEnd"/>
            <w:r w:rsidR="001B416A">
              <w:rPr>
                <w:rStyle w:val="c4"/>
              </w:rPr>
              <w:t xml:space="preserve"> «Утренняя молитва»</w:t>
            </w:r>
          </w:p>
        </w:tc>
      </w:tr>
    </w:tbl>
    <w:p w:rsidR="00B7563B" w:rsidRDefault="00B7563B" w:rsidP="00B7563B">
      <w:pPr>
        <w:pStyle w:val="c14"/>
        <w:shd w:val="clear" w:color="auto" w:fill="FFFFFF"/>
        <w:spacing w:before="0" w:beforeAutospacing="0" w:after="0" w:afterAutospacing="0"/>
        <w:ind w:left="-709"/>
        <w:rPr>
          <w:rStyle w:val="c4"/>
        </w:rPr>
      </w:pPr>
    </w:p>
    <w:p w:rsidR="00B7563B" w:rsidRDefault="00B7563B" w:rsidP="00B7563B">
      <w:pPr>
        <w:pStyle w:val="c14"/>
        <w:shd w:val="clear" w:color="auto" w:fill="FFFFFF"/>
        <w:spacing w:before="0" w:beforeAutospacing="0" w:after="0" w:afterAutospacing="0"/>
        <w:ind w:left="-709"/>
        <w:rPr>
          <w:rStyle w:val="c4"/>
        </w:rPr>
      </w:pPr>
      <w:r>
        <w:rPr>
          <w:rStyle w:val="c4"/>
        </w:rPr>
        <w:t xml:space="preserve">- Как думаете, почему </w:t>
      </w:r>
      <w:proofErr w:type="gramStart"/>
      <w:r>
        <w:rPr>
          <w:rStyle w:val="c4"/>
        </w:rPr>
        <w:t>это</w:t>
      </w:r>
      <w:r w:rsidR="00A80550">
        <w:rPr>
          <w:rStyle w:val="c4"/>
        </w:rPr>
        <w:t>(</w:t>
      </w:r>
      <w:proofErr w:type="gramEnd"/>
      <w:r w:rsidR="00A80550">
        <w:rPr>
          <w:rStyle w:val="c4"/>
        </w:rPr>
        <w:t>смотрим на пример)</w:t>
      </w:r>
      <w:r>
        <w:rPr>
          <w:rStyle w:val="c4"/>
        </w:rPr>
        <w:t xml:space="preserve"> щенок, а не собака или пес</w:t>
      </w:r>
      <w:r w:rsidR="00A80550">
        <w:rPr>
          <w:rStyle w:val="c4"/>
        </w:rPr>
        <w:t>? (ответы детей)</w:t>
      </w:r>
    </w:p>
    <w:p w:rsidR="00B7563B" w:rsidRDefault="00A80550" w:rsidP="00B7563B">
      <w:pPr>
        <w:pStyle w:val="c14"/>
        <w:shd w:val="clear" w:color="auto" w:fill="FFFFFF"/>
        <w:spacing w:before="0" w:beforeAutospacing="0" w:after="0" w:afterAutospacing="0"/>
        <w:ind w:left="-709"/>
        <w:rPr>
          <w:rStyle w:val="c4"/>
        </w:rPr>
      </w:pPr>
      <w:r>
        <w:rPr>
          <w:noProof/>
        </w:rPr>
        <w:lastRenderedPageBreak/>
        <w:drawing>
          <wp:inline distT="0" distB="0" distL="0" distR="0" wp14:anchorId="2DE53486" wp14:editId="7C26873A">
            <wp:extent cx="3339253" cy="2504440"/>
            <wp:effectExtent l="0" t="0" r="0" b="0"/>
            <wp:docPr id="15" name="Рисунок 15" descr="https://fs.znanio.ru/methodology/images/e1/f6/e1f6e24ab6329153329f58234206ef520513a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s.znanio.ru/methodology/images/e1/f6/e1f6e24ab6329153329f58234206ef520513a7a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484" cy="251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0550">
        <w:rPr>
          <w:noProof/>
        </w:rPr>
        <w:drawing>
          <wp:inline distT="0" distB="0" distL="0" distR="0">
            <wp:extent cx="2594610" cy="2587691"/>
            <wp:effectExtent l="0" t="0" r="0" b="3175"/>
            <wp:docPr id="16" name="Рисунок 16" descr="http://flomaster.club/uploads/posts/2022-08/1660731346_17-flomaster-club-p-sobaka-i-shchenok-kartinki-dlya-detei-kras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flomaster.club/uploads/posts/2022-08/1660731346_17-flomaster-club-p-sobaka-i-shchenok-kartinki-dlya-detei-kras-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07" cy="260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550" w:rsidRDefault="00A80550" w:rsidP="00B7563B">
      <w:pPr>
        <w:pStyle w:val="c14"/>
        <w:shd w:val="clear" w:color="auto" w:fill="FFFFFF"/>
        <w:spacing w:before="0" w:beforeAutospacing="0" w:after="0" w:afterAutospacing="0"/>
        <w:ind w:left="-709"/>
        <w:rPr>
          <w:rStyle w:val="c4"/>
        </w:rPr>
      </w:pPr>
      <w:r>
        <w:rPr>
          <w:rStyle w:val="c4"/>
        </w:rPr>
        <w:t xml:space="preserve">- Посмотрите, </w:t>
      </w:r>
      <w:r w:rsidR="00046B98">
        <w:rPr>
          <w:rStyle w:val="c4"/>
        </w:rPr>
        <w:t xml:space="preserve">чем щенки отличаются от их мам и пап? У щенков, помимо их собственного размера, короче туловище и лапы, а также больше глаза. </w:t>
      </w:r>
      <w:r w:rsidR="00790164">
        <w:rPr>
          <w:rStyle w:val="c4"/>
        </w:rPr>
        <w:t>А вы бы хотели себе домой щеночка? Не все могут его завести, поэтому давайте его нарисуем. Такой щеночек всегда будет у вас дома.</w:t>
      </w:r>
    </w:p>
    <w:p w:rsidR="00B7563B" w:rsidRDefault="00B7563B" w:rsidP="00B7563B">
      <w:pPr>
        <w:pStyle w:val="c14"/>
        <w:shd w:val="clear" w:color="auto" w:fill="FFFFFF"/>
        <w:spacing w:before="0" w:beforeAutospacing="0" w:after="0" w:afterAutospacing="0"/>
        <w:ind w:left="-709"/>
        <w:rPr>
          <w:rStyle w:val="c4"/>
        </w:rPr>
      </w:pPr>
    </w:p>
    <w:p w:rsidR="004B12BD" w:rsidRDefault="004B12BD" w:rsidP="004B12BD">
      <w:pPr>
        <w:pStyle w:val="a3"/>
        <w:ind w:firstLine="284"/>
      </w:pPr>
      <w:r>
        <w:rPr>
          <w:rFonts w:ascii="Times New Roman" w:hAnsi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/>
          <w:b/>
          <w:sz w:val="24"/>
          <w:szCs w:val="24"/>
        </w:rPr>
        <w:t>.</w:t>
      </w:r>
      <w:r>
        <w:t xml:space="preserve"> </w:t>
      </w:r>
      <w:r>
        <w:rPr>
          <w:rFonts w:ascii="Times New Roman" w:hAnsi="Times New Roman"/>
          <w:b/>
          <w:sz w:val="24"/>
          <w:szCs w:val="24"/>
        </w:rPr>
        <w:t>Совместная работа с детьми.</w:t>
      </w:r>
      <w:r>
        <w:t xml:space="preserve"> </w:t>
      </w:r>
    </w:p>
    <w:p w:rsidR="004B12BD" w:rsidRDefault="004B12BD" w:rsidP="004B12BD">
      <w:pPr>
        <w:pStyle w:val="a3"/>
      </w:pPr>
    </w:p>
    <w:tbl>
      <w:tblPr>
        <w:tblStyle w:val="a5"/>
        <w:tblW w:w="10488" w:type="dxa"/>
        <w:tblInd w:w="-1281" w:type="dxa"/>
        <w:tblLook w:val="04A0" w:firstRow="1" w:lastRow="0" w:firstColumn="1" w:lastColumn="0" w:noHBand="0" w:noVBand="1"/>
      </w:tblPr>
      <w:tblGrid>
        <w:gridCol w:w="1275"/>
        <w:gridCol w:w="4111"/>
        <w:gridCol w:w="5102"/>
      </w:tblGrid>
      <w:tr w:rsidR="00AB3DFB" w:rsidTr="00046B98"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 w:rsidP="00046B98">
            <w:pPr>
              <w:pStyle w:val="a3"/>
              <w:ind w:left="33" w:firstLine="3"/>
            </w:pPr>
            <w:r>
              <w:t>1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046B98">
            <w:pPr>
              <w:pStyle w:val="a3"/>
              <w:jc w:val="center"/>
            </w:pPr>
            <w:r w:rsidRPr="00046B98">
              <w:rPr>
                <w:noProof/>
              </w:rPr>
              <w:drawing>
                <wp:inline distT="0" distB="0" distL="0" distR="0">
                  <wp:extent cx="1394460" cy="1859280"/>
                  <wp:effectExtent l="0" t="0" r="0" b="7620"/>
                  <wp:docPr id="17" name="Рисунок 17" descr="https://sun9-71.userapi.com/impg/NiGh6jkBM3wd6HEcBkf3Y66d3HA1zoQGn_bxtA/uX-Mip5_Ttw.jpg?size=1620x2160&amp;quality=95&amp;sign=b8440c954f50605f10f4dc5dcaab23e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71.userapi.com/impg/NiGh6jkBM3wd6HEcBkf3Y66d3HA1zoQGn_bxtA/uX-Mip5_Ttw.jpg?size=1620x2160&amp;quality=95&amp;sign=b8440c954f50605f10f4dc5dcaab23e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046B98">
            <w:pPr>
              <w:pStyle w:val="a3"/>
              <w:jc w:val="both"/>
            </w:pPr>
            <w:r w:rsidRPr="00046B98">
              <w:rPr>
                <w:sz w:val="28"/>
              </w:rPr>
              <w:t>Карандашом намечаем голову(круг), тело(полуовал) и ушки.</w:t>
            </w:r>
          </w:p>
        </w:tc>
      </w:tr>
      <w:tr w:rsidR="00AB3DFB" w:rsidTr="00046B98"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pStyle w:val="a3"/>
            </w:pPr>
            <w:r>
              <w:t>2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046B98">
            <w:pPr>
              <w:pStyle w:val="a3"/>
              <w:jc w:val="center"/>
            </w:pPr>
            <w:r w:rsidRPr="00046B98">
              <w:rPr>
                <w:noProof/>
              </w:rPr>
              <w:drawing>
                <wp:inline distT="0" distB="0" distL="0" distR="0">
                  <wp:extent cx="1362075" cy="1816100"/>
                  <wp:effectExtent l="0" t="0" r="9525" b="0"/>
                  <wp:docPr id="18" name="Рисунок 18" descr="https://sun9-9.userapi.com/impg/cHkZ6X8OhzPXIRK1_yJAUPKEIMCkJxSL2MTdZg/hi_t5ZYDYEo.jpg?size=1620x2160&amp;quality=95&amp;sign=b62b796759a76fdcb9e618608b6cd04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un9-9.userapi.com/impg/cHkZ6X8OhzPXIRK1_yJAUPKEIMCkJxSL2MTdZg/hi_t5ZYDYEo.jpg?size=1620x2160&amp;quality=95&amp;sign=b62b796759a76fdcb9e618608b6cd04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046B98">
            <w:pPr>
              <w:pStyle w:val="a3"/>
              <w:jc w:val="both"/>
              <w:rPr>
                <w:sz w:val="28"/>
              </w:rPr>
            </w:pPr>
            <w:r>
              <w:rPr>
                <w:sz w:val="28"/>
              </w:rPr>
              <w:t>Цветом золотой охры закрашиваем голову и тело.</w:t>
            </w:r>
          </w:p>
        </w:tc>
      </w:tr>
      <w:tr w:rsidR="00AB3DFB" w:rsidTr="00046B98"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pStyle w:val="a3"/>
            </w:pPr>
            <w:r>
              <w:lastRenderedPageBreak/>
              <w:t>3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D00768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 wp14:anchorId="26BE397F" wp14:editId="56603D41">
                  <wp:extent cx="1449705" cy="1932940"/>
                  <wp:effectExtent l="0" t="0" r="0" b="0"/>
                  <wp:docPr id="19" name="Рисунок 19" descr="https://sun9-37.userapi.com/impg/Bsc32HmHpI9SxIS9OQOcDQqvkQAdvB-jHgHg4w/N27fF-flKmU.jpg?size=1620x2160&amp;quality=95&amp;sign=808f8a4521e4d20b206047c5186ed81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sun9-37.userapi.com/impg/Bsc32HmHpI9SxIS9OQOcDQqvkQAdvB-jHgHg4w/N27fF-flKmU.jpg?size=1620x2160&amp;quality=95&amp;sign=808f8a4521e4d20b206047c5186ed81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93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2BD" w:rsidRDefault="00046B98">
            <w:pPr>
              <w:pStyle w:val="a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Берем цвет сиены жженой. Закрашиваем ушки, рисуем хвостик и пару пятнышек на теле </w:t>
            </w:r>
            <w:r w:rsidR="00D00768">
              <w:rPr>
                <w:sz w:val="28"/>
              </w:rPr>
              <w:t>и голове.</w:t>
            </w:r>
          </w:p>
        </w:tc>
      </w:tr>
      <w:tr w:rsidR="00AB3DFB" w:rsidTr="00046B98"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pStyle w:val="a3"/>
            </w:pPr>
            <w:r>
              <w:t>4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D00768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 wp14:anchorId="0E9A1F25" wp14:editId="06B57A39">
                  <wp:extent cx="1423035" cy="1897380"/>
                  <wp:effectExtent l="0" t="0" r="5715" b="7620"/>
                  <wp:docPr id="20" name="Рисунок 20" descr="https://sun9-17.userapi.com/impg/16v9K0trnVIIEjeOanxnRFR39kW7xnxZSdDKfw/iTsFqNeW9bA.jpg?size=1620x2160&amp;quality=95&amp;sign=f805f0dbc06052b9233dffd3cbba691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sun9-17.userapi.com/impg/16v9K0trnVIIEjeOanxnRFR39kW7xnxZSdDKfw/iTsFqNeW9bA.jpg?size=1620x2160&amp;quality=95&amp;sign=f805f0dbc06052b9233dffd3cbba691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2BD" w:rsidRDefault="00D00768">
            <w:pPr>
              <w:pStyle w:val="a3"/>
              <w:jc w:val="both"/>
              <w:rPr>
                <w:sz w:val="28"/>
              </w:rPr>
            </w:pPr>
            <w:r>
              <w:rPr>
                <w:sz w:val="28"/>
              </w:rPr>
              <w:t>Белой краской рисуем мордочку, оставляя небольшую полосу до центра.</w:t>
            </w:r>
          </w:p>
          <w:p w:rsidR="00D00768" w:rsidRDefault="00D00768">
            <w:pPr>
              <w:pStyle w:val="a3"/>
              <w:jc w:val="both"/>
              <w:rPr>
                <w:sz w:val="28"/>
              </w:rPr>
            </w:pPr>
          </w:p>
          <w:p w:rsidR="00D00768" w:rsidRDefault="00D00768">
            <w:pPr>
              <w:pStyle w:val="a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Коричневой краской рисуем еще пару пятен на теле и ушах. Частично обводим мордочку, и делаем небольшое подчёркивание у </w:t>
            </w:r>
            <w:proofErr w:type="gramStart"/>
            <w:r>
              <w:rPr>
                <w:sz w:val="28"/>
              </w:rPr>
              <w:t>туловища(</w:t>
            </w:r>
            <w:proofErr w:type="gramEnd"/>
            <w:r>
              <w:rPr>
                <w:sz w:val="28"/>
              </w:rPr>
              <w:t>как бы формируя небольшую тень). По всему телу делаем мазки, как бы шерсть.</w:t>
            </w:r>
          </w:p>
        </w:tc>
      </w:tr>
      <w:tr w:rsidR="00AB3DFB" w:rsidTr="00046B98"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pStyle w:val="a3"/>
            </w:pPr>
            <w:r>
              <w:t>5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D00768">
            <w:pPr>
              <w:pStyle w:val="a3"/>
              <w:jc w:val="center"/>
            </w:pPr>
            <w:r w:rsidRPr="00D00768">
              <w:rPr>
                <w:noProof/>
              </w:rPr>
              <w:drawing>
                <wp:inline distT="0" distB="0" distL="0" distR="0">
                  <wp:extent cx="1215390" cy="1620520"/>
                  <wp:effectExtent l="0" t="0" r="3810" b="0"/>
                  <wp:docPr id="21" name="Рисунок 21" descr="https://sun9-1.userapi.com/impg/4HbqwwuEFdd6fGnXbCMNWTTzOo0mRj_Xmx3hXQ/xx-eDsd3QYM.jpg?size=1620x2160&amp;quality=95&amp;sign=de3c853921454d9c7245456ae6bb626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un9-1.userapi.com/impg/4HbqwwuEFdd6fGnXbCMNWTTzOo0mRj_Xmx3hXQ/xx-eDsd3QYM.jpg?size=1620x2160&amp;quality=95&amp;sign=de3c853921454d9c7245456ae6bb626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62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2BD" w:rsidRDefault="00D00768">
            <w:pPr>
              <w:pStyle w:val="a3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 коричневых участках шерсть делаем </w:t>
            </w:r>
            <w:r w:rsidR="00AB3DFB">
              <w:rPr>
                <w:sz w:val="28"/>
              </w:rPr>
              <w:t>цветом охра.</w:t>
            </w:r>
          </w:p>
        </w:tc>
      </w:tr>
      <w:tr w:rsidR="001B416A" w:rsidTr="0049643C">
        <w:tc>
          <w:tcPr>
            <w:tcW w:w="1048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B416A" w:rsidRPr="00630DAE" w:rsidRDefault="00630DAE">
            <w:pPr>
              <w:pStyle w:val="a3"/>
              <w:jc w:val="both"/>
              <w:rPr>
                <w:b/>
                <w:sz w:val="28"/>
              </w:rPr>
            </w:pPr>
            <w:r w:rsidRPr="00630DAE">
              <w:rPr>
                <w:b/>
                <w:sz w:val="28"/>
              </w:rPr>
              <w:t>Физкультминутка</w:t>
            </w:r>
            <w:r w:rsidR="001B416A" w:rsidRPr="00630DAE">
              <w:rPr>
                <w:b/>
                <w:sz w:val="28"/>
              </w:rPr>
              <w:t>:</w:t>
            </w:r>
          </w:p>
          <w:p w:rsidR="00630DAE" w:rsidRDefault="00630DAE" w:rsidP="00630DAE">
            <w:pPr>
              <w:pStyle w:val="c5"/>
              <w:shd w:val="clear" w:color="auto" w:fill="FFFFFF"/>
              <w:spacing w:before="0" w:beforeAutospacing="0" w:after="0" w:afterAutospacing="0"/>
              <w:ind w:left="426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  <w:t>- Потрудились – отдохнём,</w:t>
            </w:r>
          </w:p>
          <w:p w:rsidR="00630DAE" w:rsidRDefault="00630DAE" w:rsidP="00630DAE">
            <w:pPr>
              <w:pStyle w:val="c5"/>
              <w:shd w:val="clear" w:color="auto" w:fill="FFFFFF"/>
              <w:spacing w:before="0" w:beforeAutospacing="0" w:after="0" w:afterAutospacing="0"/>
              <w:ind w:left="426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  <w:t>Встанем, глубоко вдохнём.</w:t>
            </w:r>
          </w:p>
          <w:p w:rsidR="00630DAE" w:rsidRDefault="00630DAE" w:rsidP="00630DAE">
            <w:pPr>
              <w:pStyle w:val="c5"/>
              <w:shd w:val="clear" w:color="auto" w:fill="FFFFFF"/>
              <w:spacing w:before="0" w:beforeAutospacing="0" w:after="0" w:afterAutospacing="0"/>
              <w:ind w:left="426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  <w:t>Руки в стороны, вперёд,</w:t>
            </w:r>
          </w:p>
          <w:p w:rsidR="00630DAE" w:rsidRDefault="00630DAE" w:rsidP="00630DAE">
            <w:pPr>
              <w:pStyle w:val="c5"/>
              <w:shd w:val="clear" w:color="auto" w:fill="FFFFFF"/>
              <w:spacing w:before="0" w:beforeAutospacing="0" w:after="0" w:afterAutospacing="0"/>
              <w:ind w:left="426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  <w:t>Влево, вправо поворот.</w:t>
            </w:r>
          </w:p>
          <w:p w:rsidR="00630DAE" w:rsidRDefault="00630DAE" w:rsidP="00630DAE">
            <w:pPr>
              <w:pStyle w:val="c5"/>
              <w:shd w:val="clear" w:color="auto" w:fill="FFFFFF"/>
              <w:spacing w:before="0" w:beforeAutospacing="0" w:after="0" w:afterAutospacing="0"/>
              <w:ind w:left="426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  <w:t>Три наклона, прямо встать</w:t>
            </w:r>
          </w:p>
          <w:p w:rsidR="00630DAE" w:rsidRDefault="00630DAE" w:rsidP="00630DAE">
            <w:pPr>
              <w:pStyle w:val="c5"/>
              <w:shd w:val="clear" w:color="auto" w:fill="FFFFFF"/>
              <w:spacing w:before="0" w:beforeAutospacing="0" w:after="0" w:afterAutospacing="0"/>
              <w:ind w:left="426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  <w:t>Руки вниз и вверх поднять.</w:t>
            </w:r>
          </w:p>
          <w:p w:rsidR="00630DAE" w:rsidRDefault="00630DAE" w:rsidP="00630DAE">
            <w:pPr>
              <w:pStyle w:val="c5"/>
              <w:shd w:val="clear" w:color="auto" w:fill="FFFFFF"/>
              <w:spacing w:before="0" w:beforeAutospacing="0" w:after="0" w:afterAutospacing="0"/>
              <w:ind w:left="426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  <w:t>Плавно руки опустили,</w:t>
            </w:r>
          </w:p>
          <w:p w:rsidR="00630DAE" w:rsidRDefault="00630DAE" w:rsidP="00630DAE">
            <w:pPr>
              <w:pStyle w:val="c5"/>
              <w:shd w:val="clear" w:color="auto" w:fill="FFFFFF"/>
              <w:spacing w:before="0" w:beforeAutospacing="0" w:after="0" w:afterAutospacing="0"/>
              <w:ind w:left="426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  <w:t>всем улыбки подарили.</w:t>
            </w:r>
          </w:p>
          <w:p w:rsidR="00630DAE" w:rsidRDefault="00630DAE" w:rsidP="00630DAE">
            <w:pPr>
              <w:pStyle w:val="c5"/>
              <w:shd w:val="clear" w:color="auto" w:fill="FFFFFF"/>
              <w:spacing w:before="0" w:beforeAutospacing="0" w:after="0" w:afterAutospacing="0"/>
              <w:ind w:left="426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3"/>
                <w:color w:val="000000"/>
                <w:sz w:val="28"/>
                <w:szCs w:val="28"/>
                <w:shd w:val="clear" w:color="auto" w:fill="FFFFFF"/>
              </w:rPr>
              <w:t>Сели тихо и опять будем с вами рисовать!</w:t>
            </w:r>
          </w:p>
          <w:p w:rsidR="001B416A" w:rsidRDefault="001B416A">
            <w:pPr>
              <w:pStyle w:val="a3"/>
              <w:jc w:val="both"/>
              <w:rPr>
                <w:sz w:val="28"/>
              </w:rPr>
            </w:pPr>
          </w:p>
        </w:tc>
      </w:tr>
      <w:tr w:rsidR="00AB3DFB" w:rsidTr="00046B98"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pStyle w:val="a3"/>
            </w:pPr>
            <w:r>
              <w:lastRenderedPageBreak/>
              <w:t>6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AB3DFB">
            <w:pPr>
              <w:pStyle w:val="a3"/>
              <w:jc w:val="center"/>
            </w:pPr>
            <w:r w:rsidRPr="00AB3DFB">
              <w:rPr>
                <w:noProof/>
              </w:rPr>
              <w:drawing>
                <wp:inline distT="0" distB="0" distL="0" distR="0">
                  <wp:extent cx="1520190" cy="2026920"/>
                  <wp:effectExtent l="0" t="0" r="3810" b="0"/>
                  <wp:docPr id="22" name="Рисунок 22" descr="https://sun9-39.userapi.com/impg/AEto9mekzCl114RZDWmItnR2TuAdAA8IawUtgQ/VLfsajK_S-Y.jpg?size=1620x2160&amp;quality=95&amp;sign=8765d96de7e3e8b95a59d72a8c1322a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39.userapi.com/impg/AEto9mekzCl114RZDWmItnR2TuAdAA8IawUtgQ/VLfsajK_S-Y.jpg?size=1620x2160&amp;quality=95&amp;sign=8765d96de7e3e8b95a59d72a8c1322a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B12BD" w:rsidRDefault="00AB3DFB">
            <w:pPr>
              <w:pStyle w:val="a3"/>
              <w:jc w:val="both"/>
              <w:rPr>
                <w:sz w:val="28"/>
              </w:rPr>
            </w:pPr>
            <w:r>
              <w:rPr>
                <w:sz w:val="28"/>
              </w:rPr>
              <w:t>Голубой краской (</w:t>
            </w:r>
            <w:proofErr w:type="spellStart"/>
            <w:r>
              <w:rPr>
                <w:sz w:val="28"/>
              </w:rPr>
              <w:t>синий+белый</w:t>
            </w:r>
            <w:proofErr w:type="spellEnd"/>
            <w:r>
              <w:rPr>
                <w:sz w:val="28"/>
              </w:rPr>
              <w:t>) рисуем ошейник и два круга на мордочке, которые потом превратиться в глаза.</w:t>
            </w:r>
          </w:p>
        </w:tc>
      </w:tr>
      <w:tr w:rsidR="00AB3DFB" w:rsidTr="00046B98"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pStyle w:val="a3"/>
            </w:pPr>
            <w:r>
              <w:t>7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AB3DFB">
            <w:pPr>
              <w:pStyle w:val="a3"/>
              <w:jc w:val="center"/>
            </w:pPr>
            <w:r>
              <w:rPr>
                <w:noProof/>
              </w:rPr>
              <w:drawing>
                <wp:inline distT="0" distB="0" distL="0" distR="0" wp14:anchorId="3FADA151" wp14:editId="2C295205">
                  <wp:extent cx="1383030" cy="1844040"/>
                  <wp:effectExtent l="0" t="0" r="7620" b="3810"/>
                  <wp:docPr id="23" name="Рисунок 23" descr="https://sun9-70.userapi.com/impg/NzwGR0RaCJHQ0GsTdNidDSGNp0Kt7RCBi8DVPg/olbfpRagc5Q.jpg?size=1620x2160&amp;quality=95&amp;sign=c540336fea554dc3f6ceadd6553f1ac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un9-70.userapi.com/impg/NzwGR0RaCJHQ0GsTdNidDSGNp0Kt7RCBi8DVPg/olbfpRagc5Q.jpg?size=1620x2160&amp;quality=95&amp;sign=c540336fea554dc3f6ceadd6553f1ac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03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AB3DFB">
            <w:pPr>
              <w:pStyle w:val="a3"/>
              <w:jc w:val="both"/>
              <w:rPr>
                <w:sz w:val="28"/>
              </w:rPr>
            </w:pPr>
            <w:r>
              <w:rPr>
                <w:sz w:val="28"/>
              </w:rPr>
              <w:t xml:space="preserve">Черной краской прорисуем передние лапы, рот, зрачки глаз и бровки. Так же завершим детали у ошейника. </w:t>
            </w:r>
          </w:p>
          <w:p w:rsidR="00AB3DFB" w:rsidRDefault="00AB3DFB">
            <w:pPr>
              <w:pStyle w:val="a3"/>
              <w:jc w:val="both"/>
              <w:rPr>
                <w:sz w:val="28"/>
              </w:rPr>
            </w:pPr>
          </w:p>
          <w:p w:rsidR="00AB3DFB" w:rsidRDefault="00AB3DFB">
            <w:pPr>
              <w:pStyle w:val="a3"/>
              <w:jc w:val="both"/>
              <w:rPr>
                <w:sz w:val="28"/>
              </w:rPr>
            </w:pPr>
            <w:r>
              <w:rPr>
                <w:sz w:val="28"/>
              </w:rPr>
              <w:t>Красной краской сделаем язычок.</w:t>
            </w:r>
          </w:p>
          <w:p w:rsidR="00AB3DFB" w:rsidRDefault="00AB3DFB">
            <w:pPr>
              <w:pStyle w:val="a3"/>
              <w:jc w:val="both"/>
              <w:rPr>
                <w:sz w:val="28"/>
              </w:rPr>
            </w:pPr>
          </w:p>
          <w:p w:rsidR="00AB3DFB" w:rsidRDefault="00AB3DFB">
            <w:pPr>
              <w:pStyle w:val="a3"/>
              <w:jc w:val="both"/>
              <w:rPr>
                <w:sz w:val="28"/>
              </w:rPr>
            </w:pPr>
            <w:r>
              <w:rPr>
                <w:sz w:val="28"/>
              </w:rPr>
              <w:t>Розовой(</w:t>
            </w:r>
            <w:proofErr w:type="spellStart"/>
            <w:r>
              <w:rPr>
                <w:sz w:val="28"/>
              </w:rPr>
              <w:t>красный+белый</w:t>
            </w:r>
            <w:proofErr w:type="spellEnd"/>
            <w:r>
              <w:rPr>
                <w:sz w:val="28"/>
              </w:rPr>
              <w:t>) краской нарисуем щечки.</w:t>
            </w:r>
          </w:p>
        </w:tc>
      </w:tr>
      <w:tr w:rsidR="00AB3DFB" w:rsidTr="00046B98"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4B12BD">
            <w:pPr>
              <w:pStyle w:val="a3"/>
            </w:pPr>
            <w:r>
              <w:t>8</w:t>
            </w:r>
          </w:p>
        </w:tc>
        <w:tc>
          <w:tcPr>
            <w:tcW w:w="4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AB3DFB">
            <w:pPr>
              <w:pStyle w:val="a3"/>
              <w:jc w:val="center"/>
            </w:pPr>
            <w:r w:rsidRPr="00AB3DFB">
              <w:rPr>
                <w:noProof/>
              </w:rPr>
              <w:drawing>
                <wp:inline distT="0" distB="0" distL="0" distR="0">
                  <wp:extent cx="1474470" cy="1965960"/>
                  <wp:effectExtent l="0" t="0" r="0" b="0"/>
                  <wp:docPr id="24" name="Рисунок 24" descr="https://sun9-8.userapi.com/impg/Vrp-qVcwoyh0AygCikkCxoXrQ9755QTZBvKdqQ/-F4t8MCvGqw.jpg?size=1620x2160&amp;quality=95&amp;sign=0318c756e4e0f14cb77b751587be865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un9-8.userapi.com/impg/Vrp-qVcwoyh0AygCikkCxoXrQ9755QTZBvKdqQ/-F4t8MCvGqw.jpg?size=1620x2160&amp;quality=95&amp;sign=0318c756e4e0f14cb77b751587be865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B12BD" w:rsidRDefault="00AB3DFB">
            <w:pPr>
              <w:pStyle w:val="a3"/>
              <w:jc w:val="both"/>
              <w:rPr>
                <w:sz w:val="28"/>
              </w:rPr>
            </w:pPr>
            <w:r>
              <w:rPr>
                <w:sz w:val="28"/>
              </w:rPr>
              <w:t>Завершим работу, добавив блики на нос и глазам.</w:t>
            </w:r>
          </w:p>
          <w:p w:rsidR="00AB3DFB" w:rsidRDefault="00AB3DFB">
            <w:pPr>
              <w:pStyle w:val="a3"/>
              <w:jc w:val="both"/>
              <w:rPr>
                <w:sz w:val="28"/>
              </w:rPr>
            </w:pPr>
          </w:p>
          <w:p w:rsidR="00AB3DFB" w:rsidRDefault="00AB3DFB">
            <w:pPr>
              <w:pStyle w:val="a3"/>
              <w:jc w:val="both"/>
              <w:rPr>
                <w:sz w:val="28"/>
              </w:rPr>
            </w:pPr>
            <w:r>
              <w:rPr>
                <w:sz w:val="28"/>
              </w:rPr>
              <w:t>И голубой краской нарисуем лужу и дождик.</w:t>
            </w:r>
          </w:p>
        </w:tc>
      </w:tr>
    </w:tbl>
    <w:p w:rsidR="004B12BD" w:rsidRDefault="004B12BD" w:rsidP="004B12BD">
      <w:pPr>
        <w:pStyle w:val="a3"/>
      </w:pPr>
    </w:p>
    <w:p w:rsidR="004B12BD" w:rsidRDefault="004B12BD" w:rsidP="004B12BD">
      <w:pPr>
        <w:pStyle w:val="a3"/>
      </w:pPr>
    </w:p>
    <w:p w:rsidR="004B12BD" w:rsidRDefault="004B12BD" w:rsidP="004B12BD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VIII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Подведение итогов урока. Рефлексия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B12BD" w:rsidRDefault="004B12BD" w:rsidP="004B12BD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90164">
        <w:rPr>
          <w:sz w:val="24"/>
          <w:szCs w:val="24"/>
        </w:rPr>
        <w:t xml:space="preserve">Какие замечательные у вас щенки. Таких точно позволят завести дома ваши родители. </w:t>
      </w:r>
      <w:r w:rsidR="00C72889">
        <w:rPr>
          <w:sz w:val="24"/>
          <w:szCs w:val="24"/>
        </w:rPr>
        <w:t>И не будем забывать, что домашние животные должны быть дома.</w:t>
      </w:r>
    </w:p>
    <w:p w:rsidR="002404F5" w:rsidRDefault="00E9470E">
      <w:r>
        <w:rPr>
          <w:noProof/>
        </w:rPr>
        <w:lastRenderedPageBreak/>
        <w:drawing>
          <wp:inline distT="0" distB="0" distL="0" distR="0" wp14:anchorId="5A3EFEFB" wp14:editId="7311807F">
            <wp:extent cx="4368641" cy="5824855"/>
            <wp:effectExtent l="0" t="4445" r="8890" b="8890"/>
            <wp:docPr id="1" name="Рисунок 1" descr="https://sun9-51.userapi.com/impg/FM14p8tSm23wNIuui15LDI_T1-Y-GzhLfU7AmQ/_DO3408S_1U.jpg?size=1620x2160&amp;quality=95&amp;sign=082089ab7d76d57c83f0604746a95a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1.userapi.com/impg/FM14p8tSm23wNIuui15LDI_T1-Y-GzhLfU7AmQ/_DO3408S_1U.jpg?size=1620x2160&amp;quality=95&amp;sign=082089ab7d76d57c83f0604746a95af6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3181" cy="583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70E" w:rsidRDefault="00E9470E">
      <w:bookmarkStart w:id="0" w:name="_GoBack"/>
      <w:bookmarkEnd w:id="0"/>
    </w:p>
    <w:sectPr w:rsidR="00E947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08396D"/>
    <w:multiLevelType w:val="hybridMultilevel"/>
    <w:tmpl w:val="A2DA182A"/>
    <w:lvl w:ilvl="0" w:tplc="1A325CD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58A"/>
    <w:rsid w:val="00046B98"/>
    <w:rsid w:val="001526E0"/>
    <w:rsid w:val="001B416A"/>
    <w:rsid w:val="001D1DA7"/>
    <w:rsid w:val="001F4169"/>
    <w:rsid w:val="002404F5"/>
    <w:rsid w:val="004B12BD"/>
    <w:rsid w:val="0060791F"/>
    <w:rsid w:val="00630DAE"/>
    <w:rsid w:val="006D2300"/>
    <w:rsid w:val="00790164"/>
    <w:rsid w:val="008D582D"/>
    <w:rsid w:val="009442E1"/>
    <w:rsid w:val="00945DDE"/>
    <w:rsid w:val="0094794F"/>
    <w:rsid w:val="00A03DA0"/>
    <w:rsid w:val="00A80550"/>
    <w:rsid w:val="00AB3DFB"/>
    <w:rsid w:val="00AC358A"/>
    <w:rsid w:val="00B7563B"/>
    <w:rsid w:val="00B92FCA"/>
    <w:rsid w:val="00C5270D"/>
    <w:rsid w:val="00C72889"/>
    <w:rsid w:val="00C95834"/>
    <w:rsid w:val="00D00768"/>
    <w:rsid w:val="00D544A8"/>
    <w:rsid w:val="00E9470E"/>
    <w:rsid w:val="00F80975"/>
    <w:rsid w:val="00FB7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B87A7"/>
  <w15:chartTrackingRefBased/>
  <w15:docId w15:val="{48B84CCC-4EA2-4F6F-84DA-C0909FA44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12B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12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4B12BD"/>
    <w:pPr>
      <w:widowControl w:val="0"/>
      <w:spacing w:after="0" w:line="240" w:lineRule="auto"/>
      <w:ind w:left="720" w:firstLine="400"/>
      <w:contextualSpacing/>
      <w:jc w:val="both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4B12B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14">
    <w:name w:val="c14"/>
    <w:basedOn w:val="a"/>
    <w:rsid w:val="004B12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ocdata">
    <w:name w:val="docdata"/>
    <w:aliases w:val="docy,v5,3613,bqiaagaaeyqcaaagiaiaaaogbqaabumlaaaaaaaaaaaaaaaaaaaaaaaaaaaaaaaaaaaaaaaaaaaaaaaaaaaaaaaaaaaaaaaaaaaaaaaaaaaaaaaaaaaaaaaaaaaaaaaaaaaaaaaaaaaaaaaaaaaaaaaaaaaaaaaaaaaaaaaaaaaaaaaaaaaaaaaaaaaaaaaaaaaaaaaaaaaaaaaaaaaaaaaaaaaaaaaaaaaaaaaa"/>
    <w:basedOn w:val="a0"/>
    <w:rsid w:val="004B12BD"/>
  </w:style>
  <w:style w:type="character" w:customStyle="1" w:styleId="c4">
    <w:name w:val="c4"/>
    <w:basedOn w:val="a0"/>
    <w:rsid w:val="004B12BD"/>
  </w:style>
  <w:style w:type="table" w:styleId="a5">
    <w:name w:val="Table Grid"/>
    <w:basedOn w:val="a1"/>
    <w:uiPriority w:val="59"/>
    <w:rsid w:val="004B12B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5">
    <w:name w:val="c5"/>
    <w:basedOn w:val="a"/>
    <w:rsid w:val="00630DA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630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8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лебедева</dc:creator>
  <cp:keywords/>
  <dc:description/>
  <cp:lastModifiedBy>светлана лебедева</cp:lastModifiedBy>
  <cp:revision>7</cp:revision>
  <dcterms:created xsi:type="dcterms:W3CDTF">2023-11-14T15:26:00Z</dcterms:created>
  <dcterms:modified xsi:type="dcterms:W3CDTF">2023-11-18T10:12:00Z</dcterms:modified>
</cp:coreProperties>
</file>