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A967E" w14:textId="24D1B9FF" w:rsidR="00FC2409" w:rsidRDefault="00505126">
      <w:pPr>
        <w:rPr>
          <w:noProof/>
          <w:lang w:eastAsia="ru-RU"/>
        </w:rPr>
      </w:pPr>
      <w:r w:rsidRPr="00505126">
        <w:rPr>
          <w:rFonts w:ascii="Times New Roman" w:eastAsia="Andale Sans UI" w:hAnsi="Times New Roman" w:cs="Tahoma"/>
          <w:noProof/>
          <w:kern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5EDAB" wp14:editId="541D8415">
                <wp:simplePos x="0" y="0"/>
                <wp:positionH relativeFrom="column">
                  <wp:posOffset>2481580</wp:posOffset>
                </wp:positionH>
                <wp:positionV relativeFrom="paragraph">
                  <wp:posOffset>-13335</wp:posOffset>
                </wp:positionV>
                <wp:extent cx="3674745" cy="153289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745" cy="153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EFB2C66" w14:textId="5F269CD9" w:rsidR="00505126" w:rsidRPr="00505126" w:rsidRDefault="00505126" w:rsidP="00505126">
                            <w:pPr>
                              <w:widowControl w:val="0"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kern w:val="3"/>
                                <w:sz w:val="28"/>
                                <w:szCs w:val="28"/>
                                <w:lang w:val="de-DE" w:eastAsia="ja-JP" w:bidi="fa-IR"/>
                              </w:rPr>
                            </w:pPr>
                            <w:r>
                              <w:rPr>
                                <w:rFonts w:ascii="Times New Roman" w:eastAsia="Andale Sans UI" w:hAnsi="Times New Roman" w:cs="Tahoma"/>
                                <w:kern w:val="3"/>
                                <w:sz w:val="28"/>
                                <w:szCs w:val="28"/>
                                <w:lang w:eastAsia="ja-JP" w:bidi="fa-IR"/>
                              </w:rPr>
                              <w:t xml:space="preserve">      </w:t>
                            </w:r>
                            <w:proofErr w:type="spellStart"/>
                            <w:r w:rsidRPr="00505126">
                              <w:rPr>
                                <w:rFonts w:ascii="Times New Roman" w:eastAsia="Andale Sans UI" w:hAnsi="Times New Roman" w:cs="Tahoma"/>
                                <w:kern w:val="3"/>
                                <w:sz w:val="28"/>
                                <w:szCs w:val="28"/>
                                <w:lang w:val="de-DE" w:eastAsia="ja-JP" w:bidi="fa-IR"/>
                              </w:rPr>
                              <w:t>Утверждаю</w:t>
                            </w:r>
                            <w:proofErr w:type="spellEnd"/>
                            <w:r w:rsidRPr="00505126">
                              <w:rPr>
                                <w:rFonts w:ascii="Times New Roman" w:eastAsia="Andale Sans UI" w:hAnsi="Times New Roman" w:cs="Tahoma"/>
                                <w:kern w:val="3"/>
                                <w:sz w:val="28"/>
                                <w:szCs w:val="28"/>
                                <w:lang w:val="de-DE" w:eastAsia="ja-JP" w:bidi="fa-IR"/>
                              </w:rPr>
                              <w:t>:</w:t>
                            </w:r>
                          </w:p>
                          <w:p w14:paraId="64E32436" w14:textId="77777777" w:rsidR="00505126" w:rsidRPr="00505126" w:rsidRDefault="00505126" w:rsidP="00505126">
                            <w:pPr>
                              <w:widowControl w:val="0"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kern w:val="3"/>
                                <w:sz w:val="24"/>
                                <w:szCs w:val="24"/>
                                <w:lang w:val="de-DE" w:eastAsia="ja-JP" w:bidi="fa-IR"/>
                              </w:rPr>
                            </w:pPr>
                            <w:proofErr w:type="spellStart"/>
                            <w:r w:rsidRPr="00505126">
                              <w:rPr>
                                <w:rFonts w:ascii="Times New Roman" w:eastAsia="Andale Sans UI" w:hAnsi="Times New Roman" w:cs="Tahoma"/>
                                <w:kern w:val="3"/>
                                <w:sz w:val="28"/>
                                <w:szCs w:val="28"/>
                                <w:lang w:val="de-DE" w:eastAsia="ja-JP" w:bidi="fa-IR"/>
                              </w:rPr>
                              <w:t>Заведую</w:t>
                            </w:r>
                            <w:r w:rsidRPr="00505126">
                              <w:rPr>
                                <w:rFonts w:ascii="Times New Roman" w:eastAsia="Andale Sans UI" w:hAnsi="Times New Roman" w:cs="Tahoma"/>
                                <w:kern w:val="3"/>
                                <w:sz w:val="28"/>
                                <w:szCs w:val="28"/>
                                <w:lang w:eastAsia="ja-JP" w:bidi="fa-IR"/>
                              </w:rPr>
                              <w:t>щий</w:t>
                            </w:r>
                            <w:proofErr w:type="spellEnd"/>
                            <w:r w:rsidRPr="00505126">
                              <w:rPr>
                                <w:rFonts w:ascii="Times New Roman" w:eastAsia="Andale Sans UI" w:hAnsi="Times New Roman" w:cs="Tahoma"/>
                                <w:kern w:val="3"/>
                                <w:sz w:val="28"/>
                                <w:szCs w:val="28"/>
                                <w:lang w:eastAsia="ja-JP" w:bidi="fa-IR"/>
                              </w:rPr>
                              <w:t xml:space="preserve"> </w:t>
                            </w:r>
                            <w:r w:rsidRPr="00505126">
                              <w:rPr>
                                <w:rFonts w:ascii="Times New Roman" w:eastAsia="Andale Sans UI" w:hAnsi="Times New Roman" w:cs="Tahoma"/>
                                <w:kern w:val="3"/>
                                <w:sz w:val="28"/>
                                <w:szCs w:val="28"/>
                                <w:lang w:val="de-DE" w:eastAsia="ja-JP" w:bidi="fa-IR"/>
                              </w:rPr>
                              <w:t xml:space="preserve"> МДОУ «</w:t>
                            </w:r>
                            <w:proofErr w:type="spellStart"/>
                            <w:r w:rsidRPr="00505126">
                              <w:rPr>
                                <w:rFonts w:ascii="Times New Roman" w:eastAsia="Andale Sans UI" w:hAnsi="Times New Roman" w:cs="Tahoma"/>
                                <w:kern w:val="3"/>
                                <w:sz w:val="28"/>
                                <w:szCs w:val="28"/>
                                <w:lang w:val="de-DE" w:eastAsia="ja-JP" w:bidi="fa-IR"/>
                              </w:rPr>
                              <w:t>Детский</w:t>
                            </w:r>
                            <w:proofErr w:type="spellEnd"/>
                            <w:r w:rsidRPr="00505126">
                              <w:rPr>
                                <w:rFonts w:ascii="Times New Roman" w:eastAsia="Andale Sans UI" w:hAnsi="Times New Roman" w:cs="Tahoma"/>
                                <w:kern w:val="3"/>
                                <w:sz w:val="28"/>
                                <w:szCs w:val="28"/>
                                <w:lang w:val="de-DE" w:eastAsia="ja-JP" w:bidi="fa-IR"/>
                              </w:rPr>
                              <w:t xml:space="preserve"> </w:t>
                            </w:r>
                            <w:proofErr w:type="spellStart"/>
                            <w:r w:rsidRPr="00505126">
                              <w:rPr>
                                <w:rFonts w:ascii="Times New Roman" w:eastAsia="Andale Sans UI" w:hAnsi="Times New Roman" w:cs="Tahoma"/>
                                <w:kern w:val="3"/>
                                <w:sz w:val="28"/>
                                <w:szCs w:val="28"/>
                                <w:lang w:val="de-DE" w:eastAsia="ja-JP" w:bidi="fa-IR"/>
                              </w:rPr>
                              <w:t>сад</w:t>
                            </w:r>
                            <w:proofErr w:type="spellEnd"/>
                            <w:r w:rsidRPr="00505126">
                              <w:rPr>
                                <w:rFonts w:ascii="Times New Roman" w:eastAsia="Andale Sans UI" w:hAnsi="Times New Roman" w:cs="Tahoma"/>
                                <w:kern w:val="3"/>
                                <w:sz w:val="28"/>
                                <w:szCs w:val="28"/>
                                <w:lang w:eastAsia="ja-JP" w:bidi="fa-IR"/>
                              </w:rPr>
                              <w:t xml:space="preserve">  </w:t>
                            </w:r>
                            <w:r w:rsidRPr="00505126">
                              <w:rPr>
                                <w:rFonts w:ascii="Times New Roman" w:eastAsia="Andale Sans UI" w:hAnsi="Times New Roman" w:cs="Tahoma"/>
                                <w:kern w:val="3"/>
                                <w:sz w:val="28"/>
                                <w:szCs w:val="28"/>
                                <w:lang w:val="de-DE" w:eastAsia="ja-JP" w:bidi="fa-IR"/>
                              </w:rPr>
                              <w:t xml:space="preserve">№23» </w:t>
                            </w:r>
                          </w:p>
                          <w:p w14:paraId="78F11FAE" w14:textId="77777777" w:rsidR="00505126" w:rsidRDefault="00505126" w:rsidP="00505126">
                            <w:pPr>
                              <w:widowControl w:val="0"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kern w:val="3"/>
                                <w:sz w:val="28"/>
                                <w:szCs w:val="28"/>
                                <w:lang w:eastAsia="ja-JP" w:bidi="fa-IR"/>
                              </w:rPr>
                            </w:pPr>
                            <w:r w:rsidRPr="00505126">
                              <w:rPr>
                                <w:rFonts w:ascii="Times New Roman" w:eastAsia="Andale Sans UI" w:hAnsi="Times New Roman" w:cs="Tahoma"/>
                                <w:kern w:val="3"/>
                                <w:sz w:val="28"/>
                                <w:szCs w:val="28"/>
                                <w:lang w:val="de-DE" w:eastAsia="ja-JP" w:bidi="fa-IR"/>
                              </w:rPr>
                              <w:t>_________________</w:t>
                            </w:r>
                            <w:proofErr w:type="spellStart"/>
                            <w:r w:rsidRPr="00505126">
                              <w:rPr>
                                <w:rFonts w:ascii="Times New Roman" w:eastAsia="Andale Sans UI" w:hAnsi="Times New Roman" w:cs="Tahoma"/>
                                <w:kern w:val="3"/>
                                <w:sz w:val="28"/>
                                <w:szCs w:val="28"/>
                                <w:lang w:val="de-DE" w:eastAsia="ja-JP" w:bidi="fa-IR"/>
                              </w:rPr>
                              <w:t>Борщ</w:t>
                            </w:r>
                            <w:proofErr w:type="spellEnd"/>
                            <w:r w:rsidRPr="00505126">
                              <w:rPr>
                                <w:rFonts w:ascii="Times New Roman" w:eastAsia="Andale Sans UI" w:hAnsi="Times New Roman" w:cs="Tahoma"/>
                                <w:kern w:val="3"/>
                                <w:sz w:val="28"/>
                                <w:szCs w:val="28"/>
                                <w:lang w:eastAsia="ja-JP" w:bidi="fa-IR"/>
                              </w:rPr>
                              <w:t>е</w:t>
                            </w:r>
                            <w:proofErr w:type="spellStart"/>
                            <w:r w:rsidRPr="00505126">
                              <w:rPr>
                                <w:rFonts w:ascii="Times New Roman" w:eastAsia="Andale Sans UI" w:hAnsi="Times New Roman" w:cs="Tahoma"/>
                                <w:kern w:val="3"/>
                                <w:sz w:val="28"/>
                                <w:szCs w:val="28"/>
                                <w:lang w:val="de-DE" w:eastAsia="ja-JP" w:bidi="fa-IR"/>
                              </w:rPr>
                              <w:t>ва</w:t>
                            </w:r>
                            <w:proofErr w:type="spellEnd"/>
                            <w:r w:rsidRPr="00505126">
                              <w:rPr>
                                <w:rFonts w:ascii="Times New Roman" w:eastAsia="Andale Sans UI" w:hAnsi="Times New Roman" w:cs="Tahoma"/>
                                <w:kern w:val="3"/>
                                <w:sz w:val="28"/>
                                <w:szCs w:val="28"/>
                                <w:lang w:val="de-DE" w:eastAsia="ja-JP" w:bidi="fa-IR"/>
                              </w:rPr>
                              <w:t xml:space="preserve">  Ю.В.</w:t>
                            </w:r>
                          </w:p>
                          <w:p w14:paraId="27F6369B" w14:textId="28BC6976" w:rsidR="00505126" w:rsidRPr="00505126" w:rsidRDefault="00505126" w:rsidP="00505126">
                            <w:pPr>
                              <w:widowControl w:val="0"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kern w:val="3"/>
                                <w:sz w:val="24"/>
                                <w:szCs w:val="24"/>
                                <w:lang w:eastAsia="ja-JP" w:bidi="fa-IR"/>
                              </w:rPr>
                            </w:pPr>
                            <w:r>
                              <w:rPr>
                                <w:rFonts w:ascii="Times New Roman" w:eastAsia="Andale Sans UI" w:hAnsi="Times New Roman" w:cs="Tahoma"/>
                                <w:kern w:val="3"/>
                                <w:sz w:val="28"/>
                                <w:szCs w:val="28"/>
                                <w:lang w:eastAsia="ja-JP" w:bidi="fa-IR"/>
                              </w:rPr>
                              <w:t>___________________</w:t>
                            </w:r>
                          </w:p>
                          <w:p w14:paraId="55593DE9" w14:textId="77777777" w:rsidR="00505126" w:rsidRPr="00505126" w:rsidRDefault="00505126" w:rsidP="00505126">
                            <w:pPr>
                              <w:widowControl w:val="0"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kern w:val="3"/>
                                <w:sz w:val="24"/>
                                <w:szCs w:val="24"/>
                                <w:lang w:val="de-DE" w:eastAsia="ja-JP" w:bidi="fa-IR"/>
                              </w:rPr>
                            </w:pPr>
                          </w:p>
                          <w:p w14:paraId="4A971166" w14:textId="77777777" w:rsidR="00505126" w:rsidRPr="00505126" w:rsidRDefault="00505126" w:rsidP="005051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95.4pt;margin-top:-1.05pt;width:289.35pt;height:12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" filled="f" stroked="f">
                <v:textbox>
                  <w:txbxContent>
                    <w:p w14:paraId="5EFB2C66" w14:textId="5F269CD9" w:rsidR="00505126" w:rsidRPr="00505126" w:rsidRDefault="00505126" w:rsidP="00505126">
                      <w:pPr>
                        <w:widowControl w:val="0"/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Andale Sans UI" w:hAnsi="Times New Roman" w:cs="Tahoma"/>
                          <w:kern w:val="3"/>
                          <w:sz w:val="28"/>
                          <w:szCs w:val="28"/>
                          <w:lang w:val="de-DE" w:eastAsia="ja-JP" w:bidi="fa-IR"/>
                        </w:rPr>
                      </w:pPr>
                      <w:r>
                        <w:rPr>
                          <w:rFonts w:ascii="Times New Roman" w:eastAsia="Andale Sans UI" w:hAnsi="Times New Roman" w:cs="Tahoma"/>
                          <w:kern w:val="3"/>
                          <w:sz w:val="28"/>
                          <w:szCs w:val="28"/>
                          <w:lang w:eastAsia="ja-JP" w:bidi="fa-IR"/>
                        </w:rPr>
                        <w:t xml:space="preserve">      </w:t>
                      </w:r>
                      <w:proofErr w:type="spellStart"/>
                      <w:r w:rsidRPr="00505126">
                        <w:rPr>
                          <w:rFonts w:ascii="Times New Roman" w:eastAsia="Andale Sans UI" w:hAnsi="Times New Roman" w:cs="Tahoma"/>
                          <w:kern w:val="3"/>
                          <w:sz w:val="28"/>
                          <w:szCs w:val="28"/>
                          <w:lang w:val="de-DE" w:eastAsia="ja-JP" w:bidi="fa-IR"/>
                        </w:rPr>
                        <w:t>Утверждаю</w:t>
                      </w:r>
                      <w:proofErr w:type="spellEnd"/>
                      <w:r w:rsidRPr="00505126">
                        <w:rPr>
                          <w:rFonts w:ascii="Times New Roman" w:eastAsia="Andale Sans UI" w:hAnsi="Times New Roman" w:cs="Tahoma"/>
                          <w:kern w:val="3"/>
                          <w:sz w:val="28"/>
                          <w:szCs w:val="28"/>
                          <w:lang w:val="de-DE" w:eastAsia="ja-JP" w:bidi="fa-IR"/>
                        </w:rPr>
                        <w:t>:</w:t>
                      </w:r>
                    </w:p>
                    <w:p w14:paraId="64E32436" w14:textId="77777777" w:rsidR="00505126" w:rsidRPr="00505126" w:rsidRDefault="00505126" w:rsidP="00505126">
                      <w:pPr>
                        <w:widowControl w:val="0"/>
                        <w:suppressAutoHyphens/>
                        <w:autoSpaceDN w:val="0"/>
                        <w:spacing w:after="0" w:line="240" w:lineRule="auto"/>
                        <w:jc w:val="right"/>
                        <w:textAlignment w:val="baseline"/>
                        <w:rPr>
                          <w:rFonts w:ascii="Times New Roman" w:eastAsia="Andale Sans UI" w:hAnsi="Times New Roman" w:cs="Tahoma"/>
                          <w:kern w:val="3"/>
                          <w:sz w:val="24"/>
                          <w:szCs w:val="24"/>
                          <w:lang w:val="de-DE" w:eastAsia="ja-JP" w:bidi="fa-IR"/>
                        </w:rPr>
                      </w:pPr>
                      <w:proofErr w:type="spellStart"/>
                      <w:r w:rsidRPr="00505126">
                        <w:rPr>
                          <w:rFonts w:ascii="Times New Roman" w:eastAsia="Andale Sans UI" w:hAnsi="Times New Roman" w:cs="Tahoma"/>
                          <w:kern w:val="3"/>
                          <w:sz w:val="28"/>
                          <w:szCs w:val="28"/>
                          <w:lang w:val="de-DE" w:eastAsia="ja-JP" w:bidi="fa-IR"/>
                        </w:rPr>
                        <w:t>Заведую</w:t>
                      </w:r>
                      <w:r w:rsidRPr="00505126">
                        <w:rPr>
                          <w:rFonts w:ascii="Times New Roman" w:eastAsia="Andale Sans UI" w:hAnsi="Times New Roman" w:cs="Tahoma"/>
                          <w:kern w:val="3"/>
                          <w:sz w:val="28"/>
                          <w:szCs w:val="28"/>
                          <w:lang w:eastAsia="ja-JP" w:bidi="fa-IR"/>
                        </w:rPr>
                        <w:t>щий</w:t>
                      </w:r>
                      <w:proofErr w:type="spellEnd"/>
                      <w:r w:rsidRPr="00505126">
                        <w:rPr>
                          <w:rFonts w:ascii="Times New Roman" w:eastAsia="Andale Sans UI" w:hAnsi="Times New Roman" w:cs="Tahoma"/>
                          <w:kern w:val="3"/>
                          <w:sz w:val="28"/>
                          <w:szCs w:val="28"/>
                          <w:lang w:eastAsia="ja-JP" w:bidi="fa-IR"/>
                        </w:rPr>
                        <w:t xml:space="preserve"> </w:t>
                      </w:r>
                      <w:r w:rsidRPr="00505126">
                        <w:rPr>
                          <w:rFonts w:ascii="Times New Roman" w:eastAsia="Andale Sans UI" w:hAnsi="Times New Roman" w:cs="Tahoma"/>
                          <w:kern w:val="3"/>
                          <w:sz w:val="28"/>
                          <w:szCs w:val="28"/>
                          <w:lang w:val="de-DE" w:eastAsia="ja-JP" w:bidi="fa-IR"/>
                        </w:rPr>
                        <w:t xml:space="preserve"> МДОУ «</w:t>
                      </w:r>
                      <w:proofErr w:type="spellStart"/>
                      <w:r w:rsidRPr="00505126">
                        <w:rPr>
                          <w:rFonts w:ascii="Times New Roman" w:eastAsia="Andale Sans UI" w:hAnsi="Times New Roman" w:cs="Tahoma"/>
                          <w:kern w:val="3"/>
                          <w:sz w:val="28"/>
                          <w:szCs w:val="28"/>
                          <w:lang w:val="de-DE" w:eastAsia="ja-JP" w:bidi="fa-IR"/>
                        </w:rPr>
                        <w:t>Детский</w:t>
                      </w:r>
                      <w:proofErr w:type="spellEnd"/>
                      <w:r w:rsidRPr="00505126">
                        <w:rPr>
                          <w:rFonts w:ascii="Times New Roman" w:eastAsia="Andale Sans UI" w:hAnsi="Times New Roman" w:cs="Tahoma"/>
                          <w:kern w:val="3"/>
                          <w:sz w:val="28"/>
                          <w:szCs w:val="28"/>
                          <w:lang w:val="de-DE" w:eastAsia="ja-JP" w:bidi="fa-IR"/>
                        </w:rPr>
                        <w:t xml:space="preserve"> </w:t>
                      </w:r>
                      <w:proofErr w:type="spellStart"/>
                      <w:r w:rsidRPr="00505126">
                        <w:rPr>
                          <w:rFonts w:ascii="Times New Roman" w:eastAsia="Andale Sans UI" w:hAnsi="Times New Roman" w:cs="Tahoma"/>
                          <w:kern w:val="3"/>
                          <w:sz w:val="28"/>
                          <w:szCs w:val="28"/>
                          <w:lang w:val="de-DE" w:eastAsia="ja-JP" w:bidi="fa-IR"/>
                        </w:rPr>
                        <w:t>сад</w:t>
                      </w:r>
                      <w:proofErr w:type="spellEnd"/>
                      <w:r w:rsidRPr="00505126">
                        <w:rPr>
                          <w:rFonts w:ascii="Times New Roman" w:eastAsia="Andale Sans UI" w:hAnsi="Times New Roman" w:cs="Tahoma"/>
                          <w:kern w:val="3"/>
                          <w:sz w:val="28"/>
                          <w:szCs w:val="28"/>
                          <w:lang w:eastAsia="ja-JP" w:bidi="fa-IR"/>
                        </w:rPr>
                        <w:t xml:space="preserve">  </w:t>
                      </w:r>
                      <w:r w:rsidRPr="00505126">
                        <w:rPr>
                          <w:rFonts w:ascii="Times New Roman" w:eastAsia="Andale Sans UI" w:hAnsi="Times New Roman" w:cs="Tahoma"/>
                          <w:kern w:val="3"/>
                          <w:sz w:val="28"/>
                          <w:szCs w:val="28"/>
                          <w:lang w:val="de-DE" w:eastAsia="ja-JP" w:bidi="fa-IR"/>
                        </w:rPr>
                        <w:t xml:space="preserve">№23» </w:t>
                      </w:r>
                    </w:p>
                    <w:p w14:paraId="78F11FAE" w14:textId="77777777" w:rsidR="00505126" w:rsidRDefault="00505126" w:rsidP="00505126">
                      <w:pPr>
                        <w:widowControl w:val="0"/>
                        <w:suppressAutoHyphens/>
                        <w:autoSpaceDN w:val="0"/>
                        <w:spacing w:after="0" w:line="240" w:lineRule="auto"/>
                        <w:jc w:val="right"/>
                        <w:textAlignment w:val="baseline"/>
                        <w:rPr>
                          <w:rFonts w:ascii="Times New Roman" w:eastAsia="Andale Sans UI" w:hAnsi="Times New Roman" w:cs="Tahoma"/>
                          <w:kern w:val="3"/>
                          <w:sz w:val="28"/>
                          <w:szCs w:val="28"/>
                          <w:lang w:eastAsia="ja-JP" w:bidi="fa-IR"/>
                        </w:rPr>
                      </w:pPr>
                      <w:r w:rsidRPr="00505126">
                        <w:rPr>
                          <w:rFonts w:ascii="Times New Roman" w:eastAsia="Andale Sans UI" w:hAnsi="Times New Roman" w:cs="Tahoma"/>
                          <w:kern w:val="3"/>
                          <w:sz w:val="28"/>
                          <w:szCs w:val="28"/>
                          <w:lang w:val="de-DE" w:eastAsia="ja-JP" w:bidi="fa-IR"/>
                        </w:rPr>
                        <w:t>_________________</w:t>
                      </w:r>
                      <w:proofErr w:type="spellStart"/>
                      <w:r w:rsidRPr="00505126">
                        <w:rPr>
                          <w:rFonts w:ascii="Times New Roman" w:eastAsia="Andale Sans UI" w:hAnsi="Times New Roman" w:cs="Tahoma"/>
                          <w:kern w:val="3"/>
                          <w:sz w:val="28"/>
                          <w:szCs w:val="28"/>
                          <w:lang w:val="de-DE" w:eastAsia="ja-JP" w:bidi="fa-IR"/>
                        </w:rPr>
                        <w:t>Борщ</w:t>
                      </w:r>
                      <w:proofErr w:type="spellEnd"/>
                      <w:r w:rsidRPr="00505126">
                        <w:rPr>
                          <w:rFonts w:ascii="Times New Roman" w:eastAsia="Andale Sans UI" w:hAnsi="Times New Roman" w:cs="Tahoma"/>
                          <w:kern w:val="3"/>
                          <w:sz w:val="28"/>
                          <w:szCs w:val="28"/>
                          <w:lang w:eastAsia="ja-JP" w:bidi="fa-IR"/>
                        </w:rPr>
                        <w:t>е</w:t>
                      </w:r>
                      <w:proofErr w:type="spellStart"/>
                      <w:r w:rsidRPr="00505126">
                        <w:rPr>
                          <w:rFonts w:ascii="Times New Roman" w:eastAsia="Andale Sans UI" w:hAnsi="Times New Roman" w:cs="Tahoma"/>
                          <w:kern w:val="3"/>
                          <w:sz w:val="28"/>
                          <w:szCs w:val="28"/>
                          <w:lang w:val="de-DE" w:eastAsia="ja-JP" w:bidi="fa-IR"/>
                        </w:rPr>
                        <w:t>ва</w:t>
                      </w:r>
                      <w:proofErr w:type="spellEnd"/>
                      <w:r w:rsidRPr="00505126">
                        <w:rPr>
                          <w:rFonts w:ascii="Times New Roman" w:eastAsia="Andale Sans UI" w:hAnsi="Times New Roman" w:cs="Tahoma"/>
                          <w:kern w:val="3"/>
                          <w:sz w:val="28"/>
                          <w:szCs w:val="28"/>
                          <w:lang w:val="de-DE" w:eastAsia="ja-JP" w:bidi="fa-IR"/>
                        </w:rPr>
                        <w:t xml:space="preserve">  Ю.В.</w:t>
                      </w:r>
                    </w:p>
                    <w:p w14:paraId="27F6369B" w14:textId="28BC6976" w:rsidR="00505126" w:rsidRPr="00505126" w:rsidRDefault="00505126" w:rsidP="00505126">
                      <w:pPr>
                        <w:widowControl w:val="0"/>
                        <w:suppressAutoHyphens/>
                        <w:autoSpaceDN w:val="0"/>
                        <w:spacing w:after="0" w:line="240" w:lineRule="auto"/>
                        <w:jc w:val="right"/>
                        <w:textAlignment w:val="baseline"/>
                        <w:rPr>
                          <w:rFonts w:ascii="Times New Roman" w:eastAsia="Andale Sans UI" w:hAnsi="Times New Roman" w:cs="Tahoma"/>
                          <w:kern w:val="3"/>
                          <w:sz w:val="24"/>
                          <w:szCs w:val="24"/>
                          <w:lang w:eastAsia="ja-JP" w:bidi="fa-IR"/>
                        </w:rPr>
                      </w:pPr>
                      <w:r>
                        <w:rPr>
                          <w:rFonts w:ascii="Times New Roman" w:eastAsia="Andale Sans UI" w:hAnsi="Times New Roman" w:cs="Tahoma"/>
                          <w:kern w:val="3"/>
                          <w:sz w:val="28"/>
                          <w:szCs w:val="28"/>
                          <w:lang w:eastAsia="ja-JP" w:bidi="fa-IR"/>
                        </w:rPr>
                        <w:t>___________________</w:t>
                      </w:r>
                    </w:p>
                    <w:p w14:paraId="55593DE9" w14:textId="77777777" w:rsidR="00505126" w:rsidRPr="00505126" w:rsidRDefault="00505126" w:rsidP="00505126">
                      <w:pPr>
                        <w:widowControl w:val="0"/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Andale Sans UI" w:hAnsi="Times New Roman" w:cs="Tahoma"/>
                          <w:kern w:val="3"/>
                          <w:sz w:val="24"/>
                          <w:szCs w:val="24"/>
                          <w:lang w:val="de-DE" w:eastAsia="ja-JP" w:bidi="fa-IR"/>
                        </w:rPr>
                      </w:pPr>
                    </w:p>
                    <w:p w14:paraId="4A971166" w14:textId="77777777" w:rsidR="00505126" w:rsidRPr="00505126" w:rsidRDefault="00505126" w:rsidP="0050512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5126">
        <w:rPr>
          <w:rFonts w:ascii="Times New Roman" w:eastAsia="Andale Sans UI" w:hAnsi="Times New Roman" w:cs="Tahoma"/>
          <w:noProof/>
          <w:kern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5AC7F" wp14:editId="1CD936F1">
                <wp:simplePos x="0" y="0"/>
                <wp:positionH relativeFrom="column">
                  <wp:posOffset>-709295</wp:posOffset>
                </wp:positionH>
                <wp:positionV relativeFrom="paragraph">
                  <wp:posOffset>-202565</wp:posOffset>
                </wp:positionV>
                <wp:extent cx="3295650" cy="1825625"/>
                <wp:effectExtent l="0" t="0" r="0" b="3175"/>
                <wp:wrapNone/>
                <wp:docPr id="2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82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5CD2FE6" w14:textId="77777777" w:rsidR="00505126" w:rsidRPr="00505126" w:rsidRDefault="00505126" w:rsidP="00505126">
                            <w:pPr>
                              <w:pStyle w:val="Standard"/>
                              <w:rPr>
                                <w:rFonts w:cs="Times New Roman"/>
                              </w:rPr>
                            </w:pPr>
                          </w:p>
                          <w:p w14:paraId="0BB36A04" w14:textId="77777777" w:rsidR="00505126" w:rsidRPr="00505126" w:rsidRDefault="00505126" w:rsidP="00505126">
                            <w:pPr>
                              <w:pStyle w:val="Standard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512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Программа</w:t>
                            </w:r>
                            <w:proofErr w:type="spellEnd"/>
                            <w:r w:rsidRPr="0050512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512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рассмотрена</w:t>
                            </w:r>
                            <w:proofErr w:type="spellEnd"/>
                            <w:r w:rsidRPr="0050512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Pr="0050512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одобрена</w:t>
                            </w:r>
                            <w:proofErr w:type="spellEnd"/>
                          </w:p>
                          <w:p w14:paraId="7CF6DEA9" w14:textId="77777777" w:rsidR="00505126" w:rsidRPr="00505126" w:rsidRDefault="00505126" w:rsidP="00505126">
                            <w:pPr>
                              <w:pStyle w:val="Standard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512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на</w:t>
                            </w:r>
                            <w:proofErr w:type="spellEnd"/>
                            <w:r w:rsidRPr="0050512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512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заседании</w:t>
                            </w:r>
                            <w:proofErr w:type="spellEnd"/>
                            <w:r w:rsidRPr="0050512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512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педагогического</w:t>
                            </w:r>
                            <w:proofErr w:type="spellEnd"/>
                            <w:r w:rsidRPr="0050512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512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совета</w:t>
                            </w:r>
                            <w:proofErr w:type="spellEnd"/>
                          </w:p>
                          <w:p w14:paraId="25C8F6FA" w14:textId="45173B45" w:rsidR="00505126" w:rsidRDefault="00505126" w:rsidP="0050512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51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№ 1 от  27. 08. 2021 г.</w:t>
                            </w:r>
                          </w:p>
                          <w:p w14:paraId="1CEF0BF0" w14:textId="77777777" w:rsidR="00505126" w:rsidRPr="00505126" w:rsidRDefault="00505126" w:rsidP="005051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5.85pt;margin-top:-15.95pt;width:259.5pt;height:14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" filled="f" stroked="f">
                <v:textbox>
                  <w:txbxContent>
                    <w:p w14:paraId="65CD2FE6" w14:textId="77777777" w:rsidR="00505126" w:rsidRPr="00505126" w:rsidRDefault="00505126" w:rsidP="00505126">
                      <w:pPr>
                        <w:pStyle w:val="Standard"/>
                        <w:rPr>
                          <w:rFonts w:cs="Times New Roman"/>
                        </w:rPr>
                      </w:pPr>
                    </w:p>
                    <w:p w14:paraId="0BB36A04" w14:textId="77777777" w:rsidR="00505126" w:rsidRPr="00505126" w:rsidRDefault="00505126" w:rsidP="00505126">
                      <w:pPr>
                        <w:pStyle w:val="Standard"/>
                        <w:rPr>
                          <w:rFonts w:cs="Times New Roman"/>
                          <w:sz w:val="28"/>
                          <w:szCs w:val="28"/>
                        </w:rPr>
                      </w:pPr>
                      <w:proofErr w:type="spellStart"/>
                      <w:r w:rsidRPr="00505126">
                        <w:rPr>
                          <w:rFonts w:cs="Times New Roman"/>
                          <w:sz w:val="28"/>
                          <w:szCs w:val="28"/>
                        </w:rPr>
                        <w:t>Программа</w:t>
                      </w:r>
                      <w:proofErr w:type="spellEnd"/>
                      <w:r w:rsidRPr="00505126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5126">
                        <w:rPr>
                          <w:rFonts w:cs="Times New Roman"/>
                          <w:sz w:val="28"/>
                          <w:szCs w:val="28"/>
                        </w:rPr>
                        <w:t>рассмотрена</w:t>
                      </w:r>
                      <w:proofErr w:type="spellEnd"/>
                      <w:r w:rsidRPr="00505126">
                        <w:rPr>
                          <w:rFonts w:cs="Times New Roman"/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 w:rsidRPr="00505126">
                        <w:rPr>
                          <w:rFonts w:cs="Times New Roman"/>
                          <w:sz w:val="28"/>
                          <w:szCs w:val="28"/>
                        </w:rPr>
                        <w:t>одобрена</w:t>
                      </w:r>
                      <w:proofErr w:type="spellEnd"/>
                    </w:p>
                    <w:p w14:paraId="7CF6DEA9" w14:textId="77777777" w:rsidR="00505126" w:rsidRPr="00505126" w:rsidRDefault="00505126" w:rsidP="00505126">
                      <w:pPr>
                        <w:pStyle w:val="Standard"/>
                        <w:rPr>
                          <w:rFonts w:cs="Times New Roman"/>
                          <w:sz w:val="28"/>
                          <w:szCs w:val="28"/>
                        </w:rPr>
                      </w:pPr>
                      <w:proofErr w:type="spellStart"/>
                      <w:r w:rsidRPr="00505126">
                        <w:rPr>
                          <w:rFonts w:cs="Times New Roman"/>
                          <w:sz w:val="28"/>
                          <w:szCs w:val="28"/>
                        </w:rPr>
                        <w:t>на</w:t>
                      </w:r>
                      <w:proofErr w:type="spellEnd"/>
                      <w:r w:rsidRPr="00505126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5126">
                        <w:rPr>
                          <w:rFonts w:cs="Times New Roman"/>
                          <w:sz w:val="28"/>
                          <w:szCs w:val="28"/>
                        </w:rPr>
                        <w:t>заседании</w:t>
                      </w:r>
                      <w:proofErr w:type="spellEnd"/>
                      <w:r w:rsidRPr="00505126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5126">
                        <w:rPr>
                          <w:rFonts w:cs="Times New Roman"/>
                          <w:sz w:val="28"/>
                          <w:szCs w:val="28"/>
                        </w:rPr>
                        <w:t>педагогического</w:t>
                      </w:r>
                      <w:proofErr w:type="spellEnd"/>
                      <w:r w:rsidRPr="00505126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5126">
                        <w:rPr>
                          <w:rFonts w:cs="Times New Roman"/>
                          <w:sz w:val="28"/>
                          <w:szCs w:val="28"/>
                        </w:rPr>
                        <w:t>совета</w:t>
                      </w:r>
                      <w:proofErr w:type="spellEnd"/>
                    </w:p>
                    <w:p w14:paraId="25C8F6FA" w14:textId="45173B45" w:rsidR="00505126" w:rsidRDefault="00505126" w:rsidP="0050512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51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№ 1 от  27. 08. 2021 г.</w:t>
                      </w:r>
                    </w:p>
                    <w:p w14:paraId="1CEF0BF0" w14:textId="77777777" w:rsidR="00505126" w:rsidRPr="00505126" w:rsidRDefault="00505126" w:rsidP="0050512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68B571" w14:textId="3D97DA11" w:rsidR="00B83CAC" w:rsidRDefault="00B83CAC">
      <w:pPr>
        <w:rPr>
          <w:noProof/>
          <w:lang w:eastAsia="ru-RU"/>
        </w:rPr>
      </w:pPr>
    </w:p>
    <w:p w14:paraId="0D057E5B" w14:textId="77777777" w:rsidR="00B83CAC" w:rsidRDefault="00B83CAC">
      <w:pPr>
        <w:rPr>
          <w:noProof/>
          <w:lang w:eastAsia="ru-RU"/>
        </w:rPr>
      </w:pPr>
    </w:p>
    <w:p w14:paraId="26CD156B" w14:textId="77777777" w:rsidR="00B83CAC" w:rsidRDefault="00B83CAC">
      <w:pPr>
        <w:rPr>
          <w:noProof/>
          <w:lang w:eastAsia="ru-RU"/>
        </w:rPr>
      </w:pPr>
    </w:p>
    <w:p w14:paraId="24BB71BB" w14:textId="77777777" w:rsidR="00B83CAC" w:rsidRDefault="00B83CAC">
      <w:pPr>
        <w:rPr>
          <w:noProof/>
          <w:lang w:eastAsia="ru-RU"/>
        </w:rPr>
      </w:pPr>
    </w:p>
    <w:p w14:paraId="4606CDD4" w14:textId="77777777" w:rsidR="00B83CAC" w:rsidRDefault="00B83CAC">
      <w:pPr>
        <w:rPr>
          <w:noProof/>
          <w:lang w:eastAsia="ru-RU"/>
        </w:rPr>
      </w:pPr>
    </w:p>
    <w:p w14:paraId="0E130F04" w14:textId="77777777" w:rsidR="00B83CAC" w:rsidRDefault="00B83CAC">
      <w:pPr>
        <w:rPr>
          <w:noProof/>
          <w:lang w:eastAsia="ru-RU"/>
        </w:rPr>
      </w:pPr>
    </w:p>
    <w:p w14:paraId="0EE0D4A9" w14:textId="77777777" w:rsidR="00505126" w:rsidRDefault="00505126">
      <w:pPr>
        <w:rPr>
          <w:noProof/>
          <w:lang w:eastAsia="ru-RU"/>
        </w:rPr>
      </w:pPr>
    </w:p>
    <w:p w14:paraId="624B2252" w14:textId="77777777" w:rsidR="00505126" w:rsidRDefault="00505126">
      <w:pPr>
        <w:rPr>
          <w:noProof/>
          <w:lang w:eastAsia="ru-RU"/>
        </w:rPr>
      </w:pPr>
    </w:p>
    <w:p w14:paraId="325355C1" w14:textId="77777777" w:rsidR="00505126" w:rsidRDefault="00505126">
      <w:pPr>
        <w:rPr>
          <w:noProof/>
          <w:lang w:eastAsia="ru-RU"/>
        </w:rPr>
      </w:pPr>
    </w:p>
    <w:p w14:paraId="6FB337ED" w14:textId="77777777" w:rsidR="00505126" w:rsidRDefault="00505126" w:rsidP="006557E3">
      <w:pPr>
        <w:rPr>
          <w:noProof/>
          <w:lang w:eastAsia="ru-RU"/>
        </w:rPr>
      </w:pPr>
    </w:p>
    <w:p w14:paraId="63739DF7" w14:textId="77777777" w:rsidR="009420B2" w:rsidRDefault="00505126" w:rsidP="002A40CE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Д</w:t>
      </w:r>
      <w:r w:rsidR="002A40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ОПОЛНИТЕЛЬНАЯ ОБЩЕРАЗВИВАЮЩАЯ</w:t>
      </w:r>
      <w:r w:rsidRPr="00505126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ПРОГРАММА</w:t>
      </w:r>
      <w:r w:rsidR="009420B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14:paraId="2F409FF3" w14:textId="65800391" w:rsidR="00B83CAC" w:rsidRDefault="009420B2" w:rsidP="002A40CE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«Математические ступеньки»</w:t>
      </w:r>
    </w:p>
    <w:p w14:paraId="4BF43718" w14:textId="06763A2E" w:rsidR="00505126" w:rsidRPr="00505126" w:rsidRDefault="00505126" w:rsidP="002A40CE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( </w:t>
      </w:r>
      <w:r w:rsidR="002A40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социально – гуманитарное направление)</w:t>
      </w:r>
    </w:p>
    <w:p w14:paraId="4D9631D6" w14:textId="77777777" w:rsidR="002A40CE" w:rsidRDefault="00505126" w:rsidP="00505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51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для детей </w:t>
      </w:r>
      <w:r w:rsidR="002A40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старшего дошкольного возраста</w:t>
      </w:r>
    </w:p>
    <w:p w14:paraId="7B7F8569" w14:textId="6F745D4B" w:rsidR="00505126" w:rsidRPr="00505126" w:rsidRDefault="002A40CE" w:rsidP="00505126">
      <w:pPr>
        <w:autoSpaceDN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  5</w:t>
      </w:r>
      <w:r w:rsidR="00505126" w:rsidRPr="005051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6 лет)</w:t>
      </w:r>
    </w:p>
    <w:p w14:paraId="662E05A1" w14:textId="32DFA848" w:rsidR="00505126" w:rsidRPr="00505126" w:rsidRDefault="009420B2" w:rsidP="00505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2023 – 2024</w:t>
      </w:r>
      <w:r w:rsidR="00505126" w:rsidRPr="005051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14:paraId="0E9ACE54" w14:textId="77777777" w:rsidR="00505126" w:rsidRPr="00505126" w:rsidRDefault="00505126" w:rsidP="00505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EA2203" w14:textId="4981131E" w:rsidR="00505126" w:rsidRPr="00505126" w:rsidRDefault="00505126" w:rsidP="00505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 программы: воспитател</w:t>
      </w:r>
      <w:r w:rsidR="00942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ь </w:t>
      </w:r>
      <w:proofErr w:type="spellStart"/>
      <w:r w:rsidR="00942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Голубова</w:t>
      </w:r>
      <w:proofErr w:type="spellEnd"/>
      <w:r w:rsidR="00942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Елена Александровна</w:t>
      </w:r>
      <w:bookmarkStart w:id="0" w:name="_GoBack"/>
      <w:bookmarkEnd w:id="0"/>
    </w:p>
    <w:p w14:paraId="2827C175" w14:textId="77777777" w:rsidR="00505126" w:rsidRPr="00505126" w:rsidRDefault="00505126" w:rsidP="005051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355C5B" w14:textId="77777777" w:rsidR="00505126" w:rsidRPr="00505126" w:rsidRDefault="00505126" w:rsidP="005051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50512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</w:t>
      </w:r>
    </w:p>
    <w:p w14:paraId="3B6A6C56" w14:textId="77777777" w:rsidR="00B83CAC" w:rsidRPr="00505126" w:rsidRDefault="00B83CAC">
      <w:pPr>
        <w:rPr>
          <w:noProof/>
          <w:lang w:val="de-DE" w:eastAsia="ru-RU"/>
        </w:rPr>
      </w:pPr>
    </w:p>
    <w:p w14:paraId="7CCAF136" w14:textId="77777777" w:rsidR="00B83CAC" w:rsidRDefault="00B83CAC">
      <w:pPr>
        <w:rPr>
          <w:noProof/>
          <w:lang w:eastAsia="ru-RU"/>
        </w:rPr>
      </w:pPr>
    </w:p>
    <w:p w14:paraId="109499E2" w14:textId="77777777" w:rsidR="00B83CAC" w:rsidRDefault="00B83CAC">
      <w:pPr>
        <w:rPr>
          <w:noProof/>
          <w:lang w:eastAsia="ru-RU"/>
        </w:rPr>
      </w:pPr>
    </w:p>
    <w:p w14:paraId="2FE030EB" w14:textId="5E6F123A" w:rsidR="00B83CAC" w:rsidRDefault="00B83CAC">
      <w:pPr>
        <w:rPr>
          <w:noProof/>
          <w:lang w:eastAsia="ru-RU"/>
        </w:rPr>
      </w:pPr>
    </w:p>
    <w:p w14:paraId="46C17B97" w14:textId="77777777" w:rsidR="00B83CAC" w:rsidRDefault="00B83CAC">
      <w:pPr>
        <w:rPr>
          <w:noProof/>
          <w:lang w:eastAsia="ru-RU"/>
        </w:rPr>
      </w:pPr>
    </w:p>
    <w:p w14:paraId="07AF2FFE" w14:textId="77777777" w:rsidR="00B83CAC" w:rsidRDefault="00B83CAC">
      <w:pPr>
        <w:rPr>
          <w:noProof/>
          <w:lang w:eastAsia="ru-RU"/>
        </w:rPr>
      </w:pPr>
    </w:p>
    <w:p w14:paraId="66D0D878" w14:textId="77777777" w:rsidR="00B83CAC" w:rsidRDefault="00B83CAC">
      <w:pPr>
        <w:rPr>
          <w:noProof/>
          <w:lang w:eastAsia="ru-RU"/>
        </w:rPr>
      </w:pPr>
    </w:p>
    <w:p w14:paraId="750D7272" w14:textId="77777777" w:rsidR="00B83CAC" w:rsidRDefault="00B83CAC">
      <w:pPr>
        <w:rPr>
          <w:noProof/>
          <w:lang w:eastAsia="ru-RU"/>
        </w:rPr>
      </w:pPr>
    </w:p>
    <w:p w14:paraId="1FEC6D1D" w14:textId="77777777" w:rsidR="00B83CAC" w:rsidRDefault="00B83CAC"/>
    <w:p w14:paraId="59435220" w14:textId="06B27683" w:rsidR="005E59D1" w:rsidRDefault="005E59D1"/>
    <w:p w14:paraId="76187889" w14:textId="77777777" w:rsidR="006557E3" w:rsidRDefault="006557E3"/>
    <w:p w14:paraId="2DD4ED98" w14:textId="77777777" w:rsidR="00450D13" w:rsidRPr="00505126" w:rsidRDefault="00450D13" w:rsidP="005E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ABB2B7" w14:textId="0830CBC9" w:rsidR="00450D13" w:rsidRPr="00450D13" w:rsidRDefault="00450D13" w:rsidP="00450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D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50D13">
        <w:rPr>
          <w:rFonts w:ascii="Times New Roman" w:eastAsia="Times New Roman" w:hAnsi="Times New Roman" w:cs="Times New Roman"/>
          <w:b/>
          <w:sz w:val="28"/>
          <w:szCs w:val="28"/>
        </w:rPr>
        <w:t>.ЦЕЛЕВОЙРАЗДЕЛ</w:t>
      </w:r>
    </w:p>
    <w:p w14:paraId="173B4877" w14:textId="5501CF67" w:rsidR="00450D13" w:rsidRDefault="00450D13" w:rsidP="00450D13">
      <w:pPr>
        <w:spacing w:after="0" w:line="240" w:lineRule="auto"/>
        <w:ind w:right="-57"/>
        <w:jc w:val="center"/>
        <w:rPr>
          <w:rFonts w:ascii="Times New Roman" w:eastAsia="Calibri" w:hAnsi="Times New Roman"/>
          <w:sz w:val="28"/>
          <w:szCs w:val="28"/>
        </w:rPr>
      </w:pPr>
    </w:p>
    <w:p w14:paraId="42431E01" w14:textId="77777777" w:rsidR="00450D13" w:rsidRPr="00450D13" w:rsidRDefault="00450D13" w:rsidP="00450D13">
      <w:pPr>
        <w:spacing w:after="0" w:line="240" w:lineRule="auto"/>
        <w:ind w:right="-5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50D13">
        <w:rPr>
          <w:rFonts w:ascii="Times New Roman" w:eastAsia="Calibri" w:hAnsi="Times New Roman"/>
          <w:b/>
          <w:sz w:val="28"/>
          <w:szCs w:val="28"/>
        </w:rPr>
        <w:t>Пояснительная записка</w:t>
      </w:r>
    </w:p>
    <w:p w14:paraId="23D508BF" w14:textId="77777777" w:rsidR="006557E3" w:rsidRDefault="005E59D1" w:rsidP="005E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557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9AEB453" w14:textId="7F4B2224" w:rsidR="005E59D1" w:rsidRPr="00922289" w:rsidRDefault="006557E3" w:rsidP="005E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E59D1" w:rsidRPr="00922289">
        <w:rPr>
          <w:rFonts w:ascii="Times New Roman" w:eastAsia="Times New Roman" w:hAnsi="Times New Roman" w:cs="Times New Roman"/>
          <w:sz w:val="28"/>
          <w:szCs w:val="28"/>
        </w:rPr>
        <w:t xml:space="preserve">Концепция по дошкольному образованию, ориентиры и требования к обновлению содержания дошкольного образования очерчивают ряд достаточно серьёзных требований к познавательному развитию дошкольников, частью которого является математическое развитие. В наше время, в эпоху компьютерной революции, встречающаяся порой точка зрения, выражаемая словами «не каждый будет математиком», безнадежно устарела. Сегодня, а тем </w:t>
      </w:r>
      <w:proofErr w:type="gramStart"/>
      <w:r w:rsidR="005E59D1" w:rsidRPr="00922289">
        <w:rPr>
          <w:rFonts w:ascii="Times New Roman" w:eastAsia="Times New Roman" w:hAnsi="Times New Roman" w:cs="Times New Roman"/>
          <w:sz w:val="28"/>
          <w:szCs w:val="28"/>
        </w:rPr>
        <w:t>более завтра</w:t>
      </w:r>
      <w:proofErr w:type="gramEnd"/>
      <w:r w:rsidR="005E59D1" w:rsidRPr="00922289">
        <w:rPr>
          <w:rFonts w:ascii="Times New Roman" w:eastAsia="Times New Roman" w:hAnsi="Times New Roman" w:cs="Times New Roman"/>
          <w:sz w:val="28"/>
          <w:szCs w:val="28"/>
        </w:rPr>
        <w:t xml:space="preserve"> – математика в той или иной мере нужна будет огромному количеству различных профессий, и отнюдь не только математикам. Занятия математикой развивают психические процессы: восприятие, внимание, память, мышление, воображение, а также формируют личностные качества учащихся, аккуратность, трудолюбие и инициативность. Общительность, волевые качества и творческие способности. Математика может и должна играть особую роль в </w:t>
      </w:r>
      <w:proofErr w:type="spellStart"/>
      <w:r w:rsidR="005E59D1" w:rsidRPr="00922289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="005E59D1" w:rsidRPr="0092228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т.е. в его ориентации на воспитание и развитие  личности. Знания нужны не ради знаний, а как важная составляющая личности, включающая умственное, нравственное, эстетическое и физическое воспитание и развитие. </w:t>
      </w:r>
    </w:p>
    <w:p w14:paraId="2E48A706" w14:textId="77777777" w:rsidR="005E59D1" w:rsidRPr="008C29A6" w:rsidRDefault="005E59D1" w:rsidP="005E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2228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922289">
        <w:rPr>
          <w:rFonts w:ascii="Times New Roman" w:eastAsia="Times New Roman" w:hAnsi="Times New Roman" w:cs="Times New Roman"/>
          <w:sz w:val="28"/>
          <w:szCs w:val="28"/>
        </w:rPr>
        <w:t xml:space="preserve">результатами обучения математики являются не только знания, но и определенный стиль мышления. В математике заложены огромные возможности для развития мышления детей в процессе их обучения с самого раннего возраста. </w:t>
      </w:r>
    </w:p>
    <w:p w14:paraId="343C66F9" w14:textId="15D98C2A" w:rsidR="005E59D1" w:rsidRPr="008C29A6" w:rsidRDefault="005E59D1" w:rsidP="005E59D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07507">
        <w:rPr>
          <w:rFonts w:ascii="Times New Roman" w:hAnsi="Times New Roman"/>
          <w:color w:val="000000"/>
          <w:sz w:val="28"/>
          <w:szCs w:val="28"/>
        </w:rPr>
        <w:t xml:space="preserve">     Программа предназначена для работы с дошкольниками </w:t>
      </w:r>
      <w:r w:rsidR="00450D1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7507">
        <w:rPr>
          <w:rFonts w:ascii="Times New Roman" w:hAnsi="Times New Roman"/>
          <w:color w:val="000000"/>
          <w:sz w:val="28"/>
          <w:szCs w:val="28"/>
        </w:rPr>
        <w:t>-</w:t>
      </w:r>
      <w:r w:rsidR="00450D13">
        <w:rPr>
          <w:rFonts w:ascii="Times New Roman" w:hAnsi="Times New Roman"/>
          <w:color w:val="000000"/>
          <w:sz w:val="28"/>
          <w:szCs w:val="28"/>
        </w:rPr>
        <w:t xml:space="preserve"> 6</w:t>
      </w:r>
      <w:r w:rsidRPr="00D07507">
        <w:rPr>
          <w:rFonts w:ascii="Times New Roman" w:hAnsi="Times New Roman"/>
          <w:color w:val="000000"/>
          <w:sz w:val="28"/>
          <w:szCs w:val="28"/>
        </w:rPr>
        <w:t xml:space="preserve"> лет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математике и </w:t>
      </w:r>
      <w:r w:rsidRPr="00922289">
        <w:rPr>
          <w:rFonts w:ascii="Times New Roman" w:eastAsia="Times New Roman" w:hAnsi="Times New Roman"/>
          <w:sz w:val="28"/>
          <w:szCs w:val="28"/>
        </w:rPr>
        <w:t>способствует формированию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922289">
        <w:rPr>
          <w:rFonts w:ascii="Times New Roman" w:eastAsia="Times New Roman" w:hAnsi="Times New Roman"/>
          <w:sz w:val="28"/>
          <w:szCs w:val="28"/>
        </w:rPr>
        <w:t>развитию основных структур мышления дошкольников, умственному их развитию. Занятия строятся в увлекательной форме по определённой системе, используя игры и игровые ситуации. Игре в процессе занятий отводиться особая роль, т. к. с учётом возрастных особенностей  дети дошкольного возраста отводят большее время игровой  деятельности. Игры насыщены логическим и математическим содержанием. Они не требуют особых знаний, в них моделируются логические и математические конструкции. В процессе игры решаются задачи, которые способствуют ускорению формирования и развития у дошкольников освоения "Азбучных" математических истин, учат его логически мыслить, анализировать, делать простейшие математические обобщения, помогают сформировать представления и понятия о математике. Кроме этого материал программы развивает речь, обобщает словарный запас, тренирует память, закладывает основы творчества.</w:t>
      </w:r>
    </w:p>
    <w:p w14:paraId="0C47377A" w14:textId="158D6DE4" w:rsidR="005E59D1" w:rsidRPr="008C29A6" w:rsidRDefault="005E59D1" w:rsidP="005E59D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C29A6">
        <w:rPr>
          <w:rFonts w:ascii="Times New Roman" w:hAnsi="Times New Roman"/>
          <w:sz w:val="28"/>
          <w:szCs w:val="28"/>
        </w:rPr>
        <w:t xml:space="preserve">В содержание программы внесены материалы </w:t>
      </w:r>
      <w:proofErr w:type="spellStart"/>
      <w:r w:rsidRPr="008C29A6">
        <w:rPr>
          <w:rFonts w:ascii="Times New Roman" w:hAnsi="Times New Roman"/>
          <w:sz w:val="28"/>
          <w:szCs w:val="28"/>
        </w:rPr>
        <w:t>учебно</w:t>
      </w:r>
      <w:proofErr w:type="spellEnd"/>
      <w:r w:rsidRPr="008C29A6">
        <w:rPr>
          <w:rFonts w:ascii="Times New Roman" w:hAnsi="Times New Roman"/>
          <w:sz w:val="28"/>
          <w:szCs w:val="28"/>
        </w:rPr>
        <w:t xml:space="preserve"> – методических</w:t>
      </w:r>
      <w:r w:rsidR="00450D13">
        <w:rPr>
          <w:rFonts w:ascii="Times New Roman" w:hAnsi="Times New Roman"/>
          <w:sz w:val="28"/>
          <w:szCs w:val="28"/>
        </w:rPr>
        <w:t xml:space="preserve"> пособий «Математика для детей 5 -6 </w:t>
      </w:r>
      <w:r w:rsidRPr="008C29A6">
        <w:rPr>
          <w:rFonts w:ascii="Times New Roman" w:hAnsi="Times New Roman"/>
          <w:sz w:val="28"/>
          <w:szCs w:val="28"/>
        </w:rPr>
        <w:t>лет» Е.В. Колесникова, "</w:t>
      </w:r>
      <w:proofErr w:type="spellStart"/>
      <w:r w:rsidRPr="008C29A6">
        <w:rPr>
          <w:rFonts w:ascii="Times New Roman" w:hAnsi="Times New Roman"/>
          <w:sz w:val="28"/>
          <w:szCs w:val="28"/>
        </w:rPr>
        <w:t>Игралочка</w:t>
      </w:r>
      <w:proofErr w:type="spellEnd"/>
      <w:r w:rsidRPr="008C29A6">
        <w:rPr>
          <w:rFonts w:ascii="Times New Roman" w:hAnsi="Times New Roman"/>
          <w:sz w:val="28"/>
          <w:szCs w:val="28"/>
        </w:rPr>
        <w:t xml:space="preserve">" </w:t>
      </w:r>
      <w:r w:rsidRPr="008C29A6">
        <w:rPr>
          <w:rFonts w:ascii="Times New Roman" w:hAnsi="Times New Roman"/>
          <w:sz w:val="28"/>
          <w:szCs w:val="28"/>
        </w:rPr>
        <w:lastRenderedPageBreak/>
        <w:t xml:space="preserve">авторы: Л. Г. </w:t>
      </w:r>
      <w:proofErr w:type="spellStart"/>
      <w:r w:rsidRPr="008C29A6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8C29A6">
        <w:rPr>
          <w:rFonts w:ascii="Times New Roman" w:hAnsi="Times New Roman"/>
          <w:sz w:val="28"/>
          <w:szCs w:val="28"/>
        </w:rPr>
        <w:t xml:space="preserve">, Е.Е. </w:t>
      </w:r>
      <w:proofErr w:type="spellStart"/>
      <w:r w:rsidRPr="008C29A6">
        <w:rPr>
          <w:rFonts w:ascii="Times New Roman" w:hAnsi="Times New Roman"/>
          <w:sz w:val="28"/>
          <w:szCs w:val="28"/>
        </w:rPr>
        <w:t>Кочемасова</w:t>
      </w:r>
      <w:proofErr w:type="spellEnd"/>
      <w:r w:rsidRPr="008C29A6">
        <w:rPr>
          <w:rFonts w:ascii="Times New Roman" w:hAnsi="Times New Roman"/>
          <w:sz w:val="28"/>
          <w:szCs w:val="28"/>
        </w:rPr>
        <w:t xml:space="preserve"> и "Раз – ступенька, два - ступенька", авторы: Л. Г. </w:t>
      </w:r>
      <w:proofErr w:type="spellStart"/>
      <w:r w:rsidRPr="008C29A6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8C29A6">
        <w:rPr>
          <w:rFonts w:ascii="Times New Roman" w:hAnsi="Times New Roman"/>
          <w:sz w:val="28"/>
          <w:szCs w:val="28"/>
        </w:rPr>
        <w:t>, Н. П. Холина.</w:t>
      </w:r>
    </w:p>
    <w:p w14:paraId="7A2FE520" w14:textId="0BF26306" w:rsidR="002A40CE" w:rsidRDefault="005E59D1" w:rsidP="00DE0F4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A40CE">
        <w:rPr>
          <w:rFonts w:ascii="Times New Roman" w:hAnsi="Times New Roman"/>
          <w:sz w:val="28"/>
          <w:szCs w:val="28"/>
        </w:rPr>
        <w:t xml:space="preserve">Реализация  дополнительной </w:t>
      </w:r>
      <w:r w:rsidRPr="008C29A6">
        <w:rPr>
          <w:rFonts w:ascii="Times New Roman" w:hAnsi="Times New Roman"/>
          <w:sz w:val="28"/>
          <w:szCs w:val="28"/>
        </w:rPr>
        <w:t xml:space="preserve"> программы способствует формированию интереса к занятиям математики, способствует адаптации к школьному образованию, обеспечивает преемственность дошкольного и школьного образования.</w:t>
      </w:r>
    </w:p>
    <w:p w14:paraId="6DBD73C8" w14:textId="2DD464D1" w:rsidR="00450D13" w:rsidRPr="00DE0F4F" w:rsidRDefault="002A40CE" w:rsidP="00DE0F4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proofErr w:type="gramStart"/>
      <w:r w:rsidRPr="00D07507">
        <w:rPr>
          <w:rFonts w:ascii="Times New Roman" w:eastAsia="Calibri" w:hAnsi="Times New Roman"/>
          <w:sz w:val="28"/>
          <w:szCs w:val="28"/>
        </w:rPr>
        <w:t xml:space="preserve">Дополнительная общеразвивающая программа </w:t>
      </w:r>
      <w:r>
        <w:rPr>
          <w:rFonts w:ascii="Times New Roman" w:eastAsia="Calibri" w:hAnsi="Times New Roman"/>
          <w:sz w:val="28"/>
          <w:szCs w:val="28"/>
        </w:rPr>
        <w:t xml:space="preserve">социально – гуманитарной </w:t>
      </w:r>
      <w:r w:rsidRPr="00D07507">
        <w:rPr>
          <w:rFonts w:ascii="Times New Roman" w:eastAsia="Calibri" w:hAnsi="Times New Roman"/>
          <w:sz w:val="28"/>
          <w:szCs w:val="28"/>
        </w:rPr>
        <w:t xml:space="preserve"> направленности «</w:t>
      </w:r>
      <w:r>
        <w:rPr>
          <w:rFonts w:ascii="Times New Roman" w:eastAsia="Calibri" w:hAnsi="Times New Roman"/>
          <w:sz w:val="28"/>
          <w:szCs w:val="28"/>
        </w:rPr>
        <w:t>Математические ступеньки</w:t>
      </w:r>
      <w:r w:rsidRPr="00D07507">
        <w:rPr>
          <w:rFonts w:ascii="Times New Roman" w:eastAsia="Calibri" w:hAnsi="Times New Roman"/>
          <w:sz w:val="28"/>
          <w:szCs w:val="28"/>
        </w:rPr>
        <w:t>» разработана в соответствии с Федеральным законом от 29.12.2012 г. № 273-ФЗ «Об обра</w:t>
      </w:r>
      <w:r>
        <w:rPr>
          <w:rFonts w:ascii="Times New Roman" w:eastAsia="Calibri" w:hAnsi="Times New Roman"/>
          <w:sz w:val="28"/>
          <w:szCs w:val="28"/>
        </w:rPr>
        <w:t>зовании в Российской Федерации»;</w:t>
      </w:r>
      <w:r w:rsidRPr="00D07507">
        <w:rPr>
          <w:rFonts w:ascii="Times New Roman" w:eastAsia="Calibri" w:hAnsi="Times New Roman"/>
          <w:sz w:val="28"/>
          <w:szCs w:val="28"/>
        </w:rPr>
        <w:t xml:space="preserve">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Федеральным государственным образовательным стандартом дошкольного образования от 17 октября </w:t>
      </w:r>
      <w:smartTag w:uri="urn:schemas-microsoft-com:office:smarttags" w:element="metricconverter">
        <w:smartTagPr>
          <w:attr w:name="ProductID" w:val="2013 г"/>
        </w:smartTagPr>
        <w:r w:rsidRPr="00D07507">
          <w:rPr>
            <w:rFonts w:ascii="Times New Roman" w:eastAsia="Calibri" w:hAnsi="Times New Roman"/>
            <w:sz w:val="28"/>
            <w:szCs w:val="28"/>
          </w:rPr>
          <w:t>2013 г</w:t>
        </w:r>
      </w:smartTag>
      <w:r>
        <w:rPr>
          <w:rFonts w:ascii="Times New Roman" w:eastAsia="Calibri" w:hAnsi="Times New Roman"/>
          <w:sz w:val="28"/>
          <w:szCs w:val="28"/>
        </w:rPr>
        <w:t>. №1155;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Конвенцией ООН  о правах ребёнка, приказом </w:t>
      </w:r>
      <w:proofErr w:type="spellStart"/>
      <w:r w:rsidRPr="002A4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A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№1008 от 29.08.2013 г. «Об утверждении Порядка организации и осуществления образовательной деятельности по дополнительным образовательным программам», Концепцией развития дополнительного образования детей в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A40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анитарными правилами СП 2.4.3648-20 «</w:t>
      </w:r>
      <w:proofErr w:type="spellStart"/>
      <w:r w:rsidRPr="002A4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2A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эпидемиологические требования к организациям воспитания и обучения, отдыха и оздоровление детей и молодёжи»</w:t>
      </w:r>
      <w:r w:rsidR="00DE0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E942DC" w14:textId="2467754D" w:rsidR="005E59D1" w:rsidRPr="00450D13" w:rsidRDefault="005E59D1" w:rsidP="00450D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0D13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Pr="00450D13">
        <w:rPr>
          <w:rFonts w:ascii="Times New Roman" w:hAnsi="Times New Roman"/>
          <w:sz w:val="28"/>
          <w:szCs w:val="28"/>
        </w:rPr>
        <w:t xml:space="preserve">: </w:t>
      </w:r>
      <w:r w:rsidR="00450D13">
        <w:rPr>
          <w:rFonts w:ascii="Times New Roman" w:eastAsia="Times New Roman" w:hAnsi="Times New Roman"/>
          <w:sz w:val="28"/>
          <w:szCs w:val="28"/>
        </w:rPr>
        <w:t>с</w:t>
      </w:r>
      <w:r w:rsidRPr="00922289">
        <w:rPr>
          <w:rFonts w:ascii="Times New Roman" w:eastAsia="Times New Roman" w:hAnsi="Times New Roman"/>
          <w:sz w:val="28"/>
          <w:szCs w:val="28"/>
        </w:rPr>
        <w:t>оздание эффективных условий для развития математических представлений</w:t>
      </w:r>
      <w:r w:rsidR="00450D13">
        <w:rPr>
          <w:rFonts w:ascii="Times New Roman" w:eastAsia="Times New Roman" w:hAnsi="Times New Roman"/>
          <w:sz w:val="28"/>
          <w:szCs w:val="28"/>
        </w:rPr>
        <w:t xml:space="preserve"> у дошкольников старшей</w:t>
      </w:r>
      <w:r w:rsidRPr="00922289">
        <w:rPr>
          <w:rFonts w:ascii="Times New Roman" w:eastAsia="Times New Roman" w:hAnsi="Times New Roman"/>
          <w:sz w:val="28"/>
          <w:szCs w:val="28"/>
        </w:rPr>
        <w:t xml:space="preserve"> группы; а так</w:t>
      </w:r>
      <w:r w:rsidR="00450D13">
        <w:rPr>
          <w:rFonts w:ascii="Times New Roman" w:eastAsia="Times New Roman" w:hAnsi="Times New Roman"/>
          <w:sz w:val="28"/>
          <w:szCs w:val="28"/>
        </w:rPr>
        <w:t>же всестороннее развитие детей 5 - 6</w:t>
      </w:r>
      <w:r w:rsidRPr="00922289">
        <w:rPr>
          <w:rFonts w:ascii="Times New Roman" w:eastAsia="Times New Roman" w:hAnsi="Times New Roman"/>
          <w:sz w:val="28"/>
          <w:szCs w:val="28"/>
        </w:rPr>
        <w:t xml:space="preserve"> лет, формирование их умственных способностей и творческой активности, мотивации к саморазвитию и обучению в дальнейшем, решение проблемы адаптации к школе.</w:t>
      </w:r>
    </w:p>
    <w:p w14:paraId="3E5050EE" w14:textId="77777777" w:rsidR="00A117A4" w:rsidRDefault="00A117A4" w:rsidP="00A117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29C58D05" w14:textId="77777777" w:rsidR="00A117A4" w:rsidRPr="00A117A4" w:rsidRDefault="00A117A4" w:rsidP="00A11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7A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1ABFCC37" w14:textId="77777777" w:rsidR="00A117A4" w:rsidRPr="00922289" w:rsidRDefault="00A117A4" w:rsidP="00A11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образовательные</w:t>
      </w:r>
      <w:r w:rsidRPr="00922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4B0A13D3" w14:textId="77777777" w:rsidR="00A117A4" w:rsidRPr="00922289" w:rsidRDefault="00A117A4" w:rsidP="00A11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>-      развитие и увеличение объёма познавательных процессов мышления: памяти, внимания,   воображения, восприятия, творческих способностей;</w:t>
      </w:r>
    </w:p>
    <w:p w14:paraId="5CA7682E" w14:textId="77777777" w:rsidR="00A117A4" w:rsidRPr="00922289" w:rsidRDefault="00A117A4" w:rsidP="00A117A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>приобретение и закрепление знаний о множестве, числе, величине, форме, пространстве и времени, как основы математического развития;</w:t>
      </w:r>
    </w:p>
    <w:p w14:paraId="1D54A772" w14:textId="77777777" w:rsidR="00A117A4" w:rsidRPr="00922289" w:rsidRDefault="00A117A4" w:rsidP="00A117A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>формирование и закрепление навыков и умений в счете, вычислениях, измерениях, моделировании;</w:t>
      </w:r>
    </w:p>
    <w:p w14:paraId="53A8881F" w14:textId="77777777" w:rsidR="00A117A4" w:rsidRPr="00922289" w:rsidRDefault="00A117A4" w:rsidP="00A117A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>овладение математической терминологией;</w:t>
      </w:r>
    </w:p>
    <w:p w14:paraId="037AE096" w14:textId="77777777" w:rsidR="00A117A4" w:rsidRPr="00922289" w:rsidRDefault="00A117A4" w:rsidP="00A117A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922289">
        <w:rPr>
          <w:rFonts w:ascii="Times New Roman" w:eastAsia="Times New Roman" w:hAnsi="Times New Roman" w:cs="Times New Roman"/>
          <w:sz w:val="28"/>
          <w:szCs w:val="28"/>
        </w:rPr>
        <w:t>мыслительных</w:t>
      </w:r>
      <w:proofErr w:type="gramEnd"/>
      <w:r w:rsidRPr="00922289">
        <w:rPr>
          <w:rFonts w:ascii="Times New Roman" w:eastAsia="Times New Roman" w:hAnsi="Times New Roman" w:cs="Times New Roman"/>
          <w:sz w:val="28"/>
          <w:szCs w:val="28"/>
        </w:rPr>
        <w:t xml:space="preserve"> операции (анализа, синтеза, сравнения, обобщения, классификации, аналогии);</w:t>
      </w:r>
      <w:r w:rsidRPr="00922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C068D5F" w14:textId="77777777" w:rsidR="00A117A4" w:rsidRPr="00922289" w:rsidRDefault="00A117A4" w:rsidP="00A117A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развивающие:</w:t>
      </w:r>
    </w:p>
    <w:p w14:paraId="426A35CD" w14:textId="77777777" w:rsidR="00A117A4" w:rsidRPr="00922289" w:rsidRDefault="00A117A4" w:rsidP="00A117A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>развитие умения выполнять содержательно – логические задания;</w:t>
      </w:r>
    </w:p>
    <w:p w14:paraId="7F9ECD77" w14:textId="77777777" w:rsidR="00A117A4" w:rsidRPr="00922289" w:rsidRDefault="00A117A4" w:rsidP="00A117A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>развитие речи, умение аргументировать свои высказывания, строить  умозаключения, доказывать свою точку зрения.</w:t>
      </w:r>
    </w:p>
    <w:p w14:paraId="0A3D3FD3" w14:textId="77777777" w:rsidR="00A117A4" w:rsidRPr="00922289" w:rsidRDefault="00A117A4" w:rsidP="00A117A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интеллектуальных способностей и раскрытие внутреннего потенциала</w:t>
      </w:r>
    </w:p>
    <w:p w14:paraId="6AC64336" w14:textId="77777777" w:rsidR="00A117A4" w:rsidRPr="00922289" w:rsidRDefault="00A117A4" w:rsidP="00A117A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>Развитие правильной, точной, лаконичной математической речи</w:t>
      </w:r>
    </w:p>
    <w:p w14:paraId="4502643B" w14:textId="4A16F15B" w:rsidR="00A117A4" w:rsidRPr="00922289" w:rsidRDefault="00DE0F4F" w:rsidP="00A11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воспитательные</w:t>
      </w:r>
      <w:r w:rsidR="00A117A4" w:rsidRPr="009222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07CBF35E" w14:textId="77777777" w:rsidR="00A117A4" w:rsidRPr="00922289" w:rsidRDefault="00A117A4" w:rsidP="00A117A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>учить детей быть организованными, самостоятельными;</w:t>
      </w:r>
    </w:p>
    <w:p w14:paraId="36441F03" w14:textId="77777777" w:rsidR="00A117A4" w:rsidRPr="00922289" w:rsidRDefault="00A117A4" w:rsidP="00A117A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>учить сосредотачиваться, внимательно слушать.</w:t>
      </w:r>
    </w:p>
    <w:p w14:paraId="6E6682F7" w14:textId="77777777" w:rsidR="00A117A4" w:rsidRPr="00922289" w:rsidRDefault="00A117A4" w:rsidP="00A117A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>выполнять работу качественно и в срок.</w:t>
      </w:r>
    </w:p>
    <w:p w14:paraId="6DBB2581" w14:textId="77777777" w:rsidR="00A117A4" w:rsidRPr="00922289" w:rsidRDefault="00A117A4" w:rsidP="00A117A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>стремиться довести работу до логического завершения</w:t>
      </w:r>
    </w:p>
    <w:p w14:paraId="54B697AF" w14:textId="37EB63B5" w:rsidR="005E59D1" w:rsidRPr="00DE0F4F" w:rsidRDefault="00A117A4" w:rsidP="00A117A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самостоятельность, инициативность, волевые качества, терпеливость</w:t>
      </w:r>
    </w:p>
    <w:p w14:paraId="6E7AD1A2" w14:textId="77777777" w:rsidR="005E59D1" w:rsidRPr="00A117A4" w:rsidRDefault="005E59D1" w:rsidP="00A117A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117A4">
        <w:rPr>
          <w:rFonts w:ascii="Times New Roman" w:hAnsi="Times New Roman"/>
          <w:sz w:val="28"/>
          <w:szCs w:val="28"/>
        </w:rPr>
        <w:t>Данная дополнительная программа  обеспечивает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  (образовательные  области):</w:t>
      </w:r>
    </w:p>
    <w:p w14:paraId="78C92C2F" w14:textId="77777777" w:rsidR="005E59D1" w:rsidRPr="00A117A4" w:rsidRDefault="005E59D1" w:rsidP="00A117A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117A4">
        <w:rPr>
          <w:rFonts w:ascii="Times New Roman" w:hAnsi="Times New Roman"/>
          <w:sz w:val="28"/>
          <w:szCs w:val="28"/>
        </w:rPr>
        <w:t>социально</w:t>
      </w:r>
      <w:r w:rsidRPr="00A117A4">
        <w:rPr>
          <w:rFonts w:ascii="Times New Roman" w:hAnsi="Times New Roman"/>
          <w:sz w:val="28"/>
          <w:szCs w:val="28"/>
        </w:rPr>
        <w:noBreakHyphen/>
        <w:t>коммуникативное развитие;</w:t>
      </w:r>
    </w:p>
    <w:p w14:paraId="58B0FC7C" w14:textId="77777777" w:rsidR="005E59D1" w:rsidRPr="00A117A4" w:rsidRDefault="005E59D1" w:rsidP="00A117A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117A4">
        <w:rPr>
          <w:rFonts w:ascii="Times New Roman" w:hAnsi="Times New Roman"/>
          <w:sz w:val="28"/>
          <w:szCs w:val="28"/>
        </w:rPr>
        <w:t>познавательное развитие;</w:t>
      </w:r>
    </w:p>
    <w:p w14:paraId="18D3132A" w14:textId="77777777" w:rsidR="005E59D1" w:rsidRPr="00A117A4" w:rsidRDefault="005E59D1" w:rsidP="00A117A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117A4">
        <w:rPr>
          <w:rFonts w:ascii="Times New Roman" w:hAnsi="Times New Roman"/>
          <w:sz w:val="28"/>
          <w:szCs w:val="28"/>
        </w:rPr>
        <w:t>речевое развитие;</w:t>
      </w:r>
    </w:p>
    <w:p w14:paraId="7492FE3B" w14:textId="77777777" w:rsidR="005E59D1" w:rsidRPr="00A117A4" w:rsidRDefault="005E59D1" w:rsidP="00A117A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117A4">
        <w:rPr>
          <w:rFonts w:ascii="Times New Roman" w:hAnsi="Times New Roman"/>
          <w:sz w:val="28"/>
          <w:szCs w:val="28"/>
        </w:rPr>
        <w:t>художественно</w:t>
      </w:r>
      <w:r w:rsidRPr="00A117A4">
        <w:rPr>
          <w:rFonts w:ascii="Times New Roman" w:hAnsi="Times New Roman"/>
          <w:sz w:val="28"/>
          <w:szCs w:val="28"/>
        </w:rPr>
        <w:noBreakHyphen/>
        <w:t>эстетическое развитие;</w:t>
      </w:r>
    </w:p>
    <w:p w14:paraId="3FFBFBCE" w14:textId="5C5CF23D" w:rsidR="005E59D1" w:rsidRPr="00A117A4" w:rsidRDefault="00DE0F4F" w:rsidP="00A117A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развитие.</w:t>
      </w:r>
    </w:p>
    <w:p w14:paraId="255CD48E" w14:textId="4B0D7B3F" w:rsidR="00860857" w:rsidRPr="00860857" w:rsidRDefault="00860857" w:rsidP="00860857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860857">
        <w:rPr>
          <w:rFonts w:ascii="Times New Roman" w:hAnsi="Times New Roman"/>
          <w:sz w:val="28"/>
          <w:szCs w:val="28"/>
          <w:lang w:eastAsia="ru-RU"/>
        </w:rPr>
        <w:t>Участники программы - дети 5 - 6 лет.</w:t>
      </w:r>
    </w:p>
    <w:p w14:paraId="59AF6E4D" w14:textId="77777777" w:rsidR="00860857" w:rsidRPr="00860857" w:rsidRDefault="00860857" w:rsidP="00860857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860857">
        <w:rPr>
          <w:rFonts w:ascii="Times New Roman" w:hAnsi="Times New Roman"/>
          <w:sz w:val="28"/>
          <w:szCs w:val="28"/>
          <w:lang w:eastAsia="ru-RU"/>
        </w:rPr>
        <w:t>Срок реализации программы-  1 год</w:t>
      </w:r>
    </w:p>
    <w:p w14:paraId="75CB931A" w14:textId="5B9AB166" w:rsidR="00DE0F4F" w:rsidRPr="00860857" w:rsidRDefault="00860857" w:rsidP="00860857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860857">
        <w:rPr>
          <w:rFonts w:ascii="Times New Roman" w:hAnsi="Times New Roman"/>
          <w:sz w:val="28"/>
          <w:szCs w:val="28"/>
          <w:lang w:eastAsia="ru-RU"/>
        </w:rPr>
        <w:t>Срок обучения – 9 месяцев с сентября по май (36 часов в год из расчёта  1 занятие в неделю).</w:t>
      </w:r>
    </w:p>
    <w:p w14:paraId="3DB6022F" w14:textId="77777777" w:rsidR="00860857" w:rsidRDefault="00860857" w:rsidP="00DE0F4F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6283D0" w14:textId="6BE2C5CF" w:rsidR="005E59D1" w:rsidRPr="00922289" w:rsidRDefault="005E59D1" w:rsidP="00DE0F4F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b/>
          <w:sz w:val="28"/>
          <w:szCs w:val="28"/>
        </w:rPr>
        <w:t>Принципы  формирования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 w:rsidR="00A117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«Математические ступеньки</w:t>
      </w:r>
      <w:r w:rsidR="00DE0F4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DD744DC" w14:textId="77777777" w:rsidR="00DE0F4F" w:rsidRDefault="00DE0F4F" w:rsidP="00A11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667651B" w14:textId="25FD2AB8" w:rsidR="005E59D1" w:rsidRPr="00922289" w:rsidRDefault="005E59D1" w:rsidP="00A11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«Математические ступеньки</w:t>
      </w:r>
      <w:r w:rsidRPr="00922289">
        <w:rPr>
          <w:rFonts w:ascii="Times New Roman" w:eastAsia="Times New Roman" w:hAnsi="Times New Roman" w:cs="Times New Roman"/>
          <w:sz w:val="28"/>
          <w:szCs w:val="28"/>
        </w:rPr>
        <w:t>» построена на следующих принципах</w:t>
      </w:r>
      <w:r w:rsidR="00A117A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79E8C89" w14:textId="7C5CAA1C" w:rsidR="005E59D1" w:rsidRPr="00922289" w:rsidRDefault="005E59D1" w:rsidP="00A11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i/>
          <w:sz w:val="28"/>
          <w:szCs w:val="28"/>
        </w:rPr>
        <w:t>1 принцип единства развивающего и воспитывающего обучения</w:t>
      </w:r>
      <w:r w:rsidRPr="00922289">
        <w:rPr>
          <w:rFonts w:ascii="Times New Roman" w:eastAsia="Times New Roman" w:hAnsi="Times New Roman" w:cs="Times New Roman"/>
          <w:sz w:val="28"/>
          <w:szCs w:val="28"/>
        </w:rPr>
        <w:t xml:space="preserve">, т.е. </w:t>
      </w:r>
      <w:proofErr w:type="gramStart"/>
      <w:r w:rsidRPr="00922289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922289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не только на усвоение математических умений и навыков, но та</w:t>
      </w:r>
      <w:r>
        <w:rPr>
          <w:rFonts w:ascii="Times New Roman" w:eastAsia="Times New Roman" w:hAnsi="Times New Roman" w:cs="Times New Roman"/>
          <w:sz w:val="28"/>
          <w:szCs w:val="28"/>
        </w:rPr>
        <w:t>кже и на формирование морально-</w:t>
      </w:r>
      <w:r w:rsidRPr="00922289">
        <w:rPr>
          <w:rFonts w:ascii="Times New Roman" w:eastAsia="Times New Roman" w:hAnsi="Times New Roman" w:cs="Times New Roman"/>
          <w:sz w:val="28"/>
          <w:szCs w:val="28"/>
        </w:rPr>
        <w:t>нравственных качеств личности</w:t>
      </w:r>
      <w:r w:rsidR="00A117A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82216F" w14:textId="09F6E923" w:rsidR="005E59D1" w:rsidRPr="00922289" w:rsidRDefault="005E59D1" w:rsidP="00A11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i/>
          <w:sz w:val="28"/>
          <w:szCs w:val="28"/>
        </w:rPr>
        <w:t>2 принцип</w:t>
      </w:r>
      <w:r w:rsidRPr="00922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289">
        <w:rPr>
          <w:rFonts w:ascii="Times New Roman" w:eastAsia="Times New Roman" w:hAnsi="Times New Roman" w:cs="Times New Roman"/>
          <w:i/>
          <w:sz w:val="28"/>
          <w:szCs w:val="28"/>
        </w:rPr>
        <w:t>систематичности</w:t>
      </w:r>
      <w:r w:rsidRPr="00922289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взаимосвязь изучаемых знаний и умений,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289">
        <w:rPr>
          <w:rFonts w:ascii="Times New Roman" w:eastAsia="Times New Roman" w:hAnsi="Times New Roman" w:cs="Times New Roman"/>
          <w:sz w:val="28"/>
          <w:szCs w:val="28"/>
        </w:rPr>
        <w:t>т.е. программа курса представляет собой систему взаимосвязанных понятий</w:t>
      </w:r>
      <w:r w:rsidR="00A117A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498BF8" w14:textId="605AAC05" w:rsidR="005E59D1" w:rsidRPr="00922289" w:rsidRDefault="005E59D1" w:rsidP="00A11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i/>
          <w:sz w:val="28"/>
          <w:szCs w:val="28"/>
        </w:rPr>
        <w:t>3 принцип наглядности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922289">
        <w:rPr>
          <w:rFonts w:ascii="Times New Roman" w:eastAsia="Times New Roman" w:hAnsi="Times New Roman" w:cs="Times New Roman"/>
          <w:sz w:val="28"/>
          <w:szCs w:val="28"/>
        </w:rPr>
        <w:t>обеспечивает единство конкретного и абстрактного, способствует более полноценному усвоению материала</w:t>
      </w:r>
      <w:r w:rsidR="00A117A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8B9179" w14:textId="77777777" w:rsidR="005E59D1" w:rsidRPr="00922289" w:rsidRDefault="005E59D1" w:rsidP="00A11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22289">
        <w:rPr>
          <w:rFonts w:ascii="Times New Roman" w:eastAsia="Times New Roman" w:hAnsi="Times New Roman" w:cs="Times New Roman"/>
          <w:i/>
          <w:sz w:val="28"/>
          <w:szCs w:val="28"/>
        </w:rPr>
        <w:t>принцип доступности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Pr="00922289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познавательный материал строится с учётом возрастных, психологических и физических особенностей детей, чтобы дети не испытывали интеллектуальных, моральных и физических перегрузок в процессе обучения. Соблюдается переход от лёгкого к трудному,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289">
        <w:rPr>
          <w:rFonts w:ascii="Times New Roman" w:eastAsia="Times New Roman" w:hAnsi="Times New Roman" w:cs="Times New Roman"/>
          <w:sz w:val="28"/>
          <w:szCs w:val="28"/>
        </w:rPr>
        <w:t>от простого к сложному, от известног</w:t>
      </w:r>
      <w:proofErr w:type="gramStart"/>
      <w:r w:rsidRPr="0092228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22289">
        <w:rPr>
          <w:rFonts w:ascii="Times New Roman" w:eastAsia="Times New Roman" w:hAnsi="Times New Roman" w:cs="Times New Roman"/>
          <w:sz w:val="28"/>
          <w:szCs w:val="28"/>
        </w:rPr>
        <w:t xml:space="preserve"> к неизвестному.</w:t>
      </w:r>
    </w:p>
    <w:p w14:paraId="60588368" w14:textId="11862086" w:rsidR="005E59D1" w:rsidRPr="00922289" w:rsidRDefault="005E59D1" w:rsidP="00A11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i/>
          <w:sz w:val="28"/>
          <w:szCs w:val="28"/>
        </w:rPr>
        <w:t>5 принцип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Pr="00922289">
        <w:rPr>
          <w:rFonts w:ascii="Times New Roman" w:eastAsia="Times New Roman" w:hAnsi="Times New Roman" w:cs="Times New Roman"/>
          <w:sz w:val="28"/>
          <w:szCs w:val="28"/>
        </w:rPr>
        <w:t xml:space="preserve"> игровая форма подачи материала</w:t>
      </w:r>
      <w:r w:rsidR="00A117A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B60C51" w14:textId="06685549" w:rsidR="005E59D1" w:rsidRPr="00922289" w:rsidRDefault="005E59D1" w:rsidP="00A11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6 принцип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Pr="00922289">
        <w:rPr>
          <w:rFonts w:ascii="Times New Roman" w:eastAsia="Times New Roman" w:hAnsi="Times New Roman" w:cs="Times New Roman"/>
          <w:sz w:val="28"/>
          <w:szCs w:val="28"/>
        </w:rPr>
        <w:t xml:space="preserve"> сочетание коллективных и индивидуальных форм и способов познавательной деятельности, а также различных форм организации дете</w:t>
      </w:r>
      <w:r w:rsidR="00A117A4">
        <w:rPr>
          <w:rFonts w:ascii="Times New Roman" w:eastAsia="Times New Roman" w:hAnsi="Times New Roman" w:cs="Times New Roman"/>
          <w:sz w:val="28"/>
          <w:szCs w:val="28"/>
        </w:rPr>
        <w:t>й;</w:t>
      </w:r>
    </w:p>
    <w:p w14:paraId="6903499A" w14:textId="77777777" w:rsidR="005E59D1" w:rsidRDefault="005E59D1" w:rsidP="00A117A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28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7  креативный принцип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92228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сказанным ранее необходимо учить творчеству, т.е.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нестандартных задач и проблемных ситуаций.</w:t>
      </w:r>
    </w:p>
    <w:p w14:paraId="58B82473" w14:textId="77777777" w:rsidR="00DE0F4F" w:rsidRPr="00922289" w:rsidRDefault="00DE0F4F" w:rsidP="008608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FBEE983" w14:textId="77777777" w:rsidR="005E59D1" w:rsidRPr="00922289" w:rsidRDefault="005E59D1" w:rsidP="00A117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b/>
          <w:sz w:val="28"/>
          <w:szCs w:val="28"/>
        </w:rPr>
        <w:t>Подходы к формирован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ию программы «Математические ступеньки</w:t>
      </w:r>
      <w:r w:rsidRPr="0092228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A111FAE" w14:textId="77777777" w:rsidR="005E59D1" w:rsidRPr="00922289" w:rsidRDefault="005E59D1" w:rsidP="00A117A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F92EED" w14:textId="494C79E0" w:rsidR="005E59D1" w:rsidRPr="00922289" w:rsidRDefault="005E59D1" w:rsidP="00A117A4">
      <w:pPr>
        <w:jc w:val="both"/>
        <w:rPr>
          <w:rFonts w:ascii="Times New Roman" w:hAnsi="Times New Roman" w:cs="Times New Roman"/>
          <w:sz w:val="28"/>
          <w:szCs w:val="28"/>
        </w:rPr>
      </w:pPr>
      <w:r w:rsidRPr="00922289">
        <w:rPr>
          <w:rFonts w:ascii="Times New Roman" w:hAnsi="Times New Roman" w:cs="Times New Roman"/>
          <w:sz w:val="28"/>
          <w:szCs w:val="28"/>
        </w:rPr>
        <w:t xml:space="preserve">1 - </w:t>
      </w:r>
      <w:r w:rsidRPr="00922289">
        <w:rPr>
          <w:rFonts w:ascii="Times New Roman" w:hAnsi="Times New Roman" w:cs="Times New Roman"/>
          <w:i/>
          <w:sz w:val="28"/>
          <w:szCs w:val="28"/>
        </w:rPr>
        <w:t>всестороннее развитие дошкольников, формирование их умственных способностей и творческой активности</w:t>
      </w:r>
      <w:r w:rsidRPr="00922289">
        <w:rPr>
          <w:rFonts w:ascii="Times New Roman" w:hAnsi="Times New Roman" w:cs="Times New Roman"/>
          <w:sz w:val="28"/>
          <w:szCs w:val="28"/>
        </w:rPr>
        <w:t>, т.к. Программа способствует подготовке детей к всестороннему, компетентному и ответственному участию в различных сферах жизнедеятельности общества, их социализации.</w:t>
      </w:r>
    </w:p>
    <w:p w14:paraId="1B8A1656" w14:textId="014158A5" w:rsidR="005E59D1" w:rsidRPr="005E59D1" w:rsidRDefault="005E59D1" w:rsidP="00A117A4">
      <w:pPr>
        <w:pStyle w:val="a3"/>
        <w:spacing w:before="134" w:beforeAutospacing="0" w:after="134" w:afterAutospacing="0"/>
        <w:jc w:val="both"/>
        <w:rPr>
          <w:sz w:val="28"/>
          <w:szCs w:val="28"/>
        </w:rPr>
      </w:pPr>
      <w:r w:rsidRPr="00922289">
        <w:rPr>
          <w:sz w:val="28"/>
          <w:szCs w:val="28"/>
        </w:rPr>
        <w:t xml:space="preserve">2 </w:t>
      </w:r>
      <w:r w:rsidRPr="005E59D1">
        <w:rPr>
          <w:sz w:val="28"/>
          <w:szCs w:val="28"/>
        </w:rPr>
        <w:t xml:space="preserve">– </w:t>
      </w:r>
      <w:r w:rsidRPr="005E59D1">
        <w:rPr>
          <w:i/>
          <w:sz w:val="28"/>
          <w:szCs w:val="28"/>
        </w:rPr>
        <w:t>формирование элементарных математических представлений</w:t>
      </w:r>
      <w:r w:rsidRPr="005E59D1">
        <w:rPr>
          <w:sz w:val="28"/>
          <w:szCs w:val="28"/>
        </w:rPr>
        <w:t xml:space="preserve">, для реализации чего был отобран, адаптирован подходящий образовательный материал из работ отечественных классиков дошкольной математики (Колесникова Е.В., </w:t>
      </w:r>
      <w:proofErr w:type="spellStart"/>
      <w:r w:rsidRPr="005E59D1">
        <w:rPr>
          <w:sz w:val="28"/>
          <w:szCs w:val="28"/>
        </w:rPr>
        <w:t>Метлина</w:t>
      </w:r>
      <w:proofErr w:type="spellEnd"/>
      <w:r w:rsidRPr="005E59D1">
        <w:rPr>
          <w:sz w:val="28"/>
          <w:szCs w:val="28"/>
        </w:rPr>
        <w:t xml:space="preserve"> Л.С, Данилова В.В, Коротовских Е.</w:t>
      </w:r>
      <w:r w:rsidR="00A117A4">
        <w:rPr>
          <w:sz w:val="28"/>
          <w:szCs w:val="28"/>
        </w:rPr>
        <w:t xml:space="preserve">А, </w:t>
      </w:r>
      <w:proofErr w:type="spellStart"/>
      <w:r w:rsidR="00A117A4">
        <w:rPr>
          <w:sz w:val="28"/>
          <w:szCs w:val="28"/>
        </w:rPr>
        <w:t>Петерсон</w:t>
      </w:r>
      <w:proofErr w:type="spellEnd"/>
      <w:r w:rsidR="00A117A4">
        <w:rPr>
          <w:sz w:val="28"/>
          <w:szCs w:val="28"/>
        </w:rPr>
        <w:t>, Холина).</w:t>
      </w:r>
    </w:p>
    <w:p w14:paraId="1B87ABB9" w14:textId="77777777" w:rsidR="005E59D1" w:rsidRPr="005E59D1" w:rsidRDefault="005E59D1" w:rsidP="00A117A4">
      <w:pPr>
        <w:pStyle w:val="a3"/>
        <w:spacing w:before="134" w:beforeAutospacing="0" w:after="134" w:afterAutospacing="0"/>
        <w:jc w:val="both"/>
        <w:rPr>
          <w:sz w:val="28"/>
          <w:szCs w:val="28"/>
          <w:shd w:val="clear" w:color="auto" w:fill="FFFFFF"/>
        </w:rPr>
      </w:pPr>
      <w:r w:rsidRPr="005E59D1">
        <w:rPr>
          <w:sz w:val="28"/>
          <w:szCs w:val="28"/>
        </w:rPr>
        <w:t xml:space="preserve">3 – Отличительной особенностью программы является </w:t>
      </w:r>
      <w:r w:rsidRPr="005E59D1">
        <w:rPr>
          <w:i/>
          <w:sz w:val="28"/>
          <w:szCs w:val="28"/>
        </w:rPr>
        <w:t>системно-</w:t>
      </w:r>
      <w:proofErr w:type="spellStart"/>
      <w:r w:rsidRPr="005E59D1">
        <w:rPr>
          <w:i/>
          <w:sz w:val="28"/>
          <w:szCs w:val="28"/>
        </w:rPr>
        <w:t>деятельностный</w:t>
      </w:r>
      <w:proofErr w:type="spellEnd"/>
      <w:r w:rsidRPr="005E59D1">
        <w:rPr>
          <w:i/>
          <w:sz w:val="28"/>
          <w:szCs w:val="28"/>
        </w:rPr>
        <w:t xml:space="preserve"> подход</w:t>
      </w:r>
      <w:r w:rsidRPr="005E59D1">
        <w:rPr>
          <w:sz w:val="28"/>
          <w:szCs w:val="28"/>
        </w:rPr>
        <w:t xml:space="preserve"> к познавательному развитию ребенка средствами занимательных заданий по математике.</w:t>
      </w:r>
      <w:r w:rsidRPr="005E59D1">
        <w:rPr>
          <w:sz w:val="28"/>
          <w:szCs w:val="28"/>
          <w:shd w:val="clear" w:color="auto" w:fill="FFFFFF"/>
        </w:rPr>
        <w:t xml:space="preserve"> Это организация </w:t>
      </w:r>
      <w:proofErr w:type="spellStart"/>
      <w:r w:rsidRPr="005E59D1">
        <w:rPr>
          <w:sz w:val="28"/>
          <w:szCs w:val="28"/>
          <w:shd w:val="clear" w:color="auto" w:fill="FFFFFF"/>
        </w:rPr>
        <w:t>воспитательно</w:t>
      </w:r>
      <w:proofErr w:type="spellEnd"/>
      <w:r w:rsidRPr="005E59D1">
        <w:rPr>
          <w:sz w:val="28"/>
          <w:szCs w:val="28"/>
          <w:shd w:val="clear" w:color="auto" w:fill="FFFFFF"/>
        </w:rPr>
        <w:t>-образовательного процесса, в котором главное место отводится активной и разносторонней, в максимальной степени самостоятельной познавательной деятельности дошкольника, где акцент делается на зону ближайшего развития, то есть область потенциальных возможностей.</w:t>
      </w:r>
    </w:p>
    <w:p w14:paraId="3ED3A0D0" w14:textId="77777777" w:rsidR="005E59D1" w:rsidRPr="005E59D1" w:rsidRDefault="005E59D1" w:rsidP="00A117A4">
      <w:pPr>
        <w:pStyle w:val="a3"/>
        <w:spacing w:before="134" w:beforeAutospacing="0" w:after="134" w:afterAutospacing="0"/>
        <w:jc w:val="both"/>
        <w:rPr>
          <w:sz w:val="28"/>
          <w:szCs w:val="28"/>
        </w:rPr>
      </w:pPr>
      <w:r w:rsidRPr="005E59D1">
        <w:rPr>
          <w:sz w:val="28"/>
          <w:szCs w:val="28"/>
          <w:shd w:val="clear" w:color="auto" w:fill="FFFFFF"/>
        </w:rPr>
        <w:t>4 – данная дополнительная программа не дублирует основную программу ДОУ по математическому развитию, а дополняет её.</w:t>
      </w:r>
    </w:p>
    <w:p w14:paraId="742F1171" w14:textId="0A7E9088" w:rsidR="005E59D1" w:rsidRPr="00A117A4" w:rsidRDefault="00A117A4" w:rsidP="00860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A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озрастные характеристики детей  5 -6</w:t>
      </w:r>
      <w:r w:rsidR="005E59D1" w:rsidRPr="00A117A4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14:paraId="4CBD0733" w14:textId="6D42AAE3" w:rsidR="005E59D1" w:rsidRPr="00922289" w:rsidRDefault="00860857" w:rsidP="005E59D1">
      <w:pPr>
        <w:pStyle w:val="c5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59D1" w:rsidRPr="00922289">
        <w:rPr>
          <w:sz w:val="28"/>
          <w:szCs w:val="28"/>
        </w:rPr>
        <w:t>Особенности развития детей последнего года обучения в ДОУ, как и в младших группах, требуют использование игровой деятельности как способа и формы подачи образовательного материала, поэтому все занятия строятся в игровой форме. Однако, учитывая требуемые цели и опир</w:t>
      </w:r>
      <w:r>
        <w:rPr>
          <w:sz w:val="28"/>
          <w:szCs w:val="28"/>
        </w:rPr>
        <w:t>аясь на поставленные задачи дополнительной п</w:t>
      </w:r>
      <w:r w:rsidR="005E59D1" w:rsidRPr="00922289">
        <w:rPr>
          <w:sz w:val="28"/>
          <w:szCs w:val="28"/>
        </w:rPr>
        <w:t>рограммы, необходимо обеспечить своевременную подготовку детей к первому году обучени</w:t>
      </w:r>
      <w:r w:rsidR="00A117A4">
        <w:rPr>
          <w:sz w:val="28"/>
          <w:szCs w:val="28"/>
        </w:rPr>
        <w:t>я в школе. Дети старшей</w:t>
      </w:r>
      <w:r w:rsidR="005E59D1" w:rsidRPr="00922289">
        <w:rPr>
          <w:sz w:val="28"/>
          <w:szCs w:val="28"/>
        </w:rPr>
        <w:t xml:space="preserve"> группы более усидчивы, внимательны, социализированы по сравнению с ранними группами ДОУ, их когнитивные возможности и потенциал гораздо шире. Они способны к самостоятельным умозаключениям, логическим выводам, более усидчивы и терпеливы. И поэтому требования к проведению занятий корректируются, усложняются. Детям необходима поддержка их инициативы, поощрение выбора нестандартных решений, индивидуальный подход и личная консультация; </w:t>
      </w:r>
      <w:r w:rsidR="005E59D1" w:rsidRPr="00922289">
        <w:rPr>
          <w:sz w:val="28"/>
          <w:szCs w:val="28"/>
        </w:rPr>
        <w:lastRenderedPageBreak/>
        <w:t>ребёнок стоит перед началом образования в школе, поэтому занятия приближены к школьному варианту, увеличены требования к выполнению упражнений и задач по усвоению математических умений.</w:t>
      </w:r>
      <w:r w:rsidR="005E59D1" w:rsidRPr="00922289">
        <w:rPr>
          <w:sz w:val="28"/>
          <w:szCs w:val="28"/>
          <w:shd w:val="clear" w:color="auto" w:fill="FFFFFF"/>
        </w:rPr>
        <w:t xml:space="preserve">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</w:t>
      </w:r>
      <w:r w:rsidR="005E59D1" w:rsidRPr="00922289">
        <w:rPr>
          <w:rStyle w:val="c8"/>
          <w:sz w:val="28"/>
          <w:szCs w:val="28"/>
          <w:shd w:val="clear" w:color="auto" w:fill="FFFFFF"/>
        </w:rPr>
        <w:t>представления о смене времен года, дня и ночи, об увеличении и уменьшении объектов в результате различных воздействий, представления о развитии и т.д. Кроме того,</w:t>
      </w:r>
      <w:r w:rsidR="005E59D1" w:rsidRPr="00922289">
        <w:rPr>
          <w:rStyle w:val="c19"/>
          <w:b/>
          <w:bCs/>
          <w:sz w:val="28"/>
          <w:szCs w:val="28"/>
          <w:shd w:val="clear" w:color="auto" w:fill="FFFFFF"/>
        </w:rPr>
        <w:t> </w:t>
      </w:r>
      <w:r w:rsidR="005E59D1" w:rsidRPr="00922289">
        <w:rPr>
          <w:rStyle w:val="c19"/>
          <w:bCs/>
          <w:sz w:val="28"/>
          <w:szCs w:val="28"/>
          <w:shd w:val="clear" w:color="auto" w:fill="FFFFFF"/>
        </w:rPr>
        <w:t>продолжают совершенствоваться обобщения, что является основой словесно-логического мышления.</w:t>
      </w:r>
      <w:r w:rsidR="005E59D1" w:rsidRPr="00922289">
        <w:rPr>
          <w:rStyle w:val="c8"/>
          <w:sz w:val="28"/>
          <w:szCs w:val="28"/>
          <w:shd w:val="clear" w:color="auto" w:fill="FFFFFF"/>
        </w:rPr>
        <w:t> </w:t>
      </w:r>
      <w:r w:rsidR="005E59D1" w:rsidRPr="00922289">
        <w:rPr>
          <w:rStyle w:val="apple-converted-space"/>
          <w:sz w:val="28"/>
          <w:szCs w:val="28"/>
          <w:shd w:val="clear" w:color="auto" w:fill="FFFFFF"/>
        </w:rPr>
        <w:t> </w:t>
      </w:r>
      <w:r w:rsidR="005E59D1" w:rsidRPr="00922289">
        <w:rPr>
          <w:rStyle w:val="c8"/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="005E59D1" w:rsidRPr="00922289">
        <w:rPr>
          <w:rStyle w:val="c8"/>
          <w:sz w:val="28"/>
          <w:szCs w:val="28"/>
        </w:rPr>
        <w:t>непроизвольного</w:t>
      </w:r>
      <w:proofErr w:type="gramEnd"/>
      <w:r w:rsidR="005E59D1" w:rsidRPr="00922289">
        <w:rPr>
          <w:rStyle w:val="c8"/>
          <w:sz w:val="28"/>
          <w:szCs w:val="28"/>
        </w:rPr>
        <w:t xml:space="preserve"> к произвольному вниманию.</w:t>
      </w:r>
    </w:p>
    <w:p w14:paraId="0AC9FFC7" w14:textId="77777777" w:rsidR="005E59D1" w:rsidRDefault="005E59D1" w:rsidP="005E59D1">
      <w:pPr>
        <w:pStyle w:val="c5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2289">
        <w:rPr>
          <w:rStyle w:val="c8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</w:t>
      </w:r>
      <w:r w:rsidRPr="00922289">
        <w:rPr>
          <w:sz w:val="28"/>
          <w:szCs w:val="28"/>
          <w:shd w:val="clear" w:color="auto" w:fill="FFFFFF"/>
        </w:rPr>
        <w:t>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14:paraId="02663D61" w14:textId="77777777" w:rsidR="005E59D1" w:rsidRPr="00A117A4" w:rsidRDefault="005E59D1" w:rsidP="005E59D1">
      <w:pPr>
        <w:pStyle w:val="c5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274D5BAD" w14:textId="77777777" w:rsidR="005E59D1" w:rsidRPr="00A117A4" w:rsidRDefault="005E59D1" w:rsidP="005E5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A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Программы.</w:t>
      </w:r>
    </w:p>
    <w:p w14:paraId="5DC2C07C" w14:textId="43AE83BE" w:rsidR="005E59D1" w:rsidRPr="00922289" w:rsidRDefault="00A117A4" w:rsidP="00A117A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59D1" w:rsidRPr="00922289">
        <w:rPr>
          <w:sz w:val="28"/>
          <w:szCs w:val="28"/>
        </w:rPr>
        <w:t>К концу учебного года предполагается продвижение детей в развитии мышления, речи, психических функций. Планируемые результаты учитывают, что целевые ориентиры пре</w:t>
      </w:r>
      <w:r>
        <w:rPr>
          <w:sz w:val="28"/>
          <w:szCs w:val="28"/>
        </w:rPr>
        <w:t>дполагают формирование у детей 5-6</w:t>
      </w:r>
      <w:r w:rsidR="005E59D1" w:rsidRPr="00922289">
        <w:rPr>
          <w:sz w:val="28"/>
          <w:szCs w:val="28"/>
        </w:rPr>
        <w:t xml:space="preserve"> лет предпосылок к готовности овладением учебной деятельности в школе. </w:t>
      </w:r>
      <w:r w:rsidR="005E59D1" w:rsidRPr="00922289">
        <w:rPr>
          <w:b/>
          <w:bCs/>
          <w:sz w:val="28"/>
          <w:szCs w:val="28"/>
        </w:rPr>
        <w:t>Ожидаемые результаты:</w:t>
      </w:r>
    </w:p>
    <w:p w14:paraId="135F2E37" w14:textId="64A39547" w:rsidR="005E59D1" w:rsidRPr="00922289" w:rsidRDefault="00A117A4" w:rsidP="00A117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66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59D1" w:rsidRPr="00922289">
        <w:rPr>
          <w:sz w:val="28"/>
          <w:szCs w:val="28"/>
        </w:rPr>
        <w:t>ыявление молодых талантов с математическим, логическим мышлением</w:t>
      </w:r>
      <w:r>
        <w:rPr>
          <w:sz w:val="28"/>
          <w:szCs w:val="28"/>
        </w:rPr>
        <w:t>;</w:t>
      </w:r>
    </w:p>
    <w:p w14:paraId="457CAD4D" w14:textId="379D4445" w:rsidR="005E59D1" w:rsidRPr="00922289" w:rsidRDefault="00A117A4" w:rsidP="00A117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66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освоение  программы по дополнительному образованию</w:t>
      </w:r>
      <w:r w:rsidR="005E59D1" w:rsidRPr="00922289">
        <w:rPr>
          <w:sz w:val="28"/>
          <w:szCs w:val="28"/>
        </w:rPr>
        <w:t xml:space="preserve"> по высокому уровню</w:t>
      </w:r>
      <w:r>
        <w:rPr>
          <w:sz w:val="28"/>
          <w:szCs w:val="28"/>
        </w:rPr>
        <w:t>;</w:t>
      </w:r>
    </w:p>
    <w:p w14:paraId="5B113B16" w14:textId="4FEAEAED" w:rsidR="005E59D1" w:rsidRPr="00922289" w:rsidRDefault="00A117A4" w:rsidP="00A117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66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E59D1" w:rsidRPr="00922289">
        <w:rPr>
          <w:sz w:val="28"/>
          <w:szCs w:val="28"/>
        </w:rPr>
        <w:t>елание заниматься математической деятельностью</w:t>
      </w:r>
      <w:r>
        <w:rPr>
          <w:sz w:val="28"/>
          <w:szCs w:val="28"/>
        </w:rPr>
        <w:t>.</w:t>
      </w:r>
    </w:p>
    <w:p w14:paraId="3F14AC36" w14:textId="77777777" w:rsidR="005E59D1" w:rsidRPr="00922289" w:rsidRDefault="005E59D1" w:rsidP="005E59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5E59D1" w:rsidRPr="00922289" w14:paraId="7929FEB7" w14:textId="77777777" w:rsidTr="00A117A4">
        <w:tc>
          <w:tcPr>
            <w:tcW w:w="675" w:type="dxa"/>
          </w:tcPr>
          <w:p w14:paraId="171F58B4" w14:textId="77777777" w:rsidR="005E59D1" w:rsidRPr="00922289" w:rsidRDefault="005E59D1" w:rsidP="00A117A4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92228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395" w:type="dxa"/>
          </w:tcPr>
          <w:p w14:paraId="289AB700" w14:textId="77777777" w:rsidR="005E59D1" w:rsidRPr="00922289" w:rsidRDefault="005E59D1" w:rsidP="00A117A4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922289">
              <w:rPr>
                <w:rFonts w:ascii="Times New Roman" w:hAnsi="Times New Roman" w:cs="Times New Roman"/>
                <w:b/>
                <w:sz w:val="28"/>
              </w:rPr>
              <w:t>Целевые ориентиры</w:t>
            </w:r>
          </w:p>
        </w:tc>
        <w:tc>
          <w:tcPr>
            <w:tcW w:w="4501" w:type="dxa"/>
          </w:tcPr>
          <w:p w14:paraId="526B4B06" w14:textId="77777777" w:rsidR="005E59D1" w:rsidRPr="00922289" w:rsidRDefault="005E59D1" w:rsidP="00A117A4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922289">
              <w:rPr>
                <w:rFonts w:ascii="Times New Roman" w:hAnsi="Times New Roman" w:cs="Times New Roman"/>
                <w:b/>
                <w:sz w:val="28"/>
              </w:rPr>
              <w:t>Планируемые результаты</w:t>
            </w:r>
          </w:p>
        </w:tc>
      </w:tr>
      <w:tr w:rsidR="005E59D1" w:rsidRPr="00922289" w14:paraId="0E61FB17" w14:textId="77777777" w:rsidTr="00A117A4">
        <w:tc>
          <w:tcPr>
            <w:tcW w:w="675" w:type="dxa"/>
          </w:tcPr>
          <w:p w14:paraId="5B1DB501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5" w:type="dxa"/>
          </w:tcPr>
          <w:p w14:paraId="1DB5D164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У ребёнка развита крупная и мелкая моторика, он подвижен, вынослив, контролирует свои движения.</w:t>
            </w:r>
          </w:p>
        </w:tc>
        <w:tc>
          <w:tcPr>
            <w:tcW w:w="4501" w:type="dxa"/>
          </w:tcPr>
          <w:p w14:paraId="632E9DA0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 xml:space="preserve">Выполняет комплекс </w:t>
            </w:r>
            <w:proofErr w:type="spellStart"/>
            <w:r w:rsidRPr="00922289">
              <w:rPr>
                <w:rFonts w:ascii="Times New Roman" w:hAnsi="Times New Roman" w:cs="Times New Roman"/>
                <w:sz w:val="24"/>
              </w:rPr>
              <w:t>физминуток</w:t>
            </w:r>
            <w:proofErr w:type="spellEnd"/>
            <w:r w:rsidRPr="00922289">
              <w:rPr>
                <w:rFonts w:ascii="Times New Roman" w:hAnsi="Times New Roman" w:cs="Times New Roman"/>
                <w:sz w:val="24"/>
              </w:rPr>
              <w:t>, пальчиковых гимнастик, выполняет графические задания (штриховка, дорисовка, копировка)</w:t>
            </w:r>
          </w:p>
        </w:tc>
      </w:tr>
      <w:tr w:rsidR="005E59D1" w:rsidRPr="00922289" w14:paraId="691347AF" w14:textId="77777777" w:rsidTr="00A117A4">
        <w:tc>
          <w:tcPr>
            <w:tcW w:w="675" w:type="dxa"/>
          </w:tcPr>
          <w:p w14:paraId="5FEA4D69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5" w:type="dxa"/>
          </w:tcPr>
          <w:p w14:paraId="3AA8ADDB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Ребёнок любознателен, задаёт вопросы взрослым и свер</w:t>
            </w:r>
            <w:r>
              <w:rPr>
                <w:rFonts w:ascii="Times New Roman" w:hAnsi="Times New Roman" w:cs="Times New Roman"/>
                <w:sz w:val="24"/>
              </w:rPr>
              <w:t>стникам, интересуется причинно-</w:t>
            </w:r>
            <w:r w:rsidRPr="00922289">
              <w:rPr>
                <w:rFonts w:ascii="Times New Roman" w:hAnsi="Times New Roman" w:cs="Times New Roman"/>
                <w:sz w:val="24"/>
              </w:rPr>
              <w:t>следственными связями</w:t>
            </w:r>
          </w:p>
        </w:tc>
        <w:tc>
          <w:tcPr>
            <w:tcW w:w="4501" w:type="dxa"/>
          </w:tcPr>
          <w:p w14:paraId="742275EF" w14:textId="4FCF865C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Проявля</w:t>
            </w:r>
            <w:r w:rsidR="00A117A4">
              <w:rPr>
                <w:rFonts w:ascii="Times New Roman" w:hAnsi="Times New Roman" w:cs="Times New Roman"/>
                <w:sz w:val="24"/>
              </w:rPr>
              <w:t>ет интерес к счёту в пределах 10</w:t>
            </w:r>
            <w:r w:rsidRPr="0092228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2289">
              <w:rPr>
                <w:rFonts w:ascii="Times New Roman" w:hAnsi="Times New Roman" w:cs="Times New Roman"/>
                <w:sz w:val="24"/>
              </w:rPr>
              <w:t xml:space="preserve">сравнивает предметы по нескольким признакам, активно придумывает и </w:t>
            </w:r>
            <w:r w:rsidRPr="00922289">
              <w:rPr>
                <w:rFonts w:ascii="Times New Roman" w:hAnsi="Times New Roman" w:cs="Times New Roman"/>
                <w:sz w:val="24"/>
              </w:rPr>
              <w:lastRenderedPageBreak/>
              <w:t>решает математические задачи, даёт полные и аргументированные ответы на вопросы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E59D1" w:rsidRPr="00922289" w14:paraId="0C134EC6" w14:textId="77777777" w:rsidTr="00A117A4">
        <w:tc>
          <w:tcPr>
            <w:tcW w:w="675" w:type="dxa"/>
          </w:tcPr>
          <w:p w14:paraId="23B1FA24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4395" w:type="dxa"/>
          </w:tcPr>
          <w:p w14:paraId="7DD5EA53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Ребёнок обладает положительной установкой к окружающему миру, людям, способен сопереживать, проявлять чувства, контролируя их.</w:t>
            </w:r>
          </w:p>
        </w:tc>
        <w:tc>
          <w:tcPr>
            <w:tcW w:w="4501" w:type="dxa"/>
          </w:tcPr>
          <w:p w14:paraId="128B7BA6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 xml:space="preserve">Радуется успехам в самостоятельной и коллективной деятельности, </w:t>
            </w:r>
            <w:r>
              <w:rPr>
                <w:rFonts w:ascii="Times New Roman" w:hAnsi="Times New Roman" w:cs="Times New Roman"/>
                <w:sz w:val="24"/>
              </w:rPr>
              <w:t>испытывает радость от общения с</w:t>
            </w:r>
            <w:r w:rsidRPr="00922289">
              <w:rPr>
                <w:rFonts w:ascii="Times New Roman" w:hAnsi="Times New Roman" w:cs="Times New Roman"/>
                <w:sz w:val="24"/>
              </w:rPr>
              <w:t xml:space="preserve"> взрослыми и сверстниками, помогает по просьбе и самостоятельно, включается в игровую деятельность.</w:t>
            </w:r>
          </w:p>
        </w:tc>
      </w:tr>
      <w:tr w:rsidR="005E59D1" w:rsidRPr="00922289" w14:paraId="5D72E704" w14:textId="77777777" w:rsidTr="00A117A4">
        <w:tc>
          <w:tcPr>
            <w:tcW w:w="675" w:type="dxa"/>
          </w:tcPr>
          <w:p w14:paraId="5BC1AFA2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14:paraId="307BD26A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Достаточно хорошо владеет устной речью, складываются предпосылки навыков грамотности.</w:t>
            </w:r>
          </w:p>
        </w:tc>
        <w:tc>
          <w:tcPr>
            <w:tcW w:w="4501" w:type="dxa"/>
          </w:tcPr>
          <w:p w14:paraId="1943E9F4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Отстаивает свою точку зрения, обсуждает ход решения задач, использует в речи математические термины.</w:t>
            </w:r>
          </w:p>
        </w:tc>
      </w:tr>
      <w:tr w:rsidR="005E59D1" w:rsidRPr="00922289" w14:paraId="701823DB" w14:textId="77777777" w:rsidTr="00A117A4">
        <w:tc>
          <w:tcPr>
            <w:tcW w:w="675" w:type="dxa"/>
          </w:tcPr>
          <w:p w14:paraId="1C157932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95" w:type="dxa"/>
          </w:tcPr>
          <w:p w14:paraId="7ED7267D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22289">
              <w:rPr>
                <w:rFonts w:ascii="Times New Roman" w:hAnsi="Times New Roman" w:cs="Times New Roman"/>
                <w:sz w:val="24"/>
              </w:rPr>
              <w:t>Способен</w:t>
            </w:r>
            <w:proofErr w:type="gramEnd"/>
            <w:r w:rsidRPr="00922289">
              <w:rPr>
                <w:rFonts w:ascii="Times New Roman" w:hAnsi="Times New Roman" w:cs="Times New Roman"/>
                <w:sz w:val="24"/>
              </w:rPr>
              <w:t xml:space="preserve"> к волевым усилиям, следует социальным нормам поведения.</w:t>
            </w:r>
          </w:p>
        </w:tc>
        <w:tc>
          <w:tcPr>
            <w:tcW w:w="4501" w:type="dxa"/>
          </w:tcPr>
          <w:p w14:paraId="1EEC7383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Соблюдает и контролирует правила проведения игр, делает выводы и за</w:t>
            </w:r>
            <w:r>
              <w:rPr>
                <w:rFonts w:ascii="Times New Roman" w:hAnsi="Times New Roman" w:cs="Times New Roman"/>
                <w:sz w:val="24"/>
              </w:rPr>
              <w:t>ключения в конце познавательно-</w:t>
            </w:r>
            <w:r w:rsidRPr="00922289">
              <w:rPr>
                <w:rFonts w:ascii="Times New Roman" w:hAnsi="Times New Roman" w:cs="Times New Roman"/>
                <w:sz w:val="24"/>
              </w:rPr>
              <w:t>исследовательской деятельности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E59D1" w:rsidRPr="00922289" w14:paraId="07D261BD" w14:textId="77777777" w:rsidTr="00A117A4">
        <w:tc>
          <w:tcPr>
            <w:tcW w:w="675" w:type="dxa"/>
          </w:tcPr>
          <w:p w14:paraId="69247C65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95" w:type="dxa"/>
          </w:tcPr>
          <w:p w14:paraId="37C52800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Ребенок способен к принятию собственных решений, опираясь на знания и умения в различных видах деятельности.</w:t>
            </w:r>
          </w:p>
        </w:tc>
        <w:tc>
          <w:tcPr>
            <w:tcW w:w="4501" w:type="dxa"/>
          </w:tcPr>
          <w:p w14:paraId="219C64C3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Решает логические задачи (</w:t>
            </w:r>
            <w:r w:rsidRPr="00922289">
              <w:rPr>
                <w:rFonts w:ascii="Times New Roman" w:hAnsi="Times New Roman" w:cs="Times New Roman"/>
                <w:sz w:val="24"/>
              </w:rPr>
              <w:t>анализ, синте</w:t>
            </w:r>
            <w:r>
              <w:rPr>
                <w:rFonts w:ascii="Times New Roman" w:hAnsi="Times New Roman" w:cs="Times New Roman"/>
                <w:sz w:val="24"/>
              </w:rPr>
              <w:t>з, классификация,</w:t>
            </w:r>
            <w:r w:rsidRPr="00922289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на основе наглядно-</w:t>
            </w:r>
            <w:r w:rsidRPr="00922289">
              <w:rPr>
                <w:rFonts w:ascii="Times New Roman" w:hAnsi="Times New Roman" w:cs="Times New Roman"/>
                <w:sz w:val="24"/>
              </w:rPr>
              <w:t>образного и словесн</w:t>
            </w:r>
            <w:proofErr w:type="gramStart"/>
            <w:r w:rsidRPr="00922289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922289">
              <w:rPr>
                <w:rFonts w:ascii="Times New Roman" w:hAnsi="Times New Roman" w:cs="Times New Roman"/>
                <w:sz w:val="24"/>
              </w:rPr>
              <w:t xml:space="preserve"> логического мышления, решает числовые цепочки, вставляет пропущенные числа в примерах, математических выражениях, ставит задачи и находит пути их решения.</w:t>
            </w:r>
          </w:p>
        </w:tc>
      </w:tr>
      <w:tr w:rsidR="005E59D1" w:rsidRPr="00922289" w14:paraId="71B29E65" w14:textId="77777777" w:rsidTr="00A117A4">
        <w:tc>
          <w:tcPr>
            <w:tcW w:w="675" w:type="dxa"/>
          </w:tcPr>
          <w:p w14:paraId="2CFC3B6B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95" w:type="dxa"/>
          </w:tcPr>
          <w:p w14:paraId="638054B5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У ребёнка сформированы универсальные предпосылки к учебной деятельности</w:t>
            </w:r>
          </w:p>
        </w:tc>
        <w:tc>
          <w:tcPr>
            <w:tcW w:w="4501" w:type="dxa"/>
          </w:tcPr>
          <w:p w14:paraId="4D3E7F9E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Ребёнок осуществляет самоконтроль решения задачи, классифицирует геометрические фигуры по нескольким признакам, выделяет предметы из множеств, воспроизводит в символах количественные и качественные характеристики предметов, изменения их количества, способен абстрагироваться от несущественных признаков и выделить главное.</w:t>
            </w:r>
          </w:p>
        </w:tc>
      </w:tr>
      <w:tr w:rsidR="005E59D1" w:rsidRPr="00922289" w14:paraId="7A96BA44" w14:textId="77777777" w:rsidTr="00A117A4">
        <w:tc>
          <w:tcPr>
            <w:tcW w:w="675" w:type="dxa"/>
          </w:tcPr>
          <w:p w14:paraId="6C738C43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95" w:type="dxa"/>
          </w:tcPr>
          <w:p w14:paraId="27D8E50C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Проявляет инициативу и самостоятельность в разных видах деятельности</w:t>
            </w:r>
          </w:p>
        </w:tc>
        <w:tc>
          <w:tcPr>
            <w:tcW w:w="4501" w:type="dxa"/>
          </w:tcPr>
          <w:p w14:paraId="46D7B6D4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Может рисовать и копировать сложные узоры, орнаменты, кривые и ломаные линии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C8DC911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Дорисовывать по клеточкам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6677A26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Проводит графические диктанты, придумывать их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AC5F001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Называть плоские и объёмные фигуры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A536938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Знать и применять в решении примеров состав чисел до 10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CF88A5E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Ориентироваться в календаре, временных понятиях, в показаниях часов</w:t>
            </w:r>
          </w:p>
          <w:p w14:paraId="15E13043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Ориентироваться в пространстве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B053468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Видоизменять объекты в соответствии с поставленной задачей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1B87138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>Использовать в речи математические термины и понятия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BDC397F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</w:rPr>
            </w:pPr>
            <w:r w:rsidRPr="00922289">
              <w:rPr>
                <w:rFonts w:ascii="Times New Roman" w:hAnsi="Times New Roman" w:cs="Times New Roman"/>
                <w:sz w:val="24"/>
              </w:rPr>
              <w:t xml:space="preserve">Проводить анализ полученных </w:t>
            </w:r>
            <w:r w:rsidRPr="00922289">
              <w:rPr>
                <w:rFonts w:ascii="Times New Roman" w:hAnsi="Times New Roman" w:cs="Times New Roman"/>
                <w:sz w:val="24"/>
              </w:rPr>
              <w:lastRenderedPageBreak/>
              <w:t>результатов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31A2BDAD" w14:textId="77777777" w:rsidR="00860857" w:rsidRDefault="00860857" w:rsidP="005E59D1">
      <w:pPr>
        <w:rPr>
          <w:rFonts w:ascii="Times New Roman" w:hAnsi="Times New Roman" w:cs="Times New Roman"/>
          <w:b/>
          <w:sz w:val="28"/>
        </w:rPr>
      </w:pPr>
    </w:p>
    <w:p w14:paraId="1647EA4E" w14:textId="77777777" w:rsidR="009D2037" w:rsidRPr="00DE0F4F" w:rsidRDefault="009D2037" w:rsidP="005E5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02FBC" w14:textId="2BDA44CC" w:rsidR="009D2037" w:rsidRDefault="009D2037" w:rsidP="005E5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.СОДЕРЖАТЕЛЬНЫЙ РАЗДЕЛ</w:t>
      </w:r>
    </w:p>
    <w:p w14:paraId="59353D99" w14:textId="1134164B" w:rsidR="005E59D1" w:rsidRPr="00922289" w:rsidRDefault="005E59D1" w:rsidP="005E5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89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по развитию интеллектуальных способностей детей в процессе формирования элементарных математических представлений.</w:t>
      </w:r>
    </w:p>
    <w:p w14:paraId="6A88F3A4" w14:textId="77777777" w:rsidR="005E59D1" w:rsidRDefault="005E59D1" w:rsidP="005E5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89">
        <w:rPr>
          <w:rFonts w:ascii="Times New Roman" w:hAnsi="Times New Roman" w:cs="Times New Roman"/>
          <w:b/>
          <w:sz w:val="28"/>
          <w:szCs w:val="28"/>
        </w:rPr>
        <w:t>Содержание образовательной программы.</w:t>
      </w:r>
    </w:p>
    <w:p w14:paraId="18F35682" w14:textId="600BBD60" w:rsidR="009D2037" w:rsidRPr="00922289" w:rsidRDefault="009D2037" w:rsidP="009D20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1.</w:t>
      </w:r>
    </w:p>
    <w:p w14:paraId="0D4715F8" w14:textId="121BF112" w:rsidR="005E59D1" w:rsidRDefault="005E59D1" w:rsidP="009D20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922289">
        <w:rPr>
          <w:rFonts w:ascii="Times New Roman" w:hAnsi="Times New Roman" w:cs="Times New Roman"/>
          <w:b/>
          <w:sz w:val="28"/>
          <w:szCs w:val="28"/>
        </w:rPr>
        <w:t>оличество и счёт.</w:t>
      </w:r>
      <w:r w:rsidRPr="00922289">
        <w:rPr>
          <w:rFonts w:ascii="Times New Roman" w:hAnsi="Times New Roman" w:cs="Times New Roman"/>
          <w:sz w:val="28"/>
          <w:szCs w:val="28"/>
        </w:rPr>
        <w:t xml:space="preserve">  </w:t>
      </w:r>
      <w:r w:rsidR="009D2037">
        <w:rPr>
          <w:rFonts w:ascii="Times New Roman" w:hAnsi="Times New Roman" w:cs="Times New Roman"/>
          <w:sz w:val="28"/>
          <w:szCs w:val="28"/>
        </w:rPr>
        <w:t xml:space="preserve"> Дети з</w:t>
      </w:r>
      <w:r w:rsidRPr="00922289">
        <w:rPr>
          <w:rFonts w:ascii="Times New Roman" w:hAnsi="Times New Roman" w:cs="Times New Roman"/>
          <w:sz w:val="28"/>
          <w:szCs w:val="28"/>
        </w:rPr>
        <w:t>накомятся с математическими знаками +,-, =, больше-меньше, владеют способами выполнения математических действ</w:t>
      </w:r>
      <w:r w:rsidR="009D2037">
        <w:rPr>
          <w:rFonts w:ascii="Times New Roman" w:hAnsi="Times New Roman" w:cs="Times New Roman"/>
          <w:sz w:val="28"/>
          <w:szCs w:val="28"/>
        </w:rPr>
        <w:t>ий, решают примеры и задачи до 10; считают  до 1</w:t>
      </w:r>
      <w:r w:rsidRPr="00922289">
        <w:rPr>
          <w:rFonts w:ascii="Times New Roman" w:hAnsi="Times New Roman" w:cs="Times New Roman"/>
          <w:sz w:val="28"/>
          <w:szCs w:val="28"/>
        </w:rPr>
        <w:t>0 и обратно,</w:t>
      </w:r>
      <w:proofErr w:type="gramStart"/>
      <w:r w:rsidRPr="00922289">
        <w:rPr>
          <w:rFonts w:ascii="Times New Roman" w:hAnsi="Times New Roman" w:cs="Times New Roman"/>
          <w:sz w:val="28"/>
          <w:szCs w:val="28"/>
        </w:rPr>
        <w:t xml:space="preserve"> </w:t>
      </w:r>
      <w:r w:rsidR="009D20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2289">
        <w:rPr>
          <w:rFonts w:ascii="Times New Roman" w:hAnsi="Times New Roman" w:cs="Times New Roman"/>
          <w:sz w:val="28"/>
          <w:szCs w:val="28"/>
        </w:rPr>
        <w:t>придумывают и решают задачи по картинкам, сос</w:t>
      </w:r>
      <w:r>
        <w:rPr>
          <w:rFonts w:ascii="Times New Roman" w:hAnsi="Times New Roman" w:cs="Times New Roman"/>
          <w:sz w:val="28"/>
          <w:szCs w:val="28"/>
        </w:rPr>
        <w:t>тавляют число из двух меньших (</w:t>
      </w:r>
      <w:r w:rsidRPr="00922289">
        <w:rPr>
          <w:rFonts w:ascii="Times New Roman" w:hAnsi="Times New Roman" w:cs="Times New Roman"/>
          <w:sz w:val="28"/>
          <w:szCs w:val="28"/>
        </w:rPr>
        <w:t>в пределах 10)</w:t>
      </w:r>
      <w:r w:rsidR="009D2037">
        <w:rPr>
          <w:rFonts w:ascii="Times New Roman" w:hAnsi="Times New Roman" w:cs="Times New Roman"/>
          <w:sz w:val="28"/>
          <w:szCs w:val="28"/>
        </w:rPr>
        <w:t>; с</w:t>
      </w:r>
      <w:r w:rsidRPr="00922289">
        <w:rPr>
          <w:rFonts w:ascii="Times New Roman" w:hAnsi="Times New Roman" w:cs="Times New Roman"/>
          <w:sz w:val="28"/>
          <w:szCs w:val="28"/>
        </w:rPr>
        <w:t>оо</w:t>
      </w:r>
      <w:r w:rsidR="009D2037">
        <w:rPr>
          <w:rFonts w:ascii="Times New Roman" w:hAnsi="Times New Roman" w:cs="Times New Roman"/>
          <w:sz w:val="28"/>
          <w:szCs w:val="28"/>
        </w:rPr>
        <w:t>тносят цифру с количеством (до 1</w:t>
      </w:r>
      <w:r w:rsidRPr="00922289">
        <w:rPr>
          <w:rFonts w:ascii="Times New Roman" w:hAnsi="Times New Roman" w:cs="Times New Roman"/>
          <w:sz w:val="28"/>
          <w:szCs w:val="28"/>
        </w:rPr>
        <w:t>0), сравнивают числа, используя понятия «больше, меньше на…»)</w:t>
      </w:r>
    </w:p>
    <w:p w14:paraId="475B2A12" w14:textId="2DB6C32D" w:rsidR="009D2037" w:rsidRPr="00922289" w:rsidRDefault="009D2037" w:rsidP="009D20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2.</w:t>
      </w:r>
    </w:p>
    <w:p w14:paraId="7B22896E" w14:textId="676EE87E" w:rsidR="005E59D1" w:rsidRPr="009D2037" w:rsidRDefault="005E59D1" w:rsidP="009D203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037">
        <w:rPr>
          <w:rFonts w:ascii="Times New Roman" w:hAnsi="Times New Roman"/>
          <w:b/>
          <w:sz w:val="28"/>
          <w:szCs w:val="28"/>
        </w:rPr>
        <w:t xml:space="preserve">Величина. </w:t>
      </w:r>
      <w:r w:rsidR="009D2037" w:rsidRPr="009D2037">
        <w:rPr>
          <w:rFonts w:ascii="Times New Roman" w:hAnsi="Times New Roman"/>
          <w:b/>
          <w:sz w:val="28"/>
          <w:szCs w:val="28"/>
        </w:rPr>
        <w:t xml:space="preserve"> </w:t>
      </w:r>
      <w:r w:rsidR="009D2037" w:rsidRPr="009D2037">
        <w:rPr>
          <w:rFonts w:ascii="Times New Roman" w:hAnsi="Times New Roman"/>
          <w:sz w:val="28"/>
          <w:szCs w:val="28"/>
        </w:rPr>
        <w:t>Дети</w:t>
      </w:r>
      <w:r w:rsidRPr="009D2037">
        <w:rPr>
          <w:rFonts w:ascii="Times New Roman" w:hAnsi="Times New Roman"/>
          <w:sz w:val="28"/>
          <w:szCs w:val="28"/>
        </w:rPr>
        <w:t xml:space="preserve"> </w:t>
      </w:r>
      <w:r w:rsidR="009D2037" w:rsidRPr="009D2037">
        <w:rPr>
          <w:rFonts w:ascii="Times New Roman" w:hAnsi="Times New Roman"/>
          <w:sz w:val="28"/>
          <w:szCs w:val="28"/>
        </w:rPr>
        <w:t>с</w:t>
      </w:r>
      <w:r w:rsidRPr="009D2037">
        <w:rPr>
          <w:rFonts w:ascii="Times New Roman" w:hAnsi="Times New Roman"/>
          <w:sz w:val="28"/>
          <w:szCs w:val="28"/>
        </w:rPr>
        <w:t>равнивают предметы по величине: длине</w:t>
      </w:r>
      <w:r w:rsidRPr="009D2037">
        <w:rPr>
          <w:rFonts w:ascii="Times New Roman" w:hAnsi="Times New Roman"/>
          <w:b/>
          <w:sz w:val="28"/>
          <w:szCs w:val="28"/>
        </w:rPr>
        <w:t xml:space="preserve">, </w:t>
      </w:r>
      <w:r w:rsidRPr="009D2037">
        <w:rPr>
          <w:rFonts w:ascii="Times New Roman" w:hAnsi="Times New Roman"/>
          <w:sz w:val="28"/>
          <w:szCs w:val="28"/>
        </w:rPr>
        <w:t>массе, ёмкост</w:t>
      </w:r>
      <w:r w:rsidR="009D2037" w:rsidRPr="009D2037">
        <w:rPr>
          <w:rFonts w:ascii="Times New Roman" w:hAnsi="Times New Roman"/>
          <w:sz w:val="28"/>
          <w:szCs w:val="28"/>
        </w:rPr>
        <w:t>и</w:t>
      </w:r>
      <w:r w:rsidRPr="009D2037">
        <w:rPr>
          <w:rFonts w:ascii="Times New Roman" w:hAnsi="Times New Roman"/>
          <w:sz w:val="28"/>
          <w:szCs w:val="28"/>
        </w:rPr>
        <w:t>, используя методы наложения, приём попарного  сравнения, выстраивают ряд предметов с постепенным изменением величин.</w:t>
      </w:r>
    </w:p>
    <w:p w14:paraId="76FF45F5" w14:textId="77777777" w:rsidR="005E59D1" w:rsidRPr="009D2037" w:rsidRDefault="005E59D1" w:rsidP="002E01FC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037">
        <w:rPr>
          <w:rFonts w:ascii="Times New Roman" w:hAnsi="Times New Roman"/>
          <w:sz w:val="28"/>
          <w:szCs w:val="28"/>
        </w:rPr>
        <w:t>Знакомятся с частями (половина, треть, четверть), активно используют в своей речи обозначения понятий: больше, меньше, шире, уже, выше, легче и т.д.</w:t>
      </w:r>
      <w:proofErr w:type="gramEnd"/>
    </w:p>
    <w:p w14:paraId="256650EC" w14:textId="0739CBA0" w:rsidR="002E01FC" w:rsidRPr="002E01FC" w:rsidRDefault="009D2037" w:rsidP="009D20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Геометрические  фигуры</w:t>
      </w:r>
      <w:r w:rsidRPr="00922289">
        <w:rPr>
          <w:rFonts w:ascii="Times New Roman" w:hAnsi="Times New Roman" w:cs="Times New Roman"/>
          <w:b/>
          <w:sz w:val="28"/>
          <w:szCs w:val="28"/>
        </w:rPr>
        <w:t>.</w:t>
      </w:r>
      <w:r w:rsidRPr="00922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 в</w:t>
      </w:r>
      <w:r w:rsidRPr="00922289">
        <w:rPr>
          <w:rFonts w:ascii="Times New Roman" w:hAnsi="Times New Roman" w:cs="Times New Roman"/>
          <w:sz w:val="28"/>
          <w:szCs w:val="28"/>
        </w:rPr>
        <w:t xml:space="preserve">ыделяют свойства и отличительные особенности фигур, группируют их по общим признакам, называют «лишнюю» фигуру в ряду. Усваивают понятия окружность, центр окружности, круг, центр круга, полукруг. Собирают целые фигуры из 8-12 частей. </w:t>
      </w:r>
      <w:r>
        <w:rPr>
          <w:rFonts w:ascii="Times New Roman" w:hAnsi="Times New Roman" w:cs="Times New Roman"/>
          <w:sz w:val="28"/>
          <w:szCs w:val="28"/>
        </w:rPr>
        <w:t>Знают и правильно называют геометрические</w:t>
      </w:r>
      <w:r w:rsidR="002E01FC">
        <w:rPr>
          <w:rFonts w:ascii="Times New Roman" w:hAnsi="Times New Roman" w:cs="Times New Roman"/>
          <w:sz w:val="28"/>
          <w:szCs w:val="28"/>
        </w:rPr>
        <w:t xml:space="preserve"> тела</w:t>
      </w:r>
      <w:r w:rsidRPr="00922289">
        <w:rPr>
          <w:rFonts w:ascii="Times New Roman" w:hAnsi="Times New Roman" w:cs="Times New Roman"/>
          <w:sz w:val="28"/>
          <w:szCs w:val="28"/>
        </w:rPr>
        <w:t xml:space="preserve">: шар, куб, конус, призма, </w:t>
      </w:r>
      <w:r w:rsidR="002E01FC">
        <w:rPr>
          <w:rFonts w:ascii="Times New Roman" w:hAnsi="Times New Roman" w:cs="Times New Roman"/>
          <w:sz w:val="28"/>
          <w:szCs w:val="28"/>
        </w:rPr>
        <w:t>цилиндр, пирамида.</w:t>
      </w:r>
      <w:r w:rsidR="002E01FC" w:rsidRPr="002E0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01FC" w:rsidRPr="00922289"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Собирают геометрические фигуры, орнаменты, сюжетные картинки из сч</w:t>
      </w:r>
      <w:r w:rsidR="002E01FC">
        <w:rPr>
          <w:rFonts w:ascii="Times New Roman" w:hAnsi="Times New Roman" w:cs="Times New Roman"/>
          <w:sz w:val="28"/>
          <w:szCs w:val="28"/>
          <w:shd w:val="clear" w:color="auto" w:fill="FFFFFF"/>
        </w:rPr>
        <w:t>ётных палочек, других геометр. Ф</w:t>
      </w:r>
      <w:r w:rsidR="002E01FC" w:rsidRPr="00922289">
        <w:rPr>
          <w:rFonts w:ascii="Times New Roman" w:hAnsi="Times New Roman" w:cs="Times New Roman"/>
          <w:sz w:val="28"/>
          <w:szCs w:val="28"/>
          <w:shd w:val="clear" w:color="auto" w:fill="FFFFFF"/>
        </w:rPr>
        <w:t>игур и т.д., расчленяют модели на составные части, видоизменяют объекты в соответствии с задачей, обсуж</w:t>
      </w:r>
      <w:r w:rsidR="002E01FC">
        <w:rPr>
          <w:rFonts w:ascii="Times New Roman" w:hAnsi="Times New Roman" w:cs="Times New Roman"/>
          <w:sz w:val="28"/>
          <w:szCs w:val="28"/>
          <w:shd w:val="clear" w:color="auto" w:fill="FFFFFF"/>
        </w:rPr>
        <w:t>дают последовательность сборки.</w:t>
      </w:r>
    </w:p>
    <w:p w14:paraId="581F3C2E" w14:textId="77777777" w:rsidR="002E01FC" w:rsidRDefault="002E01FC" w:rsidP="002E01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3.</w:t>
      </w:r>
    </w:p>
    <w:p w14:paraId="34DFE791" w14:textId="41548993" w:rsidR="002E01FC" w:rsidRPr="002E01FC" w:rsidRDefault="002E01FC" w:rsidP="002E01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9222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риентировка во времени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9222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22289">
        <w:rPr>
          <w:rFonts w:ascii="Times New Roman" w:hAnsi="Times New Roman" w:cs="Times New Roman"/>
          <w:sz w:val="28"/>
          <w:szCs w:val="28"/>
          <w:shd w:val="clear" w:color="auto" w:fill="FFFFFF"/>
        </w:rPr>
        <w:t>Оперируют понятиями «части суток», «дни недели», месяцы в году, времена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Ориентируются в днях недели (</w:t>
      </w:r>
      <w:r w:rsidRPr="00922289">
        <w:rPr>
          <w:rFonts w:ascii="Times New Roman" w:hAnsi="Times New Roman" w:cs="Times New Roman"/>
          <w:sz w:val="28"/>
          <w:szCs w:val="28"/>
          <w:shd w:val="clear" w:color="auto" w:fill="FFFFFF"/>
        </w:rPr>
        <w:t>позавчера, завтра и т.д.), устанавливают на макете часов заданное время, усваивают меры времени: секунда, минута, час.</w:t>
      </w:r>
    </w:p>
    <w:p w14:paraId="3A2BB1BA" w14:textId="6FD2A5C1" w:rsidR="005E59D1" w:rsidRPr="002E01FC" w:rsidRDefault="005E59D1" w:rsidP="009D2037">
      <w:pPr>
        <w:jc w:val="both"/>
        <w:rPr>
          <w:rFonts w:ascii="Times New Roman" w:hAnsi="Times New Roman" w:cs="Times New Roman"/>
          <w:sz w:val="28"/>
          <w:szCs w:val="28"/>
        </w:rPr>
      </w:pPr>
      <w:r w:rsidRPr="00922289">
        <w:rPr>
          <w:rFonts w:ascii="Times New Roman" w:hAnsi="Times New Roman" w:cs="Times New Roman"/>
          <w:b/>
          <w:sz w:val="28"/>
          <w:szCs w:val="28"/>
        </w:rPr>
        <w:lastRenderedPageBreak/>
        <w:t>Ориентировка в пространстве.</w:t>
      </w:r>
      <w:r w:rsidRPr="00922289">
        <w:rPr>
          <w:rFonts w:ascii="Times New Roman" w:hAnsi="Times New Roman" w:cs="Times New Roman"/>
          <w:sz w:val="28"/>
          <w:szCs w:val="28"/>
        </w:rPr>
        <w:t xml:space="preserve"> </w:t>
      </w:r>
      <w:r w:rsidRPr="0092228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proofErr w:type="gramStart"/>
      <w:r w:rsidRPr="0092228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пространственных представлений: на - над - под, слева - справа, вверху - внизу, снаружи - внутри, за – перед, между и др. Ориентировка в пространстве (вперед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2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назад, вверх - вниз, направо - налево и т.д.). </w:t>
      </w:r>
      <w:proofErr w:type="gramEnd"/>
    </w:p>
    <w:p w14:paraId="3BD5324A" w14:textId="75E17BC8" w:rsidR="005E59D1" w:rsidRPr="00DE0F4F" w:rsidRDefault="005E59D1" w:rsidP="00DE0F4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289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Ориентировка по плану, по словесной инструкции, определяют положение предметов в пространстве, графически изображают направление движения.</w:t>
      </w:r>
      <w:bookmarkStart w:id="1" w:name="66019101214187cf3abb7eb5f183e26dc03d83e4"/>
      <w:bookmarkStart w:id="2" w:name="4"/>
      <w:bookmarkEnd w:id="1"/>
      <w:bookmarkEnd w:id="2"/>
    </w:p>
    <w:p w14:paraId="0314F78C" w14:textId="0CEDFFA6" w:rsidR="005E59D1" w:rsidRPr="002E01FC" w:rsidRDefault="002E01FC" w:rsidP="002E01FC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Средства социально – гуманитарной направленности</w:t>
      </w:r>
      <w:r w:rsidR="005E59D1" w:rsidRPr="002E01FC">
        <w:rPr>
          <w:rFonts w:ascii="Times New Roman" w:hAnsi="Times New Roman"/>
          <w:b/>
          <w:sz w:val="28"/>
          <w:szCs w:val="28"/>
        </w:rPr>
        <w:t xml:space="preserve"> </w:t>
      </w:r>
      <w:r w:rsidR="005E59D1" w:rsidRPr="002E01FC">
        <w:rPr>
          <w:rFonts w:ascii="Times New Roman" w:hAnsi="Times New Roman"/>
          <w:sz w:val="28"/>
          <w:szCs w:val="28"/>
        </w:rPr>
        <w:t>(носители образовательной информации): учебно-методические пособия, наглядные пособия, рабочие тетради, материалы, оборудование.</w:t>
      </w:r>
      <w:proofErr w:type="gramEnd"/>
    </w:p>
    <w:p w14:paraId="6656974C" w14:textId="77777777" w:rsidR="00DE0F4F" w:rsidRDefault="00DE0F4F" w:rsidP="002E01F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14:paraId="56695720" w14:textId="60DF640A" w:rsidR="005E59D1" w:rsidRPr="002E01FC" w:rsidRDefault="002E01FC" w:rsidP="002E01F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 социально – гуманитарной направленности в работе с детьми</w:t>
      </w:r>
      <w:r w:rsidR="005E59D1" w:rsidRPr="002E01FC">
        <w:rPr>
          <w:rFonts w:ascii="Times New Roman" w:hAnsi="Times New Roman"/>
          <w:sz w:val="28"/>
          <w:szCs w:val="28"/>
        </w:rPr>
        <w:t xml:space="preserve"> (способы совместной деятельности воспитателя и детей для реализации целей и задач программы)</w:t>
      </w:r>
      <w:r>
        <w:rPr>
          <w:rFonts w:ascii="Times New Roman" w:hAnsi="Times New Roman"/>
          <w:sz w:val="28"/>
          <w:szCs w:val="28"/>
        </w:rPr>
        <w:t>:</w:t>
      </w:r>
    </w:p>
    <w:p w14:paraId="22405958" w14:textId="77777777" w:rsidR="005E59D1" w:rsidRPr="002E01FC" w:rsidRDefault="005E59D1" w:rsidP="002E01F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01FC">
        <w:rPr>
          <w:rFonts w:ascii="Times New Roman" w:hAnsi="Times New Roman"/>
          <w:sz w:val="28"/>
          <w:szCs w:val="28"/>
        </w:rPr>
        <w:t>-</w:t>
      </w:r>
      <w:proofErr w:type="gramStart"/>
      <w:r w:rsidRPr="002E01FC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2E01FC">
        <w:rPr>
          <w:rFonts w:ascii="Times New Roman" w:hAnsi="Times New Roman"/>
          <w:sz w:val="28"/>
          <w:szCs w:val="28"/>
        </w:rPr>
        <w:t xml:space="preserve"> (рассказ, беседа, обсуждение, дискуссия,)</w:t>
      </w:r>
    </w:p>
    <w:p w14:paraId="19B052F9" w14:textId="77777777" w:rsidR="005E59D1" w:rsidRPr="002E01FC" w:rsidRDefault="005E59D1" w:rsidP="002E01F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01FC">
        <w:rPr>
          <w:rFonts w:ascii="Times New Roman" w:hAnsi="Times New Roman"/>
          <w:sz w:val="28"/>
          <w:szCs w:val="28"/>
        </w:rPr>
        <w:t xml:space="preserve">-наглядные (демонстрация моделей временных частей суток, года, схемы сборки объекта и </w:t>
      </w:r>
      <w:proofErr w:type="spellStart"/>
      <w:r w:rsidRPr="002E01FC">
        <w:rPr>
          <w:rFonts w:ascii="Times New Roman" w:hAnsi="Times New Roman"/>
          <w:sz w:val="28"/>
          <w:szCs w:val="28"/>
        </w:rPr>
        <w:t>т</w:t>
      </w:r>
      <w:proofErr w:type="gramStart"/>
      <w:r w:rsidRPr="002E01FC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2E01FC">
        <w:rPr>
          <w:rFonts w:ascii="Times New Roman" w:hAnsi="Times New Roman"/>
          <w:sz w:val="28"/>
          <w:szCs w:val="28"/>
        </w:rPr>
        <w:t>)</w:t>
      </w:r>
    </w:p>
    <w:p w14:paraId="1C6BD14F" w14:textId="2A9397CF" w:rsidR="005E59D1" w:rsidRPr="002E01FC" w:rsidRDefault="005E59D1" w:rsidP="002E01F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01FC">
        <w:rPr>
          <w:rFonts w:ascii="Times New Roman" w:hAnsi="Times New Roman"/>
          <w:sz w:val="28"/>
          <w:szCs w:val="28"/>
        </w:rPr>
        <w:t>-практические</w:t>
      </w:r>
      <w:r w:rsidR="002E01FC">
        <w:rPr>
          <w:rFonts w:ascii="Times New Roman" w:hAnsi="Times New Roman"/>
          <w:sz w:val="28"/>
          <w:szCs w:val="28"/>
        </w:rPr>
        <w:t xml:space="preserve"> (</w:t>
      </w:r>
      <w:r w:rsidRPr="002E01FC">
        <w:rPr>
          <w:rFonts w:ascii="Times New Roman" w:hAnsi="Times New Roman"/>
          <w:sz w:val="28"/>
          <w:szCs w:val="28"/>
        </w:rPr>
        <w:t>математические игры, упражнения, работа в тетрадях, постановка математических сценок и т.д.)</w:t>
      </w:r>
    </w:p>
    <w:p w14:paraId="22F7312D" w14:textId="77777777" w:rsidR="00DE0F4F" w:rsidRDefault="00DE0F4F" w:rsidP="002E01F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14:paraId="6F4975AD" w14:textId="4919A722" w:rsidR="005E59D1" w:rsidRPr="002E01FC" w:rsidRDefault="002E01FC" w:rsidP="002E01F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 работы с детьми</w:t>
      </w:r>
      <w:r>
        <w:rPr>
          <w:rFonts w:ascii="Times New Roman" w:hAnsi="Times New Roman"/>
          <w:sz w:val="28"/>
          <w:szCs w:val="28"/>
        </w:rPr>
        <w:t xml:space="preserve"> – О</w:t>
      </w:r>
      <w:r w:rsidR="005E59D1" w:rsidRPr="002E01FC">
        <w:rPr>
          <w:rFonts w:ascii="Times New Roman" w:hAnsi="Times New Roman"/>
          <w:sz w:val="28"/>
          <w:szCs w:val="28"/>
        </w:rPr>
        <w:t>ОД, совместная образовательная деятельность детей и взрослых вне занятий, самостоятельная деятельность детей.</w:t>
      </w:r>
    </w:p>
    <w:p w14:paraId="00265AC7" w14:textId="77777777" w:rsidR="00DE0F4F" w:rsidRDefault="00DE0F4F" w:rsidP="002E01F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14:paraId="70344D9A" w14:textId="77777777" w:rsidR="005E59D1" w:rsidRPr="002E01FC" w:rsidRDefault="005E59D1" w:rsidP="002E01F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01FC">
        <w:rPr>
          <w:rFonts w:ascii="Times New Roman" w:hAnsi="Times New Roman"/>
          <w:b/>
          <w:sz w:val="28"/>
          <w:szCs w:val="28"/>
        </w:rPr>
        <w:t xml:space="preserve">Формы организации детей </w:t>
      </w:r>
      <w:r w:rsidRPr="002E01FC">
        <w:rPr>
          <w:rFonts w:ascii="Times New Roman" w:hAnsi="Times New Roman"/>
          <w:sz w:val="28"/>
          <w:szCs w:val="28"/>
        </w:rPr>
        <w:t>– групповая, подгрупповая, индивидуальная.</w:t>
      </w:r>
    </w:p>
    <w:p w14:paraId="09C76EF0" w14:textId="77777777" w:rsidR="00174EB4" w:rsidRDefault="00174EB4" w:rsidP="00174EB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2FA7D945" w14:textId="77777777" w:rsidR="00174EB4" w:rsidRPr="00DE0F4F" w:rsidRDefault="00174EB4" w:rsidP="00174EB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E0F4F">
        <w:rPr>
          <w:rFonts w:ascii="Times New Roman" w:hAnsi="Times New Roman"/>
          <w:b/>
          <w:sz w:val="28"/>
          <w:szCs w:val="28"/>
        </w:rPr>
        <w:t>Работа с родителями</w:t>
      </w:r>
    </w:p>
    <w:p w14:paraId="5A752616" w14:textId="77777777" w:rsidR="00DE0F4F" w:rsidRDefault="00DE0F4F" w:rsidP="00174EB4">
      <w:pPr>
        <w:pStyle w:val="a8"/>
        <w:rPr>
          <w:rFonts w:ascii="Times New Roman" w:hAnsi="Times New Roman"/>
          <w:b/>
          <w:sz w:val="28"/>
          <w:szCs w:val="28"/>
        </w:rPr>
      </w:pPr>
    </w:p>
    <w:p w14:paraId="7BDE333D" w14:textId="5546F20C" w:rsidR="005E59D1" w:rsidRPr="00174EB4" w:rsidRDefault="005E59D1" w:rsidP="00174EB4">
      <w:pPr>
        <w:pStyle w:val="a8"/>
        <w:rPr>
          <w:rFonts w:ascii="Times New Roman" w:hAnsi="Times New Roman"/>
          <w:sz w:val="28"/>
          <w:szCs w:val="28"/>
        </w:rPr>
      </w:pPr>
      <w:r w:rsidRPr="002E01FC">
        <w:rPr>
          <w:rFonts w:ascii="Times New Roman" w:hAnsi="Times New Roman"/>
          <w:b/>
          <w:sz w:val="28"/>
          <w:szCs w:val="28"/>
        </w:rPr>
        <w:t>Формы взаимодействия с родителями.</w:t>
      </w:r>
    </w:p>
    <w:p w14:paraId="55770E7F" w14:textId="77777777" w:rsidR="00174EB4" w:rsidRDefault="00174EB4" w:rsidP="002E01F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14:paraId="166095B6" w14:textId="77777777" w:rsidR="005E59D1" w:rsidRPr="002E01FC" w:rsidRDefault="005E59D1" w:rsidP="002E01F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2E01FC">
        <w:rPr>
          <w:rFonts w:ascii="Times New Roman" w:hAnsi="Times New Roman"/>
          <w:b/>
          <w:sz w:val="28"/>
          <w:szCs w:val="28"/>
        </w:rPr>
        <w:t>Наглядно-информационные:</w:t>
      </w:r>
    </w:p>
    <w:p w14:paraId="125C25FC" w14:textId="51669366" w:rsidR="005E59D1" w:rsidRPr="002E01FC" w:rsidRDefault="005E59D1" w:rsidP="002E01F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01FC">
        <w:rPr>
          <w:rFonts w:ascii="Times New Roman" w:hAnsi="Times New Roman"/>
          <w:sz w:val="28"/>
          <w:szCs w:val="28"/>
        </w:rPr>
        <w:t xml:space="preserve">- папка – передвижка «Математика – это интересно!» </w:t>
      </w:r>
      <w:r w:rsidR="00174EB4">
        <w:rPr>
          <w:rFonts w:ascii="Times New Roman" w:hAnsi="Times New Roman"/>
          <w:sz w:val="28"/>
          <w:szCs w:val="28"/>
        </w:rPr>
        <w:t xml:space="preserve"> (октябрь 2021</w:t>
      </w:r>
      <w:r w:rsidRPr="002E01FC">
        <w:rPr>
          <w:rFonts w:ascii="Times New Roman" w:hAnsi="Times New Roman"/>
          <w:sz w:val="28"/>
          <w:szCs w:val="28"/>
        </w:rPr>
        <w:t>)</w:t>
      </w:r>
    </w:p>
    <w:p w14:paraId="7429F73B" w14:textId="410EAB45" w:rsidR="005E59D1" w:rsidRPr="002E01FC" w:rsidRDefault="005E59D1" w:rsidP="002E01F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01FC">
        <w:rPr>
          <w:rFonts w:ascii="Times New Roman" w:hAnsi="Times New Roman"/>
          <w:sz w:val="28"/>
          <w:szCs w:val="28"/>
        </w:rPr>
        <w:t xml:space="preserve">-папка – передвижка « </w:t>
      </w:r>
      <w:proofErr w:type="gramStart"/>
      <w:r w:rsidRPr="002E01FC">
        <w:rPr>
          <w:rFonts w:ascii="Times New Roman" w:hAnsi="Times New Roman"/>
          <w:sz w:val="28"/>
          <w:szCs w:val="28"/>
        </w:rPr>
        <w:t>Правое</w:t>
      </w:r>
      <w:proofErr w:type="gramEnd"/>
      <w:r w:rsidRPr="002E01FC">
        <w:rPr>
          <w:rFonts w:ascii="Times New Roman" w:hAnsi="Times New Roman"/>
          <w:sz w:val="28"/>
          <w:szCs w:val="28"/>
        </w:rPr>
        <w:t xml:space="preserve"> – левое. Как научить ребёнка не путать стороны»</w:t>
      </w:r>
      <w:r w:rsidR="00174EB4">
        <w:rPr>
          <w:rFonts w:ascii="Times New Roman" w:hAnsi="Times New Roman"/>
          <w:sz w:val="28"/>
          <w:szCs w:val="28"/>
        </w:rPr>
        <w:t xml:space="preserve"> (ноябрь 2021</w:t>
      </w:r>
      <w:r w:rsidRPr="002E01FC">
        <w:rPr>
          <w:rFonts w:ascii="Times New Roman" w:hAnsi="Times New Roman"/>
          <w:sz w:val="28"/>
          <w:szCs w:val="28"/>
        </w:rPr>
        <w:t>)</w:t>
      </w:r>
    </w:p>
    <w:p w14:paraId="08FE859A" w14:textId="56640094" w:rsidR="005E59D1" w:rsidRPr="002E01FC" w:rsidRDefault="005E59D1" w:rsidP="002E01F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01FC">
        <w:rPr>
          <w:rFonts w:ascii="Times New Roman" w:hAnsi="Times New Roman"/>
          <w:sz w:val="28"/>
          <w:szCs w:val="28"/>
        </w:rPr>
        <w:t>- изготовление буклетов на тему «Скоро в школу! Что надо знать будущему     ученику»</w:t>
      </w:r>
      <w:r w:rsidR="00174EB4">
        <w:rPr>
          <w:rFonts w:ascii="Times New Roman" w:hAnsi="Times New Roman"/>
          <w:sz w:val="28"/>
          <w:szCs w:val="28"/>
        </w:rPr>
        <w:t xml:space="preserve"> (февраль 2022</w:t>
      </w:r>
      <w:r w:rsidRPr="002E01FC">
        <w:rPr>
          <w:rFonts w:ascii="Times New Roman" w:hAnsi="Times New Roman"/>
          <w:sz w:val="28"/>
          <w:szCs w:val="28"/>
        </w:rPr>
        <w:t>)</w:t>
      </w:r>
    </w:p>
    <w:p w14:paraId="27581F77" w14:textId="77777777" w:rsidR="005E59D1" w:rsidRPr="002E01FC" w:rsidRDefault="005E59D1" w:rsidP="002E01F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7ABBECBF" w14:textId="77777777" w:rsidR="005E59D1" w:rsidRPr="002E01FC" w:rsidRDefault="005E59D1" w:rsidP="002E01F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2E01FC">
        <w:rPr>
          <w:rFonts w:ascii="Times New Roman" w:hAnsi="Times New Roman"/>
          <w:b/>
          <w:sz w:val="28"/>
          <w:szCs w:val="28"/>
        </w:rPr>
        <w:t>Индивидуальные</w:t>
      </w:r>
    </w:p>
    <w:p w14:paraId="16765765" w14:textId="4799CA40" w:rsidR="005E59D1" w:rsidRPr="002E01FC" w:rsidRDefault="005E59D1" w:rsidP="002E01F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01FC">
        <w:rPr>
          <w:rFonts w:ascii="Times New Roman" w:hAnsi="Times New Roman"/>
          <w:sz w:val="28"/>
          <w:szCs w:val="28"/>
        </w:rPr>
        <w:t>-индивидуальные беседы с родителями, консультации (октябрь – май)</w:t>
      </w:r>
    </w:p>
    <w:p w14:paraId="1A72DD48" w14:textId="78BE104B" w:rsidR="00174EB4" w:rsidRDefault="00DE0F4F" w:rsidP="002E01F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0DE616C8" w14:textId="77777777" w:rsidR="00174EB4" w:rsidRDefault="005E59D1" w:rsidP="002E01F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01FC">
        <w:rPr>
          <w:rFonts w:ascii="Times New Roman" w:hAnsi="Times New Roman"/>
          <w:b/>
          <w:sz w:val="28"/>
          <w:szCs w:val="28"/>
        </w:rPr>
        <w:t>Коллективные</w:t>
      </w:r>
      <w:r w:rsidR="00174EB4">
        <w:rPr>
          <w:rFonts w:ascii="Times New Roman" w:hAnsi="Times New Roman"/>
          <w:sz w:val="28"/>
          <w:szCs w:val="28"/>
        </w:rPr>
        <w:t xml:space="preserve"> </w:t>
      </w:r>
    </w:p>
    <w:p w14:paraId="0514DC17" w14:textId="5DB1D7D6" w:rsidR="005E59D1" w:rsidRPr="002E01FC" w:rsidRDefault="005E59D1" w:rsidP="002E01F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01FC">
        <w:rPr>
          <w:rFonts w:ascii="Times New Roman" w:hAnsi="Times New Roman"/>
          <w:sz w:val="28"/>
          <w:szCs w:val="28"/>
        </w:rPr>
        <w:t>- Организация открытого занятия по математике «Математическое царство, Геометрическое государство»</w:t>
      </w:r>
      <w:r w:rsidR="00174EB4">
        <w:rPr>
          <w:rFonts w:ascii="Times New Roman" w:hAnsi="Times New Roman"/>
          <w:sz w:val="28"/>
          <w:szCs w:val="28"/>
        </w:rPr>
        <w:t xml:space="preserve"> (Март 2022</w:t>
      </w:r>
      <w:r w:rsidRPr="002E01FC">
        <w:rPr>
          <w:rFonts w:ascii="Times New Roman" w:hAnsi="Times New Roman"/>
          <w:sz w:val="28"/>
          <w:szCs w:val="28"/>
        </w:rPr>
        <w:t>)</w:t>
      </w:r>
    </w:p>
    <w:p w14:paraId="682F0EC0" w14:textId="2FEE1803" w:rsidR="00174EB4" w:rsidRPr="00EB4DCE" w:rsidRDefault="005E59D1" w:rsidP="00EB4DC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01FC">
        <w:rPr>
          <w:rFonts w:ascii="Times New Roman" w:hAnsi="Times New Roman"/>
          <w:sz w:val="28"/>
          <w:szCs w:val="28"/>
        </w:rPr>
        <w:t>- Выступление на родительском собрании по теме «Формирование матема</w:t>
      </w:r>
      <w:r w:rsidR="00174EB4">
        <w:rPr>
          <w:rFonts w:ascii="Times New Roman" w:hAnsi="Times New Roman"/>
          <w:sz w:val="28"/>
          <w:szCs w:val="28"/>
        </w:rPr>
        <w:t>тических представлений у детей  6</w:t>
      </w:r>
      <w:r w:rsidRPr="002E01FC">
        <w:rPr>
          <w:rFonts w:ascii="Times New Roman" w:hAnsi="Times New Roman"/>
          <w:sz w:val="28"/>
          <w:szCs w:val="28"/>
        </w:rPr>
        <w:t xml:space="preserve"> лет»</w:t>
      </w:r>
      <w:r w:rsidR="00174EB4">
        <w:rPr>
          <w:rFonts w:ascii="Times New Roman" w:hAnsi="Times New Roman"/>
          <w:sz w:val="28"/>
          <w:szCs w:val="28"/>
        </w:rPr>
        <w:t xml:space="preserve"> (январь 2022</w:t>
      </w:r>
      <w:r w:rsidRPr="002E01FC">
        <w:rPr>
          <w:rFonts w:ascii="Times New Roman" w:hAnsi="Times New Roman"/>
          <w:sz w:val="28"/>
          <w:szCs w:val="28"/>
        </w:rPr>
        <w:t>)</w:t>
      </w:r>
    </w:p>
    <w:p w14:paraId="7055CE9D" w14:textId="77777777" w:rsidR="00174EB4" w:rsidRDefault="00174EB4" w:rsidP="005E59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CC8384" w14:textId="77777777" w:rsidR="00174EB4" w:rsidRDefault="00174EB4" w:rsidP="005E59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  ОРГАНИЗАЦИОННЫЙ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</w:t>
      </w:r>
    </w:p>
    <w:p w14:paraId="51627B7E" w14:textId="7B47A419" w:rsidR="005E59D1" w:rsidRPr="00922289" w:rsidRDefault="005E59D1" w:rsidP="00174E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2B8E7A" w14:textId="77777777" w:rsidR="00174EB4" w:rsidRPr="002E01FC" w:rsidRDefault="00174EB4" w:rsidP="00174EB4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2E01FC">
        <w:rPr>
          <w:rFonts w:ascii="Times New Roman" w:hAnsi="Times New Roman"/>
          <w:b/>
          <w:bCs/>
          <w:sz w:val="28"/>
          <w:szCs w:val="28"/>
        </w:rPr>
        <w:t>Организация учебного процесса</w:t>
      </w:r>
    </w:p>
    <w:p w14:paraId="3305AD25" w14:textId="77777777" w:rsidR="00174EB4" w:rsidRPr="002E01FC" w:rsidRDefault="00174EB4" w:rsidP="00174EB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7BD04193" w14:textId="77777777" w:rsidR="00174EB4" w:rsidRPr="002E01FC" w:rsidRDefault="00174EB4" w:rsidP="00174EB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01FC">
        <w:rPr>
          <w:rFonts w:ascii="Times New Roman" w:hAnsi="Times New Roman"/>
          <w:sz w:val="28"/>
          <w:szCs w:val="28"/>
        </w:rPr>
        <w:t xml:space="preserve">Занятия проводятся в группе одного возрастного диапазона. </w:t>
      </w:r>
    </w:p>
    <w:p w14:paraId="7F709C22" w14:textId="77777777" w:rsidR="00174EB4" w:rsidRPr="002E01FC" w:rsidRDefault="00174EB4" w:rsidP="00174EB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занятий 25</w:t>
      </w:r>
      <w:r w:rsidRPr="002E01FC">
        <w:rPr>
          <w:rFonts w:ascii="Times New Roman" w:hAnsi="Times New Roman"/>
          <w:sz w:val="28"/>
          <w:szCs w:val="28"/>
        </w:rPr>
        <w:t xml:space="preserve"> минут 1 раз в неделю. </w:t>
      </w:r>
    </w:p>
    <w:p w14:paraId="1E22CE99" w14:textId="77777777" w:rsidR="00174EB4" w:rsidRPr="002E01FC" w:rsidRDefault="00174EB4" w:rsidP="00174EB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01FC">
        <w:rPr>
          <w:rFonts w:ascii="Times New Roman" w:hAnsi="Times New Roman"/>
          <w:sz w:val="28"/>
          <w:szCs w:val="28"/>
        </w:rPr>
        <w:t>Дети рассаживаются несколькими вариантами (вокруг стола так, чтобы они могли видеть друг друга;</w:t>
      </w:r>
      <w:r>
        <w:rPr>
          <w:rFonts w:ascii="Times New Roman" w:hAnsi="Times New Roman"/>
          <w:sz w:val="28"/>
          <w:szCs w:val="28"/>
        </w:rPr>
        <w:t xml:space="preserve"> по двое за парту; на коврике).</w:t>
      </w:r>
      <w:r>
        <w:rPr>
          <w:rFonts w:ascii="Times New Roman" w:hAnsi="Times New Roman"/>
          <w:sz w:val="28"/>
          <w:szCs w:val="28"/>
        </w:rPr>
        <w:tab/>
      </w:r>
    </w:p>
    <w:p w14:paraId="385C7C01" w14:textId="77777777" w:rsidR="00174EB4" w:rsidRPr="002E01FC" w:rsidRDefault="00174EB4" w:rsidP="00174EB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01FC">
        <w:rPr>
          <w:rFonts w:ascii="Times New Roman" w:hAnsi="Times New Roman"/>
          <w:sz w:val="28"/>
          <w:szCs w:val="28"/>
        </w:rPr>
        <w:t>Для того чтобы переключить активность детей (умственную, речевую, двигательную), не выходя из учебной ситуации, на занятии проводятся физкультминутки.</w:t>
      </w:r>
    </w:p>
    <w:p w14:paraId="4F0E0396" w14:textId="77777777" w:rsidR="00174EB4" w:rsidRPr="002E01FC" w:rsidRDefault="00174EB4" w:rsidP="00174EB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 36 занятий (1 раз в неделю, 25</w:t>
      </w:r>
      <w:r w:rsidRPr="002E01FC">
        <w:rPr>
          <w:rFonts w:ascii="Times New Roman" w:hAnsi="Times New Roman"/>
          <w:sz w:val="28"/>
          <w:szCs w:val="28"/>
        </w:rPr>
        <w:t xml:space="preserve"> минут, в вечернее время)</w:t>
      </w:r>
    </w:p>
    <w:p w14:paraId="4A2867FD" w14:textId="77777777" w:rsidR="005E59D1" w:rsidRPr="00922289" w:rsidRDefault="005E59D1" w:rsidP="005E59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C8B0F8" w14:textId="63576159" w:rsidR="005E59D1" w:rsidRPr="00174EB4" w:rsidRDefault="00174EB4" w:rsidP="00174EB4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Перспективный план работы по дополнительному образованию</w:t>
      </w:r>
      <w:r w:rsidR="005E59D1" w:rsidRPr="00922289">
        <w:rPr>
          <w:b/>
          <w:bCs/>
          <w:sz w:val="28"/>
          <w:szCs w:val="28"/>
        </w:rPr>
        <w:t xml:space="preserve"> </w:t>
      </w:r>
      <w:r w:rsidR="005E59D1">
        <w:rPr>
          <w:b/>
          <w:bCs/>
          <w:sz w:val="28"/>
          <w:szCs w:val="28"/>
        </w:rPr>
        <w:t xml:space="preserve"> «Математические ступеньки</w:t>
      </w:r>
      <w:r w:rsidR="005E59D1" w:rsidRPr="00922289">
        <w:rPr>
          <w:b/>
          <w:bCs/>
          <w:sz w:val="28"/>
          <w:szCs w:val="28"/>
        </w:rPr>
        <w:t>»</w:t>
      </w:r>
    </w:p>
    <w:p w14:paraId="243A0192" w14:textId="77777777" w:rsidR="005E59D1" w:rsidRPr="00922289" w:rsidRDefault="005E59D1" w:rsidP="005E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5B1208" w14:textId="1F0ED41C" w:rsidR="005E59D1" w:rsidRPr="00922289" w:rsidRDefault="00174EB4" w:rsidP="005E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Сентябрь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1145"/>
        <w:gridCol w:w="3052"/>
        <w:gridCol w:w="2901"/>
        <w:gridCol w:w="1950"/>
      </w:tblGrid>
      <w:tr w:rsidR="005E59D1" w:rsidRPr="00860857" w14:paraId="03659CB4" w14:textId="77777777" w:rsidTr="00A117A4">
        <w:tc>
          <w:tcPr>
            <w:tcW w:w="523" w:type="dxa"/>
          </w:tcPr>
          <w:p w14:paraId="20CFAE80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45" w:type="dxa"/>
          </w:tcPr>
          <w:p w14:paraId="5A662610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052" w:type="dxa"/>
          </w:tcPr>
          <w:p w14:paraId="1BCF0B2E" w14:textId="77777777" w:rsidR="005E59D1" w:rsidRPr="00860857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CB59B" w14:textId="6028B11D" w:rsidR="005E59D1" w:rsidRPr="00860857" w:rsidRDefault="00174EB4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Содержание, тема О</w:t>
            </w:r>
            <w:r w:rsidR="005E59D1" w:rsidRPr="0086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2901" w:type="dxa"/>
          </w:tcPr>
          <w:p w14:paraId="43FFE99A" w14:textId="77777777" w:rsidR="005E59D1" w:rsidRPr="00860857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B1A12C" w14:textId="77777777" w:rsidR="005E59D1" w:rsidRPr="00860857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1950" w:type="dxa"/>
          </w:tcPr>
          <w:p w14:paraId="7880E1DC" w14:textId="77777777" w:rsidR="005E59D1" w:rsidRPr="00860857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Предметно-пространственная среда</w:t>
            </w:r>
          </w:p>
        </w:tc>
      </w:tr>
      <w:tr w:rsidR="005E59D1" w:rsidRPr="00860857" w14:paraId="6AD52996" w14:textId="77777777" w:rsidTr="00A117A4">
        <w:tc>
          <w:tcPr>
            <w:tcW w:w="523" w:type="dxa"/>
          </w:tcPr>
          <w:p w14:paraId="6C394888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14:paraId="6CA06A83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43B2A75F" w14:textId="0BA30DA1" w:rsidR="005E59D1" w:rsidRPr="00860857" w:rsidRDefault="00860857" w:rsidP="00860857">
            <w:pPr>
              <w:pStyle w:val="a3"/>
              <w:spacing w:before="0" w:beforeAutospacing="0" w:after="0" w:afterAutospacing="0" w:line="266" w:lineRule="atLeast"/>
              <w:jc w:val="center"/>
            </w:pPr>
            <w:r w:rsidRPr="00860857">
              <w:t>Диагностика.</w:t>
            </w:r>
          </w:p>
        </w:tc>
        <w:tc>
          <w:tcPr>
            <w:tcW w:w="2901" w:type="dxa"/>
          </w:tcPr>
          <w:p w14:paraId="1C97C475" w14:textId="65A01E43" w:rsidR="005E59D1" w:rsidRPr="00860857" w:rsidRDefault="00860857" w:rsidP="008608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выявить уровень знаний и умений по всем пунктам содержания образовательной программы</w:t>
            </w:r>
          </w:p>
        </w:tc>
        <w:tc>
          <w:tcPr>
            <w:tcW w:w="1950" w:type="dxa"/>
          </w:tcPr>
          <w:p w14:paraId="318F8B06" w14:textId="09D8AF21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9D1" w:rsidRPr="00860857" w14:paraId="7FFBA568" w14:textId="77777777" w:rsidTr="00A117A4">
        <w:tc>
          <w:tcPr>
            <w:tcW w:w="523" w:type="dxa"/>
          </w:tcPr>
          <w:p w14:paraId="0EA9597B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14:paraId="11DA6C13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0370C4B6" w14:textId="77777777" w:rsidR="005E59D1" w:rsidRPr="00860857" w:rsidRDefault="005E59D1" w:rsidP="00A117A4">
            <w:pPr>
              <w:pStyle w:val="a3"/>
              <w:spacing w:before="0" w:beforeAutospacing="0" w:after="0" w:afterAutospacing="0" w:line="266" w:lineRule="atLeast"/>
            </w:pPr>
            <w:r w:rsidRPr="00860857">
              <w:t>«Путешествие Незнайки»</w:t>
            </w:r>
          </w:p>
          <w:p w14:paraId="18372940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hAnsi="Times New Roman" w:cs="Times New Roman"/>
                <w:sz w:val="24"/>
                <w:szCs w:val="24"/>
              </w:rPr>
              <w:t>Выявить умение соотносить количество предметов и цифру, знание основных геометрических фигур и их признаков</w:t>
            </w: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901" w:type="dxa"/>
          </w:tcPr>
          <w:p w14:paraId="17363965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-выявить уровень знаний об основных </w:t>
            </w:r>
            <w:proofErr w:type="spellStart"/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</w:t>
            </w:r>
            <w:proofErr w:type="gramStart"/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игурах</w:t>
            </w:r>
            <w:proofErr w:type="spellEnd"/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 круге, квадрате, треугольнике, </w:t>
            </w:r>
            <w:proofErr w:type="spellStart"/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прямоуг</w:t>
            </w:r>
            <w:proofErr w:type="spellEnd"/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 овале) их признаках</w:t>
            </w:r>
          </w:p>
          <w:p w14:paraId="16449390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-учить находить решение проблемных задач и выполнять логические задания,</w:t>
            </w:r>
          </w:p>
          <w:p w14:paraId="5FDDB3CF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-формировать навыки сотрудничества.</w:t>
            </w:r>
          </w:p>
        </w:tc>
        <w:tc>
          <w:tcPr>
            <w:tcW w:w="1950" w:type="dxa"/>
          </w:tcPr>
          <w:p w14:paraId="5747E464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-Счетные палочки</w:t>
            </w:r>
          </w:p>
          <w:p w14:paraId="7C11A225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рабочие тетради</w:t>
            </w:r>
          </w:p>
          <w:p w14:paraId="4B867321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-наборы геометрических фигур</w:t>
            </w:r>
          </w:p>
        </w:tc>
      </w:tr>
      <w:tr w:rsidR="005E59D1" w:rsidRPr="00860857" w14:paraId="287F86E9" w14:textId="77777777" w:rsidTr="00A117A4">
        <w:tc>
          <w:tcPr>
            <w:tcW w:w="523" w:type="dxa"/>
          </w:tcPr>
          <w:p w14:paraId="7405809D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14:paraId="1223EE5D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077C2BD9" w14:textId="0F23F000" w:rsidR="005E59D1" w:rsidRPr="00860857" w:rsidRDefault="00DE0F4F" w:rsidP="00A117A4">
            <w:pPr>
              <w:pStyle w:val="a3"/>
              <w:spacing w:before="0" w:beforeAutospacing="0" w:after="0" w:afterAutospacing="0" w:line="266" w:lineRule="atLeast"/>
            </w:pPr>
            <w:r w:rsidRPr="00860857">
              <w:t>«Число 4,5. Цифры 4,5</w:t>
            </w:r>
            <w:r w:rsidR="005E59D1" w:rsidRPr="00860857">
              <w:t>»</w:t>
            </w:r>
          </w:p>
          <w:p w14:paraId="41AAD0F0" w14:textId="7B45BDFC" w:rsidR="005E59D1" w:rsidRPr="00860857" w:rsidRDefault="00DE0F4F" w:rsidP="00A117A4">
            <w:pPr>
              <w:pStyle w:val="a3"/>
              <w:spacing w:before="0" w:beforeAutospacing="0" w:after="0" w:afterAutospacing="0" w:line="266" w:lineRule="atLeast"/>
            </w:pPr>
            <w:r w:rsidRPr="00860857">
              <w:t>образование числа 4 и 5</w:t>
            </w:r>
            <w:r w:rsidR="005E59D1" w:rsidRPr="00860857">
              <w:t xml:space="preserve"> из двух меньших чисел»</w:t>
            </w:r>
          </w:p>
        </w:tc>
        <w:tc>
          <w:tcPr>
            <w:tcW w:w="2901" w:type="dxa"/>
          </w:tcPr>
          <w:p w14:paraId="511E6E5D" w14:textId="0CFF5FB2" w:rsidR="005E59D1" w:rsidRPr="00860857" w:rsidRDefault="00DE0F4F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-учить составлять число 4 и 5</w:t>
            </w:r>
            <w:r w:rsidR="005E59D1"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 двух меньших чисел</w:t>
            </w:r>
          </w:p>
        </w:tc>
        <w:tc>
          <w:tcPr>
            <w:tcW w:w="1950" w:type="dxa"/>
          </w:tcPr>
          <w:p w14:paraId="177CC433" w14:textId="57585784" w:rsidR="005E59D1" w:rsidRPr="00860857" w:rsidRDefault="00DE0F4F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Домика картинка с 4 и 5</w:t>
            </w:r>
            <w:r w:rsidR="005E59D1"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этажами</w:t>
            </w:r>
          </w:p>
        </w:tc>
      </w:tr>
      <w:tr w:rsidR="005E59D1" w:rsidRPr="00860857" w14:paraId="175742DA" w14:textId="77777777" w:rsidTr="00A117A4">
        <w:tc>
          <w:tcPr>
            <w:tcW w:w="523" w:type="dxa"/>
          </w:tcPr>
          <w:p w14:paraId="3F675CD4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14:paraId="7B611617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569971D5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«Идём в магазин»</w:t>
            </w:r>
          </w:p>
          <w:p w14:paraId="57B0CD6C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и решение задач в одно действие.</w:t>
            </w:r>
          </w:p>
          <w:p w14:paraId="34C5884B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Пространственные отношения.</w:t>
            </w:r>
          </w:p>
          <w:p w14:paraId="190A79D8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1" w:type="dxa"/>
          </w:tcPr>
          <w:p w14:paraId="41F109B8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-упражнять в умении считать в пределах 7, составлять и решать арифметические задачи».</w:t>
            </w:r>
          </w:p>
          <w:p w14:paraId="570E9ECD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Закреплять представление о сложении как </w:t>
            </w: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объединении групп предметов, о записи сложения с пом. знака +</w:t>
            </w:r>
          </w:p>
          <w:p w14:paraId="66EEF8D6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Актуализировать умение составлять целое из частей.</w:t>
            </w:r>
          </w:p>
          <w:p w14:paraId="78CD05D3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Закреплять знания о вычитании как об уменьшении целого на одну из частей</w:t>
            </w:r>
          </w:p>
          <w:p w14:paraId="6C6578EB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Тренировать мыслительные операции</w:t>
            </w:r>
          </w:p>
          <w:p w14:paraId="0BDCC696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Уточнить представления о пространственных отношениях: </w:t>
            </w:r>
            <w:proofErr w:type="gramStart"/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под, над, слева, справа и т. д.</w:t>
            </w:r>
          </w:p>
          <w:p w14:paraId="2FBB1BAB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записывать пример, читать его.</w:t>
            </w:r>
          </w:p>
        </w:tc>
        <w:tc>
          <w:tcPr>
            <w:tcW w:w="1950" w:type="dxa"/>
          </w:tcPr>
          <w:p w14:paraId="38214B49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-костюм продавца</w:t>
            </w:r>
          </w:p>
          <w:p w14:paraId="7051F307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-игрушечная касса</w:t>
            </w:r>
          </w:p>
          <w:p w14:paraId="12E546A3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-монеты разного достоинства</w:t>
            </w:r>
          </w:p>
          <w:p w14:paraId="00D38EB2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-счетные </w:t>
            </w: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палочки</w:t>
            </w:r>
          </w:p>
          <w:p w14:paraId="4F15EDF9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9AC5886" w14:textId="77777777" w:rsidR="005E59D1" w:rsidRPr="00922289" w:rsidRDefault="005E59D1" w:rsidP="005E59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CCD06A" w14:textId="72A3D44E" w:rsidR="005E59D1" w:rsidRPr="00922289" w:rsidRDefault="00DE0F4F" w:rsidP="005E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Октябрь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1145"/>
        <w:gridCol w:w="3052"/>
        <w:gridCol w:w="2618"/>
        <w:gridCol w:w="2233"/>
      </w:tblGrid>
      <w:tr w:rsidR="005E59D1" w:rsidRPr="00922289" w14:paraId="109827B6" w14:textId="77777777" w:rsidTr="00A117A4">
        <w:tc>
          <w:tcPr>
            <w:tcW w:w="523" w:type="dxa"/>
          </w:tcPr>
          <w:p w14:paraId="53645423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45" w:type="dxa"/>
          </w:tcPr>
          <w:p w14:paraId="4AFCB68E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052" w:type="dxa"/>
          </w:tcPr>
          <w:p w14:paraId="5BF43861" w14:textId="77777777" w:rsidR="005E59D1" w:rsidRPr="00922289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23D66D" w14:textId="77777777" w:rsidR="005E59D1" w:rsidRPr="00922289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Содержание, тема НОД</w:t>
            </w:r>
          </w:p>
        </w:tc>
        <w:tc>
          <w:tcPr>
            <w:tcW w:w="2618" w:type="dxa"/>
          </w:tcPr>
          <w:p w14:paraId="50E5F0BC" w14:textId="77777777" w:rsidR="005E59D1" w:rsidRPr="00922289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512DAC" w14:textId="77777777" w:rsidR="005E59D1" w:rsidRPr="00922289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2233" w:type="dxa"/>
          </w:tcPr>
          <w:p w14:paraId="6551DD00" w14:textId="77777777" w:rsidR="005E59D1" w:rsidRPr="00922289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</w:t>
            </w:r>
            <w:proofErr w:type="gramStart"/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пространственная среда</w:t>
            </w:r>
          </w:p>
        </w:tc>
      </w:tr>
      <w:tr w:rsidR="005E59D1" w:rsidRPr="00922289" w14:paraId="3AAF3AC3" w14:textId="77777777" w:rsidTr="00A117A4">
        <w:tc>
          <w:tcPr>
            <w:tcW w:w="523" w:type="dxa"/>
          </w:tcPr>
          <w:p w14:paraId="38383B5F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14:paraId="604A8593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25F33EFB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Пространственные отношения.</w:t>
            </w:r>
          </w:p>
          <w:p w14:paraId="7FC3F035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Поможем Мише и Маше прибраться в комнате»</w:t>
            </w:r>
          </w:p>
        </w:tc>
        <w:tc>
          <w:tcPr>
            <w:tcW w:w="2618" w:type="dxa"/>
          </w:tcPr>
          <w:p w14:paraId="1AE316F8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22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пространственных представлений: на - над - под, слева - справа, вверху - внизу, снаружи - внутри, за – перед, между и др. Ориентировка в пространстве</w:t>
            </w:r>
            <w:proofErr w:type="gramEnd"/>
          </w:p>
        </w:tc>
        <w:tc>
          <w:tcPr>
            <w:tcW w:w="2233" w:type="dxa"/>
          </w:tcPr>
          <w:p w14:paraId="14F4E95C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Картинки мебели, кухонных принадлежностей, макет комнаты</w:t>
            </w:r>
          </w:p>
          <w:p w14:paraId="12A929EB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рабочие тетради</w:t>
            </w:r>
          </w:p>
          <w:p w14:paraId="7EB9D863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-цветные карандаши</w:t>
            </w:r>
          </w:p>
        </w:tc>
      </w:tr>
      <w:tr w:rsidR="005E59D1" w:rsidRPr="00922289" w14:paraId="49ACD011" w14:textId="77777777" w:rsidTr="00A117A4">
        <w:tc>
          <w:tcPr>
            <w:tcW w:w="523" w:type="dxa"/>
          </w:tcPr>
          <w:p w14:paraId="6F6E1AC9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14:paraId="6E0689F4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0BE73614" w14:textId="4035FADE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представлений о с</w:t>
            </w:r>
            <w:r w:rsidR="00DE0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ложении и вычитании в пределах 6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наглядной основе</w:t>
            </w:r>
          </w:p>
          <w:p w14:paraId="4012480D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«Маша и Миша идут в магазин»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14:paraId="1862E9B3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закреплять понятие действия сложения вычитания</w:t>
            </w:r>
          </w:p>
          <w:p w14:paraId="25AC3CBD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актуализировать представления о целом и его частях</w:t>
            </w:r>
          </w:p>
          <w:p w14:paraId="5BA2E7CA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13A31504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-муляжи яблок и груш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269EBC1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-Карточки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илеты с результатами сложения</w:t>
            </w:r>
          </w:p>
          <w:p w14:paraId="648638E2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-Знаки - и +, =, </w:t>
            </w:r>
          </w:p>
          <w:p w14:paraId="0C4113FD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Схема сложения</w:t>
            </w:r>
          </w:p>
          <w:p w14:paraId="37A89B3D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костюм продавца</w:t>
            </w:r>
          </w:p>
          <w:p w14:paraId="5A585431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-игрушечная касса</w:t>
            </w:r>
          </w:p>
          <w:p w14:paraId="09A2BE43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-монеты разного достоинства</w:t>
            </w:r>
          </w:p>
          <w:p w14:paraId="4369B761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9D1" w:rsidRPr="00922289" w14:paraId="5C5B8A0A" w14:textId="77777777" w:rsidTr="00A117A4">
        <w:tc>
          <w:tcPr>
            <w:tcW w:w="523" w:type="dxa"/>
          </w:tcPr>
          <w:p w14:paraId="05B6EF20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14:paraId="56005506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65CA9C12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Пространственные отношения: тяжелее, легче.</w:t>
            </w:r>
          </w:p>
          <w:p w14:paraId="28D25707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Сравнение массы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площади, длины</w:t>
            </w:r>
          </w:p>
          <w:p w14:paraId="28615E05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Весёлые опыты»</w:t>
            </w:r>
          </w:p>
          <w:p w14:paraId="3A609B51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14:paraId="2733406E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учить </w:t>
            </w:r>
            <w:r w:rsidRPr="00922289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величине: длине</w:t>
            </w:r>
            <w:r w:rsidRPr="0092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22289">
              <w:rPr>
                <w:rFonts w:ascii="Times New Roman" w:hAnsi="Times New Roman" w:cs="Times New Roman"/>
                <w:sz w:val="24"/>
                <w:szCs w:val="24"/>
              </w:rPr>
              <w:t xml:space="preserve">массе, площади, используя методы наложения, приём попарного  сравнения, учить выстраивать  ряд </w:t>
            </w:r>
            <w:r w:rsidRPr="009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с постепенным изменением величин.</w:t>
            </w:r>
          </w:p>
          <w:p w14:paraId="743B72CE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7B0478B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30B558F8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предметы разной массы</w:t>
            </w:r>
          </w:p>
          <w:p w14:paraId="3822E1C9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листы бумаги разного размера</w:t>
            </w:r>
          </w:p>
          <w:p w14:paraId="2D3C9EA2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три коробки разных размеров</w:t>
            </w:r>
          </w:p>
          <w:p w14:paraId="099E72B0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палочки </w:t>
            </w:r>
            <w:proofErr w:type="spellStart"/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Кюизенера</w:t>
            </w:r>
            <w:proofErr w:type="spellEnd"/>
          </w:p>
          <w:p w14:paraId="1EA28881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Рабочие тетради.</w:t>
            </w:r>
          </w:p>
        </w:tc>
      </w:tr>
      <w:tr w:rsidR="005E59D1" w:rsidRPr="00922289" w14:paraId="1E5EC8C0" w14:textId="77777777" w:rsidTr="00A117A4">
        <w:tc>
          <w:tcPr>
            <w:tcW w:w="523" w:type="dxa"/>
          </w:tcPr>
          <w:p w14:paraId="3ECB7EEB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45" w:type="dxa"/>
          </w:tcPr>
          <w:p w14:paraId="1FD0DCAF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2AAEDADA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«Открываем календарь…»</w:t>
            </w:r>
          </w:p>
          <w:p w14:paraId="110E964B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Пространственно- временные отношения.</w:t>
            </w:r>
          </w:p>
        </w:tc>
        <w:tc>
          <w:tcPr>
            <w:tcW w:w="2618" w:type="dxa"/>
          </w:tcPr>
          <w:p w14:paraId="77A87E74" w14:textId="77777777" w:rsidR="005E59D1" w:rsidRPr="00922289" w:rsidRDefault="005E59D1" w:rsidP="00A117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2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знания  понятий «части суток», «дни недели», месяцы в году, времена года, умение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риентироваться  в днях недели (</w:t>
            </w:r>
            <w:r w:rsidRPr="00922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позавчера, завтра и т.д.),</w:t>
            </w:r>
          </w:p>
          <w:p w14:paraId="160825B9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519BEE2B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сборные картинки времён года, их месяцев</w:t>
            </w:r>
          </w:p>
          <w:p w14:paraId="660CB7CB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календарь</w:t>
            </w:r>
          </w:p>
          <w:p w14:paraId="10F3CE3A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картинки с частями суток</w:t>
            </w:r>
          </w:p>
          <w:p w14:paraId="743B34A0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рабочие тетради</w:t>
            </w:r>
          </w:p>
        </w:tc>
      </w:tr>
    </w:tbl>
    <w:p w14:paraId="7A15A334" w14:textId="77777777" w:rsidR="005E59D1" w:rsidRPr="00922289" w:rsidRDefault="005E59D1" w:rsidP="005E5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0B16" w14:textId="48B46A87" w:rsidR="005E59D1" w:rsidRPr="00922289" w:rsidRDefault="00174EB4" w:rsidP="005E59D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</w:t>
      </w:r>
      <w:r w:rsidR="00DE0F4F">
        <w:rPr>
          <w:rFonts w:ascii="Times New Roman" w:eastAsia="Times New Roman" w:hAnsi="Times New Roman" w:cs="Times New Roman"/>
          <w:b/>
          <w:bCs/>
          <w:sz w:val="28"/>
          <w:szCs w:val="24"/>
        </w:rPr>
        <w:t>Ноябрь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1145"/>
        <w:gridCol w:w="3052"/>
        <w:gridCol w:w="2307"/>
        <w:gridCol w:w="2544"/>
      </w:tblGrid>
      <w:tr w:rsidR="005E59D1" w:rsidRPr="00922289" w14:paraId="02933FFF" w14:textId="77777777" w:rsidTr="00A117A4">
        <w:tc>
          <w:tcPr>
            <w:tcW w:w="523" w:type="dxa"/>
          </w:tcPr>
          <w:p w14:paraId="7A6D14F1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45" w:type="dxa"/>
          </w:tcPr>
          <w:p w14:paraId="45C96C78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052" w:type="dxa"/>
          </w:tcPr>
          <w:p w14:paraId="5B530871" w14:textId="77777777" w:rsidR="005E59D1" w:rsidRPr="00922289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77B085" w14:textId="140D8B35" w:rsidR="005E59D1" w:rsidRPr="00922289" w:rsidRDefault="00174EB4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О</w:t>
            </w:r>
            <w:r w:rsidR="005E59D1"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2307" w:type="dxa"/>
          </w:tcPr>
          <w:p w14:paraId="59BB8D25" w14:textId="77777777" w:rsidR="005E59D1" w:rsidRPr="00922289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22B271" w14:textId="77777777" w:rsidR="005E59D1" w:rsidRPr="00922289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2544" w:type="dxa"/>
          </w:tcPr>
          <w:p w14:paraId="4D243F0A" w14:textId="77777777" w:rsidR="005E59D1" w:rsidRPr="00922289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дметно-</w:t>
            </w: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пространственная среда</w:t>
            </w:r>
          </w:p>
        </w:tc>
      </w:tr>
      <w:tr w:rsidR="005E59D1" w:rsidRPr="00922289" w14:paraId="2547DE2B" w14:textId="77777777" w:rsidTr="00A117A4">
        <w:tc>
          <w:tcPr>
            <w:tcW w:w="523" w:type="dxa"/>
          </w:tcPr>
          <w:p w14:paraId="660AD98C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14:paraId="4948CDBE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0909C280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 « Что, где, когда?»</w:t>
            </w:r>
          </w:p>
        </w:tc>
        <w:tc>
          <w:tcPr>
            <w:tcW w:w="2307" w:type="dxa"/>
          </w:tcPr>
          <w:p w14:paraId="56775F1F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-обобщать знания о пространственно- временных отношениях</w:t>
            </w:r>
          </w:p>
          <w:p w14:paraId="3C891210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учить отгадывать загадки, аргументируя свой ответ</w:t>
            </w:r>
          </w:p>
        </w:tc>
        <w:tc>
          <w:tcPr>
            <w:tcW w:w="2544" w:type="dxa"/>
          </w:tcPr>
          <w:p w14:paraId="7186B591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-сборные картинки времён года, их месяцев</w:t>
            </w:r>
          </w:p>
          <w:p w14:paraId="57F07FFF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календарь</w:t>
            </w:r>
          </w:p>
          <w:p w14:paraId="406B5173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картинки с частями суток</w:t>
            </w:r>
          </w:p>
          <w:p w14:paraId="70206D42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фланелеграф</w:t>
            </w:r>
            <w:proofErr w:type="spellEnd"/>
          </w:p>
          <w:p w14:paraId="270C7DEE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9D1" w:rsidRPr="00922289" w14:paraId="215D5C65" w14:textId="77777777" w:rsidTr="00A117A4">
        <w:tc>
          <w:tcPr>
            <w:tcW w:w="523" w:type="dxa"/>
          </w:tcPr>
          <w:p w14:paraId="5122CEC5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14:paraId="3F63296B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5A38BD25" w14:textId="4DDB8957" w:rsidR="005E59D1" w:rsidRPr="00922289" w:rsidRDefault="00DE0F4F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и цифра 7</w:t>
            </w:r>
            <w:r w:rsidR="005E5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5E59D1"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рождения в зимнем лесу»</w:t>
            </w:r>
          </w:p>
          <w:p w14:paraId="4DBD1506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Сравнение предметов по признакам и свойствам.</w:t>
            </w:r>
          </w:p>
        </w:tc>
        <w:tc>
          <w:tcPr>
            <w:tcW w:w="2307" w:type="dxa"/>
          </w:tcPr>
          <w:p w14:paraId="69DC6630" w14:textId="5A666A6A" w:rsidR="005E59D1" w:rsidRPr="00860857" w:rsidRDefault="00DE0F4F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-Познакомить детей с числом 7</w:t>
            </w:r>
            <w:r w:rsidR="005E59D1"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графическим изображением</w:t>
            </w:r>
          </w:p>
          <w:p w14:paraId="47492591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закреплять умение сравнивать предметы по свойствам, признакам, количеству</w:t>
            </w:r>
          </w:p>
          <w:p w14:paraId="5C32F541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-закреплять умение соотносить цифры с количеством</w:t>
            </w:r>
          </w:p>
        </w:tc>
        <w:tc>
          <w:tcPr>
            <w:tcW w:w="2544" w:type="dxa"/>
          </w:tcPr>
          <w:p w14:paraId="29F7A6B1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нить и бархатная бумага</w:t>
            </w:r>
          </w:p>
          <w:p w14:paraId="1CC2933E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-парные картинки </w:t>
            </w:r>
          </w:p>
          <w:p w14:paraId="6F977B2D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-набор геометрических фигур </w:t>
            </w:r>
          </w:p>
        </w:tc>
      </w:tr>
      <w:tr w:rsidR="005E59D1" w:rsidRPr="00922289" w14:paraId="00820417" w14:textId="77777777" w:rsidTr="00A117A4">
        <w:tc>
          <w:tcPr>
            <w:tcW w:w="523" w:type="dxa"/>
          </w:tcPr>
          <w:p w14:paraId="15AE49AA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14:paraId="5A4CB05C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4B169CB4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КВН «Весёлый счёт»</w:t>
            </w:r>
          </w:p>
        </w:tc>
        <w:tc>
          <w:tcPr>
            <w:tcW w:w="2307" w:type="dxa"/>
          </w:tcPr>
          <w:p w14:paraId="3D8672B8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-закреплять понятие действия сложения вычитания</w:t>
            </w:r>
          </w:p>
          <w:p w14:paraId="69EBC1B3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актуализировать представления о целом и его частях</w:t>
            </w:r>
          </w:p>
          <w:p w14:paraId="1472ED76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совершенствовать навыки счёта</w:t>
            </w:r>
          </w:p>
          <w:p w14:paraId="180C7DE5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-учить проигрывать, </w:t>
            </w: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играть, соблюдая правила.</w:t>
            </w:r>
          </w:p>
        </w:tc>
        <w:tc>
          <w:tcPr>
            <w:tcW w:w="2544" w:type="dxa"/>
          </w:tcPr>
          <w:p w14:paraId="32466C3F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-карточки с примерами </w:t>
            </w:r>
            <w:proofErr w:type="gramStart"/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+ и-</w:t>
            </w:r>
          </w:p>
          <w:p w14:paraId="52B36D40" w14:textId="3EC852DC" w:rsidR="005E59D1" w:rsidRPr="00922289" w:rsidRDefault="00DE0F4F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-шапочки с цифрами 1-7</w:t>
            </w:r>
          </w:p>
          <w:p w14:paraId="48730B36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-набор цифр, знаков  </w:t>
            </w:r>
          </w:p>
        </w:tc>
      </w:tr>
      <w:tr w:rsidR="005E59D1" w:rsidRPr="00922289" w14:paraId="46C08ED4" w14:textId="77777777" w:rsidTr="00A117A4">
        <w:tc>
          <w:tcPr>
            <w:tcW w:w="523" w:type="dxa"/>
          </w:tcPr>
          <w:p w14:paraId="16E3A84C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45" w:type="dxa"/>
          </w:tcPr>
          <w:p w14:paraId="36BC1918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691B7682" w14:textId="68EF0C7A" w:rsidR="005E59D1" w:rsidRPr="00922289" w:rsidRDefault="00DE0F4F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и цифра 8</w:t>
            </w:r>
          </w:p>
          <w:p w14:paraId="5D9E5801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и состав</w:t>
            </w:r>
          </w:p>
          <w:p w14:paraId="1EA30518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Украшаем ёлочку»</w:t>
            </w:r>
          </w:p>
        </w:tc>
        <w:tc>
          <w:tcPr>
            <w:tcW w:w="2307" w:type="dxa"/>
          </w:tcPr>
          <w:p w14:paraId="6F071E51" w14:textId="4D54B98A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DE0F4F"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Познакомить детей с числом  8</w:t>
            </w: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графическим изображением</w:t>
            </w:r>
          </w:p>
          <w:p w14:paraId="7F22F6E4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продолжать закреплять знания о взаимосвязи частей и целого</w:t>
            </w:r>
          </w:p>
          <w:p w14:paraId="7B669790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-закреплять умение соотносит цифру с количеством</w:t>
            </w:r>
          </w:p>
          <w:p w14:paraId="29D17091" w14:textId="7C27C9C2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закрепить количественный </w:t>
            </w:r>
            <w:r w:rsidR="00DE0F4F"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порядковый счет в пределах 1-8</w:t>
            </w:r>
          </w:p>
          <w:p w14:paraId="62D82AE3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закреплять знания о составе чисел 2-8</w:t>
            </w:r>
          </w:p>
        </w:tc>
        <w:tc>
          <w:tcPr>
            <w:tcW w:w="2544" w:type="dxa"/>
          </w:tcPr>
          <w:p w14:paraId="19F239DB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-опорные таблицы для закрепления состава чисел (домики)</w:t>
            </w:r>
          </w:p>
          <w:p w14:paraId="7CA255E7" w14:textId="62BFFB97" w:rsidR="005E59D1" w:rsidRPr="00922289" w:rsidRDefault="00DE0F4F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картинка ёлочки и игрушек 8</w:t>
            </w:r>
            <w:r w:rsidR="005E59D1"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штук</w:t>
            </w:r>
          </w:p>
          <w:p w14:paraId="7AC68CD4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рабочие тетради</w:t>
            </w:r>
          </w:p>
          <w:p w14:paraId="2E15A26B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F04B106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07F7F7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4343B85" w14:textId="77777777" w:rsidR="005E59D1" w:rsidRDefault="005E59D1" w:rsidP="008608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B78C18" w14:textId="3D2189AA" w:rsidR="005E59D1" w:rsidRPr="00922289" w:rsidRDefault="00DE0F4F" w:rsidP="0086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Декабрь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1145"/>
        <w:gridCol w:w="2551"/>
        <w:gridCol w:w="2808"/>
        <w:gridCol w:w="2544"/>
      </w:tblGrid>
      <w:tr w:rsidR="005E59D1" w:rsidRPr="00922289" w14:paraId="62F28D3D" w14:textId="77777777" w:rsidTr="00A117A4">
        <w:tc>
          <w:tcPr>
            <w:tcW w:w="523" w:type="dxa"/>
          </w:tcPr>
          <w:p w14:paraId="0E863DED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45" w:type="dxa"/>
          </w:tcPr>
          <w:p w14:paraId="4F027255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14:paraId="2BE8FA6D" w14:textId="77777777" w:rsidR="005E59D1" w:rsidRPr="00922289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DBEF62" w14:textId="1056B7A4" w:rsidR="005E59D1" w:rsidRPr="00922289" w:rsidRDefault="00174EB4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О</w:t>
            </w:r>
            <w:r w:rsidR="005E59D1"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2808" w:type="dxa"/>
          </w:tcPr>
          <w:p w14:paraId="477B3687" w14:textId="77777777" w:rsidR="005E59D1" w:rsidRPr="00922289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E7AE29" w14:textId="77777777" w:rsidR="005E59D1" w:rsidRPr="00922289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2544" w:type="dxa"/>
          </w:tcPr>
          <w:p w14:paraId="3F1141EC" w14:textId="77777777" w:rsidR="005E59D1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</w:t>
            </w:r>
            <w:proofErr w:type="gramStart"/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пространственная среда</w:t>
            </w:r>
          </w:p>
          <w:p w14:paraId="141ACB36" w14:textId="77777777" w:rsidR="005E59D1" w:rsidRPr="00922289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59D1" w:rsidRPr="00922289" w14:paraId="77A709EA" w14:textId="77777777" w:rsidTr="00A117A4">
        <w:tc>
          <w:tcPr>
            <w:tcW w:w="523" w:type="dxa"/>
          </w:tcPr>
          <w:p w14:paraId="0E2146F6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14:paraId="2DAC1120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19D696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«Весёлая страна </w:t>
            </w:r>
            <w:proofErr w:type="spellStart"/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Числомания</w:t>
            </w:r>
            <w:proofErr w:type="spellEnd"/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34A09CB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тем Сложение и вычитание.</w:t>
            </w:r>
          </w:p>
        </w:tc>
        <w:tc>
          <w:tcPr>
            <w:tcW w:w="2808" w:type="dxa"/>
          </w:tcPr>
          <w:p w14:paraId="6A66674B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-закрепить представления о сложении и вычитании</w:t>
            </w:r>
          </w:p>
          <w:p w14:paraId="75958B13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закреплять счетные умения</w:t>
            </w:r>
          </w:p>
          <w:p w14:paraId="05054826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-закреплять навыки количественного и порядкового счета</w:t>
            </w:r>
          </w:p>
          <w:p w14:paraId="36AD912D" w14:textId="77777777" w:rsidR="005E59D1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-повторить приём </w:t>
            </w:r>
          </w:p>
          <w:p w14:paraId="7BC9888C" w14:textId="1F06CD0B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сравнения групп предметов по количеству с помощью составления пар</w:t>
            </w:r>
          </w:p>
        </w:tc>
        <w:tc>
          <w:tcPr>
            <w:tcW w:w="2544" w:type="dxa"/>
          </w:tcPr>
          <w:p w14:paraId="7D885DAA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карточки с примерами без ответов</w:t>
            </w:r>
          </w:p>
          <w:p w14:paraId="737E37DE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карточки с ответами к примерам</w:t>
            </w:r>
          </w:p>
          <w:p w14:paraId="4C323C41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карточки со знаками =,+.-</w:t>
            </w:r>
          </w:p>
          <w:p w14:paraId="3E3E6626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раб тетради </w:t>
            </w:r>
          </w:p>
          <w:p w14:paraId="7AE1A627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Картинки </w:t>
            </w:r>
          </w:p>
          <w:p w14:paraId="3DB02B04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звёздное небо» с парами звёзд</w:t>
            </w:r>
          </w:p>
          <w:p w14:paraId="2A6F143E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-маркер</w:t>
            </w:r>
          </w:p>
          <w:p w14:paraId="0268558F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9D1" w:rsidRPr="00922289" w14:paraId="0CDBCCE1" w14:textId="77777777" w:rsidTr="00A117A4">
        <w:tc>
          <w:tcPr>
            <w:tcW w:w="523" w:type="dxa"/>
          </w:tcPr>
          <w:p w14:paraId="5E345456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14:paraId="1894619A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711C2D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«Весёлая страна </w:t>
            </w:r>
            <w:proofErr w:type="spellStart"/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Числомания</w:t>
            </w:r>
            <w:proofErr w:type="spellEnd"/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путешествие продолжается.</w:t>
            </w:r>
          </w:p>
          <w:p w14:paraId="0152ABEA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2808" w:type="dxa"/>
          </w:tcPr>
          <w:p w14:paraId="5B99E102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учить составлять и решать задачи на сложение и вычитание в одно действие</w:t>
            </w:r>
          </w:p>
          <w:p w14:paraId="395A01FD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читать равенства, записывать их.</w:t>
            </w:r>
          </w:p>
        </w:tc>
        <w:tc>
          <w:tcPr>
            <w:tcW w:w="2544" w:type="dxa"/>
          </w:tcPr>
          <w:p w14:paraId="4D0B1A4E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</w:t>
            </w:r>
            <w:proofErr w:type="gramStart"/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етради</w:t>
            </w:r>
            <w:proofErr w:type="spellEnd"/>
          </w:p>
          <w:p w14:paraId="3DFD028B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корзинка</w:t>
            </w:r>
          </w:p>
          <w:p w14:paraId="2E577107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муляжи фруктов и овощей</w:t>
            </w:r>
          </w:p>
          <w:p w14:paraId="3E8EF1B7" w14:textId="6EFCAC13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картинки с пр</w:t>
            </w:r>
            <w:r w:rsid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имерами.</w:t>
            </w:r>
          </w:p>
        </w:tc>
      </w:tr>
      <w:tr w:rsidR="005E59D1" w:rsidRPr="00922289" w14:paraId="142544A9" w14:textId="77777777" w:rsidTr="00A117A4">
        <w:tc>
          <w:tcPr>
            <w:tcW w:w="523" w:type="dxa"/>
          </w:tcPr>
          <w:p w14:paraId="674F8D95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14:paraId="71F76FA8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837AC4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материала «Состав числа»</w:t>
            </w:r>
          </w:p>
          <w:p w14:paraId="1B097910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«Маша и Миша делят подарки»</w:t>
            </w:r>
          </w:p>
          <w:p w14:paraId="557615B5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</w:tcPr>
          <w:p w14:paraId="2E2B91C1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продолжать закреплять знания о взаимосвязи частей и целого</w:t>
            </w:r>
          </w:p>
          <w:p w14:paraId="58835A26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закреплять умение соотносит цифру с количеством</w:t>
            </w:r>
          </w:p>
          <w:p w14:paraId="2DFD6740" w14:textId="432EA292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закреплять </w:t>
            </w:r>
            <w:r w:rsidR="00DE0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="00DE0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работать с составом чисел</w:t>
            </w:r>
          </w:p>
        </w:tc>
        <w:tc>
          <w:tcPr>
            <w:tcW w:w="2544" w:type="dxa"/>
          </w:tcPr>
          <w:p w14:paraId="6D6EDCC3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-опорные таблицы для закрепления состава чисел (домики)</w:t>
            </w:r>
          </w:p>
          <w:p w14:paraId="51180EDD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опорные картинки (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целое)</w:t>
            </w:r>
          </w:p>
          <w:p w14:paraId="22FF0F07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мелкие игрушки-подарки</w:t>
            </w:r>
          </w:p>
          <w:p w14:paraId="2DF031BF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- 2 корзины для подарков</w:t>
            </w:r>
          </w:p>
          <w:p w14:paraId="72B13AAF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0857" w:rsidRPr="00922289" w14:paraId="630E355C" w14:textId="77777777" w:rsidTr="00A117A4">
        <w:tc>
          <w:tcPr>
            <w:tcW w:w="523" w:type="dxa"/>
          </w:tcPr>
          <w:p w14:paraId="32E62085" w14:textId="39102F8D" w:rsidR="00860857" w:rsidRPr="00922289" w:rsidRDefault="00860857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45" w:type="dxa"/>
          </w:tcPr>
          <w:p w14:paraId="417A519A" w14:textId="77777777" w:rsidR="00860857" w:rsidRPr="00922289" w:rsidRDefault="00860857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2B148D" w14:textId="468207A4" w:rsidR="00860857" w:rsidRPr="00922289" w:rsidRDefault="00860857" w:rsidP="008608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Весёлая страна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«Математика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C995F22" w14:textId="5BC029A1" w:rsidR="00860857" w:rsidRPr="00922289" w:rsidRDefault="00860857" w:rsidP="008608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тем Сложение и вычитание.</w:t>
            </w:r>
          </w:p>
        </w:tc>
        <w:tc>
          <w:tcPr>
            <w:tcW w:w="2808" w:type="dxa"/>
          </w:tcPr>
          <w:p w14:paraId="54519C79" w14:textId="77777777" w:rsidR="00860857" w:rsidRPr="00922289" w:rsidRDefault="00860857" w:rsidP="008608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закрепить представления о сложении и вычитании</w:t>
            </w:r>
          </w:p>
          <w:p w14:paraId="59ECA5EC" w14:textId="77777777" w:rsidR="00860857" w:rsidRPr="00922289" w:rsidRDefault="00860857" w:rsidP="008608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закреплять счетные умения</w:t>
            </w:r>
          </w:p>
          <w:p w14:paraId="66A63203" w14:textId="77777777" w:rsidR="00860857" w:rsidRPr="00922289" w:rsidRDefault="00860857" w:rsidP="008608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-закреплять навыки количественного и порядкового счета</w:t>
            </w:r>
          </w:p>
          <w:p w14:paraId="10D990C8" w14:textId="77777777" w:rsidR="00860857" w:rsidRDefault="00860857" w:rsidP="008608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-повторить приём </w:t>
            </w:r>
          </w:p>
          <w:p w14:paraId="72E35B30" w14:textId="05940D85" w:rsidR="00860857" w:rsidRPr="00922289" w:rsidRDefault="00860857" w:rsidP="008608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сравнения групп предметов по количеству с помощью составления пар</w:t>
            </w:r>
          </w:p>
        </w:tc>
        <w:tc>
          <w:tcPr>
            <w:tcW w:w="2544" w:type="dxa"/>
          </w:tcPr>
          <w:p w14:paraId="4334DF9C" w14:textId="77777777" w:rsidR="00860857" w:rsidRPr="00922289" w:rsidRDefault="00860857" w:rsidP="008608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карточки с примерами без ответов</w:t>
            </w:r>
          </w:p>
          <w:p w14:paraId="5E73357E" w14:textId="77777777" w:rsidR="00860857" w:rsidRPr="00922289" w:rsidRDefault="00860857" w:rsidP="008608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карточки с ответами к примерам</w:t>
            </w:r>
          </w:p>
          <w:p w14:paraId="04D80A1A" w14:textId="77777777" w:rsidR="00860857" w:rsidRPr="00922289" w:rsidRDefault="00860857" w:rsidP="008608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карточки со знаками =,+.-</w:t>
            </w:r>
          </w:p>
          <w:p w14:paraId="6F084D6D" w14:textId="77777777" w:rsidR="00860857" w:rsidRPr="00922289" w:rsidRDefault="00860857" w:rsidP="008608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раб тетради </w:t>
            </w:r>
          </w:p>
          <w:p w14:paraId="2C8F4177" w14:textId="77777777" w:rsidR="00860857" w:rsidRPr="00922289" w:rsidRDefault="00860857" w:rsidP="008608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Картинки </w:t>
            </w:r>
          </w:p>
          <w:p w14:paraId="0ECF373E" w14:textId="77777777" w:rsidR="00860857" w:rsidRPr="00922289" w:rsidRDefault="00860857" w:rsidP="008608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звёздное небо» с парами звёзд</w:t>
            </w:r>
          </w:p>
          <w:p w14:paraId="3E87042A" w14:textId="77777777" w:rsidR="00860857" w:rsidRPr="00922289" w:rsidRDefault="00860857" w:rsidP="008608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-маркер</w:t>
            </w:r>
          </w:p>
          <w:p w14:paraId="172E375A" w14:textId="77777777" w:rsidR="00860857" w:rsidRPr="00922289" w:rsidRDefault="00860857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AAB080A" w14:textId="5CB79367" w:rsidR="00860857" w:rsidRDefault="00860857" w:rsidP="008608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015CA9B7" w14:textId="5F7EDB01" w:rsidR="00DE0F4F" w:rsidRPr="00922289" w:rsidRDefault="00FB505C" w:rsidP="00FB5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</w:t>
      </w:r>
      <w:r w:rsidR="00DE0F4F">
        <w:rPr>
          <w:rFonts w:ascii="Times New Roman" w:eastAsia="Times New Roman" w:hAnsi="Times New Roman" w:cs="Times New Roman"/>
          <w:b/>
          <w:bCs/>
          <w:sz w:val="28"/>
          <w:szCs w:val="24"/>
        </w:rPr>
        <w:t>Январь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1145"/>
        <w:gridCol w:w="3052"/>
        <w:gridCol w:w="2307"/>
        <w:gridCol w:w="2544"/>
      </w:tblGrid>
      <w:tr w:rsidR="00DE0F4F" w:rsidRPr="00922289" w14:paraId="0F4FB6AD" w14:textId="77777777" w:rsidTr="0090792A">
        <w:tc>
          <w:tcPr>
            <w:tcW w:w="523" w:type="dxa"/>
          </w:tcPr>
          <w:p w14:paraId="5AE78F25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45" w:type="dxa"/>
          </w:tcPr>
          <w:p w14:paraId="006B6B18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052" w:type="dxa"/>
          </w:tcPr>
          <w:p w14:paraId="33F81ED5" w14:textId="77777777" w:rsidR="00DE0F4F" w:rsidRPr="00922289" w:rsidRDefault="00DE0F4F" w:rsidP="00907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C3A42D" w14:textId="77777777" w:rsidR="00DE0F4F" w:rsidRPr="00922289" w:rsidRDefault="00DE0F4F" w:rsidP="00907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О</w:t>
            </w: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2307" w:type="dxa"/>
          </w:tcPr>
          <w:p w14:paraId="7C7E2CAC" w14:textId="77777777" w:rsidR="00DE0F4F" w:rsidRPr="00922289" w:rsidRDefault="00DE0F4F" w:rsidP="00907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84AE4F" w14:textId="77777777" w:rsidR="00DE0F4F" w:rsidRPr="00922289" w:rsidRDefault="00DE0F4F" w:rsidP="00907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2544" w:type="dxa"/>
          </w:tcPr>
          <w:p w14:paraId="701FCEDC" w14:textId="77777777" w:rsidR="00DE0F4F" w:rsidRPr="00922289" w:rsidRDefault="00DE0F4F" w:rsidP="00907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дметно-</w:t>
            </w: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пространственная среда</w:t>
            </w:r>
          </w:p>
        </w:tc>
      </w:tr>
      <w:tr w:rsidR="00DE0F4F" w:rsidRPr="00922289" w14:paraId="40EF45D0" w14:textId="77777777" w:rsidTr="0090792A">
        <w:tc>
          <w:tcPr>
            <w:tcW w:w="523" w:type="dxa"/>
          </w:tcPr>
          <w:p w14:paraId="001FBBC8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14:paraId="5C738C38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57D732C2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 « Что, где, когда?»</w:t>
            </w:r>
          </w:p>
        </w:tc>
        <w:tc>
          <w:tcPr>
            <w:tcW w:w="2307" w:type="dxa"/>
          </w:tcPr>
          <w:p w14:paraId="75C332B6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-обобщать знания о пространственно- временных отношениях</w:t>
            </w:r>
          </w:p>
          <w:p w14:paraId="5C7D6215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учить отгадывать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агадки, аргументируя свой ответ</w:t>
            </w:r>
          </w:p>
        </w:tc>
        <w:tc>
          <w:tcPr>
            <w:tcW w:w="2544" w:type="dxa"/>
          </w:tcPr>
          <w:p w14:paraId="5128A41B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-сборные картинки времён года, их месяцев</w:t>
            </w:r>
          </w:p>
          <w:p w14:paraId="1F2C8FE7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календарь</w:t>
            </w:r>
          </w:p>
          <w:p w14:paraId="0B996092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картинки с частями суток</w:t>
            </w:r>
          </w:p>
          <w:p w14:paraId="161A77BD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фланелеграф</w:t>
            </w:r>
            <w:proofErr w:type="spellEnd"/>
          </w:p>
          <w:p w14:paraId="10705811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F4F" w:rsidRPr="00922289" w14:paraId="7B671C73" w14:textId="77777777" w:rsidTr="0090792A">
        <w:tc>
          <w:tcPr>
            <w:tcW w:w="523" w:type="dxa"/>
          </w:tcPr>
          <w:p w14:paraId="36561AE6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14:paraId="2052B755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20500030" w14:textId="79EE92A6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и цифра 9 «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рождения в зимнем лесу»</w:t>
            </w:r>
          </w:p>
          <w:p w14:paraId="3823EFC7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Сравнение предметов по признакам и свойствам.</w:t>
            </w:r>
          </w:p>
        </w:tc>
        <w:tc>
          <w:tcPr>
            <w:tcW w:w="2307" w:type="dxa"/>
          </w:tcPr>
          <w:p w14:paraId="55B283ED" w14:textId="71BEF74B" w:rsidR="00DE0F4F" w:rsidRPr="00860857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-Познакомить детей с числом 9, графическим изображением</w:t>
            </w:r>
          </w:p>
          <w:p w14:paraId="3C7C04BF" w14:textId="77777777" w:rsidR="00DE0F4F" w:rsidRPr="00860857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закреплять умение сравнивать предметы по свойствам, признакам, количеству</w:t>
            </w:r>
          </w:p>
          <w:p w14:paraId="7CCEF191" w14:textId="77777777" w:rsidR="00DE0F4F" w:rsidRPr="00860857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-закреплять умение соотносить цифры с количеством</w:t>
            </w:r>
          </w:p>
        </w:tc>
        <w:tc>
          <w:tcPr>
            <w:tcW w:w="2544" w:type="dxa"/>
          </w:tcPr>
          <w:p w14:paraId="2A16543E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нить и бархатная бумага</w:t>
            </w:r>
          </w:p>
          <w:p w14:paraId="35AA9F13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-парные картинки </w:t>
            </w:r>
          </w:p>
          <w:p w14:paraId="6DA5597E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-набор геометрических фигур </w:t>
            </w:r>
          </w:p>
        </w:tc>
      </w:tr>
      <w:tr w:rsidR="00DE0F4F" w:rsidRPr="00922289" w14:paraId="418AE6A7" w14:textId="77777777" w:rsidTr="0090792A">
        <w:tc>
          <w:tcPr>
            <w:tcW w:w="523" w:type="dxa"/>
          </w:tcPr>
          <w:p w14:paraId="3DBB5459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14:paraId="569FBBD0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48F50077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КВН «Весёлый счёт»</w:t>
            </w:r>
          </w:p>
        </w:tc>
        <w:tc>
          <w:tcPr>
            <w:tcW w:w="2307" w:type="dxa"/>
          </w:tcPr>
          <w:p w14:paraId="7A1FB044" w14:textId="77777777" w:rsidR="00DE0F4F" w:rsidRPr="00860857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-закреплять понятие действия сложения вычитания</w:t>
            </w:r>
          </w:p>
          <w:p w14:paraId="2CBA1525" w14:textId="77777777" w:rsidR="00DE0F4F" w:rsidRPr="00860857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актуализировать представления о целом и его частях</w:t>
            </w:r>
          </w:p>
          <w:p w14:paraId="79C9EA41" w14:textId="77777777" w:rsidR="00DE0F4F" w:rsidRPr="00860857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совершенствовать навыки счёта</w:t>
            </w:r>
          </w:p>
          <w:p w14:paraId="522CBA32" w14:textId="77777777" w:rsidR="00DE0F4F" w:rsidRPr="00860857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-учить проигрывать, </w:t>
            </w: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играть, соблюдая правила.</w:t>
            </w:r>
          </w:p>
        </w:tc>
        <w:tc>
          <w:tcPr>
            <w:tcW w:w="2544" w:type="dxa"/>
          </w:tcPr>
          <w:p w14:paraId="18EFF04D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-карточки с примерами </w:t>
            </w:r>
            <w:proofErr w:type="gramStart"/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+ и-</w:t>
            </w:r>
          </w:p>
          <w:p w14:paraId="47E26F2C" w14:textId="5B526AC6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-шапочки с цифрами 1-9</w:t>
            </w:r>
          </w:p>
          <w:p w14:paraId="54CFC379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-набор цифр, знаков  </w:t>
            </w:r>
          </w:p>
        </w:tc>
      </w:tr>
      <w:tr w:rsidR="00DE0F4F" w:rsidRPr="00922289" w14:paraId="09308750" w14:textId="77777777" w:rsidTr="0090792A">
        <w:tc>
          <w:tcPr>
            <w:tcW w:w="523" w:type="dxa"/>
          </w:tcPr>
          <w:p w14:paraId="08BF6B83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45" w:type="dxa"/>
          </w:tcPr>
          <w:p w14:paraId="328C4813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4AB5BF51" w14:textId="314CA99A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и цифра 9</w:t>
            </w:r>
          </w:p>
          <w:p w14:paraId="39796C07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и состав</w:t>
            </w:r>
          </w:p>
          <w:p w14:paraId="02322E13" w14:textId="6C5BDE21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7" w:type="dxa"/>
          </w:tcPr>
          <w:p w14:paraId="5A1E4719" w14:textId="7D35378B" w:rsidR="00DE0F4F" w:rsidRPr="00860857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1049CE"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Продолжать знакомить детей с числом  9</w:t>
            </w: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графическим изображением</w:t>
            </w:r>
          </w:p>
          <w:p w14:paraId="569A6CC4" w14:textId="77777777" w:rsidR="00DE0F4F" w:rsidRPr="00860857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продолжать закреплять знания о взаимосвязи частей и целого</w:t>
            </w:r>
          </w:p>
          <w:p w14:paraId="7D4B6E25" w14:textId="77777777" w:rsidR="00DE0F4F" w:rsidRPr="00860857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-закреплять умение соотносит цифру с количеством</w:t>
            </w:r>
          </w:p>
          <w:p w14:paraId="53F99ACA" w14:textId="77777777" w:rsidR="00DE0F4F" w:rsidRPr="00860857" w:rsidRDefault="00DE0F4F" w:rsidP="001049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9B40BFB" w14:textId="77777777" w:rsidR="001049CE" w:rsidRPr="00860857" w:rsidRDefault="001049CE" w:rsidP="001049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4638392" w14:textId="74A3C495" w:rsidR="001049CE" w:rsidRPr="00860857" w:rsidRDefault="001049CE" w:rsidP="001049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14:paraId="08BB4A2A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-опорные таблицы для закрепления состава чисел (домики)</w:t>
            </w:r>
          </w:p>
          <w:p w14:paraId="19E558CC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рабочие тетради</w:t>
            </w:r>
          </w:p>
          <w:p w14:paraId="0E8C581D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91D0762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9B112F2" w14:textId="77777777" w:rsidR="00DE0F4F" w:rsidRPr="00922289" w:rsidRDefault="00DE0F4F" w:rsidP="00907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77BBCF0" w14:textId="77777777" w:rsidR="005E59D1" w:rsidRPr="00922289" w:rsidRDefault="005E59D1" w:rsidP="008608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2289">
        <w:rPr>
          <w:rFonts w:ascii="Times New Roman" w:eastAsia="Times New Roman" w:hAnsi="Times New Roman" w:cs="Times New Roman"/>
          <w:b/>
          <w:bCs/>
          <w:sz w:val="28"/>
          <w:szCs w:val="24"/>
        </w:rPr>
        <w:t>Февраль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1145"/>
        <w:gridCol w:w="3052"/>
        <w:gridCol w:w="2307"/>
        <w:gridCol w:w="2544"/>
      </w:tblGrid>
      <w:tr w:rsidR="005E59D1" w:rsidRPr="00860857" w14:paraId="61AD330F" w14:textId="77777777" w:rsidTr="00A117A4">
        <w:tc>
          <w:tcPr>
            <w:tcW w:w="523" w:type="dxa"/>
          </w:tcPr>
          <w:p w14:paraId="110C299E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45" w:type="dxa"/>
          </w:tcPr>
          <w:p w14:paraId="1AA5517E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052" w:type="dxa"/>
          </w:tcPr>
          <w:p w14:paraId="53340000" w14:textId="77777777" w:rsidR="005E59D1" w:rsidRPr="00860857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F0E6CE" w14:textId="0D584D5E" w:rsidR="005E59D1" w:rsidRPr="00860857" w:rsidRDefault="00174EB4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О</w:t>
            </w:r>
            <w:r w:rsidR="005E59D1" w:rsidRPr="0086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2307" w:type="dxa"/>
          </w:tcPr>
          <w:p w14:paraId="10D32868" w14:textId="77777777" w:rsidR="005E59D1" w:rsidRPr="00860857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C1E0C5" w14:textId="77777777" w:rsidR="005E59D1" w:rsidRPr="00860857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2544" w:type="dxa"/>
          </w:tcPr>
          <w:p w14:paraId="1BD8A7E1" w14:textId="77777777" w:rsidR="005E59D1" w:rsidRPr="00860857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</w:t>
            </w:r>
            <w:proofErr w:type="gramStart"/>
            <w:r w:rsidRPr="0086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86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пространственная среда</w:t>
            </w:r>
          </w:p>
        </w:tc>
      </w:tr>
      <w:tr w:rsidR="005E59D1" w:rsidRPr="00860857" w14:paraId="717F1969" w14:textId="77777777" w:rsidTr="00A117A4">
        <w:tc>
          <w:tcPr>
            <w:tcW w:w="523" w:type="dxa"/>
          </w:tcPr>
          <w:p w14:paraId="4C8CBBDD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14:paraId="4E0FD8F6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510340BD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«Путешествия Точки»</w:t>
            </w:r>
          </w:p>
          <w:p w14:paraId="04D777AB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Совершенствование графических навыков</w:t>
            </w:r>
          </w:p>
          <w:p w14:paraId="591688E7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7" w:type="dxa"/>
          </w:tcPr>
          <w:p w14:paraId="508EDF15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-учить выполнять графический диктант</w:t>
            </w:r>
          </w:p>
          <w:p w14:paraId="14110851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закреплять умения по ориентировке на листе бумаги</w:t>
            </w:r>
          </w:p>
          <w:p w14:paraId="6C78BD2D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актуализировать знания о понятиях «точка», «луч», «прямая линия», «отрезок»</w:t>
            </w:r>
          </w:p>
          <w:p w14:paraId="6EFE5890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-учить чертить отрезки заданной длины</w:t>
            </w:r>
          </w:p>
          <w:p w14:paraId="2E9877D6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14:paraId="2A3A1965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картинка «Весёлая Точка»</w:t>
            </w:r>
          </w:p>
          <w:p w14:paraId="11ED0A91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карандаш и линейка</w:t>
            </w:r>
          </w:p>
          <w:p w14:paraId="4DBB0C1B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-рабочие тетради с заданиями</w:t>
            </w:r>
          </w:p>
          <w:p w14:paraId="1BCC40D3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5DFB067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9D1" w:rsidRPr="00860857" w14:paraId="5E798F18" w14:textId="77777777" w:rsidTr="00A117A4">
        <w:tc>
          <w:tcPr>
            <w:tcW w:w="523" w:type="dxa"/>
          </w:tcPr>
          <w:p w14:paraId="33FEC19D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14:paraId="4F56703D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421CA396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«Путешествие Точки продолжается»</w:t>
            </w:r>
          </w:p>
        </w:tc>
        <w:tc>
          <w:tcPr>
            <w:tcW w:w="2307" w:type="dxa"/>
          </w:tcPr>
          <w:p w14:paraId="5FBC79A6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учить чертить геометрические фигуры с данными о длине сторон, копировать изображения</w:t>
            </w:r>
          </w:p>
          <w:p w14:paraId="5C93AC12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-учить придумывать графические диктанты</w:t>
            </w:r>
          </w:p>
          <w:p w14:paraId="283D156B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14:paraId="4A6B6C68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карандаш и линейка</w:t>
            </w:r>
          </w:p>
          <w:p w14:paraId="162AB703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-рабочие тетради с заданиями</w:t>
            </w:r>
          </w:p>
          <w:p w14:paraId="7FBBB0C6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карточки с изображениями для копирования</w:t>
            </w:r>
          </w:p>
        </w:tc>
      </w:tr>
      <w:tr w:rsidR="005E59D1" w:rsidRPr="00860857" w14:paraId="17407F14" w14:textId="77777777" w:rsidTr="00A117A4">
        <w:tc>
          <w:tcPr>
            <w:tcW w:w="523" w:type="dxa"/>
          </w:tcPr>
          <w:p w14:paraId="78736C99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14:paraId="7F1A2476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28F5BEE0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«Другие приключения Точки»</w:t>
            </w:r>
          </w:p>
          <w:p w14:paraId="76A86286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4D8B600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14:paraId="78CAF9A2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-закреплять представления о кривых и ломаных линиях, замкнутых и незамкнутых </w:t>
            </w: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линиях</w:t>
            </w:r>
          </w:p>
        </w:tc>
        <w:tc>
          <w:tcPr>
            <w:tcW w:w="2544" w:type="dxa"/>
          </w:tcPr>
          <w:p w14:paraId="1DD7C1AD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верёвочка - магнит</w:t>
            </w:r>
          </w:p>
          <w:p w14:paraId="792DCD34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картинка «Весёлая Точка»</w:t>
            </w:r>
          </w:p>
          <w:p w14:paraId="6D264F68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рабочие тетради</w:t>
            </w:r>
          </w:p>
          <w:p w14:paraId="71C12B02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-линейки, карандаши</w:t>
            </w:r>
          </w:p>
          <w:p w14:paraId="1A9BF107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-магнитная доска</w:t>
            </w:r>
          </w:p>
          <w:p w14:paraId="6B7A5269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картинки всех видов линий</w:t>
            </w:r>
          </w:p>
          <w:p w14:paraId="4EB8812D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9D1" w:rsidRPr="00860857" w14:paraId="1ACA412C" w14:textId="77777777" w:rsidTr="00A117A4">
        <w:tc>
          <w:tcPr>
            <w:tcW w:w="523" w:type="dxa"/>
          </w:tcPr>
          <w:p w14:paraId="2057F30A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45" w:type="dxa"/>
          </w:tcPr>
          <w:p w14:paraId="69139920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2FE6604E" w14:textId="77777777" w:rsidR="005E59D1" w:rsidRPr="00860857" w:rsidRDefault="005E59D1" w:rsidP="00A1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57">
              <w:rPr>
                <w:rFonts w:ascii="Times New Roman" w:hAnsi="Times New Roman" w:cs="Times New Roman"/>
                <w:sz w:val="24"/>
                <w:szCs w:val="24"/>
              </w:rPr>
              <w:t>«Рад представиться - господин Циркуль»</w:t>
            </w:r>
          </w:p>
          <w:p w14:paraId="34095798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окружность, центр окружности, круг, центр круга, полукруг. </w:t>
            </w:r>
          </w:p>
        </w:tc>
        <w:tc>
          <w:tcPr>
            <w:tcW w:w="2307" w:type="dxa"/>
          </w:tcPr>
          <w:p w14:paraId="65723217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познакомить с циркулем</w:t>
            </w:r>
          </w:p>
          <w:p w14:paraId="68F88E52" w14:textId="46A3CC4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1049CE" w:rsidRPr="00860857">
              <w:rPr>
                <w:rFonts w:ascii="Times New Roman" w:hAnsi="Times New Roman" w:cs="Times New Roman"/>
                <w:sz w:val="24"/>
                <w:szCs w:val="24"/>
              </w:rPr>
              <w:t>чить собирать  целые фигуры из 7-10</w:t>
            </w:r>
            <w:r w:rsidRPr="00860857"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</w:p>
        </w:tc>
        <w:tc>
          <w:tcPr>
            <w:tcW w:w="2544" w:type="dxa"/>
          </w:tcPr>
          <w:p w14:paraId="2278C432" w14:textId="77777777" w:rsidR="005E59D1" w:rsidRPr="00860857" w:rsidRDefault="005E59D1" w:rsidP="00A1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картинка с </w:t>
            </w:r>
            <w:r w:rsidRPr="00860857">
              <w:rPr>
                <w:rFonts w:ascii="Times New Roman" w:hAnsi="Times New Roman" w:cs="Times New Roman"/>
                <w:sz w:val="24"/>
                <w:szCs w:val="24"/>
              </w:rPr>
              <w:t>окружностью, центром окружности, круг, центр круга, полукруг</w:t>
            </w:r>
          </w:p>
          <w:p w14:paraId="0E0B74EE" w14:textId="77777777" w:rsidR="005E59D1" w:rsidRPr="00860857" w:rsidRDefault="005E59D1" w:rsidP="00A1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57">
              <w:rPr>
                <w:rFonts w:ascii="Times New Roman" w:hAnsi="Times New Roman" w:cs="Times New Roman"/>
                <w:sz w:val="24"/>
                <w:szCs w:val="24"/>
              </w:rPr>
              <w:t>- макет циркуля</w:t>
            </w:r>
          </w:p>
          <w:p w14:paraId="68917BDE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57">
              <w:rPr>
                <w:rFonts w:ascii="Times New Roman" w:hAnsi="Times New Roman" w:cs="Times New Roman"/>
                <w:sz w:val="24"/>
                <w:szCs w:val="24"/>
              </w:rPr>
              <w:t>- разрезные геометрические фигуры</w:t>
            </w:r>
          </w:p>
          <w:p w14:paraId="3049D056" w14:textId="77777777" w:rsidR="005E59D1" w:rsidRPr="00860857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F9CCEFE" w14:textId="77777777" w:rsidR="00174EB4" w:rsidRDefault="00174EB4" w:rsidP="00FB5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6BBAEC2B" w14:textId="77777777" w:rsidR="005E59D1" w:rsidRPr="00922289" w:rsidRDefault="005E59D1" w:rsidP="005E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22289">
        <w:rPr>
          <w:rFonts w:ascii="Times New Roman" w:eastAsia="Times New Roman" w:hAnsi="Times New Roman" w:cs="Times New Roman"/>
          <w:b/>
          <w:bCs/>
          <w:sz w:val="28"/>
          <w:szCs w:val="24"/>
        </w:rPr>
        <w:t>Март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1145"/>
        <w:gridCol w:w="3052"/>
        <w:gridCol w:w="2307"/>
        <w:gridCol w:w="2544"/>
      </w:tblGrid>
      <w:tr w:rsidR="005E59D1" w:rsidRPr="00922289" w14:paraId="478F20F0" w14:textId="77777777" w:rsidTr="00A117A4">
        <w:tc>
          <w:tcPr>
            <w:tcW w:w="523" w:type="dxa"/>
          </w:tcPr>
          <w:p w14:paraId="7D032F52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14:paraId="7E3B46CF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052" w:type="dxa"/>
          </w:tcPr>
          <w:p w14:paraId="4318744D" w14:textId="2659BA2F" w:rsidR="005E59D1" w:rsidRPr="00922289" w:rsidRDefault="00174EB4" w:rsidP="00A117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О</w:t>
            </w:r>
            <w:r w:rsidR="005E59D1"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2307" w:type="dxa"/>
          </w:tcPr>
          <w:p w14:paraId="1C32869E" w14:textId="77777777" w:rsidR="005E59D1" w:rsidRPr="00922289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2544" w:type="dxa"/>
          </w:tcPr>
          <w:p w14:paraId="59630A4D" w14:textId="77777777" w:rsidR="005E59D1" w:rsidRPr="00922289" w:rsidRDefault="005E59D1" w:rsidP="00A117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Предметно-</w:t>
            </w: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пространственная среда</w:t>
            </w:r>
          </w:p>
        </w:tc>
      </w:tr>
      <w:tr w:rsidR="005E59D1" w:rsidRPr="00922289" w14:paraId="6B8392E5" w14:textId="77777777" w:rsidTr="00A117A4">
        <w:tc>
          <w:tcPr>
            <w:tcW w:w="523" w:type="dxa"/>
          </w:tcPr>
          <w:p w14:paraId="58EF5F6B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14:paraId="722C699B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2CDC4211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и цифра «10».</w:t>
            </w:r>
          </w:p>
          <w:p w14:paraId="18DF493D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и состав на наглядной основе.</w:t>
            </w:r>
          </w:p>
          <w:p w14:paraId="49097271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и цифра «0»</w:t>
            </w:r>
          </w:p>
          <w:p w14:paraId="0A782542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«Математическое царство встречает гостей»</w:t>
            </w:r>
          </w:p>
          <w:p w14:paraId="3E39FE0A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</w:tcPr>
          <w:p w14:paraId="51D38DCA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закреплять счётные умения</w:t>
            </w:r>
          </w:p>
          <w:p w14:paraId="3BF35526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упражнять в составлении и решении задач</w:t>
            </w:r>
          </w:p>
        </w:tc>
        <w:tc>
          <w:tcPr>
            <w:tcW w:w="2544" w:type="dxa"/>
          </w:tcPr>
          <w:p w14:paraId="011679AF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опорные таблицы для закрепления состава чисел (домики)</w:t>
            </w:r>
          </w:p>
          <w:p w14:paraId="5646F11C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рабочие тетради</w:t>
            </w:r>
          </w:p>
          <w:p w14:paraId="7A9CA466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- 2 пирамидки из 10 составляющих</w:t>
            </w:r>
          </w:p>
          <w:p w14:paraId="665BD191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картинка цифрового ряда</w:t>
            </w:r>
          </w:p>
        </w:tc>
      </w:tr>
      <w:tr w:rsidR="005E59D1" w:rsidRPr="00922289" w14:paraId="1F3E0E3D" w14:textId="77777777" w:rsidTr="00A117A4">
        <w:tc>
          <w:tcPr>
            <w:tcW w:w="523" w:type="dxa"/>
          </w:tcPr>
          <w:p w14:paraId="31A7589F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14:paraId="7BFFA84B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19E851F7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пространственными фигурами.</w:t>
            </w:r>
          </w:p>
          <w:p w14:paraId="009D2901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«Волшебные превращения Кубика»</w:t>
            </w:r>
          </w:p>
        </w:tc>
        <w:tc>
          <w:tcPr>
            <w:tcW w:w="2307" w:type="dxa"/>
          </w:tcPr>
          <w:p w14:paraId="283ACEA7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знакомить с шаром,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убом, конусом, параллелепипедом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цилиндром, учить их распознавать.</w:t>
            </w:r>
          </w:p>
          <w:p w14:paraId="7316947D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умение находить в окружающей обстановке предметы формы шара, куба, конуса, цилиндра, параллелепипеда</w:t>
            </w:r>
          </w:p>
        </w:tc>
        <w:tc>
          <w:tcPr>
            <w:tcW w:w="2544" w:type="dxa"/>
          </w:tcPr>
          <w:p w14:paraId="444B711D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фигуры шар, куб, параллелепипед, конус, цилиндр</w:t>
            </w:r>
          </w:p>
          <w:p w14:paraId="1D3F44C5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предметы на картинке, схожие по форме (колпак, мяч и т.д.)</w:t>
            </w:r>
          </w:p>
        </w:tc>
      </w:tr>
      <w:tr w:rsidR="005E59D1" w:rsidRPr="00922289" w14:paraId="195D5693" w14:textId="77777777" w:rsidTr="00A117A4">
        <w:tc>
          <w:tcPr>
            <w:tcW w:w="523" w:type="dxa"/>
          </w:tcPr>
          <w:p w14:paraId="2AB4F761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14:paraId="7B830712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6CB33EA3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материала по теме «Пространственные фигуры»</w:t>
            </w:r>
          </w:p>
          <w:p w14:paraId="3376F238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Приключения Кубика – 2»</w:t>
            </w:r>
          </w:p>
        </w:tc>
        <w:tc>
          <w:tcPr>
            <w:tcW w:w="2307" w:type="dxa"/>
          </w:tcPr>
          <w:p w14:paraId="753723AF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-закреплять знания о пространственных фигурах, их названиях</w:t>
            </w:r>
          </w:p>
          <w:p w14:paraId="5F60EC81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-совершенствовать умения сравнения фигур по признакам и характеристикам, объединять в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группы, находить лишний предмет</w:t>
            </w:r>
          </w:p>
          <w:p w14:paraId="245DFB7D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учить проявлять инициативность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акреплять знания о системах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змерения (длина, ширина, высота)</w:t>
            </w:r>
          </w:p>
        </w:tc>
        <w:tc>
          <w:tcPr>
            <w:tcW w:w="2544" w:type="dxa"/>
          </w:tcPr>
          <w:p w14:paraId="4485B018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-цветные карандаши</w:t>
            </w:r>
          </w:p>
          <w:p w14:paraId="57C15FB6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-Картинки с изображениями объёмных фигур</w:t>
            </w:r>
          </w:p>
          <w:p w14:paraId="30819E89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пространственные фигуры (изученные)</w:t>
            </w:r>
          </w:p>
          <w:p w14:paraId="77ABCA4E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-линейка</w:t>
            </w:r>
          </w:p>
          <w:p w14:paraId="147CF8B1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9D1" w:rsidRPr="00922289" w14:paraId="1DBBEF76" w14:textId="77777777" w:rsidTr="00A117A4">
        <w:tc>
          <w:tcPr>
            <w:tcW w:w="523" w:type="dxa"/>
          </w:tcPr>
          <w:p w14:paraId="2CCF08B0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45" w:type="dxa"/>
          </w:tcPr>
          <w:p w14:paraId="1D8D2620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4AFC5977" w14:textId="01C3E35C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E00FAC7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«Миша и Маша собирают маме букет»</w:t>
            </w:r>
          </w:p>
          <w:p w14:paraId="16A18840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7" w:type="dxa"/>
          </w:tcPr>
          <w:p w14:paraId="4DF4BE90" w14:textId="646D0B84" w:rsidR="005E59D1" w:rsidRPr="00866468" w:rsidRDefault="005E59D1" w:rsidP="00A117A4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468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- </w:t>
            </w:r>
            <w:r w:rsidR="00174EB4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продолжать </w:t>
            </w:r>
            <w:r w:rsidRPr="00866468">
              <w:rPr>
                <w:rFonts w:ascii="Times New Roman" w:eastAsia="Times New Roman" w:hAnsi="Times New Roman" w:cs="Times New Roman"/>
                <w:bCs/>
                <w:szCs w:val="24"/>
              </w:rPr>
              <w:t>зна</w:t>
            </w:r>
            <w:r w:rsidR="00174EB4">
              <w:rPr>
                <w:rFonts w:ascii="Times New Roman" w:eastAsia="Times New Roman" w:hAnsi="Times New Roman" w:cs="Times New Roman"/>
                <w:bCs/>
                <w:szCs w:val="24"/>
              </w:rPr>
              <w:t>комить с цифрами и числами до 10</w:t>
            </w:r>
            <w:r w:rsidRPr="00866468">
              <w:rPr>
                <w:rFonts w:ascii="Times New Roman" w:eastAsia="Times New Roman" w:hAnsi="Times New Roman" w:cs="Times New Roman"/>
                <w:bCs/>
                <w:szCs w:val="24"/>
              </w:rPr>
              <w:t>, их образованием и составом</w:t>
            </w:r>
          </w:p>
          <w:p w14:paraId="413F86CF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468">
              <w:rPr>
                <w:rFonts w:ascii="Times New Roman" w:eastAsia="Times New Roman" w:hAnsi="Times New Roman" w:cs="Times New Roman"/>
                <w:bCs/>
                <w:szCs w:val="24"/>
              </w:rPr>
              <w:t>- закреплять умения выполнения операций над числами</w:t>
            </w:r>
          </w:p>
        </w:tc>
        <w:tc>
          <w:tcPr>
            <w:tcW w:w="2544" w:type="dxa"/>
          </w:tcPr>
          <w:p w14:paraId="3D238DA3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-искусственные цветы -15 штук</w:t>
            </w:r>
          </w:p>
          <w:p w14:paraId="17FD8946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вазы</w:t>
            </w:r>
          </w:p>
          <w:p w14:paraId="7487FAD9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набор цифр и знаков</w:t>
            </w:r>
          </w:p>
          <w:p w14:paraId="1FAF4E6B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магнитная доска</w:t>
            </w:r>
          </w:p>
          <w:p w14:paraId="236034D1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рабочие тетради</w:t>
            </w:r>
          </w:p>
          <w:p w14:paraId="3CD6F684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DDE3C9C" w14:textId="77777777" w:rsidR="005E59D1" w:rsidRPr="00922289" w:rsidRDefault="005E59D1" w:rsidP="005E5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C81618" w14:textId="77777777" w:rsidR="005E59D1" w:rsidRPr="00922289" w:rsidRDefault="005E59D1" w:rsidP="005E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5404865C" w14:textId="77777777" w:rsidR="005E59D1" w:rsidRDefault="005E59D1" w:rsidP="005E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22289">
        <w:rPr>
          <w:rFonts w:ascii="Times New Roman" w:eastAsia="Times New Roman" w:hAnsi="Times New Roman" w:cs="Times New Roman"/>
          <w:b/>
          <w:bCs/>
          <w:sz w:val="28"/>
          <w:szCs w:val="24"/>
        </w:rPr>
        <w:t>Апрель</w:t>
      </w:r>
    </w:p>
    <w:p w14:paraId="4CA369FD" w14:textId="77777777" w:rsidR="005E59D1" w:rsidRPr="00922289" w:rsidRDefault="005E59D1" w:rsidP="005E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1145"/>
        <w:gridCol w:w="3052"/>
        <w:gridCol w:w="2307"/>
        <w:gridCol w:w="2544"/>
      </w:tblGrid>
      <w:tr w:rsidR="005E59D1" w:rsidRPr="00922289" w14:paraId="325CA0D8" w14:textId="77777777" w:rsidTr="00A117A4">
        <w:tc>
          <w:tcPr>
            <w:tcW w:w="523" w:type="dxa"/>
          </w:tcPr>
          <w:p w14:paraId="3425DE56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45" w:type="dxa"/>
          </w:tcPr>
          <w:p w14:paraId="2BCF5166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052" w:type="dxa"/>
          </w:tcPr>
          <w:p w14:paraId="4B728CD2" w14:textId="77777777" w:rsidR="005E59D1" w:rsidRPr="00922289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913B2B" w14:textId="36A20AAB" w:rsidR="005E59D1" w:rsidRPr="00922289" w:rsidRDefault="00174EB4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О</w:t>
            </w:r>
            <w:r w:rsidR="005E59D1"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2307" w:type="dxa"/>
          </w:tcPr>
          <w:p w14:paraId="5297A328" w14:textId="77777777" w:rsidR="005E59D1" w:rsidRPr="00922289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5B1AC3" w14:textId="77777777" w:rsidR="005E59D1" w:rsidRPr="00922289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2544" w:type="dxa"/>
          </w:tcPr>
          <w:p w14:paraId="281E6D87" w14:textId="77777777" w:rsidR="005E59D1" w:rsidRPr="00922289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</w:t>
            </w:r>
            <w:proofErr w:type="gramStart"/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пространственная среда</w:t>
            </w:r>
          </w:p>
        </w:tc>
      </w:tr>
      <w:tr w:rsidR="005E59D1" w:rsidRPr="00922289" w14:paraId="47EE51AF" w14:textId="77777777" w:rsidTr="00A117A4">
        <w:tc>
          <w:tcPr>
            <w:tcW w:w="523" w:type="dxa"/>
          </w:tcPr>
          <w:p w14:paraId="26935F47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14:paraId="7EBAF457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653CADBB" w14:textId="77BAFC4A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«Я хочу спросить у вас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3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какое время года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3E1D026" w14:textId="02E16B61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8FB2D40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</w:tcPr>
          <w:p w14:paraId="3A2446BB" w14:textId="2B5072B9" w:rsidR="005E59D1" w:rsidRPr="00922289" w:rsidRDefault="005E59D1" w:rsidP="00B83C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B83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родолжать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знакомить </w:t>
            </w:r>
            <w:r w:rsidR="00B83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детей </w:t>
            </w:r>
            <w:proofErr w:type="gramStart"/>
            <w:r w:rsidR="00B83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B83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временами года, закреплять название месяцев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CBA4D7A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3AF71F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14:paraId="47942FA8" w14:textId="5E193934" w:rsidR="005E59D1" w:rsidRPr="00922289" w:rsidRDefault="00B83CAC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59D1"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тинки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временами года</w:t>
            </w:r>
          </w:p>
          <w:p w14:paraId="1AF519DF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цветные карандаши</w:t>
            </w:r>
          </w:p>
        </w:tc>
      </w:tr>
      <w:tr w:rsidR="005E59D1" w:rsidRPr="00922289" w14:paraId="6E738424" w14:textId="77777777" w:rsidTr="00A117A4">
        <w:tc>
          <w:tcPr>
            <w:tcW w:w="523" w:type="dxa"/>
          </w:tcPr>
          <w:p w14:paraId="1CC07FF7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14:paraId="1FF9F4F5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533726C1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«Маша и Миша идут в гости: чаепитие на именинах»</w:t>
            </w:r>
          </w:p>
          <w:p w14:paraId="05D6AC75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Объём. Сравнение по объёму.</w:t>
            </w:r>
          </w:p>
          <w:p w14:paraId="17A2BF07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307" w:type="dxa"/>
          </w:tcPr>
          <w:p w14:paraId="59871DB3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сформировать представления об объёме </w:t>
            </w:r>
          </w:p>
          <w:p w14:paraId="2F8B31AC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вместимости), сравнении сосудов по объёму с помощью переливания</w:t>
            </w:r>
          </w:p>
          <w:p w14:paraId="09FD5E91" w14:textId="77777777" w:rsidR="005E59D1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закреплять счётные умения в пределах 10, взаимосвязь целого и частей.</w:t>
            </w:r>
          </w:p>
          <w:p w14:paraId="5821944D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14:paraId="1B432D95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стаканы разной высоты и ширины</w:t>
            </w:r>
          </w:p>
          <w:p w14:paraId="7B387E46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подкрашенная вода</w:t>
            </w:r>
          </w:p>
          <w:p w14:paraId="415138C5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Круги красные и синие (по 6 шт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3FBA26C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цифры от 1 до 10</w:t>
            </w:r>
          </w:p>
          <w:p w14:paraId="479306AA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числовой отрезок</w:t>
            </w:r>
          </w:p>
        </w:tc>
      </w:tr>
      <w:tr w:rsidR="005E59D1" w:rsidRPr="00922289" w14:paraId="3F217D9F" w14:textId="77777777" w:rsidTr="00A117A4">
        <w:tc>
          <w:tcPr>
            <w:tcW w:w="523" w:type="dxa"/>
          </w:tcPr>
          <w:p w14:paraId="60A157DB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14:paraId="28B45349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28EBF27C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«Магазин посуды»</w:t>
            </w:r>
          </w:p>
          <w:p w14:paraId="7EC24626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Измерение объёма.</w:t>
            </w:r>
          </w:p>
        </w:tc>
        <w:tc>
          <w:tcPr>
            <w:tcW w:w="2307" w:type="dxa"/>
          </w:tcPr>
          <w:p w14:paraId="7E0A2E77" w14:textId="77777777" w:rsidR="005E59D1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сформировать представления об измерении объёмов с помощью мерки, зависимости результата измерения от выбора мерки</w:t>
            </w:r>
          </w:p>
          <w:p w14:paraId="67A58570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14:paraId="53FCFD6B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ведро, чашка, чайник, кастрюля</w:t>
            </w:r>
          </w:p>
          <w:p w14:paraId="2B92C2A5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посуда с водой</w:t>
            </w:r>
          </w:p>
          <w:p w14:paraId="38420670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линейки</w:t>
            </w:r>
          </w:p>
          <w:p w14:paraId="57FDD000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кубики</w:t>
            </w:r>
          </w:p>
        </w:tc>
      </w:tr>
      <w:tr w:rsidR="005E59D1" w:rsidRPr="00922289" w14:paraId="0361C238" w14:textId="77777777" w:rsidTr="00A117A4">
        <w:tc>
          <w:tcPr>
            <w:tcW w:w="523" w:type="dxa"/>
          </w:tcPr>
          <w:p w14:paraId="02DD0CA4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45" w:type="dxa"/>
          </w:tcPr>
          <w:p w14:paraId="753A94D1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636BFA55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пройденного материала</w:t>
            </w:r>
          </w:p>
          <w:p w14:paraId="406F68B8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 супермаркет за игрушками»</w:t>
            </w:r>
          </w:p>
        </w:tc>
        <w:tc>
          <w:tcPr>
            <w:tcW w:w="2307" w:type="dxa"/>
          </w:tcPr>
          <w:p w14:paraId="0D112C85" w14:textId="6739ABD6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3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упражнять в счёте до 1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 в прямом и обратном счёте, в пр</w:t>
            </w:r>
            <w:r w:rsidR="00B83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ямом счёте через 1,2,3 до 10</w:t>
            </w:r>
          </w:p>
          <w:p w14:paraId="66E59D57" w14:textId="77777777" w:rsidR="005E59D1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накапливать игровой и социальный опыт</w:t>
            </w:r>
          </w:p>
          <w:p w14:paraId="11D20732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14:paraId="416AD4EB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игрушки</w:t>
            </w:r>
          </w:p>
          <w:p w14:paraId="3A770759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макеты монет разного достоинства</w:t>
            </w:r>
          </w:p>
        </w:tc>
      </w:tr>
    </w:tbl>
    <w:p w14:paraId="246EE025" w14:textId="77777777" w:rsidR="005E59D1" w:rsidRPr="00922289" w:rsidRDefault="005E59D1" w:rsidP="005E5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99B685" w14:textId="77777777" w:rsidR="005E59D1" w:rsidRPr="00922289" w:rsidRDefault="005E59D1" w:rsidP="005E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22289">
        <w:rPr>
          <w:rFonts w:ascii="Times New Roman" w:eastAsia="Times New Roman" w:hAnsi="Times New Roman" w:cs="Times New Roman"/>
          <w:b/>
          <w:bCs/>
          <w:sz w:val="28"/>
          <w:szCs w:val="24"/>
        </w:rPr>
        <w:t>Май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1145"/>
        <w:gridCol w:w="3052"/>
        <w:gridCol w:w="2307"/>
        <w:gridCol w:w="2544"/>
      </w:tblGrid>
      <w:tr w:rsidR="005E59D1" w:rsidRPr="00922289" w14:paraId="56062A6C" w14:textId="77777777" w:rsidTr="00A117A4">
        <w:tc>
          <w:tcPr>
            <w:tcW w:w="523" w:type="dxa"/>
          </w:tcPr>
          <w:p w14:paraId="3FFBE64E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45" w:type="dxa"/>
          </w:tcPr>
          <w:p w14:paraId="3DBF1DF2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052" w:type="dxa"/>
          </w:tcPr>
          <w:p w14:paraId="67EC9E0F" w14:textId="77777777" w:rsidR="005E59D1" w:rsidRPr="00922289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789AC9" w14:textId="69D406AF" w:rsidR="005E59D1" w:rsidRPr="00922289" w:rsidRDefault="00B83CAC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О</w:t>
            </w:r>
            <w:r w:rsidR="005E59D1"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2307" w:type="dxa"/>
          </w:tcPr>
          <w:p w14:paraId="5CD6FC17" w14:textId="77777777" w:rsidR="005E59D1" w:rsidRPr="00922289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91EDED" w14:textId="77777777" w:rsidR="005E59D1" w:rsidRPr="00922289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2544" w:type="dxa"/>
          </w:tcPr>
          <w:p w14:paraId="7F616254" w14:textId="77777777" w:rsidR="005E59D1" w:rsidRPr="00922289" w:rsidRDefault="005E59D1" w:rsidP="00A1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Предметно-</w:t>
            </w: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пространственная среда</w:t>
            </w:r>
          </w:p>
        </w:tc>
      </w:tr>
      <w:tr w:rsidR="005E59D1" w:rsidRPr="00922289" w14:paraId="2FF7D007" w14:textId="77777777" w:rsidTr="00A117A4">
        <w:tc>
          <w:tcPr>
            <w:tcW w:w="523" w:type="dxa"/>
          </w:tcPr>
          <w:p w14:paraId="45965F74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14:paraId="34D8C666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7B40080D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«Маша с Мишей пекут пирог и украшают его ягодами»</w:t>
            </w:r>
          </w:p>
          <w:p w14:paraId="6281C21F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знаний о пространственных представлениях.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14:paraId="27011294" w14:textId="77777777" w:rsidR="005E59D1" w:rsidRPr="00267655" w:rsidRDefault="005E59D1" w:rsidP="00A117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22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закреплять знания о пространственных представлениях: на - над - под, слева - справа, вверху - внизу, снаружи - внутри, за – перед, между и др. Ориентировка в пространстве (вперед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2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назад, вверх -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низ, направо - налево и т.д.)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точнять знания о ягодах</w:t>
            </w:r>
          </w:p>
        </w:tc>
        <w:tc>
          <w:tcPr>
            <w:tcW w:w="2544" w:type="dxa"/>
          </w:tcPr>
          <w:p w14:paraId="6F328025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рисунок круглого пирога</w:t>
            </w:r>
          </w:p>
          <w:p w14:paraId="7F6AF71C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картинки ягод (10 штук) для украшения</w:t>
            </w:r>
          </w:p>
          <w:p w14:paraId="4596EE20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A3A0C54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9D1" w:rsidRPr="00922289" w14:paraId="18A0B4DD" w14:textId="77777777" w:rsidTr="00A117A4">
        <w:tc>
          <w:tcPr>
            <w:tcW w:w="523" w:type="dxa"/>
          </w:tcPr>
          <w:p w14:paraId="50F46A65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14:paraId="4BA273F7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3247AB50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Повторение и обобщение изученного материала «Царство Геометрия и его жители» </w:t>
            </w:r>
          </w:p>
        </w:tc>
        <w:tc>
          <w:tcPr>
            <w:tcW w:w="2307" w:type="dxa"/>
          </w:tcPr>
          <w:p w14:paraId="0283FB13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закрепить представления о геометрических фигурах, пространственных фигурах, их признаках </w:t>
            </w:r>
          </w:p>
          <w:p w14:paraId="1C43C7AB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упражнять в начертании геом.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фигур, видов линий.</w:t>
            </w:r>
          </w:p>
        </w:tc>
        <w:tc>
          <w:tcPr>
            <w:tcW w:w="2544" w:type="dxa"/>
          </w:tcPr>
          <w:p w14:paraId="6F4FB4B3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линейки,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фломастеры</w:t>
            </w:r>
          </w:p>
          <w:p w14:paraId="5FD4361B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рабочие тетради</w:t>
            </w:r>
          </w:p>
          <w:p w14:paraId="6B2C860B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наборы фигур всех видов</w:t>
            </w:r>
          </w:p>
          <w:p w14:paraId="261F44D7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картинка царства «Геометрия» и плоскостных фигур – жителей с «лицами» </w:t>
            </w:r>
          </w:p>
        </w:tc>
      </w:tr>
      <w:tr w:rsidR="005E59D1" w:rsidRPr="00922289" w14:paraId="1AA1B351" w14:textId="77777777" w:rsidTr="00A117A4">
        <w:tc>
          <w:tcPr>
            <w:tcW w:w="523" w:type="dxa"/>
          </w:tcPr>
          <w:p w14:paraId="68474412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14:paraId="110B52D0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7A74BB18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Интегрированное занятие «Весёлая олимпиада»</w:t>
            </w:r>
          </w:p>
          <w:p w14:paraId="6B3A7723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7" w:type="dxa"/>
          </w:tcPr>
          <w:p w14:paraId="3CF95773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закрепить изученные понятия</w:t>
            </w:r>
          </w:p>
          <w:p w14:paraId="449CB99C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совершенствовать умения счёта, определения состава чисел 2-10</w:t>
            </w:r>
          </w:p>
          <w:p w14:paraId="4B895F8D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упражнять в решении задач из 1 и более действий.</w:t>
            </w:r>
          </w:p>
        </w:tc>
        <w:tc>
          <w:tcPr>
            <w:tcW w:w="2544" w:type="dxa"/>
          </w:tcPr>
          <w:p w14:paraId="702381CE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етради</w:t>
            </w:r>
          </w:p>
          <w:p w14:paraId="1D37B705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карандаши </w:t>
            </w:r>
          </w:p>
          <w:p w14:paraId="7D7505F7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ноутбук с презентацией</w:t>
            </w:r>
          </w:p>
          <w:p w14:paraId="0D72DC0E" w14:textId="77777777" w:rsidR="005E59D1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карточки с примерами без ответов и карточки</w:t>
            </w:r>
          </w:p>
          <w:p w14:paraId="0A70BA5D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ответы</w:t>
            </w:r>
          </w:p>
          <w:p w14:paraId="21AA3AE2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9D1" w:rsidRPr="00922289" w14:paraId="1E9F8F9D" w14:textId="77777777" w:rsidTr="00FB505C">
        <w:trPr>
          <w:trHeight w:val="1125"/>
        </w:trPr>
        <w:tc>
          <w:tcPr>
            <w:tcW w:w="523" w:type="dxa"/>
          </w:tcPr>
          <w:p w14:paraId="4868DB47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45" w:type="dxa"/>
          </w:tcPr>
          <w:p w14:paraId="79B11D1D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2" w:type="dxa"/>
          </w:tcPr>
          <w:p w14:paraId="1AB6D813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Диагностические задания по пройденному материалу.</w:t>
            </w:r>
          </w:p>
          <w:p w14:paraId="738C1229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«Скоро в школу! До встречи  в стране Математике!»</w:t>
            </w:r>
          </w:p>
          <w:p w14:paraId="5FA1B71D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307" w:type="dxa"/>
          </w:tcPr>
          <w:p w14:paraId="59FAB611" w14:textId="77777777" w:rsidR="005E59D1" w:rsidRPr="00FB505C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0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выявить уровень знаний и умений по всем пунктам содержания образовательной программы</w:t>
            </w:r>
          </w:p>
          <w:p w14:paraId="02277E8D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0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создать радостное настроение от праздника прощания с «Весёлой математикой», от ожидания нового этапа в жизни - школы.</w:t>
            </w:r>
          </w:p>
        </w:tc>
        <w:tc>
          <w:tcPr>
            <w:tcW w:w="2544" w:type="dxa"/>
          </w:tcPr>
          <w:p w14:paraId="402E8891" w14:textId="77777777" w:rsidR="005E59D1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наклейки смайликов</w:t>
            </w:r>
          </w:p>
          <w:p w14:paraId="5439F5FF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оценок </w:t>
            </w:r>
          </w:p>
          <w:p w14:paraId="4E9F27E1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сладкое печенье в форме цифр</w:t>
            </w:r>
          </w:p>
          <w:p w14:paraId="4AC9C053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медали «Лучшему математику» и др.</w:t>
            </w:r>
          </w:p>
          <w:p w14:paraId="38E404F9" w14:textId="77777777" w:rsidR="005E59D1" w:rsidRPr="00922289" w:rsidRDefault="005E59D1" w:rsidP="00A11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аудиозапись «Учат в школе, учат в школе»</w:t>
            </w:r>
          </w:p>
        </w:tc>
      </w:tr>
    </w:tbl>
    <w:p w14:paraId="4C0B4F20" w14:textId="77777777" w:rsidR="00B83CAC" w:rsidRDefault="00B83CAC" w:rsidP="005E59D1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sz w:val="28"/>
          <w:szCs w:val="28"/>
        </w:rPr>
      </w:pPr>
    </w:p>
    <w:p w14:paraId="55B03A6C" w14:textId="1AD357EF" w:rsidR="005E59D1" w:rsidRPr="001049CE" w:rsidRDefault="001049CE" w:rsidP="001049CE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Методическое обеспечение:</w:t>
      </w:r>
    </w:p>
    <w:p w14:paraId="64BE17B3" w14:textId="682CE8CC" w:rsidR="005E59D1" w:rsidRPr="00922289" w:rsidRDefault="005E59D1" w:rsidP="005E59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66" w:lineRule="atLeast"/>
        <w:ind w:left="0"/>
        <w:rPr>
          <w:sz w:val="28"/>
          <w:szCs w:val="28"/>
        </w:rPr>
      </w:pPr>
      <w:r w:rsidRPr="00922289">
        <w:rPr>
          <w:sz w:val="28"/>
          <w:szCs w:val="28"/>
        </w:rPr>
        <w:t>Обучающие настольно-печатные игры по математике</w:t>
      </w:r>
      <w:r w:rsidR="001049CE">
        <w:rPr>
          <w:sz w:val="28"/>
          <w:szCs w:val="28"/>
        </w:rPr>
        <w:t>;</w:t>
      </w:r>
    </w:p>
    <w:p w14:paraId="6BA01F64" w14:textId="3373F32C" w:rsidR="005E59D1" w:rsidRPr="00922289" w:rsidRDefault="005E59D1" w:rsidP="005E59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66" w:lineRule="atLeast"/>
        <w:ind w:left="0"/>
        <w:rPr>
          <w:sz w:val="28"/>
          <w:szCs w:val="28"/>
        </w:rPr>
      </w:pPr>
      <w:r w:rsidRPr="00922289">
        <w:rPr>
          <w:sz w:val="28"/>
          <w:szCs w:val="28"/>
        </w:rPr>
        <w:t>Геометрические мозаики и головоломки</w:t>
      </w:r>
      <w:r w:rsidR="001049CE">
        <w:rPr>
          <w:sz w:val="28"/>
          <w:szCs w:val="28"/>
        </w:rPr>
        <w:t>, математическое лото, домино;</w:t>
      </w:r>
    </w:p>
    <w:p w14:paraId="3D3016C0" w14:textId="475D1F93" w:rsidR="005E59D1" w:rsidRPr="001049CE" w:rsidRDefault="005E59D1" w:rsidP="001049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66" w:lineRule="atLeast"/>
        <w:ind w:left="0"/>
        <w:rPr>
          <w:sz w:val="28"/>
          <w:szCs w:val="28"/>
        </w:rPr>
      </w:pPr>
      <w:r w:rsidRPr="00922289">
        <w:rPr>
          <w:sz w:val="28"/>
          <w:szCs w:val="28"/>
        </w:rPr>
        <w:t>З</w:t>
      </w:r>
      <w:r w:rsidR="001049CE">
        <w:rPr>
          <w:sz w:val="28"/>
          <w:szCs w:val="28"/>
        </w:rPr>
        <w:t>анимательные книги по математике;</w:t>
      </w:r>
    </w:p>
    <w:p w14:paraId="78E59FE9" w14:textId="30553034" w:rsidR="005E59D1" w:rsidRPr="00922289" w:rsidRDefault="005E59D1" w:rsidP="005E59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66" w:lineRule="atLeast"/>
        <w:ind w:left="0"/>
        <w:rPr>
          <w:sz w:val="28"/>
          <w:szCs w:val="28"/>
        </w:rPr>
      </w:pPr>
      <w:r w:rsidRPr="00922289">
        <w:rPr>
          <w:sz w:val="28"/>
          <w:szCs w:val="28"/>
        </w:rPr>
        <w:t>Сч</w:t>
      </w:r>
      <w:r w:rsidR="001049CE">
        <w:rPr>
          <w:sz w:val="28"/>
          <w:szCs w:val="28"/>
        </w:rPr>
        <w:t>етный материал, счетные палочки – 12 наборов</w:t>
      </w:r>
      <w:proofErr w:type="gramStart"/>
      <w:r w:rsidRPr="00922289">
        <w:rPr>
          <w:sz w:val="28"/>
          <w:szCs w:val="28"/>
        </w:rPr>
        <w:t xml:space="preserve"> </w:t>
      </w:r>
      <w:r w:rsidR="001049CE">
        <w:rPr>
          <w:sz w:val="28"/>
          <w:szCs w:val="28"/>
        </w:rPr>
        <w:t>;</w:t>
      </w:r>
      <w:proofErr w:type="gramEnd"/>
      <w:r w:rsidRPr="00922289">
        <w:rPr>
          <w:sz w:val="28"/>
          <w:szCs w:val="28"/>
        </w:rPr>
        <w:t>                             </w:t>
      </w:r>
    </w:p>
    <w:p w14:paraId="2721BC6F" w14:textId="39949149" w:rsidR="001049CE" w:rsidRDefault="001049CE" w:rsidP="001049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66" w:lineRule="atLeast"/>
        <w:ind w:left="0"/>
        <w:rPr>
          <w:sz w:val="28"/>
          <w:szCs w:val="28"/>
        </w:rPr>
      </w:pPr>
      <w:r w:rsidRPr="001049CE">
        <w:rPr>
          <w:sz w:val="28"/>
          <w:szCs w:val="28"/>
        </w:rPr>
        <w:t xml:space="preserve">пропись Е.В. Колесниковой </w:t>
      </w:r>
      <w:r>
        <w:rPr>
          <w:sz w:val="28"/>
          <w:szCs w:val="28"/>
        </w:rPr>
        <w:t xml:space="preserve"> «Я считаю до десяти» - 12</w:t>
      </w:r>
      <w:r w:rsidRPr="001049CE">
        <w:rPr>
          <w:sz w:val="28"/>
          <w:szCs w:val="28"/>
        </w:rPr>
        <w:t xml:space="preserve"> </w:t>
      </w:r>
      <w:proofErr w:type="spellStart"/>
      <w:proofErr w:type="gramStart"/>
      <w:r w:rsidRPr="001049CE">
        <w:rPr>
          <w:sz w:val="28"/>
          <w:szCs w:val="28"/>
        </w:rPr>
        <w:t>шт</w:t>
      </w:r>
      <w:proofErr w:type="spellEnd"/>
      <w:proofErr w:type="gramEnd"/>
      <w:r w:rsidRPr="001049CE">
        <w:rPr>
          <w:sz w:val="28"/>
          <w:szCs w:val="28"/>
        </w:rPr>
        <w:t>;</w:t>
      </w:r>
    </w:p>
    <w:p w14:paraId="348DF783" w14:textId="55F50C08" w:rsidR="001049CE" w:rsidRDefault="001049CE" w:rsidP="001049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66" w:lineRule="atLeast"/>
        <w:ind w:left="0"/>
        <w:rPr>
          <w:sz w:val="28"/>
          <w:szCs w:val="28"/>
        </w:rPr>
      </w:pPr>
      <w:r w:rsidRPr="001049CE">
        <w:rPr>
          <w:sz w:val="28"/>
          <w:szCs w:val="28"/>
        </w:rPr>
        <w:t>геометрически</w:t>
      </w:r>
      <w:r>
        <w:rPr>
          <w:sz w:val="28"/>
          <w:szCs w:val="28"/>
        </w:rPr>
        <w:t>е фигуры - 12 наборов;</w:t>
      </w:r>
    </w:p>
    <w:p w14:paraId="7D490BB9" w14:textId="5B6EFC66" w:rsidR="001049CE" w:rsidRDefault="001049CE" w:rsidP="001049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66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геометрические тела - 12</w:t>
      </w:r>
      <w:r w:rsidRPr="001049CE">
        <w:rPr>
          <w:sz w:val="28"/>
          <w:szCs w:val="28"/>
        </w:rPr>
        <w:t xml:space="preserve"> наборов;</w:t>
      </w:r>
    </w:p>
    <w:p w14:paraId="4E16C74C" w14:textId="26428372" w:rsidR="001049CE" w:rsidRDefault="001049CE" w:rsidP="001049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66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  - 12</w:t>
      </w:r>
      <w:r w:rsidRPr="001049CE">
        <w:rPr>
          <w:sz w:val="28"/>
          <w:szCs w:val="28"/>
        </w:rPr>
        <w:t xml:space="preserve"> наборов;</w:t>
      </w:r>
    </w:p>
    <w:p w14:paraId="487AB5B1" w14:textId="2209F0AE" w:rsidR="001049CE" w:rsidRDefault="001049CE" w:rsidP="001049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66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счётный материал - 12</w:t>
      </w:r>
      <w:r w:rsidRPr="001049CE">
        <w:rPr>
          <w:sz w:val="28"/>
          <w:szCs w:val="28"/>
        </w:rPr>
        <w:t xml:space="preserve"> наборов;</w:t>
      </w:r>
    </w:p>
    <w:p w14:paraId="7766565A" w14:textId="039C342E" w:rsidR="001049CE" w:rsidRDefault="001049CE" w:rsidP="001049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66" w:lineRule="atLeast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 xml:space="preserve"> - 12</w:t>
      </w:r>
      <w:r w:rsidRPr="001049CE">
        <w:rPr>
          <w:sz w:val="28"/>
          <w:szCs w:val="28"/>
        </w:rPr>
        <w:t xml:space="preserve"> наборов;</w:t>
      </w:r>
    </w:p>
    <w:p w14:paraId="1D937782" w14:textId="0417BEA6" w:rsidR="001049CE" w:rsidRDefault="001049CE" w:rsidP="001049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66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палочки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 - 12</w:t>
      </w:r>
      <w:r w:rsidRPr="001049CE">
        <w:rPr>
          <w:sz w:val="28"/>
          <w:szCs w:val="28"/>
        </w:rPr>
        <w:t xml:space="preserve"> наборов;</w:t>
      </w:r>
    </w:p>
    <w:p w14:paraId="5EECFF11" w14:textId="53ACF8C2" w:rsidR="001049CE" w:rsidRDefault="001049CE" w:rsidP="001049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66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карандаши - 12</w:t>
      </w:r>
      <w:r w:rsidRPr="001049CE">
        <w:rPr>
          <w:sz w:val="28"/>
          <w:szCs w:val="28"/>
        </w:rPr>
        <w:t xml:space="preserve"> наборов;</w:t>
      </w:r>
    </w:p>
    <w:p w14:paraId="7D0894E5" w14:textId="36624DBA" w:rsidR="001049CE" w:rsidRDefault="001049CE" w:rsidP="001049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66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фломастеры - 12</w:t>
      </w:r>
      <w:r w:rsidRPr="001049CE">
        <w:rPr>
          <w:sz w:val="28"/>
          <w:szCs w:val="28"/>
        </w:rPr>
        <w:t xml:space="preserve"> наборов;</w:t>
      </w:r>
    </w:p>
    <w:p w14:paraId="37CD0A2E" w14:textId="43AF1298" w:rsidR="001049CE" w:rsidRDefault="001049CE" w:rsidP="001049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66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графитный карандаш - 12</w:t>
      </w:r>
      <w:r w:rsidRPr="001049CE">
        <w:rPr>
          <w:sz w:val="28"/>
          <w:szCs w:val="28"/>
        </w:rPr>
        <w:t xml:space="preserve"> шт.;</w:t>
      </w:r>
    </w:p>
    <w:p w14:paraId="0AE73DB8" w14:textId="48386675" w:rsidR="001049CE" w:rsidRPr="001049CE" w:rsidRDefault="001049CE" w:rsidP="001049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66" w:lineRule="atLeast"/>
        <w:ind w:left="0"/>
        <w:rPr>
          <w:sz w:val="28"/>
          <w:szCs w:val="28"/>
        </w:rPr>
      </w:pPr>
      <w:r w:rsidRPr="001049CE">
        <w:rPr>
          <w:sz w:val="28"/>
          <w:szCs w:val="28"/>
        </w:rPr>
        <w:t>шариков</w:t>
      </w:r>
      <w:r>
        <w:rPr>
          <w:sz w:val="28"/>
          <w:szCs w:val="28"/>
        </w:rPr>
        <w:t>ая ручка - 12</w:t>
      </w:r>
      <w:r w:rsidRPr="001049CE">
        <w:rPr>
          <w:sz w:val="28"/>
          <w:szCs w:val="28"/>
        </w:rPr>
        <w:t xml:space="preserve"> шт.</w:t>
      </w:r>
    </w:p>
    <w:p w14:paraId="737CDDB4" w14:textId="77777777" w:rsidR="005E59D1" w:rsidRPr="001049CE" w:rsidRDefault="005E59D1" w:rsidP="001049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66" w:lineRule="atLeast"/>
        <w:ind w:left="0"/>
        <w:rPr>
          <w:sz w:val="28"/>
          <w:szCs w:val="28"/>
        </w:rPr>
      </w:pPr>
      <w:r w:rsidRPr="001049CE">
        <w:rPr>
          <w:sz w:val="28"/>
          <w:szCs w:val="28"/>
        </w:rPr>
        <w:t> Головоломки: (« Лабиринт», кроссворды, задачи в стихах)</w:t>
      </w:r>
    </w:p>
    <w:p w14:paraId="1852364F" w14:textId="77777777" w:rsidR="005E59D1" w:rsidRPr="00922289" w:rsidRDefault="005E59D1" w:rsidP="005E5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FA282D" w14:textId="77777777" w:rsidR="005E59D1" w:rsidRPr="00922289" w:rsidRDefault="005E59D1" w:rsidP="005E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b/>
          <w:sz w:val="28"/>
          <w:szCs w:val="28"/>
        </w:rPr>
        <w:t>Материально- техническое обеспечен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ие программы «Математические ступеньки</w:t>
      </w:r>
      <w:r w:rsidRPr="0092228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BE41805" w14:textId="77777777" w:rsidR="005E59D1" w:rsidRPr="00922289" w:rsidRDefault="005E59D1" w:rsidP="005E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7A5134" w14:textId="77777777" w:rsidR="005E59D1" w:rsidRPr="00922289" w:rsidRDefault="005E59D1" w:rsidP="005E59D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>Групповое помещение</w:t>
      </w:r>
    </w:p>
    <w:p w14:paraId="378A2C7B" w14:textId="127B68E4" w:rsidR="005E59D1" w:rsidRDefault="006557E3" w:rsidP="005E59D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Столы детские -6 шт.</w:t>
      </w:r>
    </w:p>
    <w:p w14:paraId="204085D4" w14:textId="09DA304B" w:rsidR="006557E3" w:rsidRPr="00922289" w:rsidRDefault="006557E3" w:rsidP="005E59D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Стулья детские – 12 шт.</w:t>
      </w:r>
    </w:p>
    <w:p w14:paraId="4AD93670" w14:textId="77777777" w:rsidR="005E59D1" w:rsidRDefault="005E59D1" w:rsidP="005E59D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>Ковёр</w:t>
      </w:r>
    </w:p>
    <w:p w14:paraId="2373BCC9" w14:textId="791467F3" w:rsidR="006557E3" w:rsidRDefault="006557E3" w:rsidP="005E59D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Шкаф для дидактического материала -1 шт.</w:t>
      </w:r>
    </w:p>
    <w:p w14:paraId="621FCD50" w14:textId="215FC708" w:rsidR="006557E3" w:rsidRPr="00922289" w:rsidRDefault="006557E3" w:rsidP="005E59D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Шкаф для литературы и пособий – 1 шт.</w:t>
      </w:r>
    </w:p>
    <w:p w14:paraId="0A0A32AB" w14:textId="77777777" w:rsidR="005E59D1" w:rsidRPr="00922289" w:rsidRDefault="005E59D1" w:rsidP="005E59D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>Ноутбук с проектором</w:t>
      </w:r>
    </w:p>
    <w:p w14:paraId="444684A4" w14:textId="77777777" w:rsidR="005E59D1" w:rsidRPr="00922289" w:rsidRDefault="005E59D1" w:rsidP="005E59D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>Раздаточный и демонстрационный материал к занятиям</w:t>
      </w:r>
    </w:p>
    <w:p w14:paraId="605B5C18" w14:textId="77777777" w:rsidR="005E59D1" w:rsidRPr="00922289" w:rsidRDefault="005E59D1" w:rsidP="005E59D1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>карандаши, ручки, тетради</w:t>
      </w:r>
    </w:p>
    <w:p w14:paraId="2BE900BA" w14:textId="77777777" w:rsidR="005E59D1" w:rsidRPr="00922289" w:rsidRDefault="005E59D1" w:rsidP="005E59D1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lastRenderedPageBreak/>
        <w:t>счетные палочки,</w:t>
      </w:r>
    </w:p>
    <w:p w14:paraId="24CDAAA7" w14:textId="77777777" w:rsidR="005E59D1" w:rsidRPr="00922289" w:rsidRDefault="005E59D1" w:rsidP="005E59D1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>магнитная доска, магниты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289">
        <w:rPr>
          <w:rFonts w:ascii="Times New Roman" w:eastAsia="Times New Roman" w:hAnsi="Times New Roman" w:cs="Times New Roman"/>
          <w:sz w:val="28"/>
          <w:szCs w:val="28"/>
        </w:rPr>
        <w:t>- цифры и знаки</w:t>
      </w:r>
    </w:p>
    <w:p w14:paraId="01187C4C" w14:textId="77777777" w:rsidR="005E59D1" w:rsidRPr="00922289" w:rsidRDefault="005E59D1" w:rsidP="005E59D1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 xml:space="preserve">доска, мел </w:t>
      </w:r>
    </w:p>
    <w:p w14:paraId="236528DB" w14:textId="77777777" w:rsidR="005E59D1" w:rsidRPr="00922289" w:rsidRDefault="005E59D1" w:rsidP="005E59D1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>набор пластмассовых геометрических фигур "</w:t>
      </w:r>
      <w:proofErr w:type="spellStart"/>
      <w:r w:rsidRPr="00922289">
        <w:rPr>
          <w:rFonts w:ascii="Times New Roman" w:eastAsia="Times New Roman" w:hAnsi="Times New Roman" w:cs="Times New Roman"/>
          <w:sz w:val="28"/>
          <w:szCs w:val="28"/>
        </w:rPr>
        <w:t>Танграмм</w:t>
      </w:r>
      <w:proofErr w:type="spellEnd"/>
      <w:r w:rsidRPr="00922289"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7ADD2AB4" w14:textId="77777777" w:rsidR="005E59D1" w:rsidRPr="00922289" w:rsidRDefault="005E59D1" w:rsidP="005E59D1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>развивающая игра "Собери цифру"</w:t>
      </w:r>
    </w:p>
    <w:p w14:paraId="11BC3C3C" w14:textId="77777777" w:rsidR="005E59D1" w:rsidRPr="00922289" w:rsidRDefault="005E59D1" w:rsidP="005E59D1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 xml:space="preserve">развивающая игра "Цифры в </w:t>
      </w:r>
      <w:proofErr w:type="spellStart"/>
      <w:r w:rsidRPr="00922289">
        <w:rPr>
          <w:rFonts w:ascii="Times New Roman" w:eastAsia="Times New Roman" w:hAnsi="Times New Roman" w:cs="Times New Roman"/>
          <w:sz w:val="28"/>
          <w:szCs w:val="28"/>
        </w:rPr>
        <w:t>пазлах</w:t>
      </w:r>
      <w:proofErr w:type="spellEnd"/>
      <w:r w:rsidRPr="00922289"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7D5F76D3" w14:textId="77777777" w:rsidR="005E59D1" w:rsidRPr="00922289" w:rsidRDefault="005E59D1" w:rsidP="005E59D1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2289">
        <w:rPr>
          <w:rFonts w:ascii="Times New Roman" w:eastAsia="Times New Roman" w:hAnsi="Times New Roman" w:cs="Times New Roman"/>
          <w:sz w:val="28"/>
          <w:szCs w:val="28"/>
        </w:rPr>
        <w:t>цветная бумага, бархатная бумага, альбомы</w:t>
      </w:r>
    </w:p>
    <w:p w14:paraId="4FF86C87" w14:textId="64E08D6A" w:rsidR="005E59D1" w:rsidRPr="006557E3" w:rsidRDefault="005E59D1" w:rsidP="006557E3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2289">
        <w:rPr>
          <w:rFonts w:ascii="Times New Roman" w:eastAsia="Times New Roman" w:hAnsi="Times New Roman" w:cs="Times New Roman"/>
          <w:sz w:val="28"/>
          <w:szCs w:val="28"/>
        </w:rPr>
        <w:t>нити разной длин</w:t>
      </w:r>
      <w:r w:rsidR="006557E3">
        <w:rPr>
          <w:rFonts w:ascii="Times New Roman" w:eastAsia="Times New Roman" w:hAnsi="Times New Roman" w:cs="Times New Roman"/>
          <w:sz w:val="28"/>
          <w:szCs w:val="28"/>
        </w:rPr>
        <w:t>ны.</w:t>
      </w:r>
      <w:proofErr w:type="gramEnd"/>
    </w:p>
    <w:p w14:paraId="0868651E" w14:textId="77777777" w:rsidR="005E59D1" w:rsidRPr="00922289" w:rsidRDefault="005E59D1" w:rsidP="005E59D1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</w:p>
    <w:p w14:paraId="27FBDCDB" w14:textId="77777777" w:rsidR="005E59D1" w:rsidRDefault="005E59D1" w:rsidP="005E59D1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sz w:val="28"/>
          <w:szCs w:val="28"/>
        </w:rPr>
      </w:pPr>
      <w:r w:rsidRPr="00922289">
        <w:rPr>
          <w:b/>
          <w:bCs/>
          <w:sz w:val="28"/>
          <w:szCs w:val="28"/>
        </w:rPr>
        <w:t>Мониторинг</w:t>
      </w:r>
    </w:p>
    <w:p w14:paraId="045496CD" w14:textId="77777777" w:rsidR="005E59D1" w:rsidRPr="00922289" w:rsidRDefault="005E59D1" w:rsidP="005E59D1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</w:p>
    <w:p w14:paraId="3C29F6C3" w14:textId="77777777" w:rsidR="005E59D1" w:rsidRPr="00922289" w:rsidRDefault="005E59D1" w:rsidP="006557E3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sz w:val="28"/>
          <w:szCs w:val="28"/>
        </w:rPr>
      </w:pPr>
      <w:r w:rsidRPr="00922289">
        <w:rPr>
          <w:sz w:val="28"/>
          <w:szCs w:val="28"/>
        </w:rPr>
        <w:t>Отслеживание уровня развития детей проводится в форме диагностики (начало года), в форме итоговых игровых занятий (конец года)</w:t>
      </w:r>
    </w:p>
    <w:p w14:paraId="6A738FD7" w14:textId="3D8A0BDC" w:rsidR="005E59D1" w:rsidRPr="00922289" w:rsidRDefault="005E59D1" w:rsidP="006557E3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sz w:val="28"/>
          <w:szCs w:val="28"/>
        </w:rPr>
      </w:pPr>
      <w:r w:rsidRPr="00922289">
        <w:rPr>
          <w:sz w:val="28"/>
          <w:szCs w:val="28"/>
        </w:rPr>
        <w:t xml:space="preserve"> </w:t>
      </w:r>
      <w:r w:rsidRPr="00922289">
        <w:rPr>
          <w:i/>
          <w:sz w:val="28"/>
          <w:szCs w:val="28"/>
        </w:rPr>
        <w:t>Методы мониторинга</w:t>
      </w:r>
      <w:r w:rsidRPr="00922289">
        <w:rPr>
          <w:sz w:val="28"/>
          <w:szCs w:val="28"/>
        </w:rPr>
        <w:t>: н</w:t>
      </w:r>
      <w:r w:rsidR="006557E3">
        <w:rPr>
          <w:sz w:val="28"/>
          <w:szCs w:val="28"/>
        </w:rPr>
        <w:t>аблюдения за детьми в процессе О</w:t>
      </w:r>
      <w:r w:rsidRPr="00922289">
        <w:rPr>
          <w:sz w:val="28"/>
          <w:szCs w:val="28"/>
        </w:rPr>
        <w:t>ОД, самостоятельной и игровой деятельности, беседы, тесты, игровые ситуации.</w:t>
      </w:r>
    </w:p>
    <w:p w14:paraId="6E621547" w14:textId="77777777" w:rsidR="005E59D1" w:rsidRPr="00922289" w:rsidRDefault="005E59D1" w:rsidP="005E59D1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922289">
        <w:rPr>
          <w:b/>
          <w:bCs/>
          <w:sz w:val="28"/>
          <w:szCs w:val="28"/>
        </w:rPr>
        <w:t>Формы подведения итогов работы программы:</w:t>
      </w:r>
    </w:p>
    <w:p w14:paraId="43D72D65" w14:textId="77777777" w:rsidR="005E59D1" w:rsidRPr="00922289" w:rsidRDefault="005E59D1" w:rsidP="005E59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66" w:lineRule="atLeast"/>
        <w:ind w:left="0"/>
        <w:rPr>
          <w:sz w:val="28"/>
          <w:szCs w:val="28"/>
        </w:rPr>
      </w:pPr>
      <w:r w:rsidRPr="00922289">
        <w:rPr>
          <w:sz w:val="28"/>
          <w:szCs w:val="28"/>
        </w:rPr>
        <w:t>КВН</w:t>
      </w:r>
    </w:p>
    <w:p w14:paraId="30F5450C" w14:textId="77777777" w:rsidR="005E59D1" w:rsidRPr="00922289" w:rsidRDefault="005E59D1" w:rsidP="005E59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66" w:lineRule="atLeast"/>
        <w:ind w:left="0"/>
        <w:rPr>
          <w:sz w:val="28"/>
          <w:szCs w:val="28"/>
        </w:rPr>
      </w:pPr>
      <w:r w:rsidRPr="00922289">
        <w:rPr>
          <w:sz w:val="28"/>
          <w:szCs w:val="28"/>
        </w:rPr>
        <w:t>Викторины</w:t>
      </w:r>
    </w:p>
    <w:p w14:paraId="4C66B088" w14:textId="77777777" w:rsidR="005E59D1" w:rsidRPr="00922289" w:rsidRDefault="005E59D1" w:rsidP="005E59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66" w:lineRule="atLeast"/>
        <w:ind w:left="0"/>
        <w:rPr>
          <w:sz w:val="28"/>
          <w:szCs w:val="28"/>
        </w:rPr>
      </w:pPr>
      <w:r w:rsidRPr="00922289">
        <w:rPr>
          <w:sz w:val="28"/>
          <w:szCs w:val="28"/>
        </w:rPr>
        <w:t>Интегрированные  занятия</w:t>
      </w:r>
    </w:p>
    <w:p w14:paraId="1A8F1CB6" w14:textId="77777777" w:rsidR="005E59D1" w:rsidRPr="00922289" w:rsidRDefault="005E59D1" w:rsidP="005E59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66" w:lineRule="atLeast"/>
        <w:ind w:left="0"/>
        <w:rPr>
          <w:sz w:val="28"/>
          <w:szCs w:val="28"/>
        </w:rPr>
      </w:pPr>
      <w:r w:rsidRPr="00922289">
        <w:rPr>
          <w:sz w:val="28"/>
          <w:szCs w:val="28"/>
        </w:rPr>
        <w:t>Мини – олимпиады</w:t>
      </w:r>
    </w:p>
    <w:p w14:paraId="7F4D3AA5" w14:textId="77777777" w:rsidR="005E59D1" w:rsidRPr="00922289" w:rsidRDefault="005E59D1" w:rsidP="005E59D1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</w:p>
    <w:p w14:paraId="50CFC58D" w14:textId="77777777" w:rsidR="005E59D1" w:rsidRPr="006557E3" w:rsidRDefault="005E59D1" w:rsidP="006557E3">
      <w:pPr>
        <w:pStyle w:val="a7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7E3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Используемая литература.</w:t>
      </w:r>
    </w:p>
    <w:p w14:paraId="4DDA8491" w14:textId="77777777" w:rsidR="005E59D1" w:rsidRPr="006557E3" w:rsidRDefault="005E59D1" w:rsidP="006557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57E3">
        <w:rPr>
          <w:rFonts w:ascii="Times New Roman" w:eastAsia="Times New Roman" w:hAnsi="Times New Roman" w:cs="Times New Roman"/>
          <w:sz w:val="28"/>
          <w:szCs w:val="28"/>
        </w:rPr>
        <w:t>При разработке программы к занятиям программы  использовалось:</w:t>
      </w:r>
    </w:p>
    <w:p w14:paraId="003F23A4" w14:textId="3ECAA2F1" w:rsidR="005E59D1" w:rsidRPr="006557E3" w:rsidRDefault="005E59D1" w:rsidP="00655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57E3">
        <w:rPr>
          <w:rFonts w:ascii="Times New Roman" w:eastAsia="Times New Roman" w:hAnsi="Times New Roman" w:cs="Times New Roman"/>
          <w:sz w:val="28"/>
          <w:szCs w:val="28"/>
        </w:rPr>
        <w:t xml:space="preserve"> Л. Г. </w:t>
      </w:r>
      <w:proofErr w:type="spellStart"/>
      <w:r w:rsidRPr="006557E3"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 w:rsidRPr="006557E3">
        <w:rPr>
          <w:rFonts w:ascii="Times New Roman" w:eastAsia="Times New Roman" w:hAnsi="Times New Roman" w:cs="Times New Roman"/>
          <w:sz w:val="28"/>
          <w:szCs w:val="28"/>
        </w:rPr>
        <w:t xml:space="preserve">, Н. П. Холина «Раз – ступенька, два – ступенька…». Практический курс математики для дошкольников, Методические </w:t>
      </w:r>
      <w:proofErr w:type="spellStart"/>
      <w:r w:rsidRPr="006557E3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proofErr w:type="gramStart"/>
      <w:r w:rsidRPr="006557E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6557E3">
        <w:rPr>
          <w:rFonts w:ascii="Times New Roman" w:eastAsia="Times New Roman" w:hAnsi="Times New Roman" w:cs="Times New Roman"/>
          <w:sz w:val="28"/>
          <w:szCs w:val="28"/>
        </w:rPr>
        <w:t>осква</w:t>
      </w:r>
      <w:proofErr w:type="spellEnd"/>
      <w:r w:rsidRPr="006557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557E3">
        <w:rPr>
          <w:rFonts w:ascii="Times New Roman" w:eastAsia="Times New Roman" w:hAnsi="Times New Roman" w:cs="Times New Roman"/>
          <w:sz w:val="28"/>
          <w:szCs w:val="28"/>
        </w:rPr>
        <w:t>Баласс</w:t>
      </w:r>
      <w:proofErr w:type="spellEnd"/>
      <w:r w:rsidRPr="006557E3">
        <w:rPr>
          <w:rFonts w:ascii="Times New Roman" w:eastAsia="Times New Roman" w:hAnsi="Times New Roman" w:cs="Times New Roman"/>
          <w:sz w:val="28"/>
          <w:szCs w:val="28"/>
        </w:rPr>
        <w:t xml:space="preserve">, 2005 </w:t>
      </w:r>
      <w:r w:rsidR="006557E3">
        <w:rPr>
          <w:rFonts w:ascii="Times New Roman" w:eastAsia="Times New Roman" w:hAnsi="Times New Roman" w:cs="Times New Roman"/>
          <w:sz w:val="28"/>
          <w:szCs w:val="28"/>
        </w:rPr>
        <w:t>г;</w:t>
      </w:r>
    </w:p>
    <w:p w14:paraId="761E3DA0" w14:textId="0767EFEE" w:rsidR="005E59D1" w:rsidRPr="006557E3" w:rsidRDefault="005E59D1" w:rsidP="00655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57E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557E3">
        <w:rPr>
          <w:rFonts w:ascii="Times New Roman" w:eastAsia="Times New Roman" w:hAnsi="Times New Roman" w:cs="Times New Roman"/>
          <w:sz w:val="28"/>
          <w:szCs w:val="28"/>
        </w:rPr>
        <w:t>З.А.Михайлова</w:t>
      </w:r>
      <w:proofErr w:type="spellEnd"/>
      <w:r w:rsidRPr="006557E3">
        <w:rPr>
          <w:rFonts w:ascii="Times New Roman" w:eastAsia="Times New Roman" w:hAnsi="Times New Roman" w:cs="Times New Roman"/>
          <w:sz w:val="28"/>
          <w:szCs w:val="28"/>
        </w:rPr>
        <w:t xml:space="preserve"> «Математика от трех до семи» 2001г.</w:t>
      </w:r>
    </w:p>
    <w:p w14:paraId="44AA1453" w14:textId="77777777" w:rsidR="006557E3" w:rsidRPr="006557E3" w:rsidRDefault="006557E3" w:rsidP="00655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Е.В. Программа «Математические ступеньки».- М.:</w:t>
      </w:r>
      <w:proofErr w:type="spellStart"/>
      <w:r w:rsidRPr="006557E3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6557E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– 64 с.</w:t>
      </w:r>
    </w:p>
    <w:p w14:paraId="4BDA9050" w14:textId="77777777" w:rsidR="006557E3" w:rsidRPr="006557E3" w:rsidRDefault="006557E3" w:rsidP="00655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Е.В. Математика для детей 5-6 лет: методическое пособие. - М.:</w:t>
      </w:r>
      <w:proofErr w:type="spellStart"/>
      <w:r w:rsidRPr="006557E3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6557E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2013.- 96 с.</w:t>
      </w:r>
    </w:p>
    <w:p w14:paraId="004B61EB" w14:textId="77777777" w:rsidR="006557E3" w:rsidRPr="006557E3" w:rsidRDefault="006557E3" w:rsidP="00655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Е.В</w:t>
      </w:r>
      <w:proofErr w:type="gramStart"/>
      <w:r w:rsidRPr="0065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считаю до десяти: математика для детей 5-6 лет. – М.: </w:t>
      </w:r>
      <w:proofErr w:type="spellStart"/>
      <w:r w:rsidRPr="006557E3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6557E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64 с.</w:t>
      </w:r>
    </w:p>
    <w:p w14:paraId="591D8181" w14:textId="77777777" w:rsidR="006557E3" w:rsidRPr="006557E3" w:rsidRDefault="006557E3" w:rsidP="00655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Колесникова Е.В. Тесты для детей 5 лет. – М.: </w:t>
      </w:r>
      <w:proofErr w:type="spellStart"/>
      <w:r w:rsidRPr="006557E3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6557E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32 с.</w:t>
      </w:r>
    </w:p>
    <w:p w14:paraId="5BFE19A3" w14:textId="77777777" w:rsidR="006557E3" w:rsidRPr="006557E3" w:rsidRDefault="006557E3" w:rsidP="00655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Колесникова Е.В. Тесты для детей 6 лет. – М.: </w:t>
      </w:r>
      <w:proofErr w:type="spellStart"/>
      <w:r w:rsidRPr="006557E3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6557E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32 с.</w:t>
      </w:r>
    </w:p>
    <w:p w14:paraId="16165BD5" w14:textId="520C9095" w:rsidR="006557E3" w:rsidRPr="006557E3" w:rsidRDefault="006557E3" w:rsidP="00655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Е.В. Диагностика математических способностей дете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5-6</w:t>
      </w:r>
      <w:r w:rsidRPr="0065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- М.: </w:t>
      </w:r>
      <w:proofErr w:type="spellStart"/>
      <w:r w:rsidRPr="006557E3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6557E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32 с.</w:t>
      </w:r>
    </w:p>
    <w:p w14:paraId="72CDC348" w14:textId="77777777" w:rsidR="006557E3" w:rsidRPr="006557E3" w:rsidRDefault="006557E3" w:rsidP="00655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Колесникова Е.В. Учебно-методическое пособие к демонстрационному материалу по математике для детей 5-6 лет. – М.: </w:t>
      </w:r>
      <w:proofErr w:type="spellStart"/>
      <w:r w:rsidRPr="006557E3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6557E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22 с.</w:t>
      </w:r>
    </w:p>
    <w:p w14:paraId="012F1F36" w14:textId="10028A10" w:rsidR="005E59D1" w:rsidRPr="006557E3" w:rsidRDefault="005E59D1" w:rsidP="00655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D064E" w14:textId="77777777" w:rsidR="005E59D1" w:rsidRPr="00922289" w:rsidRDefault="005E59D1" w:rsidP="005E59D1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</w:p>
    <w:p w14:paraId="29D71B61" w14:textId="3C422963" w:rsidR="005E59D1" w:rsidRDefault="005E59D1"/>
    <w:p w14:paraId="513A89F0" w14:textId="4DCAA742" w:rsidR="005E59D1" w:rsidRDefault="005E59D1"/>
    <w:p w14:paraId="727F7E78" w14:textId="77777777" w:rsidR="005E59D1" w:rsidRDefault="005E59D1"/>
    <w:sectPr w:rsidR="005E59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E498C" w14:textId="77777777" w:rsidR="00A74094" w:rsidRDefault="00A74094" w:rsidP="00FB505C">
      <w:pPr>
        <w:spacing w:after="0" w:line="240" w:lineRule="auto"/>
      </w:pPr>
      <w:r>
        <w:separator/>
      </w:r>
    </w:p>
  </w:endnote>
  <w:endnote w:type="continuationSeparator" w:id="0">
    <w:p w14:paraId="6D700E72" w14:textId="77777777" w:rsidR="00A74094" w:rsidRDefault="00A74094" w:rsidP="00FB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405911"/>
      <w:docPartObj>
        <w:docPartGallery w:val="Page Numbers (Bottom of Page)"/>
        <w:docPartUnique/>
      </w:docPartObj>
    </w:sdtPr>
    <w:sdtEndPr/>
    <w:sdtContent>
      <w:p w14:paraId="67993457" w14:textId="0D7FE893" w:rsidR="00FB505C" w:rsidRDefault="00FB50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0B2">
          <w:rPr>
            <w:noProof/>
          </w:rPr>
          <w:t>21</w:t>
        </w:r>
        <w:r>
          <w:fldChar w:fldCharType="end"/>
        </w:r>
      </w:p>
    </w:sdtContent>
  </w:sdt>
  <w:p w14:paraId="2ADB57D4" w14:textId="77777777" w:rsidR="00FB505C" w:rsidRDefault="00FB50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C6FAB" w14:textId="77777777" w:rsidR="00A74094" w:rsidRDefault="00A74094" w:rsidP="00FB505C">
      <w:pPr>
        <w:spacing w:after="0" w:line="240" w:lineRule="auto"/>
      </w:pPr>
      <w:r>
        <w:separator/>
      </w:r>
    </w:p>
  </w:footnote>
  <w:footnote w:type="continuationSeparator" w:id="0">
    <w:p w14:paraId="623C7711" w14:textId="77777777" w:rsidR="00A74094" w:rsidRDefault="00A74094" w:rsidP="00FB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072"/>
    <w:multiLevelType w:val="multilevel"/>
    <w:tmpl w:val="1E9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723C9"/>
    <w:multiLevelType w:val="multilevel"/>
    <w:tmpl w:val="3478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36D7D"/>
    <w:multiLevelType w:val="multilevel"/>
    <w:tmpl w:val="4B46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F5828"/>
    <w:multiLevelType w:val="multilevel"/>
    <w:tmpl w:val="74F8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F3B95"/>
    <w:multiLevelType w:val="multilevel"/>
    <w:tmpl w:val="6848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41436"/>
    <w:multiLevelType w:val="multilevel"/>
    <w:tmpl w:val="3478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A34537"/>
    <w:multiLevelType w:val="multilevel"/>
    <w:tmpl w:val="20F4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2A4739"/>
    <w:multiLevelType w:val="multilevel"/>
    <w:tmpl w:val="155A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113B93"/>
    <w:multiLevelType w:val="multilevel"/>
    <w:tmpl w:val="4940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09"/>
    <w:rsid w:val="001049CE"/>
    <w:rsid w:val="00174EB4"/>
    <w:rsid w:val="002A40CE"/>
    <w:rsid w:val="002E01FC"/>
    <w:rsid w:val="00353F39"/>
    <w:rsid w:val="00450D13"/>
    <w:rsid w:val="00505126"/>
    <w:rsid w:val="005E59D1"/>
    <w:rsid w:val="006557E3"/>
    <w:rsid w:val="00860857"/>
    <w:rsid w:val="009420B2"/>
    <w:rsid w:val="009D2037"/>
    <w:rsid w:val="00A117A4"/>
    <w:rsid w:val="00A74094"/>
    <w:rsid w:val="00B83CAC"/>
    <w:rsid w:val="00B84879"/>
    <w:rsid w:val="00DE0F4F"/>
    <w:rsid w:val="00EB4DCE"/>
    <w:rsid w:val="00FB505C"/>
    <w:rsid w:val="00F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86D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9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59D1"/>
  </w:style>
  <w:style w:type="table" w:styleId="a5">
    <w:name w:val="Table Grid"/>
    <w:basedOn w:val="a1"/>
    <w:uiPriority w:val="59"/>
    <w:rsid w:val="005E59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3">
    <w:name w:val="c23"/>
    <w:basedOn w:val="a"/>
    <w:rsid w:val="005E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E59D1"/>
  </w:style>
  <w:style w:type="paragraph" w:customStyle="1" w:styleId="c35">
    <w:name w:val="c35"/>
    <w:basedOn w:val="a"/>
    <w:rsid w:val="005E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59D1"/>
  </w:style>
  <w:style w:type="paragraph" w:customStyle="1" w:styleId="c21">
    <w:name w:val="c21"/>
    <w:basedOn w:val="a"/>
    <w:rsid w:val="005E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E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E59D1"/>
  </w:style>
  <w:style w:type="paragraph" w:customStyle="1" w:styleId="c59">
    <w:name w:val="c59"/>
    <w:basedOn w:val="a"/>
    <w:rsid w:val="005E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E59D1"/>
  </w:style>
  <w:style w:type="character" w:styleId="a6">
    <w:name w:val="Strong"/>
    <w:basedOn w:val="a0"/>
    <w:uiPriority w:val="22"/>
    <w:qFormat/>
    <w:rsid w:val="005E59D1"/>
    <w:rPr>
      <w:b/>
      <w:bCs/>
    </w:rPr>
  </w:style>
  <w:style w:type="paragraph" w:styleId="a7">
    <w:name w:val="List Paragraph"/>
    <w:basedOn w:val="a"/>
    <w:uiPriority w:val="34"/>
    <w:qFormat/>
    <w:rsid w:val="005E59D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link w:val="a9"/>
    <w:uiPriority w:val="1"/>
    <w:qFormat/>
    <w:rsid w:val="005E59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5E59D1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5E59D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E59D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E59D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E59D1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5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0D1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051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9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59D1"/>
  </w:style>
  <w:style w:type="table" w:styleId="a5">
    <w:name w:val="Table Grid"/>
    <w:basedOn w:val="a1"/>
    <w:uiPriority w:val="59"/>
    <w:rsid w:val="005E59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3">
    <w:name w:val="c23"/>
    <w:basedOn w:val="a"/>
    <w:rsid w:val="005E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E59D1"/>
  </w:style>
  <w:style w:type="paragraph" w:customStyle="1" w:styleId="c35">
    <w:name w:val="c35"/>
    <w:basedOn w:val="a"/>
    <w:rsid w:val="005E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59D1"/>
  </w:style>
  <w:style w:type="paragraph" w:customStyle="1" w:styleId="c21">
    <w:name w:val="c21"/>
    <w:basedOn w:val="a"/>
    <w:rsid w:val="005E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E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E59D1"/>
  </w:style>
  <w:style w:type="paragraph" w:customStyle="1" w:styleId="c59">
    <w:name w:val="c59"/>
    <w:basedOn w:val="a"/>
    <w:rsid w:val="005E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E59D1"/>
  </w:style>
  <w:style w:type="character" w:styleId="a6">
    <w:name w:val="Strong"/>
    <w:basedOn w:val="a0"/>
    <w:uiPriority w:val="22"/>
    <w:qFormat/>
    <w:rsid w:val="005E59D1"/>
    <w:rPr>
      <w:b/>
      <w:bCs/>
    </w:rPr>
  </w:style>
  <w:style w:type="paragraph" w:styleId="a7">
    <w:name w:val="List Paragraph"/>
    <w:basedOn w:val="a"/>
    <w:uiPriority w:val="34"/>
    <w:qFormat/>
    <w:rsid w:val="005E59D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link w:val="a9"/>
    <w:uiPriority w:val="1"/>
    <w:qFormat/>
    <w:rsid w:val="005E59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5E59D1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5E59D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E59D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E59D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E59D1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5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0D1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051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5096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ds22</dc:creator>
  <cp:keywords/>
  <dc:description/>
  <cp:lastModifiedBy>Виктория</cp:lastModifiedBy>
  <cp:revision>8</cp:revision>
  <dcterms:created xsi:type="dcterms:W3CDTF">2020-10-16T10:56:00Z</dcterms:created>
  <dcterms:modified xsi:type="dcterms:W3CDTF">2023-12-16T16:51:00Z</dcterms:modified>
</cp:coreProperties>
</file>