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C" w:rsidRDefault="000301AC" w:rsidP="00117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11.04.17</w:t>
      </w:r>
    </w:p>
    <w:p w:rsidR="00117206" w:rsidRPr="000301AC" w:rsidRDefault="00117206" w:rsidP="00117206">
      <w:pPr>
        <w:rPr>
          <w:rFonts w:ascii="Times New Roman" w:hAnsi="Times New Roman" w:cs="Times New Roman"/>
          <w:sz w:val="28"/>
          <w:szCs w:val="28"/>
        </w:rPr>
      </w:pPr>
      <w:r w:rsidRPr="000301AC">
        <w:rPr>
          <w:rFonts w:ascii="Times New Roman" w:hAnsi="Times New Roman" w:cs="Times New Roman"/>
          <w:b/>
          <w:sz w:val="28"/>
          <w:szCs w:val="28"/>
        </w:rPr>
        <w:t>Тема</w:t>
      </w:r>
      <w:r w:rsidRPr="000301AC">
        <w:rPr>
          <w:rFonts w:ascii="Times New Roman" w:hAnsi="Times New Roman" w:cs="Times New Roman"/>
          <w:sz w:val="28"/>
          <w:szCs w:val="28"/>
        </w:rPr>
        <w:t xml:space="preserve">: Рассказ </w:t>
      </w:r>
      <w:proofErr w:type="spellStart"/>
      <w:r w:rsidRPr="000301AC">
        <w:rPr>
          <w:rFonts w:ascii="Times New Roman" w:hAnsi="Times New Roman" w:cs="Times New Roman"/>
          <w:sz w:val="28"/>
          <w:szCs w:val="28"/>
        </w:rPr>
        <w:t>Г.Снегирева</w:t>
      </w:r>
      <w:proofErr w:type="spellEnd"/>
      <w:r w:rsidRPr="000301AC">
        <w:rPr>
          <w:rFonts w:ascii="Times New Roman" w:hAnsi="Times New Roman" w:cs="Times New Roman"/>
          <w:sz w:val="28"/>
          <w:szCs w:val="28"/>
        </w:rPr>
        <w:t xml:space="preserve"> «Отважный </w:t>
      </w:r>
      <w:proofErr w:type="spellStart"/>
      <w:r w:rsidRPr="000301AC">
        <w:rPr>
          <w:rFonts w:ascii="Times New Roman" w:hAnsi="Times New Roman" w:cs="Times New Roman"/>
          <w:sz w:val="28"/>
          <w:szCs w:val="28"/>
        </w:rPr>
        <w:t>пингвинёнок</w:t>
      </w:r>
      <w:proofErr w:type="spellEnd"/>
      <w:r w:rsidRPr="000301AC">
        <w:rPr>
          <w:rFonts w:ascii="Times New Roman" w:hAnsi="Times New Roman" w:cs="Times New Roman"/>
          <w:sz w:val="28"/>
          <w:szCs w:val="28"/>
        </w:rPr>
        <w:t>»</w:t>
      </w:r>
    </w:p>
    <w:p w:rsidR="000301AC" w:rsidRPr="000301AC" w:rsidRDefault="000301AC" w:rsidP="000301AC">
      <w:pPr>
        <w:rPr>
          <w:rFonts w:ascii="Times New Roman" w:eastAsia="Calibri" w:hAnsi="Times New Roman" w:cs="Times New Roman"/>
          <w:sz w:val="28"/>
        </w:rPr>
      </w:pPr>
      <w:r w:rsidRPr="000301AC">
        <w:rPr>
          <w:rFonts w:ascii="Times New Roman" w:eastAsia="Calibri" w:hAnsi="Times New Roman" w:cs="Times New Roman"/>
          <w:b/>
          <w:sz w:val="28"/>
        </w:rPr>
        <w:t>Цель  урока</w:t>
      </w:r>
      <w:r w:rsidRPr="000301AC">
        <w:rPr>
          <w:rFonts w:ascii="Times New Roman" w:eastAsia="Calibri" w:hAnsi="Times New Roman" w:cs="Times New Roman"/>
          <w:sz w:val="28"/>
        </w:rPr>
        <w:t>:</w:t>
      </w:r>
      <w:r w:rsidRPr="000301AC">
        <w:rPr>
          <w:rFonts w:ascii="Times New Roman" w:eastAsia="Calibri" w:hAnsi="Times New Roman" w:cs="Times New Roman"/>
          <w:sz w:val="28"/>
        </w:rPr>
        <w:tab/>
        <w:t>Создание условий для знакомства учащихся с произведением Г. Снегирёва «</w:t>
      </w:r>
      <w:proofErr w:type="gramStart"/>
      <w:r w:rsidRPr="000301AC">
        <w:rPr>
          <w:rFonts w:ascii="Times New Roman" w:eastAsia="Calibri" w:hAnsi="Times New Roman" w:cs="Times New Roman"/>
          <w:sz w:val="28"/>
        </w:rPr>
        <w:t>Отважный</w:t>
      </w:r>
      <w:proofErr w:type="gramEnd"/>
      <w:r w:rsidRPr="000301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301AC">
        <w:rPr>
          <w:rFonts w:ascii="Times New Roman" w:eastAsia="Calibri" w:hAnsi="Times New Roman" w:cs="Times New Roman"/>
          <w:sz w:val="28"/>
        </w:rPr>
        <w:t>пингвинёнок</w:t>
      </w:r>
      <w:proofErr w:type="spellEnd"/>
      <w:r w:rsidRPr="000301AC">
        <w:rPr>
          <w:rFonts w:ascii="Times New Roman" w:eastAsia="Calibri" w:hAnsi="Times New Roman" w:cs="Times New Roman"/>
          <w:sz w:val="28"/>
        </w:rPr>
        <w:t>».</w:t>
      </w:r>
    </w:p>
    <w:p w:rsidR="00117206" w:rsidRPr="00D9320B" w:rsidRDefault="00117206" w:rsidP="001172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2475"/>
        <w:gridCol w:w="11655"/>
      </w:tblGrid>
      <w:tr w:rsidR="000301AC" w:rsidRPr="00D9320B" w:rsidTr="000301AC">
        <w:tc>
          <w:tcPr>
            <w:tcW w:w="2475" w:type="dxa"/>
          </w:tcPr>
          <w:p w:rsidR="000301AC" w:rsidRPr="00CF0074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11655" w:type="dxa"/>
          </w:tcPr>
          <w:p w:rsidR="000301AC" w:rsidRPr="00CF0074" w:rsidRDefault="000301AC" w:rsidP="000301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урока</w:t>
            </w:r>
            <w:bookmarkStart w:id="0" w:name="_GoBack"/>
            <w:bookmarkEnd w:id="0"/>
          </w:p>
        </w:tc>
      </w:tr>
      <w:tr w:rsidR="000301AC" w:rsidRPr="00D9320B" w:rsidTr="000301AC">
        <w:tc>
          <w:tcPr>
            <w:tcW w:w="2475" w:type="dxa"/>
          </w:tcPr>
          <w:p w:rsidR="000301AC" w:rsidRPr="00CF0074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11655" w:type="dxa"/>
          </w:tcPr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Станьте ровно. Здравствуйте! Сейчас у нас урок литературного чтения. Проверьте, всё ли готово у вас к уроку.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- как мы должны сидеть на уроке?</w:t>
            </w:r>
          </w:p>
        </w:tc>
      </w:tr>
      <w:tr w:rsidR="000301AC" w:rsidRPr="00D9320B" w:rsidTr="000301AC">
        <w:tc>
          <w:tcPr>
            <w:tcW w:w="2475" w:type="dxa"/>
          </w:tcPr>
          <w:p w:rsidR="000301AC" w:rsidRPr="00CF0074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УЗ. Создание условий для выхода на проблему</w:t>
            </w:r>
          </w:p>
        </w:tc>
        <w:tc>
          <w:tcPr>
            <w:tcW w:w="11655" w:type="dxa"/>
          </w:tcPr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- Холод лютый эта птица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В Антарктиде не боится,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Посреди снегов и льдин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В море плавает он!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Что вы можете рассказать о пингвинах? Какие они? В каких местах они обитают? Чем же они питаются? </w:t>
            </w:r>
          </w:p>
          <w:p w:rsidR="000301AC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- молодцы! И сегодня мы будем читать о пингвине. Узнаем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 каков же пингвин из рассказа Снегирёва «Отважный </w:t>
            </w:r>
            <w:proofErr w:type="spell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пингвиненок</w:t>
            </w:r>
            <w:proofErr w:type="spellEnd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301AC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перейдем к рассказу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экран.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первый раз.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автор назвал свой рассказ «отважный»? 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Как вы думаете, чтобы разобрать какое-либо произведение, рассказ, что мы должны делать? Что мы составляем?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- а как </w:t>
            </w:r>
            <w:proofErr w:type="gram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составляется план мы знаем</w:t>
            </w:r>
            <w:proofErr w:type="gramEnd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План составляется не только по абзацам, но мы должны обратить внимание на смысл, содержание частей. </w:t>
            </w:r>
          </w:p>
        </w:tc>
      </w:tr>
      <w:tr w:rsidR="000301AC" w:rsidRPr="00D9320B" w:rsidTr="000301AC">
        <w:tc>
          <w:tcPr>
            <w:tcW w:w="2475" w:type="dxa"/>
          </w:tcPr>
          <w:p w:rsidR="000301AC" w:rsidRPr="00CF0074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 цели урока</w:t>
            </w:r>
          </w:p>
        </w:tc>
        <w:tc>
          <w:tcPr>
            <w:tcW w:w="11655" w:type="dxa"/>
          </w:tcPr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- значит, какова цель нашего сегодняшнего урока?</w:t>
            </w:r>
          </w:p>
        </w:tc>
      </w:tr>
      <w:tr w:rsidR="000301AC" w:rsidRPr="00D9320B" w:rsidTr="000301AC">
        <w:tc>
          <w:tcPr>
            <w:tcW w:w="2475" w:type="dxa"/>
          </w:tcPr>
          <w:p w:rsidR="000301AC" w:rsidRPr="00CF0074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УЗ. Поиск пути решения</w:t>
            </w:r>
          </w:p>
        </w:tc>
        <w:tc>
          <w:tcPr>
            <w:tcW w:w="11655" w:type="dxa"/>
          </w:tcPr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- итак, давайте разберем наш рассказ про </w:t>
            </w:r>
            <w:proofErr w:type="gram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пингвиненка</w:t>
            </w:r>
            <w:proofErr w:type="spellEnd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. На сколько частей можно </w:t>
            </w:r>
            <w:proofErr w:type="spell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</w:t>
            </w: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делить?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- про что будет наш первый пун</w:t>
            </w:r>
            <w:proofErr w:type="gram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кт в пл</w:t>
            </w:r>
            <w:proofErr w:type="gramEnd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ане? 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второе? Что идет дальше?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Третье, что идет? 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в четвертых? 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пятое? 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- Молодцы! Только что мы все вместе составили план рассказа.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Поможет ли составленный план ответить на вопрос, который мы поставили в начале урока: почему </w:t>
            </w:r>
            <w:proofErr w:type="spell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пингвиненка</w:t>
            </w:r>
            <w:proofErr w:type="spellEnd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 назвали отважным?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(организация беседы по определению идеи рассказа)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А у вас был случай, когда вы преодолели свой страх и проявили отвагу?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смогли ли бы вы рассказать этот рассказ с помощью составленного плана?</w:t>
            </w:r>
          </w:p>
        </w:tc>
      </w:tr>
      <w:tr w:rsidR="000301AC" w:rsidRPr="00D9320B" w:rsidTr="000301AC">
        <w:tc>
          <w:tcPr>
            <w:tcW w:w="2475" w:type="dxa"/>
          </w:tcPr>
          <w:p w:rsidR="000301AC" w:rsidRPr="00CF0074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655" w:type="dxa"/>
          </w:tcPr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- Послушаем, как вы расскажете.(1-2 ученика)</w:t>
            </w:r>
          </w:p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 xml:space="preserve">- сейчас, для вас задание: нарисовать отважного </w:t>
            </w:r>
            <w:proofErr w:type="spellStart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пингвиненка</w:t>
            </w:r>
            <w:proofErr w:type="spellEnd"/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. Как вы его себе представляете?</w:t>
            </w:r>
          </w:p>
        </w:tc>
      </w:tr>
      <w:tr w:rsidR="000301AC" w:rsidRPr="00D9320B" w:rsidTr="000301AC">
        <w:tc>
          <w:tcPr>
            <w:tcW w:w="2475" w:type="dxa"/>
          </w:tcPr>
          <w:p w:rsidR="000301AC" w:rsidRPr="00CF0074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 урока. Рефлексия </w:t>
            </w:r>
          </w:p>
        </w:tc>
        <w:tc>
          <w:tcPr>
            <w:tcW w:w="11655" w:type="dxa"/>
          </w:tcPr>
          <w:p w:rsidR="000301AC" w:rsidRPr="00D9320B" w:rsidRDefault="000301AC" w:rsidP="006A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0B">
              <w:rPr>
                <w:rFonts w:ascii="Times New Roman" w:hAnsi="Times New Roman" w:cs="Times New Roman"/>
                <w:sz w:val="28"/>
                <w:szCs w:val="28"/>
              </w:rPr>
              <w:t>Что мы сегодня узнали? Что вы поняли? Для чего нужно составлять план рассказа? Почему нам это нужно?</w:t>
            </w:r>
          </w:p>
        </w:tc>
      </w:tr>
    </w:tbl>
    <w:p w:rsidR="00117206" w:rsidRPr="00D9320B" w:rsidRDefault="00117206" w:rsidP="00117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206" w:rsidRPr="00D9320B" w:rsidRDefault="00117206" w:rsidP="00117206">
      <w:pPr>
        <w:rPr>
          <w:rFonts w:ascii="Times New Roman" w:hAnsi="Times New Roman" w:cs="Times New Roman"/>
          <w:sz w:val="28"/>
          <w:szCs w:val="28"/>
        </w:rPr>
      </w:pPr>
    </w:p>
    <w:p w:rsidR="00117206" w:rsidRDefault="00117206" w:rsidP="00117206"/>
    <w:p w:rsidR="00EC20C5" w:rsidRDefault="00EC20C5"/>
    <w:sectPr w:rsidR="00EC20C5" w:rsidSect="000301A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24A"/>
    <w:multiLevelType w:val="hybridMultilevel"/>
    <w:tmpl w:val="FA866F7A"/>
    <w:lvl w:ilvl="0" w:tplc="2498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94F53"/>
    <w:multiLevelType w:val="hybridMultilevel"/>
    <w:tmpl w:val="BDB6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206"/>
    <w:rsid w:val="000301AC"/>
    <w:rsid w:val="00117206"/>
    <w:rsid w:val="00E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06"/>
    <w:pPr>
      <w:ind w:left="720"/>
      <w:contextualSpacing/>
    </w:pPr>
  </w:style>
  <w:style w:type="table" w:styleId="a4">
    <w:name w:val="Table Grid"/>
    <w:basedOn w:val="a1"/>
    <w:uiPriority w:val="59"/>
    <w:rsid w:val="00117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Солуянчик</cp:lastModifiedBy>
  <cp:revision>2</cp:revision>
  <cp:lastPrinted>2017-04-10T14:11:00Z</cp:lastPrinted>
  <dcterms:created xsi:type="dcterms:W3CDTF">2017-04-10T14:12:00Z</dcterms:created>
  <dcterms:modified xsi:type="dcterms:W3CDTF">2017-04-10T14:12:00Z</dcterms:modified>
</cp:coreProperties>
</file>