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E1">
        <w:rPr>
          <w:rFonts w:ascii="Arial" w:eastAsia="Times New Roman" w:hAnsi="Arial" w:cs="Times New Roman"/>
          <w:b/>
          <w:sz w:val="28"/>
          <w:szCs w:val="28"/>
          <w:lang w:eastAsia="ru-RU"/>
        </w:rPr>
        <w:t>Консультация для родителей "Организация питания дома и в детском саду"</w:t>
      </w:r>
    </w:p>
    <w:p w:rsidR="008513E1" w:rsidRDefault="008513E1" w:rsidP="008513E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513E1">
        <w:rPr>
          <w:rFonts w:ascii="Arial" w:eastAsia="Times New Roman" w:hAnsi="Arial" w:cs="Times New Roman"/>
          <w:b/>
          <w:sz w:val="28"/>
          <w:szCs w:val="28"/>
          <w:lang w:eastAsia="ru-RU"/>
        </w:rPr>
        <w:t>Организация питания в ДОУ</w:t>
      </w:r>
    </w:p>
    <w:p w:rsidR="008513E1" w:rsidRDefault="008513E1" w:rsidP="008513E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Полезная еда залог здоровья,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Об этом знает каждый, стар и млад,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В еде здоровой море витаминов,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А, витамины это – просто клад!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Еду готовим с правильных продуктов,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Со свежих фруктов, свежих овощей,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Морковь, петрушка, яйца, сыр, сметана,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Печенка, тыква, рыба, сельдерей!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И это только часть еды полезной,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Питаться нужно правильно всегда,</w:t>
      </w: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Не забывать о качестве продуктов,</w:t>
      </w:r>
    </w:p>
    <w:p w:rsid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i/>
          <w:sz w:val="24"/>
          <w:szCs w:val="24"/>
          <w:lang w:eastAsia="ru-RU"/>
        </w:rPr>
        <w:t>Здоровому питанию хвала.</w:t>
      </w:r>
    </w:p>
    <w:p w:rsid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8513E1" w:rsidRPr="008513E1" w:rsidRDefault="008513E1" w:rsidP="008513E1">
      <w:pPr>
        <w:spacing w:after="0" w:line="240" w:lineRule="auto"/>
        <w:ind w:left="4395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8513E1" w:rsidRDefault="008513E1" w:rsidP="004E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Одним из важных факторов здоровья ребенка является организация рационал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питания и отражение ее в 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воспитательно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-образовательном процессе.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Правильное питание – это основа длительной и плодотворной жизни, залог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ровья, бодрости, гарантия от появления различных недугов. Поэтому в плане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боты детского сада вопрос о правильном питании занимает одно из важнейших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мест. В детском саду питание организовано в групповых комнатах. Весь цикл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готовления блюд происходит на пищеблоке. Пищеблок на 100% укомплект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ван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кадрами. Помещение пищеблока размещается на первом этаже, имеет 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дельный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выход.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Транспортирование пищевых продуктов осуществляется специальным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автотран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портом поставщиков.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Имеется десятидневное перспективное меню. При составлении меню используе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разработанная картотека блюд, что обеспечивает сбалансированность питания по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белкам, жирам, углеводам. Готовая пища выдается только после снятия пробы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медработником и соответствующей записи в журнале результатов оценки готовых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блюд. Организация питания постоянно находится под контролем администрации.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 детском саду организовано 4-х разовое питание. В меню каждый день включена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суточная норма молока, сливочного и растительного масла сахара, хлеба, мяса.</w:t>
      </w:r>
    </w:p>
    <w:p w:rsidR="004E0D62" w:rsidRDefault="008513E1" w:rsidP="008513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Продукты, богатые белком (рыба, мясо), включаются в меню первой половины дня.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 второй половине дня детям предлагаются молочные и овощные блюда. Для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приготовления вторых блюд кроме говядины используются также субпродукты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(печень в виде суфле, котлет, биточков, гуляша). Ежедневно в меню включены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овощи, как в свежем, так и вареном и тушеном виде. Дети регулярно получают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полдник кисломолочные продукты.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Одна из главных задач, решаемых в ДОУ, – это обеспечение конституционного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права каждого ребенка на охрану его жизни и здоровья.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Здоровье детей невозможно обеспечить без рационального питания, которое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я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ляется необходимым условием их гармоничного роста, физического и нервн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о-</w:t>
      </w:r>
      <w:proofErr w:type="gramEnd"/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психического развития, устойчивости к действию инфекций и других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неблагопр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ятных факторов внешней среды. Кроме того правильно организова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ное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питание формирует у детей культурно-гигиенические навыки, полезные привычки,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так называемое рациональное пищевое поведение, закладывает основы культуры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питания.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 рацион питания ДОУ включены все основные группы продуктов – мясо, 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ы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ба,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молоко и молочные продукты, яйца, пищевые жиры, овощи и фрукты, сахар,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дитерские изделия, хлеб, крупа и др., а также полуфабрикаты промышленного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производства для питания детей.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Рацион питания детей по качественному и количественному составу в зависим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от возраста детей и формируется отдельно для групп детей в возрасте от 1,5 до 3-х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лет и от 4 до 6 лет.</w:t>
      </w:r>
    </w:p>
    <w:p w:rsidR="004E0D62" w:rsidRDefault="008513E1" w:rsidP="008513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Основные принципы организации питания в ДОУ следующие: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- Соответствие энергетической ценности рациона 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энергозатратам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ребенка.</w:t>
      </w:r>
    </w:p>
    <w:p w:rsidR="008513E1" w:rsidRP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- Сбалансированность в рационе всех заменимых и незаменимых пищевых 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ществ.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- Максимальное разнообразие продуктов и блюд, обеспечивающих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сбалансир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ванность рациона.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- Правильная технологическая и кулинарная обработка продуктов, направленная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сохранность их исходной пищевой ценности, а также высокие вкусовые кач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ства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блюд.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- Оптимальный режим питания, обстановка, формирующая у детей навыки кул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туры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приема пищи.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фактическим питанием и санитарно-гигиеническим состоянием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щеблока осуществляется медицинскими работниками ДОУ.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Общее санитарно-гигиеническое состояние дошкольного учреждения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соотве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ствует требованиям Госсанэпиднадзора: питьевой, световой и воздушный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режимы соответствуют нормам.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Пищеблок детского сада оснащен всем необходимым техническим 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оборудован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ем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.Р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аботники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пищеблока аттестованы и своевременно проходят санитарно-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гиг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еническое обучение.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Поговорим о питании дошкольников. Советы родителям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Чтобы расти и интенсивно развиваться, детям необходимо постоянно восполнять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запасы энергии. Нехватка любых пищевых веществ может вызвать задержку 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ста,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физического и умственного развития, а также нарушение формирования костного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скелета и зубов. В особенности это касается детей дошкольного возра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та. Почему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вопросы питания дошкольников являются такими важными? Потому что, к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сожалению, большинство заболеваний сегодня начинают формироваться именно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этом возрасте. Это хронические заболевания желудочно-кишечного тракта, такие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как хронические гастродуодениты, 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холецистохолангиты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даже я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венная болезнь.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Более того: именно нарушения в питании детей являются одной из основных 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чин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 других хронических заболеваний у детей.</w:t>
      </w:r>
    </w:p>
    <w:p w:rsidR="004E0D62" w:rsidRDefault="008513E1" w:rsidP="008513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Чем кормить детей дома?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Большинство дошкольников посещают детский сад, где получают три раза в день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необходимое по возрасту питание. Домашний рацион питания такого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“организованного” ребенка должен дополнять, а не заменять рацион детского 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да.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 этой целью в каждой группе воспитатели вывешивают ежедневное меню, чтобы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родители могли с ним ознакомиться. Поэтому, забирая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ребенка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домой, не забуд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прочитать его и постарайтесь дать малышу дома именно те продукты и блюда,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которые он недополучил днем. В выходные и праздничные дни старайтесь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держиваться меню детского сада, используя рекомендации медицинского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рабо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ника детского учреждения. Утром перед отправлением ребенка в детский сад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 кормите его, так как он потом будет плохо завтракать в группе. Ну а если вам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ходится отводить его очень рано, напоите кефиром или дайте яблоко. А как же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происходит в большинстве семей? Мама утром торопится на работу и начинает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насильно кормить ребенка. Малыш нервничает, из-за этого у него не выделяются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пищеварительные ферменты, 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спазмируется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желчный пузырь и не выходит желчь для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переваривания пищи. Мама считает, что у него плохой аппетит, но ведь нел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зя его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отпустить из дома голодным! И насильственное кормление продолжается!</w:t>
      </w:r>
    </w:p>
    <w:p w:rsidR="004E0D62" w:rsidRDefault="008513E1" w:rsidP="008513E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Несколько слов об аппетите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Если у ребенка плохой аппетит, недопустимо развлекать его во время еды,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решать смотреть телевизор или обещать вознаграждение за то, что он все съест.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Подобные поощрения нарушают пищеварительный процесс, а аппетит не улу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шают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вовсе. Есть истина, которую должна знать каждая мама: не так важно, сколько съест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ребенок, намного важнее – сколько он сможет усвоить! Еда, съ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денная без аппетита,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вряд ли принесет пользу организму. Для улучшения аппет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та ребенка надо не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перекармливать, следует больше гулять и двигаться, спать в проветренном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помещении, в общем, максимально придерживаться требований здорового образа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жизни. Ребенок должен принимать пищу в спокойном состоянии, избегайте ссор 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неприятных разговоров за столом — это тоже ухудшает процесс пищеварения 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снижает аппетит. Не давайте малышу еды больше, чем он сможет съесть. Лучше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потом положите чуточку добавки. И вообще: стоит ли так бояться голода? Лучше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съесть с аппетитом кусок хлеба, тщательно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его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пережевывая, чем под материнский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крик – ранний завтрак, который вряд ли переварится. Если 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ем пищи становится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мучением для матери и ребенка, то у ребенка может возни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нуть отвращение к еде.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Еда должна быть для ребенка удовольствием. Не добивайтесь аппетита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прину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дением! Ведь это первый шаг к желудочно-кишечной патологии.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Почему важно не спешить во время еды?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Переваривание пищи начинается во рту, где со слюной выделяется фермент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амилаза, который уже в полости рта начинает расщеплять углеводы. Чем ме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леннее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 спокойнее идет процесс обработки пищи во рту, тем лучше она будет перевар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желудке. Кроме того, слюна смачивает пищевой комок, и он легче проходит через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пищевод. Таким образом, главное – научить ребенка жевать. Хуже всего, когда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ребенок торопится и глотает куски. Эти куски плохо перевариваются, и организм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почти ничего не усваивает. И тогда непереваренная пища проходит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двенадцатиперстную кишку, тонкую и толстую кишки – и травмирует их.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Почему надо избегать перекармливания?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Аппетит снижается и у перекормленных детей. Их бесконечно пичкают всякими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вкусными яствами. Они не знают чувства голода,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следовательно, не знают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ложительных эмоций при его утолении. Оказывается, чувство голода, конечно, не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хроническое и утоляемое, даже полезно.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Откажитесь от фаст-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фуда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!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Безусловно, каждый врач скажет, что чипсы и гамбургеры вредны, а молочные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продукты и овощи полезны. С другой стороны, детям достаточно трудно внушить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мысль о пользе несоленой пищи, приготовленных на пару овощей. Почему так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менились пищевые стереотипы? Почему вместо обычной картошки дети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предп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читают картофельные чипсы, вместо хлеба – сухарики из пакетика?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Несомненно, огромную роль играет реклама, формируя и у ребенка, и у его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род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телей образ современного чада. Кроме того, срабатывает чувство стадности.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Стремление ребенка быть "как все" в большинстве случаев подавляет голос 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зума.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Родителям стоит помнить, что на формирование вкусовых пристрастий детей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влияют в первую очередь гастрономические предпочтения членов семьи, атм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сфера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 доме и в обществе в целом. Если взрослые, ссылаясь на нехватку вр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мени,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питаются "на бегу", заменяя полноценные приемы пищи перекусами, то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трудно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ожидать от ребенка иного поведения. Продукты так называемого «фаст-</w:t>
      </w:r>
      <w:proofErr w:type="spell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фуда</w:t>
      </w:r>
      <w:proofErr w:type="spell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»,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например чипсы, достаточно калорийны, за счет чего подавляют акти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ность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пищевого центра, и ребенок не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хочет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есть основное блюдо. Именно в этом 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заключается вредность так называемой мусорной еды. Следует разъяснять 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тям,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почему полезны те или иные продукты, что они дают организму и какой вред 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причинить систематическое употребление еды "фаст-фуд". Оказывается,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наименьшее количество вредных веществ, включая азотистые соединения, а та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радиоактивные элементы, содержится в крупах (зерна злаковых культур). 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этому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 забывайте о кашах! В них имеется много необходимого для роста, хор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шо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усвояемого растительного белка, углеводов, витаминов и микроэлементов. Для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увеличения витаминов группы B можно в каши добавлять сырые отруби или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дрожжи (по одной чайной ложке).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Все дети нуждаются в свежих фруктах. Если они вам недоступны, используйте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лесные и дикие ягоды – их человек еще не успел испортить удобрениями.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Заготовьте на зиму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побольше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клюквы (она хорошо сохраняется на морозе), че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ники,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калины. Сделайте заготовки из садовых ягод: черной смородины, малины, обл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пихи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 т.п. Витаминов в них достаточно.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Основные принципы питания дошкольников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Принципы питания остаются неизменными на протяжении всей жизни человека.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Во-первых, оно должно быть разнообразным. Независимо от вкусовых пристр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стий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ребенка, его нельзя кормить на протяжении нескольких дней однообразной 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щей.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Необходимо предлагать новые вкусы и блюда, удовлетворяя потребность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новных пищевых веществах, витаминах, микроэлементах и формируя тем 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мым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правильный стереотип питания.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Во-вторых, пища должна быть безопасной. В детских учреждениях, в домашних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условиях должны соблюдаться все правила хранения и приготовления блюд. При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покупке продуктов необходимо обращать внимание на срок годности, условия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хранения и целостность упаковки. Недопустимо покупать продукты у случайных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лиц, в местах не установленной торговли.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В-третьих, нужно обеспечить высокие вкусовые качества приготовленных блюд.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 этом еда для ребенка не должна быть избыточно соленой, сладкой или тер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кой.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Не стоит исключать сахар, соль при приготовлении пищи, иначе дети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откажутся</w:t>
      </w:r>
      <w:proofErr w:type="gramEnd"/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есть, но лучше все же немного недосаливать. Со временем ребенок привыкнет к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такой пище, что поможет сохранить ему здоровье во взрослой жизни. Из специй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лучше использовать лавровый лист, душистый перец в небольших количествах.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В-четвертых, пища должна химически "щадить" ребенка.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Жареное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рекоменд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ется детям до 6 лет, но многие врачи рекомендуют расширять эти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границы макс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мально.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В-пятых, для сбалансированного и полноценного питания необходимо ежедневно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включать в детский рацион молочные продукты, фрукты и овощи.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В-шестых, соблюдать режим питания. Перерыв между приемами пищи должен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ставлять не более 3–4 часов и не менее полутора часов.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Ну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конечно же, ребенок должен есть с аппетитом и не переедать!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соблюдении этих простых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правил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родители помогут своему ребенку вырасти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здоровым, счастливым и научат правильно относиться к еде как основному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исто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нику энергии для жизнедеятельности и хорошего настроения.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Рацион дошкольника: рекомендации родителям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Принципы детского питания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 пищу дошкольнику годятся далеко не все блюда, которые едят не только его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родители, но даже старшие братья и сестры. Меню маленького ребенка состоит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из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более легко усваиваемых продуктов, приготовленных с учетом нежной и пока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незрелой пищеварительной системы. Также у маленьких детей другая потре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ность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энергетической ценности пищи.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Для организации правильного питания дошкольников родителям следует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руково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ствоваться следующими принципами: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— адекватная энергетическая ценность,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— сбалансированность пищевых факторов,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— соблюдение режима питания.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 столе должна быть разнообразная и вкусная пища, приготовленная с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собл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ю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дением санитарных норм.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Рацион ребенка от трех до семи лет обязательно 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держит мясо, рыбу, молочные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продукты, макароны, крупы, хлеб, а также овощи и фрукты. Не меньше трех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вертей рациона должна составлять теплая и горячая пища.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Можно и нельзя: источником белка − строительного материала для быстро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раст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щего организма − являются мясо, яйца, творог и рыба. Для питания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дошкольников лучшим мясом считаются нежирная телятина, куры, индейка. Из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рыбы предпочт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тельнее всего треска, судак, минтай, хек, навага и горбуша.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Деликатесы, копчености, икра и прочие «праздничные» блюда и давать лучше п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праздникам − они раздражают слизистую желудка и кишечника, а большой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ценн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сти не представляют. Вопреки распространенному мнению, жареную пищу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давать маленьким детям можно, хотя лучше отдать предпочтение вареным или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тушеным блюдам. Котлеты и фрикадельки можно зажаривать, но не сильно − жир,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на кот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ром их жарят, способен вызывать изжогу. Куда лучше приготовить их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пару или в соусе.</w:t>
      </w:r>
    </w:p>
    <w:p w:rsidR="008513E1" w:rsidRDefault="008513E1" w:rsidP="0085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Что и сколько: каждый день ребенок должен получать молоко и молочные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проду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ты − кефир, ряженку, нежирный творог и йогурт. Их можно приготовлять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трак, полдник или ужин, использовать как в натуральном виде, так и в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запеканках, бутербродах и десертах. Овощи, фрукты и соки из них также требуются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дошкол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нику ежедневно. Для полноценного питания дошкольнику необходимо 150–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200 г картофеля и 200–250 г других овощей в день. В их числе − редис, салат,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капуста, огурцы, помидоры и зелень. Фруктов и ягод нужно тоже немало − 200–300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 в св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жем виде, плюс соки и нектары. Свежие овощи и фрукты − главный источник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таминов для ребенка. Вдобавок к мясу и овощам, детям нужны хлеб и макар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из твердых сортов пшеницы, а также жиры в виде сливочного и растительного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сел.</w:t>
      </w:r>
    </w:p>
    <w:p w:rsidR="008513E1" w:rsidRDefault="008513E1" w:rsidP="004E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Соблюдаем режим: чтобы ребенок ел хорошо, еда должна доставлять ему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вольствие. Капуста и каша вызывают не меньшую радость, чем кусок пирога,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если и то, и другое равно вкусно и красиво. Дети любят интересно оформленные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блюда из разнообразных продуктов. Кроме того, очень важно соблюдать пищевой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режим. Если ребенок ест слишком редко, с большими интервалами, от голода его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ственные и физические способности снижаются, а стремление наестся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попло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нее</w:t>
      </w:r>
      <w:proofErr w:type="gramEnd"/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может стать дурной привычкой. Если же ребенок ест слишком часто, у него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уху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шается аппетит, он не успевает проголодаться. Оптимальным режимом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считаются четыре приема пищи в день: завтрак, обед, полдник и ужин.</w:t>
      </w:r>
    </w:p>
    <w:p w:rsidR="00BA1D2B" w:rsidRDefault="008513E1" w:rsidP="008513E1">
      <w:pPr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Калорийность блюд должна распределяться так: 25 процентов суточной нормы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приходится на завтрак, 40 процентов − на обед, 15 % − на полдник и 20 % −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ужин. Ребенок, посещающий детский сад, чаще всего три из четырех раз ест там.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Дома он получает только ужин. Родителям имеет смысл брать в саду копию меню на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неделю, чтобы не готовить на ужин то, что в этот день ребенок уже ел. Также ст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ит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учитывать, что не все продукты необходимо давать детям ежедневно. Так, в спи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ке</w:t>
      </w:r>
      <w:r w:rsidR="004E0D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продуктов на каждый день находятся молоко, масло, хлеб, мясо и фрукты.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А вот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рыбу, яйца, сметану и твердый сыр достаточно получать раз в два-три дня.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Желания и безопасность: маленьким детям следует готовить пищу так, чтобы она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была безопасна для них. Малыш может подавиться куском мяса, поэтому его лучше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готовить, предварительно нарубив или размолов в фарш. Овощи можно отварить и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измельчить, приготовить из них запеканку, котлеты или оладьи. Из 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ы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бы при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готовке нужно тщательно выбрать все кости, чтобы малыш не подавился. А что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делать, если ребенок не </w:t>
      </w:r>
      <w:proofErr w:type="gramStart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желает</w:t>
      </w:r>
      <w:proofErr w:type="gramEnd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 xml:space="preserve"> есть какие-то продукты? Для начала попр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буйте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выяснить, почему он не хочет их есть. Перед тем, как предложить еду 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лышу,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попробуйте ее сами. Возможно, она просто не кажется ему вкусной. Изм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ните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рецептуру, добавьте в продукт чего-нибудь еще, или, наоборот, добавьте его в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какое-нибудь другое блюдо. Не заставляйте ребенка есть уговорами и тем б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лее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угрозами − этим можно добиться только полного отвращения.</w:t>
      </w:r>
    </w:p>
    <w:p w:rsidR="008513E1" w:rsidRDefault="008513E1" w:rsidP="008513E1"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Завершающий штрих: нельзя обойти вниманием и напитки. Ребенку можно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ложить чай, компот, кисель, фруктовые и овощные соки и нектары, отвары ягод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 молоко. Однако следует контролировать состав всех напитков – за исключен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ем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разве что чистой питьевой воды. Особенно тщательно надо следить за колич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ством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сахара. Для дошкольника дневная норма составляет 50 г. В стандартной банке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сладкого газированного напитка содержится примерно недельная норма с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хара,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поэтому такие напитки лучше и вовсе исключить или разрешать в небол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ших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количествах и очень редко. В заключение можно сказать, что готовить ребе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н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ку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отдельно − зачастую означает делать двойную работу. Так что соблюдение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принципов рационального питания для малыша − хороший повод употреблять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здоровую пищу и для взрослых. Сокращайте на столе долю острых, жареных и</w:t>
      </w:r>
      <w:r w:rsidR="00BA1D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513E1">
        <w:rPr>
          <w:rFonts w:ascii="Arial" w:eastAsia="Times New Roman" w:hAnsi="Arial" w:cs="Times New Roman"/>
          <w:sz w:val="24"/>
          <w:szCs w:val="24"/>
          <w:lang w:eastAsia="ru-RU"/>
        </w:rPr>
        <w:t>жирных блюд в пользу овощей, фруктов и полезных напитков.</w:t>
      </w:r>
    </w:p>
    <w:sectPr w:rsidR="0085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1"/>
    <w:rsid w:val="004E0D62"/>
    <w:rsid w:val="008513E1"/>
    <w:rsid w:val="00B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2023-12-17T15:42:00Z</dcterms:created>
  <dcterms:modified xsi:type="dcterms:W3CDTF">2023-12-17T16:20:00Z</dcterms:modified>
</cp:coreProperties>
</file>