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4FAEC" w14:textId="77777777" w:rsidR="00D06212" w:rsidRPr="00011723" w:rsidRDefault="00D06212" w:rsidP="00011723">
      <w:pPr>
        <w:spacing w:after="0" w:line="240" w:lineRule="auto"/>
        <w:rPr>
          <w:rFonts w:ascii="Times New Roman" w:hAnsi="Times New Roman" w:cs="Times New Roman"/>
          <w:sz w:val="28"/>
          <w:szCs w:val="28"/>
        </w:rPr>
      </w:pPr>
      <w:bookmarkStart w:id="0" w:name="_GoBack"/>
      <w:r w:rsidRPr="00011723">
        <w:rPr>
          <w:rFonts w:ascii="Times New Roman" w:hAnsi="Times New Roman" w:cs="Times New Roman"/>
          <w:sz w:val="28"/>
          <w:szCs w:val="28"/>
        </w:rPr>
        <w:t>Игровая деятельность младших школьников</w:t>
      </w:r>
    </w:p>
    <w:bookmarkEnd w:id="0"/>
    <w:p w14:paraId="480B23B9"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Учебная деятельность как ведущая в младшем школьном возрасте тесно связана с игровой деятельностью, актуальность которой сохраняется. С началом школьного обучения в характере, содержании и направленности игровой деятельности происходят изменения, заключающиеся прежде всего в возрастании подчиненности игры учебной деятельности, в </w:t>
      </w:r>
      <w:proofErr w:type="spellStart"/>
      <w:r w:rsidRPr="00011723">
        <w:rPr>
          <w:rFonts w:ascii="Times New Roman" w:hAnsi="Times New Roman" w:cs="Times New Roman"/>
          <w:sz w:val="28"/>
          <w:szCs w:val="28"/>
        </w:rPr>
        <w:t>интериоризации</w:t>
      </w:r>
      <w:proofErr w:type="spellEnd"/>
      <w:r w:rsidRPr="00011723">
        <w:rPr>
          <w:rFonts w:ascii="Times New Roman" w:hAnsi="Times New Roman" w:cs="Times New Roman"/>
          <w:sz w:val="28"/>
          <w:szCs w:val="28"/>
        </w:rPr>
        <w:t xml:space="preserve"> игровых действий (в постепенном переходе от игр в плане внешних действий к играм во внутреннем плане воображения), в увеличении значения игр с достижением определенного результата (спортивные, интеллектуальные игры), в возрастании роли игр с правилами дидактических и компьютерных игр.</w:t>
      </w:r>
    </w:p>
    <w:p w14:paraId="6E6650F0" w14:textId="77777777" w:rsidR="00D06212" w:rsidRPr="00011723" w:rsidRDefault="00D06212" w:rsidP="00011723">
      <w:pPr>
        <w:spacing w:after="0" w:line="240" w:lineRule="auto"/>
        <w:rPr>
          <w:rFonts w:ascii="Times New Roman" w:hAnsi="Times New Roman" w:cs="Times New Roman"/>
          <w:sz w:val="28"/>
          <w:szCs w:val="28"/>
        </w:rPr>
      </w:pPr>
    </w:p>
    <w:p w14:paraId="663BF42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Для младшего школьника игровая деятельность хотя и имеет вспомогательное значение, но остается очень важной и существенной, поскольку позволяет сделать смысл объектов и явлений более явным. С помощью игры ребенок глубже познает смысл этих вещей, овладевает высокими общественными мотивами поведения, учится подчинять свое поведение правилам. Игровая деятельность способствует развитию всех познавательных процессов ребенка. Т.Ф. Пожидаева обосновала синергетическую функцию игры младших школьников, которая представлена как назначение игры для самоорганизации, реализуемой в самоутверждении, самоопределении и самореализации личности младшего школьника. Синергетическая функция игры вытекает из функции самореализации ребенка в игре, на основе теории </w:t>
      </w:r>
      <w:proofErr w:type="gramStart"/>
      <w:r w:rsidRPr="00011723">
        <w:rPr>
          <w:rFonts w:ascii="Times New Roman" w:hAnsi="Times New Roman" w:cs="Times New Roman"/>
          <w:sz w:val="28"/>
          <w:szCs w:val="28"/>
        </w:rPr>
        <w:t>самоорганизации</w:t>
      </w:r>
      <w:proofErr w:type="gramEnd"/>
      <w:r w:rsidRPr="00011723">
        <w:rPr>
          <w:rFonts w:ascii="Times New Roman" w:hAnsi="Times New Roman" w:cs="Times New Roman"/>
          <w:sz w:val="28"/>
          <w:szCs w:val="28"/>
        </w:rPr>
        <w:t xml:space="preserve"> помогающей объяснить, как в игровой ситуации изменяются модели поведения ребенка. Она определяет развитие игрового сознания и его личностных структур: критичности, мотивирования, рефлексии, </w:t>
      </w:r>
      <w:proofErr w:type="spellStart"/>
      <w:r w:rsidRPr="00011723">
        <w:rPr>
          <w:rFonts w:ascii="Times New Roman" w:hAnsi="Times New Roman" w:cs="Times New Roman"/>
          <w:sz w:val="28"/>
          <w:szCs w:val="28"/>
        </w:rPr>
        <w:t>коллизийности</w:t>
      </w:r>
      <w:proofErr w:type="spellEnd"/>
      <w:r w:rsidRPr="00011723">
        <w:rPr>
          <w:rFonts w:ascii="Times New Roman" w:hAnsi="Times New Roman" w:cs="Times New Roman"/>
          <w:sz w:val="28"/>
          <w:szCs w:val="28"/>
        </w:rPr>
        <w:t xml:space="preserve"> (т. е. способности выявлять, идентифицировать и анализировать скрытые причины событий, определять их основы, устанавливать приоритеты неявных противоречий по отношению к общественным и личностным ценностям).</w:t>
      </w:r>
    </w:p>
    <w:p w14:paraId="25119A63" w14:textId="77777777" w:rsidR="00D06212" w:rsidRPr="00011723" w:rsidRDefault="00D06212" w:rsidP="00011723">
      <w:pPr>
        <w:spacing w:after="0" w:line="240" w:lineRule="auto"/>
        <w:rPr>
          <w:rFonts w:ascii="Times New Roman" w:hAnsi="Times New Roman" w:cs="Times New Roman"/>
          <w:sz w:val="28"/>
          <w:szCs w:val="28"/>
        </w:rPr>
      </w:pPr>
    </w:p>
    <w:p w14:paraId="2F5CA03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Игра и учеба – это две разные деятельности, имеющие значительные качественные различия. Переход от игры к серьезным занятиям происходит не резко, а постепенно и имеет определенные переходные формы, в качестве которых могут выступать дидактические игры. Дидактические игры – это разновидность игр с правилами, специально создаваемых педагогом с целью обучения и воспитания, направленных на решение конкретных задач обучения, но в то же время оказывающих воспитательное и развивающее влияние игровой деятельности. Специфика дидактической игры заключается в том, что дидактическая задача в ней скрыта от учеников. Внимание детей направлено в первую очередь на выполнение игровых действий, а задача обучения ими может не выделяться и не осознаваться. Это и делает дидактическую игру особой формой игрового обучения, когда дети чаще всего непроизвольно усваивают определенные знания, умения, навыки. </w:t>
      </w:r>
      <w:r w:rsidRPr="00011723">
        <w:rPr>
          <w:rFonts w:ascii="Times New Roman" w:hAnsi="Times New Roman" w:cs="Times New Roman"/>
          <w:sz w:val="28"/>
          <w:szCs w:val="28"/>
        </w:rPr>
        <w:lastRenderedPageBreak/>
        <w:t>Взаимоотношения между учениками и учителем обусловлены не учебной ситуацией, а игровой деятельностью, которая является игрой только для ребенка, а для взрослого она – способ обучения. Основной целью дидактических игр и игровых приемов обучения является облегчение и ускорение постепенного перехода к учебным задачам.</w:t>
      </w:r>
    </w:p>
    <w:p w14:paraId="0F7BD03A" w14:textId="77777777" w:rsidR="00D06212" w:rsidRPr="00011723" w:rsidRDefault="00D06212" w:rsidP="00011723">
      <w:pPr>
        <w:spacing w:after="0" w:line="240" w:lineRule="auto"/>
        <w:rPr>
          <w:rFonts w:ascii="Times New Roman" w:hAnsi="Times New Roman" w:cs="Times New Roman"/>
          <w:sz w:val="28"/>
          <w:szCs w:val="28"/>
        </w:rPr>
      </w:pPr>
    </w:p>
    <w:p w14:paraId="1BEFFDEA"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Практический пример: При обучении младших школьников грамоте могут использоваться дидактические игры, развивающие фонематическое восприятие. «Звуковые» игры («Кто внимательнее?» – на выделение и определение звука, «Кто больше?» – на составление слова с изученным звуком, «Перекличка» – в которой предлагают вставать только тем детям, в имени или фамилии которых есть изучаемый звук, и др.) развивают фонематический слух ребенка, формируют умение сознательно выполнять звуковой анализ слова, развивают память, внимание, наблюдательность.</w:t>
      </w:r>
    </w:p>
    <w:p w14:paraId="60ECC05D" w14:textId="77777777" w:rsidR="00D06212" w:rsidRPr="00011723" w:rsidRDefault="00D06212" w:rsidP="00011723">
      <w:pPr>
        <w:spacing w:after="0" w:line="240" w:lineRule="auto"/>
        <w:rPr>
          <w:rFonts w:ascii="Times New Roman" w:hAnsi="Times New Roman" w:cs="Times New Roman"/>
          <w:sz w:val="28"/>
          <w:szCs w:val="28"/>
        </w:rPr>
      </w:pPr>
    </w:p>
    <w:p w14:paraId="759C9F20"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Функции дидактической игры:</w:t>
      </w:r>
    </w:p>
    <w:p w14:paraId="14918BAF" w14:textId="77777777" w:rsidR="00D06212" w:rsidRPr="00011723" w:rsidRDefault="00D06212" w:rsidP="00011723">
      <w:pPr>
        <w:spacing w:after="0" w:line="240" w:lineRule="auto"/>
        <w:rPr>
          <w:rFonts w:ascii="Times New Roman" w:hAnsi="Times New Roman" w:cs="Times New Roman"/>
          <w:sz w:val="28"/>
          <w:szCs w:val="28"/>
        </w:rPr>
      </w:pPr>
    </w:p>
    <w:p w14:paraId="2EA8723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обучающая;</w:t>
      </w:r>
    </w:p>
    <w:p w14:paraId="0F31B5C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развивающая;</w:t>
      </w:r>
    </w:p>
    <w:p w14:paraId="0117E71F"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формирующая;</w:t>
      </w:r>
    </w:p>
    <w:p w14:paraId="0D0A307C"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ориентационная;</w:t>
      </w:r>
    </w:p>
    <w:p w14:paraId="5AF2BC92" w14:textId="77777777" w:rsidR="00D06212" w:rsidRPr="00011723" w:rsidRDefault="00D06212" w:rsidP="00011723">
      <w:pPr>
        <w:spacing w:after="0" w:line="240" w:lineRule="auto"/>
        <w:rPr>
          <w:rFonts w:ascii="Times New Roman" w:hAnsi="Times New Roman" w:cs="Times New Roman"/>
          <w:sz w:val="28"/>
          <w:szCs w:val="28"/>
        </w:rPr>
      </w:pPr>
      <w:proofErr w:type="spellStart"/>
      <w:r w:rsidRPr="00011723">
        <w:rPr>
          <w:rFonts w:ascii="Times New Roman" w:hAnsi="Times New Roman" w:cs="Times New Roman"/>
          <w:sz w:val="28"/>
          <w:szCs w:val="28"/>
        </w:rPr>
        <w:t>мотивацонно</w:t>
      </w:r>
      <w:proofErr w:type="spellEnd"/>
      <w:r w:rsidRPr="00011723">
        <w:rPr>
          <w:rFonts w:ascii="Times New Roman" w:hAnsi="Times New Roman" w:cs="Times New Roman"/>
          <w:sz w:val="28"/>
          <w:szCs w:val="28"/>
        </w:rPr>
        <w:t>-побудительная.</w:t>
      </w:r>
    </w:p>
    <w:p w14:paraId="2D3902DF"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Основными функциями дидактических игр являются (рис. 1.5):</w:t>
      </w:r>
    </w:p>
    <w:p w14:paraId="7F2FEE4A" w14:textId="77777777" w:rsidR="00D06212" w:rsidRPr="00011723" w:rsidRDefault="00D06212" w:rsidP="00011723">
      <w:pPr>
        <w:spacing w:after="0" w:line="240" w:lineRule="auto"/>
        <w:rPr>
          <w:rFonts w:ascii="Times New Roman" w:hAnsi="Times New Roman" w:cs="Times New Roman"/>
          <w:sz w:val="28"/>
          <w:szCs w:val="28"/>
        </w:rPr>
      </w:pPr>
    </w:p>
    <w:p w14:paraId="6CD57F7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1. Формирование устойчивого интереса к учению и снятия психоэмоционального напряжения, связанного с процессом адаптации ребенка к школьному обучению.</w:t>
      </w:r>
    </w:p>
    <w:p w14:paraId="55872E46" w14:textId="77777777" w:rsidR="00D06212" w:rsidRPr="00011723" w:rsidRDefault="00D06212" w:rsidP="00011723">
      <w:pPr>
        <w:spacing w:after="0" w:line="240" w:lineRule="auto"/>
        <w:rPr>
          <w:rFonts w:ascii="Times New Roman" w:hAnsi="Times New Roman" w:cs="Times New Roman"/>
          <w:sz w:val="28"/>
          <w:szCs w:val="28"/>
        </w:rPr>
      </w:pPr>
    </w:p>
    <w:p w14:paraId="3E0728FE"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2. Мотивация и стимуляция познавательной деятельности учеников.</w:t>
      </w:r>
    </w:p>
    <w:p w14:paraId="33BC71E4" w14:textId="77777777" w:rsidR="00D06212" w:rsidRPr="00011723" w:rsidRDefault="00D06212" w:rsidP="00011723">
      <w:pPr>
        <w:spacing w:after="0" w:line="240" w:lineRule="auto"/>
        <w:rPr>
          <w:rFonts w:ascii="Times New Roman" w:hAnsi="Times New Roman" w:cs="Times New Roman"/>
          <w:sz w:val="28"/>
          <w:szCs w:val="28"/>
        </w:rPr>
      </w:pPr>
    </w:p>
    <w:p w14:paraId="5F69F498"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3. Обучение способам ориентации в конкретной учебно-игровой ситуации.</w:t>
      </w:r>
    </w:p>
    <w:p w14:paraId="7ED950F8" w14:textId="77777777" w:rsidR="00D06212" w:rsidRPr="00011723" w:rsidRDefault="00D06212" w:rsidP="00011723">
      <w:pPr>
        <w:spacing w:after="0" w:line="240" w:lineRule="auto"/>
        <w:rPr>
          <w:rFonts w:ascii="Times New Roman" w:hAnsi="Times New Roman" w:cs="Times New Roman"/>
          <w:sz w:val="28"/>
          <w:szCs w:val="28"/>
        </w:rPr>
      </w:pPr>
    </w:p>
    <w:p w14:paraId="72042D8E"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4. Развитие основных психических новообразований.</w:t>
      </w:r>
    </w:p>
    <w:p w14:paraId="25549D58" w14:textId="77777777" w:rsidR="00D06212" w:rsidRPr="00011723" w:rsidRDefault="00D06212" w:rsidP="00011723">
      <w:pPr>
        <w:spacing w:after="0" w:line="240" w:lineRule="auto"/>
        <w:rPr>
          <w:rFonts w:ascii="Times New Roman" w:hAnsi="Times New Roman" w:cs="Times New Roman"/>
          <w:sz w:val="28"/>
          <w:szCs w:val="28"/>
        </w:rPr>
      </w:pPr>
    </w:p>
    <w:p w14:paraId="3A24FD14"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5. Формирование компонентов учебной деятельности.</w:t>
      </w:r>
    </w:p>
    <w:p w14:paraId="380DC660" w14:textId="77777777" w:rsidR="00D06212" w:rsidRPr="00011723" w:rsidRDefault="00D06212" w:rsidP="00011723">
      <w:pPr>
        <w:spacing w:after="0" w:line="240" w:lineRule="auto"/>
        <w:rPr>
          <w:rFonts w:ascii="Times New Roman" w:hAnsi="Times New Roman" w:cs="Times New Roman"/>
          <w:sz w:val="28"/>
          <w:szCs w:val="28"/>
        </w:rPr>
      </w:pPr>
    </w:p>
    <w:p w14:paraId="0380301D"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6. Развитие </w:t>
      </w:r>
      <w:proofErr w:type="spellStart"/>
      <w:r w:rsidRPr="00011723">
        <w:rPr>
          <w:rFonts w:ascii="Times New Roman" w:hAnsi="Times New Roman" w:cs="Times New Roman"/>
          <w:sz w:val="28"/>
          <w:szCs w:val="28"/>
        </w:rPr>
        <w:t>общеучебных</w:t>
      </w:r>
      <w:proofErr w:type="spellEnd"/>
      <w:r w:rsidRPr="00011723">
        <w:rPr>
          <w:rFonts w:ascii="Times New Roman" w:hAnsi="Times New Roman" w:cs="Times New Roman"/>
          <w:sz w:val="28"/>
          <w:szCs w:val="28"/>
        </w:rPr>
        <w:t xml:space="preserve"> умений, навыков учебной и самостоятельной работы, умения учиться.</w:t>
      </w:r>
    </w:p>
    <w:p w14:paraId="67C276D7" w14:textId="77777777" w:rsidR="00D06212" w:rsidRPr="00011723" w:rsidRDefault="00D06212" w:rsidP="00011723">
      <w:pPr>
        <w:spacing w:after="0" w:line="240" w:lineRule="auto"/>
        <w:rPr>
          <w:rFonts w:ascii="Times New Roman" w:hAnsi="Times New Roman" w:cs="Times New Roman"/>
          <w:sz w:val="28"/>
          <w:szCs w:val="28"/>
        </w:rPr>
      </w:pPr>
    </w:p>
    <w:p w14:paraId="2A55F9B0"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7. Формирование навыков самоконтроля и оценки своих действий.</w:t>
      </w:r>
    </w:p>
    <w:p w14:paraId="3F5897C6" w14:textId="77777777" w:rsidR="00D06212" w:rsidRPr="00011723" w:rsidRDefault="00D06212" w:rsidP="00011723">
      <w:pPr>
        <w:spacing w:after="0" w:line="240" w:lineRule="auto"/>
        <w:rPr>
          <w:rFonts w:ascii="Times New Roman" w:hAnsi="Times New Roman" w:cs="Times New Roman"/>
          <w:sz w:val="28"/>
          <w:szCs w:val="28"/>
        </w:rPr>
      </w:pPr>
    </w:p>
    <w:p w14:paraId="44C361A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8. Формирование адекватных взаимоотношений в коллективе одноклассников и механизмов освоения социальных ролей.</w:t>
      </w:r>
    </w:p>
    <w:p w14:paraId="1686B5B0" w14:textId="77777777" w:rsidR="00D06212" w:rsidRPr="00011723" w:rsidRDefault="00D06212" w:rsidP="00011723">
      <w:pPr>
        <w:spacing w:after="0" w:line="240" w:lineRule="auto"/>
        <w:rPr>
          <w:rFonts w:ascii="Times New Roman" w:hAnsi="Times New Roman" w:cs="Times New Roman"/>
          <w:sz w:val="28"/>
          <w:szCs w:val="28"/>
        </w:rPr>
      </w:pPr>
    </w:p>
    <w:p w14:paraId="48F4EF3D"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lastRenderedPageBreak/>
        <w:t>Необходимость использования дидактических игр как средства обучения детей в младшем школьном возрасте обусловлена рядом причин.</w:t>
      </w:r>
    </w:p>
    <w:p w14:paraId="778AC9E1" w14:textId="77777777" w:rsidR="00D06212" w:rsidRPr="00011723" w:rsidRDefault="00D06212" w:rsidP="00011723">
      <w:pPr>
        <w:spacing w:after="0" w:line="240" w:lineRule="auto"/>
        <w:rPr>
          <w:rFonts w:ascii="Times New Roman" w:hAnsi="Times New Roman" w:cs="Times New Roman"/>
          <w:sz w:val="28"/>
          <w:szCs w:val="28"/>
        </w:rPr>
      </w:pPr>
    </w:p>
    <w:p w14:paraId="226FAAF6"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1. Игровая деятельность хотя перестала быть ведущей, но сохранила свое развивающее значение. Игровая деятельность не исчезла, а проникла в новые отношения к действительности, она имеет свое внутреннее продолжение в учебной и трудовой деятельности. Поэтому опора на игровую деятельность, на игровые формы и приемы – это наиболее адекватный путь включения детей в школьное обучение.</w:t>
      </w:r>
    </w:p>
    <w:p w14:paraId="30FE5A56" w14:textId="77777777" w:rsidR="00D06212" w:rsidRPr="00011723" w:rsidRDefault="00D06212" w:rsidP="00011723">
      <w:pPr>
        <w:spacing w:after="0" w:line="240" w:lineRule="auto"/>
        <w:rPr>
          <w:rFonts w:ascii="Times New Roman" w:hAnsi="Times New Roman" w:cs="Times New Roman"/>
          <w:sz w:val="28"/>
          <w:szCs w:val="28"/>
        </w:rPr>
      </w:pPr>
    </w:p>
    <w:p w14:paraId="28DC6D36"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2. Сравнительно медленный темп освоения учебной деятельности и умения учиться.</w:t>
      </w:r>
    </w:p>
    <w:p w14:paraId="2B566D89" w14:textId="77777777" w:rsidR="00D06212" w:rsidRPr="00011723" w:rsidRDefault="00D06212" w:rsidP="00011723">
      <w:pPr>
        <w:spacing w:after="0" w:line="240" w:lineRule="auto"/>
        <w:rPr>
          <w:rFonts w:ascii="Times New Roman" w:hAnsi="Times New Roman" w:cs="Times New Roman"/>
          <w:sz w:val="28"/>
          <w:szCs w:val="28"/>
        </w:rPr>
      </w:pPr>
    </w:p>
    <w:p w14:paraId="2DB4EE19"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3. Среди возрастных особенностей детей младшего школьного возраста выделяют недостаточную устойчивость и произвольность внимания, доминирование непроизвольных видов памяти, преобладание наглядно-образного типа мышления. Дидактические игры способствуют развитию у детей психических познавательных процессов.</w:t>
      </w:r>
    </w:p>
    <w:p w14:paraId="111EF9F2" w14:textId="77777777" w:rsidR="00D06212" w:rsidRPr="00011723" w:rsidRDefault="00D06212" w:rsidP="00011723">
      <w:pPr>
        <w:spacing w:after="0" w:line="240" w:lineRule="auto"/>
        <w:rPr>
          <w:rFonts w:ascii="Times New Roman" w:hAnsi="Times New Roman" w:cs="Times New Roman"/>
          <w:sz w:val="28"/>
          <w:szCs w:val="28"/>
        </w:rPr>
      </w:pPr>
    </w:p>
    <w:p w14:paraId="6C67699D"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4. Недостаточно сформирована познавательная мотивация у большинства младших школьников, отсутствие связи мотива, с которым ребенок приходит в школу с содержанием той деятельности, которую ему необходимо выполнять в школе. Игровая мотивация в определенной степени позволяет привести в соответствие мотивы и содержание учебной деятельности в начальный период обучения.</w:t>
      </w:r>
    </w:p>
    <w:p w14:paraId="564BAEC9" w14:textId="77777777" w:rsidR="00D06212" w:rsidRPr="00011723" w:rsidRDefault="00D06212" w:rsidP="00011723">
      <w:pPr>
        <w:spacing w:after="0" w:line="240" w:lineRule="auto"/>
        <w:rPr>
          <w:rFonts w:ascii="Times New Roman" w:hAnsi="Times New Roman" w:cs="Times New Roman"/>
          <w:sz w:val="28"/>
          <w:szCs w:val="28"/>
        </w:rPr>
      </w:pPr>
    </w:p>
    <w:p w14:paraId="307D2D83"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5. Существуют значительные трудности адаптации при поступлении ребенка в школу. Дидактическая игра во многом способствует преодолению адаптационных трудностей и проблем первоклассника.</w:t>
      </w:r>
    </w:p>
    <w:p w14:paraId="4D47C1EC" w14:textId="77777777" w:rsidR="00D06212" w:rsidRPr="00011723" w:rsidRDefault="00D06212" w:rsidP="00011723">
      <w:pPr>
        <w:spacing w:after="0" w:line="240" w:lineRule="auto"/>
        <w:rPr>
          <w:rFonts w:ascii="Times New Roman" w:hAnsi="Times New Roman" w:cs="Times New Roman"/>
          <w:sz w:val="28"/>
          <w:szCs w:val="28"/>
        </w:rPr>
      </w:pPr>
    </w:p>
    <w:p w14:paraId="54E75193"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Различают следующие виды дидактических игр: игры-путешествия, игры-поручения, игры-предположения, игры-загадки, игры-беседы.</w:t>
      </w:r>
    </w:p>
    <w:p w14:paraId="4931623F" w14:textId="77777777" w:rsidR="00D06212" w:rsidRPr="00011723" w:rsidRDefault="00D06212" w:rsidP="00011723">
      <w:pPr>
        <w:spacing w:after="0" w:line="240" w:lineRule="auto"/>
        <w:rPr>
          <w:rFonts w:ascii="Times New Roman" w:hAnsi="Times New Roman" w:cs="Times New Roman"/>
          <w:sz w:val="28"/>
          <w:szCs w:val="28"/>
        </w:rPr>
      </w:pPr>
    </w:p>
    <w:p w14:paraId="0692EFA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Игры-путешествия – это игры, которые проводятся в форме образовательного воображаемого путешествия по определенному маршруту, раскрывающему познавательное содержание в сочетании с игровой деятельностью: постановка задачи, пояснение способов ее решения, поэтапное решение задач («Путешествие в Средние века», «Прогулка по Всемирной паутине» и т. д.);</w:t>
      </w:r>
    </w:p>
    <w:p w14:paraId="4E01325C" w14:textId="77777777" w:rsidR="00D06212" w:rsidRPr="00011723" w:rsidRDefault="00D06212" w:rsidP="00011723">
      <w:pPr>
        <w:spacing w:after="0" w:line="240" w:lineRule="auto"/>
        <w:rPr>
          <w:rFonts w:ascii="Times New Roman" w:hAnsi="Times New Roman" w:cs="Times New Roman"/>
          <w:sz w:val="28"/>
          <w:szCs w:val="28"/>
        </w:rPr>
      </w:pPr>
    </w:p>
    <w:p w14:paraId="1EF5D8F4"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игры-поручения – это игры, в основе которых – выполнение определенных действий с предметами по словесным поручениям педагога, где игровая задача и игровые действия основаны на предложении что-то сделать, построить какой-либо алгоритм и т. д.;</w:t>
      </w:r>
    </w:p>
    <w:p w14:paraId="5890C0D6" w14:textId="77777777" w:rsidR="00D06212" w:rsidRPr="00011723" w:rsidRDefault="00D06212" w:rsidP="00011723">
      <w:pPr>
        <w:spacing w:after="0" w:line="240" w:lineRule="auto"/>
        <w:rPr>
          <w:rFonts w:ascii="Times New Roman" w:hAnsi="Times New Roman" w:cs="Times New Roman"/>
          <w:sz w:val="28"/>
          <w:szCs w:val="28"/>
        </w:rPr>
      </w:pPr>
    </w:p>
    <w:p w14:paraId="4442B46C"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lastRenderedPageBreak/>
        <w:t>• игры-предположения – это игры, в которых перед школьниками ставится задача и создается ситуация, которая требует определения и осмысления целесообразного предполагаемого действия в соответствии с поставленными условиями или созданными обстоятельствами («Что было бы…?», «Что бы я сделал…», «Кем бы хотел быть и почему?» и т. д.);</w:t>
      </w:r>
    </w:p>
    <w:p w14:paraId="4E10758A" w14:textId="77777777" w:rsidR="00D06212" w:rsidRPr="00011723" w:rsidRDefault="00D06212" w:rsidP="00011723">
      <w:pPr>
        <w:spacing w:after="0" w:line="240" w:lineRule="auto"/>
        <w:rPr>
          <w:rFonts w:ascii="Times New Roman" w:hAnsi="Times New Roman" w:cs="Times New Roman"/>
          <w:sz w:val="28"/>
          <w:szCs w:val="28"/>
        </w:rPr>
      </w:pPr>
    </w:p>
    <w:p w14:paraId="687A14F5"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игры-загадки – это игры, основной признак которых заключается в замысловатом описании, логической задаче, оформленной в виде вопроса или заканчивающейся им, необходимой для расшифровки, отгадывания или доказательства;</w:t>
      </w:r>
    </w:p>
    <w:p w14:paraId="2E82F570" w14:textId="77777777" w:rsidR="00D06212" w:rsidRPr="00011723" w:rsidRDefault="00D06212" w:rsidP="00011723">
      <w:pPr>
        <w:spacing w:after="0" w:line="240" w:lineRule="auto"/>
        <w:rPr>
          <w:rFonts w:ascii="Times New Roman" w:hAnsi="Times New Roman" w:cs="Times New Roman"/>
          <w:sz w:val="28"/>
          <w:szCs w:val="28"/>
        </w:rPr>
      </w:pPr>
    </w:p>
    <w:p w14:paraId="710E9BE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игры-беседы – это игры, в основе которых лежит игровое общение педагога с детьми и детей друг с другом, основным средством которой является словесный образ, вступительный рассказ о чем-либо.</w:t>
      </w:r>
    </w:p>
    <w:p w14:paraId="587F10E8" w14:textId="77777777" w:rsidR="00D06212" w:rsidRPr="00011723" w:rsidRDefault="00D06212" w:rsidP="00011723">
      <w:pPr>
        <w:spacing w:after="0" w:line="240" w:lineRule="auto"/>
        <w:rPr>
          <w:rFonts w:ascii="Times New Roman" w:hAnsi="Times New Roman" w:cs="Times New Roman"/>
          <w:sz w:val="28"/>
          <w:szCs w:val="28"/>
        </w:rPr>
      </w:pPr>
    </w:p>
    <w:p w14:paraId="1DB86C06"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 </w:t>
      </w:r>
    </w:p>
    <w:p w14:paraId="4714F08E" w14:textId="77777777" w:rsidR="00D06212" w:rsidRPr="00011723" w:rsidRDefault="00D06212" w:rsidP="00011723">
      <w:pPr>
        <w:spacing w:after="0" w:line="240" w:lineRule="auto"/>
        <w:rPr>
          <w:rFonts w:ascii="Times New Roman" w:hAnsi="Times New Roman" w:cs="Times New Roman"/>
          <w:sz w:val="28"/>
          <w:szCs w:val="28"/>
        </w:rPr>
      </w:pPr>
    </w:p>
    <w:p w14:paraId="095D5147"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Практический пример</w:t>
      </w:r>
    </w:p>
    <w:p w14:paraId="5C03D487" w14:textId="77777777" w:rsidR="00D06212" w:rsidRPr="00011723" w:rsidRDefault="00D06212" w:rsidP="00011723">
      <w:pPr>
        <w:spacing w:after="0" w:line="240" w:lineRule="auto"/>
        <w:rPr>
          <w:rFonts w:ascii="Times New Roman" w:hAnsi="Times New Roman" w:cs="Times New Roman"/>
          <w:sz w:val="28"/>
          <w:szCs w:val="28"/>
        </w:rPr>
      </w:pPr>
    </w:p>
    <w:p w14:paraId="19FD20AD"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На уроках математики для закрепления знаний таблицы сложения и вычитания в пределах 10 и таблицы умножения можно использовать дидактическую игру-поручение «Самый быстрый почтальон». Учитель раздает 5 ученикам по одинаковому числу карточек («писем»), на обратной стороне которых записаны выражения на сложение и вычитание (умножение или деление). Дети, сидящие за партами, изображают дома с номерами (они держат в руке цифры от 1 до 10, или ответы таблицы умножения). Почтальоны должны быстро определить на конверте № дома (найти значение выражения) и разнести письма в соответствующие дома (отдать детям, у которых карточки с цифрами, обозначающие ответы выражений, записанных на конвертах). Кто быстро и правильно разнесет письма по назначению, тот самый быстрый почтальон.</w:t>
      </w:r>
    </w:p>
    <w:p w14:paraId="1EDB5A53" w14:textId="77777777" w:rsidR="00D06212" w:rsidRPr="00011723" w:rsidRDefault="00D06212" w:rsidP="00011723">
      <w:pPr>
        <w:spacing w:after="0" w:line="240" w:lineRule="auto"/>
        <w:rPr>
          <w:rFonts w:ascii="Times New Roman" w:hAnsi="Times New Roman" w:cs="Times New Roman"/>
          <w:sz w:val="28"/>
          <w:szCs w:val="28"/>
        </w:rPr>
      </w:pPr>
    </w:p>
    <w:p w14:paraId="6024F4F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 </w:t>
      </w:r>
    </w:p>
    <w:p w14:paraId="04D5DD1B" w14:textId="77777777" w:rsidR="00D06212" w:rsidRPr="00011723" w:rsidRDefault="00D06212" w:rsidP="00011723">
      <w:pPr>
        <w:spacing w:after="0" w:line="240" w:lineRule="auto"/>
        <w:rPr>
          <w:rFonts w:ascii="Times New Roman" w:hAnsi="Times New Roman" w:cs="Times New Roman"/>
          <w:sz w:val="28"/>
          <w:szCs w:val="28"/>
        </w:rPr>
      </w:pPr>
    </w:p>
    <w:p w14:paraId="1B900B95"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Дидактическая игра имеет определенную структуру – основные структурные составляющие элементы, характеризующие игру одновременно как форму обучения и игровую деятельность (табл. 1.5):</w:t>
      </w:r>
    </w:p>
    <w:p w14:paraId="00192481" w14:textId="77777777" w:rsidR="00D06212" w:rsidRPr="00011723" w:rsidRDefault="00D06212" w:rsidP="00011723">
      <w:pPr>
        <w:spacing w:after="0" w:line="240" w:lineRule="auto"/>
        <w:rPr>
          <w:rFonts w:ascii="Times New Roman" w:hAnsi="Times New Roman" w:cs="Times New Roman"/>
          <w:sz w:val="28"/>
          <w:szCs w:val="28"/>
        </w:rPr>
      </w:pPr>
    </w:p>
    <w:p w14:paraId="5F9A2661"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1. Дидактическая задача обусловлена целью обучающего и воспитательного воздействия, является замаскированной и предстает перед детьми в виде игрового замысла, формулируется учителем и отражает его обучающую деятельность.</w:t>
      </w:r>
    </w:p>
    <w:p w14:paraId="37BF35F3" w14:textId="77777777" w:rsidR="00D06212" w:rsidRPr="00011723" w:rsidRDefault="00D06212" w:rsidP="00011723">
      <w:pPr>
        <w:spacing w:after="0" w:line="240" w:lineRule="auto"/>
        <w:rPr>
          <w:rFonts w:ascii="Times New Roman" w:hAnsi="Times New Roman" w:cs="Times New Roman"/>
          <w:sz w:val="28"/>
          <w:szCs w:val="28"/>
        </w:rPr>
      </w:pPr>
    </w:p>
    <w:p w14:paraId="3D85832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2. Игровая задача, осуществляемая учениками, реализует дидактическую задачу, определяет игровые действия, становится задачей самого ребенка.</w:t>
      </w:r>
    </w:p>
    <w:p w14:paraId="4605E4EF" w14:textId="77777777" w:rsidR="00D06212" w:rsidRPr="00011723" w:rsidRDefault="00D06212" w:rsidP="00011723">
      <w:pPr>
        <w:spacing w:after="0" w:line="240" w:lineRule="auto"/>
        <w:rPr>
          <w:rFonts w:ascii="Times New Roman" w:hAnsi="Times New Roman" w:cs="Times New Roman"/>
          <w:sz w:val="28"/>
          <w:szCs w:val="28"/>
        </w:rPr>
      </w:pPr>
    </w:p>
    <w:p w14:paraId="6B2C7645"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3. Игровые действия являются основой игры. Игровые действия в разных играх отличаются по их направленности и по отношению к играющим.</w:t>
      </w:r>
    </w:p>
    <w:p w14:paraId="23C21FEB" w14:textId="77777777" w:rsidR="00D06212" w:rsidRPr="00011723" w:rsidRDefault="00D06212" w:rsidP="00011723">
      <w:pPr>
        <w:spacing w:after="0" w:line="240" w:lineRule="auto"/>
        <w:rPr>
          <w:rFonts w:ascii="Times New Roman" w:hAnsi="Times New Roman" w:cs="Times New Roman"/>
          <w:sz w:val="28"/>
          <w:szCs w:val="28"/>
        </w:rPr>
      </w:pPr>
    </w:p>
    <w:p w14:paraId="694F2EBE"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4. Правила игры – совокупность нравственных требований к взаимоотношениям детей, к выполнению ими норм поведения, которые задаются учителем, влияют на решение дидактической задачи и управление игрой, процессами познавательной деятельности, действиями учеников.</w:t>
      </w:r>
    </w:p>
    <w:p w14:paraId="1DC12DF4" w14:textId="77777777" w:rsidR="00D06212" w:rsidRPr="00011723" w:rsidRDefault="00D06212" w:rsidP="00011723">
      <w:pPr>
        <w:spacing w:after="0" w:line="240" w:lineRule="auto"/>
        <w:rPr>
          <w:rFonts w:ascii="Times New Roman" w:hAnsi="Times New Roman" w:cs="Times New Roman"/>
          <w:sz w:val="28"/>
          <w:szCs w:val="28"/>
        </w:rPr>
      </w:pPr>
    </w:p>
    <w:p w14:paraId="170CB7F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5. Результат, подведение итогов проводится сразу по окончании игры и может быть представлен в виде подсчета очков, выявления учеников, которые лучше выполнили игровое задание, определения победившей команды и т. д.</w:t>
      </w:r>
    </w:p>
    <w:p w14:paraId="5DF96B45" w14:textId="77777777" w:rsidR="00D06212" w:rsidRPr="00011723" w:rsidRDefault="00D06212" w:rsidP="00011723">
      <w:pPr>
        <w:spacing w:after="0" w:line="240" w:lineRule="auto"/>
        <w:rPr>
          <w:rFonts w:ascii="Times New Roman" w:hAnsi="Times New Roman" w:cs="Times New Roman"/>
          <w:sz w:val="28"/>
          <w:szCs w:val="28"/>
        </w:rPr>
      </w:pPr>
    </w:p>
    <w:p w14:paraId="44952449"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Структура дидактической игры</w:t>
      </w:r>
    </w:p>
    <w:p w14:paraId="289DE5C7" w14:textId="77777777" w:rsidR="00D06212" w:rsidRPr="00011723" w:rsidRDefault="00D06212" w:rsidP="00011723">
      <w:pPr>
        <w:spacing w:after="0" w:line="240" w:lineRule="auto"/>
        <w:rPr>
          <w:rFonts w:ascii="Times New Roman" w:hAnsi="Times New Roman" w:cs="Times New Roman"/>
          <w:sz w:val="28"/>
          <w:szCs w:val="28"/>
        </w:rPr>
      </w:pPr>
    </w:p>
    <w:p w14:paraId="4C84D44A"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Структурный компонент </w:t>
      </w:r>
      <w:proofErr w:type="gramStart"/>
      <w:r w:rsidRPr="00011723">
        <w:rPr>
          <w:rFonts w:ascii="Times New Roman" w:hAnsi="Times New Roman" w:cs="Times New Roman"/>
          <w:sz w:val="28"/>
          <w:szCs w:val="28"/>
        </w:rPr>
        <w:t>игры:  Дидактическая</w:t>
      </w:r>
      <w:proofErr w:type="gramEnd"/>
      <w:r w:rsidRPr="00011723">
        <w:rPr>
          <w:rFonts w:ascii="Times New Roman" w:hAnsi="Times New Roman" w:cs="Times New Roman"/>
          <w:sz w:val="28"/>
          <w:szCs w:val="28"/>
        </w:rPr>
        <w:t xml:space="preserve"> задача</w:t>
      </w:r>
    </w:p>
    <w:p w14:paraId="1ED10249" w14:textId="77777777" w:rsidR="00D06212" w:rsidRPr="00011723" w:rsidRDefault="00D06212" w:rsidP="00011723">
      <w:pPr>
        <w:spacing w:after="0" w:line="240" w:lineRule="auto"/>
        <w:rPr>
          <w:rFonts w:ascii="Times New Roman" w:hAnsi="Times New Roman" w:cs="Times New Roman"/>
          <w:sz w:val="28"/>
          <w:szCs w:val="28"/>
        </w:rPr>
      </w:pPr>
    </w:p>
    <w:p w14:paraId="53517778"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Характеристика </w:t>
      </w:r>
      <w:proofErr w:type="gramStart"/>
      <w:r w:rsidRPr="00011723">
        <w:rPr>
          <w:rFonts w:ascii="Times New Roman" w:hAnsi="Times New Roman" w:cs="Times New Roman"/>
          <w:sz w:val="28"/>
          <w:szCs w:val="28"/>
        </w:rPr>
        <w:t>компонента:  Обучающая</w:t>
      </w:r>
      <w:proofErr w:type="gramEnd"/>
      <w:r w:rsidRPr="00011723">
        <w:rPr>
          <w:rFonts w:ascii="Times New Roman" w:hAnsi="Times New Roman" w:cs="Times New Roman"/>
          <w:sz w:val="28"/>
          <w:szCs w:val="28"/>
        </w:rPr>
        <w:t xml:space="preserve"> задача – основной элемент дидактической игры, которому подчинены все остальные</w:t>
      </w:r>
    </w:p>
    <w:p w14:paraId="77612556" w14:textId="77777777" w:rsidR="00D06212" w:rsidRPr="00011723" w:rsidRDefault="00D06212" w:rsidP="00011723">
      <w:pPr>
        <w:spacing w:after="0" w:line="240" w:lineRule="auto"/>
        <w:rPr>
          <w:rFonts w:ascii="Times New Roman" w:hAnsi="Times New Roman" w:cs="Times New Roman"/>
          <w:sz w:val="28"/>
          <w:szCs w:val="28"/>
        </w:rPr>
      </w:pPr>
    </w:p>
    <w:p w14:paraId="64E23FEA"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Структурный компонент </w:t>
      </w:r>
      <w:proofErr w:type="gramStart"/>
      <w:r w:rsidRPr="00011723">
        <w:rPr>
          <w:rFonts w:ascii="Times New Roman" w:hAnsi="Times New Roman" w:cs="Times New Roman"/>
          <w:sz w:val="28"/>
          <w:szCs w:val="28"/>
        </w:rPr>
        <w:t>игры:  Игровые</w:t>
      </w:r>
      <w:proofErr w:type="gramEnd"/>
      <w:r w:rsidRPr="00011723">
        <w:rPr>
          <w:rFonts w:ascii="Times New Roman" w:hAnsi="Times New Roman" w:cs="Times New Roman"/>
          <w:sz w:val="28"/>
          <w:szCs w:val="28"/>
        </w:rPr>
        <w:t xml:space="preserve"> действия</w:t>
      </w:r>
    </w:p>
    <w:p w14:paraId="56BACE98" w14:textId="77777777" w:rsidR="00D06212" w:rsidRPr="00011723" w:rsidRDefault="00D06212" w:rsidP="00011723">
      <w:pPr>
        <w:spacing w:after="0" w:line="240" w:lineRule="auto"/>
        <w:rPr>
          <w:rFonts w:ascii="Times New Roman" w:hAnsi="Times New Roman" w:cs="Times New Roman"/>
          <w:sz w:val="28"/>
          <w:szCs w:val="28"/>
        </w:rPr>
      </w:pPr>
    </w:p>
    <w:p w14:paraId="57948E36"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Характеристика </w:t>
      </w:r>
      <w:proofErr w:type="gramStart"/>
      <w:r w:rsidRPr="00011723">
        <w:rPr>
          <w:rFonts w:ascii="Times New Roman" w:hAnsi="Times New Roman" w:cs="Times New Roman"/>
          <w:sz w:val="28"/>
          <w:szCs w:val="28"/>
        </w:rPr>
        <w:t>компонента:  Способы</w:t>
      </w:r>
      <w:proofErr w:type="gramEnd"/>
      <w:r w:rsidRPr="00011723">
        <w:rPr>
          <w:rFonts w:ascii="Times New Roman" w:hAnsi="Times New Roman" w:cs="Times New Roman"/>
          <w:sz w:val="28"/>
          <w:szCs w:val="28"/>
        </w:rPr>
        <w:t xml:space="preserve"> проявления активности ребенка в игровых целях</w:t>
      </w:r>
    </w:p>
    <w:p w14:paraId="79208428" w14:textId="77777777" w:rsidR="00D06212" w:rsidRPr="00011723" w:rsidRDefault="00D06212" w:rsidP="00011723">
      <w:pPr>
        <w:spacing w:after="0" w:line="240" w:lineRule="auto"/>
        <w:rPr>
          <w:rFonts w:ascii="Times New Roman" w:hAnsi="Times New Roman" w:cs="Times New Roman"/>
          <w:sz w:val="28"/>
          <w:szCs w:val="28"/>
        </w:rPr>
      </w:pPr>
    </w:p>
    <w:p w14:paraId="6F7AEADD"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Структурный компонент </w:t>
      </w:r>
      <w:proofErr w:type="gramStart"/>
      <w:r w:rsidRPr="00011723">
        <w:rPr>
          <w:rFonts w:ascii="Times New Roman" w:hAnsi="Times New Roman" w:cs="Times New Roman"/>
          <w:sz w:val="28"/>
          <w:szCs w:val="28"/>
        </w:rPr>
        <w:t>игры:  Игровая</w:t>
      </w:r>
      <w:proofErr w:type="gramEnd"/>
      <w:r w:rsidRPr="00011723">
        <w:rPr>
          <w:rFonts w:ascii="Times New Roman" w:hAnsi="Times New Roman" w:cs="Times New Roman"/>
          <w:sz w:val="28"/>
          <w:szCs w:val="28"/>
        </w:rPr>
        <w:t xml:space="preserve"> задача</w:t>
      </w:r>
    </w:p>
    <w:p w14:paraId="599115B2" w14:textId="77777777" w:rsidR="00D06212" w:rsidRPr="00011723" w:rsidRDefault="00D06212" w:rsidP="00011723">
      <w:pPr>
        <w:spacing w:after="0" w:line="240" w:lineRule="auto"/>
        <w:rPr>
          <w:rFonts w:ascii="Times New Roman" w:hAnsi="Times New Roman" w:cs="Times New Roman"/>
          <w:sz w:val="28"/>
          <w:szCs w:val="28"/>
        </w:rPr>
      </w:pPr>
    </w:p>
    <w:p w14:paraId="2DFA3FC8"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Характеристика </w:t>
      </w:r>
      <w:proofErr w:type="gramStart"/>
      <w:r w:rsidRPr="00011723">
        <w:rPr>
          <w:rFonts w:ascii="Times New Roman" w:hAnsi="Times New Roman" w:cs="Times New Roman"/>
          <w:sz w:val="28"/>
          <w:szCs w:val="28"/>
        </w:rPr>
        <w:t>компонента:  Задача</w:t>
      </w:r>
      <w:proofErr w:type="gramEnd"/>
      <w:r w:rsidRPr="00011723">
        <w:rPr>
          <w:rFonts w:ascii="Times New Roman" w:hAnsi="Times New Roman" w:cs="Times New Roman"/>
          <w:sz w:val="28"/>
          <w:szCs w:val="28"/>
        </w:rPr>
        <w:t>, осуществляемая детьми в игровой деятельности</w:t>
      </w:r>
    </w:p>
    <w:p w14:paraId="746DA7A1" w14:textId="77777777" w:rsidR="00D06212" w:rsidRPr="00011723" w:rsidRDefault="00D06212" w:rsidP="00011723">
      <w:pPr>
        <w:spacing w:after="0" w:line="240" w:lineRule="auto"/>
        <w:rPr>
          <w:rFonts w:ascii="Times New Roman" w:hAnsi="Times New Roman" w:cs="Times New Roman"/>
          <w:sz w:val="28"/>
          <w:szCs w:val="28"/>
        </w:rPr>
      </w:pPr>
    </w:p>
    <w:p w14:paraId="2DC4D2BC"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Структурный компонент </w:t>
      </w:r>
      <w:proofErr w:type="gramStart"/>
      <w:r w:rsidRPr="00011723">
        <w:rPr>
          <w:rFonts w:ascii="Times New Roman" w:hAnsi="Times New Roman" w:cs="Times New Roman"/>
          <w:sz w:val="28"/>
          <w:szCs w:val="28"/>
        </w:rPr>
        <w:t>игры:  Игровые</w:t>
      </w:r>
      <w:proofErr w:type="gramEnd"/>
      <w:r w:rsidRPr="00011723">
        <w:rPr>
          <w:rFonts w:ascii="Times New Roman" w:hAnsi="Times New Roman" w:cs="Times New Roman"/>
          <w:sz w:val="28"/>
          <w:szCs w:val="28"/>
        </w:rPr>
        <w:t xml:space="preserve"> правила</w:t>
      </w:r>
    </w:p>
    <w:p w14:paraId="72D54AE3" w14:textId="77777777" w:rsidR="00D06212" w:rsidRPr="00011723" w:rsidRDefault="00D06212" w:rsidP="00011723">
      <w:pPr>
        <w:spacing w:after="0" w:line="240" w:lineRule="auto"/>
        <w:rPr>
          <w:rFonts w:ascii="Times New Roman" w:hAnsi="Times New Roman" w:cs="Times New Roman"/>
          <w:sz w:val="28"/>
          <w:szCs w:val="28"/>
        </w:rPr>
      </w:pPr>
    </w:p>
    <w:p w14:paraId="7BA6E970"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Характеристика </w:t>
      </w:r>
      <w:proofErr w:type="gramStart"/>
      <w:r w:rsidRPr="00011723">
        <w:rPr>
          <w:rFonts w:ascii="Times New Roman" w:hAnsi="Times New Roman" w:cs="Times New Roman"/>
          <w:sz w:val="28"/>
          <w:szCs w:val="28"/>
        </w:rPr>
        <w:t>компонента:  Требования</w:t>
      </w:r>
      <w:proofErr w:type="gramEnd"/>
      <w:r w:rsidRPr="00011723">
        <w:rPr>
          <w:rFonts w:ascii="Times New Roman" w:hAnsi="Times New Roman" w:cs="Times New Roman"/>
          <w:sz w:val="28"/>
          <w:szCs w:val="28"/>
        </w:rPr>
        <w:t xml:space="preserve"> к реализации игрового содержания, определяющие характер и условия выполнения игровых действий</w:t>
      </w:r>
    </w:p>
    <w:p w14:paraId="4D565B02" w14:textId="77777777" w:rsidR="00D06212" w:rsidRPr="00011723" w:rsidRDefault="00D06212" w:rsidP="00011723">
      <w:pPr>
        <w:spacing w:after="0" w:line="240" w:lineRule="auto"/>
        <w:rPr>
          <w:rFonts w:ascii="Times New Roman" w:hAnsi="Times New Roman" w:cs="Times New Roman"/>
          <w:sz w:val="28"/>
          <w:szCs w:val="28"/>
        </w:rPr>
      </w:pPr>
    </w:p>
    <w:p w14:paraId="04EE362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Структурный компонент </w:t>
      </w:r>
      <w:proofErr w:type="gramStart"/>
      <w:r w:rsidRPr="00011723">
        <w:rPr>
          <w:rFonts w:ascii="Times New Roman" w:hAnsi="Times New Roman" w:cs="Times New Roman"/>
          <w:sz w:val="28"/>
          <w:szCs w:val="28"/>
        </w:rPr>
        <w:t>игры:  Результат</w:t>
      </w:r>
      <w:proofErr w:type="gramEnd"/>
      <w:r w:rsidRPr="00011723">
        <w:rPr>
          <w:rFonts w:ascii="Times New Roman" w:hAnsi="Times New Roman" w:cs="Times New Roman"/>
          <w:sz w:val="28"/>
          <w:szCs w:val="28"/>
        </w:rPr>
        <w:t xml:space="preserve"> игры</w:t>
      </w:r>
    </w:p>
    <w:p w14:paraId="41A0CC50" w14:textId="77777777" w:rsidR="00D06212" w:rsidRPr="00011723" w:rsidRDefault="00D06212" w:rsidP="00011723">
      <w:pPr>
        <w:spacing w:after="0" w:line="240" w:lineRule="auto"/>
        <w:rPr>
          <w:rFonts w:ascii="Times New Roman" w:hAnsi="Times New Roman" w:cs="Times New Roman"/>
          <w:sz w:val="28"/>
          <w:szCs w:val="28"/>
        </w:rPr>
      </w:pPr>
    </w:p>
    <w:p w14:paraId="50CAF7D9"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Характеристика </w:t>
      </w:r>
      <w:proofErr w:type="gramStart"/>
      <w:r w:rsidRPr="00011723">
        <w:rPr>
          <w:rFonts w:ascii="Times New Roman" w:hAnsi="Times New Roman" w:cs="Times New Roman"/>
          <w:sz w:val="28"/>
          <w:szCs w:val="28"/>
        </w:rPr>
        <w:t>компонента:  Показатель</w:t>
      </w:r>
      <w:proofErr w:type="gramEnd"/>
      <w:r w:rsidRPr="00011723">
        <w:rPr>
          <w:rFonts w:ascii="Times New Roman" w:hAnsi="Times New Roman" w:cs="Times New Roman"/>
          <w:sz w:val="28"/>
          <w:szCs w:val="28"/>
        </w:rPr>
        <w:t xml:space="preserve"> уровня достижения детей в результате выполнения ими игровых действий</w:t>
      </w:r>
    </w:p>
    <w:p w14:paraId="1593110F" w14:textId="77777777" w:rsidR="00D06212" w:rsidRPr="00011723" w:rsidRDefault="00D06212" w:rsidP="00011723">
      <w:pPr>
        <w:spacing w:after="0" w:line="240" w:lineRule="auto"/>
        <w:rPr>
          <w:rFonts w:ascii="Times New Roman" w:hAnsi="Times New Roman" w:cs="Times New Roman"/>
          <w:sz w:val="28"/>
          <w:szCs w:val="28"/>
        </w:rPr>
      </w:pPr>
    </w:p>
    <w:p w14:paraId="46021C07"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При проведении игр необходимо сохранить все структурные элементы, поскольку они направлены на решение основных дидактических задач. В составе игр имеется общее и особенное: общее – это организация опыта </w:t>
      </w:r>
      <w:r w:rsidRPr="00011723">
        <w:rPr>
          <w:rFonts w:ascii="Times New Roman" w:hAnsi="Times New Roman" w:cs="Times New Roman"/>
          <w:sz w:val="28"/>
          <w:szCs w:val="28"/>
        </w:rPr>
        <w:lastRenderedPageBreak/>
        <w:t>переживаний детьми эмоционально-ценностного отношения к миру, опыта творческой деятельности; особенное заключается в специфике учебно-методического комплекса. Основными компонентами технологии игры в системе обучения являются:</w:t>
      </w:r>
    </w:p>
    <w:p w14:paraId="59FA1F7E" w14:textId="77777777" w:rsidR="00D06212" w:rsidRPr="00011723" w:rsidRDefault="00D06212" w:rsidP="00011723">
      <w:pPr>
        <w:spacing w:after="0" w:line="240" w:lineRule="auto"/>
        <w:rPr>
          <w:rFonts w:ascii="Times New Roman" w:hAnsi="Times New Roman" w:cs="Times New Roman"/>
          <w:sz w:val="28"/>
          <w:szCs w:val="28"/>
        </w:rPr>
      </w:pPr>
    </w:p>
    <w:p w14:paraId="6B9714A4"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целевой (определяется способами учебной деятельности);</w:t>
      </w:r>
    </w:p>
    <w:p w14:paraId="1DFFB8B0"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диагностический (направлен на осознание учеником собственных знаний, умений, навыков и известных способов учебных действий);</w:t>
      </w:r>
    </w:p>
    <w:p w14:paraId="765CFAFF"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процессуальный (обеспечивает выявление учащимися способа учебной деятельности);</w:t>
      </w:r>
    </w:p>
    <w:p w14:paraId="6815F847"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результативный (способствует осознанию учащимися знаний, способов учебных действий, желания учиться, умений самоконтроля и самооценки).</w:t>
      </w:r>
    </w:p>
    <w:p w14:paraId="2DE2AE8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 </w:t>
      </w:r>
    </w:p>
    <w:p w14:paraId="6C4D8E96" w14:textId="77777777" w:rsidR="00D06212" w:rsidRPr="00011723" w:rsidRDefault="00D06212" w:rsidP="00011723">
      <w:pPr>
        <w:spacing w:after="0" w:line="240" w:lineRule="auto"/>
        <w:rPr>
          <w:rFonts w:ascii="Times New Roman" w:hAnsi="Times New Roman" w:cs="Times New Roman"/>
          <w:sz w:val="28"/>
          <w:szCs w:val="28"/>
        </w:rPr>
      </w:pPr>
    </w:p>
    <w:p w14:paraId="7663F6C4"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Таким образом, игровая деятельность помогает сделать учебный материал увлекательным и интересным, создать эмоционально позитивное рабочее настроение, облегчить процесс познания. Умелое и адекватное использование дидактических игр предполагает четкое поэтапное распределение игровых моментов на уроке. На начальном этапе урока используются игры, основная цель которых – организовать и заинтересовать детей, стимулировать их активность и мобилизовать на предстоящую учебную работу. В середине урока дидактическая игра должна быть направлена на усвоение темы занятия, в конце урока дидактическая игра может носить поисковый характер. Следовательно, игровая деятельность может быть включена в проведение уроков любого типа и любого этапа урока. При этом она должна соответствовать общим требованиям: быть интересной, доступной, содержательной, включать разные виды деятельности детей.</w:t>
      </w:r>
    </w:p>
    <w:p w14:paraId="73FEBB28" w14:textId="77777777" w:rsidR="00D06212" w:rsidRPr="00011723" w:rsidRDefault="00D06212" w:rsidP="00011723">
      <w:pPr>
        <w:spacing w:after="0" w:line="240" w:lineRule="auto"/>
        <w:rPr>
          <w:rFonts w:ascii="Times New Roman" w:hAnsi="Times New Roman" w:cs="Times New Roman"/>
          <w:sz w:val="28"/>
          <w:szCs w:val="28"/>
        </w:rPr>
      </w:pPr>
    </w:p>
    <w:p w14:paraId="0E5ED469"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Современные младшие школьники, выбирая между традиционными и компьютерными играми, все большее предпочтение отдают последним. По содержанию компьютерные игры во многом похожи на традиционные, но имеют и некоторые отличия, заключающиеся в построении по принципу постепенного усложнения игровой и дидактических задач, в наличии элементов случайности в виде возникновения новых персонажей, ситуаций и неожиданных явлений, в </w:t>
      </w:r>
      <w:proofErr w:type="spellStart"/>
      <w:r w:rsidRPr="00011723">
        <w:rPr>
          <w:rFonts w:ascii="Times New Roman" w:hAnsi="Times New Roman" w:cs="Times New Roman"/>
          <w:sz w:val="28"/>
          <w:szCs w:val="28"/>
        </w:rPr>
        <w:t>поэтапности</w:t>
      </w:r>
      <w:proofErr w:type="spellEnd"/>
      <w:r w:rsidRPr="00011723">
        <w:rPr>
          <w:rFonts w:ascii="Times New Roman" w:hAnsi="Times New Roman" w:cs="Times New Roman"/>
          <w:sz w:val="28"/>
          <w:szCs w:val="28"/>
        </w:rPr>
        <w:t xml:space="preserve"> игровой программы, часто не позволяющей ребенку перейти на следующий этап без выполнения задания предыдущего уровня. В настоящее время выделяют следующие виды компьютерных игр:</w:t>
      </w:r>
    </w:p>
    <w:p w14:paraId="670782C1" w14:textId="77777777" w:rsidR="00D06212" w:rsidRPr="00011723" w:rsidRDefault="00D06212" w:rsidP="00011723">
      <w:pPr>
        <w:spacing w:after="0" w:line="240" w:lineRule="auto"/>
        <w:rPr>
          <w:rFonts w:ascii="Times New Roman" w:hAnsi="Times New Roman" w:cs="Times New Roman"/>
          <w:sz w:val="28"/>
          <w:szCs w:val="28"/>
        </w:rPr>
      </w:pPr>
    </w:p>
    <w:p w14:paraId="26301250" w14:textId="77777777" w:rsidR="00D06212" w:rsidRPr="00011723" w:rsidRDefault="00D06212" w:rsidP="00011723">
      <w:pPr>
        <w:spacing w:after="0" w:line="240" w:lineRule="auto"/>
        <w:rPr>
          <w:rFonts w:ascii="Times New Roman" w:hAnsi="Times New Roman" w:cs="Times New Roman"/>
          <w:sz w:val="28"/>
          <w:szCs w:val="28"/>
        </w:rPr>
      </w:pPr>
      <w:proofErr w:type="spellStart"/>
      <w:r w:rsidRPr="00011723">
        <w:rPr>
          <w:rFonts w:ascii="Times New Roman" w:hAnsi="Times New Roman" w:cs="Times New Roman"/>
          <w:sz w:val="28"/>
          <w:szCs w:val="28"/>
        </w:rPr>
        <w:t>адвентурные</w:t>
      </w:r>
      <w:proofErr w:type="spellEnd"/>
      <w:r w:rsidRPr="00011723">
        <w:rPr>
          <w:rFonts w:ascii="Times New Roman" w:hAnsi="Times New Roman" w:cs="Times New Roman"/>
          <w:sz w:val="28"/>
          <w:szCs w:val="28"/>
        </w:rPr>
        <w:t xml:space="preserve"> (приключенческие) игры – игры, оформленные в виде мультфильма с интерактивными свойствами – возможностью управления ходом событий;</w:t>
      </w:r>
    </w:p>
    <w:p w14:paraId="1D3B45A1"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lastRenderedPageBreak/>
        <w:t>игры-стратегии – игры, целью которых является завоевание вражеских территорий, заключение необходимого союза, набор определенного количества очков, управление ресурсами, войсками, энергией и т. д.;</w:t>
      </w:r>
    </w:p>
    <w:p w14:paraId="05EAFEA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аркадные игры – игры, для которых характерно поэтапное разделение хода действий, когда наградой и целью является право перехода к следующему эпизоду или уровню;</w:t>
      </w:r>
    </w:p>
    <w:p w14:paraId="23389D0C"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ролевые игры – игры, основанные на использовании необходимого персонажа в нужном месте и в нужное время;</w:t>
      </w:r>
    </w:p>
    <w:p w14:paraId="4DED8E4E"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игры-симуляторы – это игры, имитирующие различные механизмы и процессы (авто-, авиа-, спортивные и т. п.);</w:t>
      </w:r>
    </w:p>
    <w:p w14:paraId="2D7921FA"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логические игры – это игры, содержащие различные головоломки, задачи на перестановку фигур, составление рисунка, обучающие чтению, письму и т. п.</w:t>
      </w:r>
    </w:p>
    <w:p w14:paraId="1B192CE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 </w:t>
      </w:r>
    </w:p>
    <w:p w14:paraId="2FDCF695" w14:textId="77777777" w:rsidR="00D06212" w:rsidRPr="00011723" w:rsidRDefault="00D06212" w:rsidP="00011723">
      <w:pPr>
        <w:spacing w:after="0" w:line="240" w:lineRule="auto"/>
        <w:rPr>
          <w:rFonts w:ascii="Times New Roman" w:hAnsi="Times New Roman" w:cs="Times New Roman"/>
          <w:sz w:val="28"/>
          <w:szCs w:val="28"/>
        </w:rPr>
      </w:pPr>
    </w:p>
    <w:p w14:paraId="4AEC8958"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При правильном руководстве компьютерные игры создают основу для интенсификации образовательного процесса и оказывают положительное влияние на развитие ребенка младшего школьного возраста: помогают расслабиться, </w:t>
      </w:r>
      <w:proofErr w:type="spellStart"/>
      <w:r w:rsidRPr="00011723">
        <w:rPr>
          <w:rFonts w:ascii="Times New Roman" w:hAnsi="Times New Roman" w:cs="Times New Roman"/>
          <w:sz w:val="28"/>
          <w:szCs w:val="28"/>
        </w:rPr>
        <w:t>самореализоваться</w:t>
      </w:r>
      <w:proofErr w:type="spellEnd"/>
      <w:r w:rsidRPr="00011723">
        <w:rPr>
          <w:rFonts w:ascii="Times New Roman" w:hAnsi="Times New Roman" w:cs="Times New Roman"/>
          <w:sz w:val="28"/>
          <w:szCs w:val="28"/>
        </w:rPr>
        <w:t>, моделировать различные реальные и предполагаемые жизненные ситуации, создают положительный эмоциональный настрой, способствуют освоению различных форм общения, развитию познавательных процессов, умений анализировать и интерпретировать информацию; создавать гипотезы и делать выводы; корректировать свои дальнейшие действия.</w:t>
      </w:r>
    </w:p>
    <w:p w14:paraId="6F5DDF4A" w14:textId="77777777" w:rsidR="00D06212" w:rsidRPr="00011723" w:rsidRDefault="00D06212" w:rsidP="00011723">
      <w:pPr>
        <w:spacing w:after="0" w:line="240" w:lineRule="auto"/>
        <w:rPr>
          <w:rFonts w:ascii="Times New Roman" w:hAnsi="Times New Roman" w:cs="Times New Roman"/>
          <w:sz w:val="28"/>
          <w:szCs w:val="28"/>
        </w:rPr>
      </w:pPr>
    </w:p>
    <w:p w14:paraId="7F4C106A"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При неправильном подборе игровых компьютерных программ возможно такое нежелательное психологическое явление, как компьютерная игровая зависимость, которая проявляется в вытеснении интересов, нежелании ребенка общаться с друзьями, учиться, в «уходе» в виртуальный мир компьютера. Признаками компьютерной зависимости у ребенка являются следующие:</w:t>
      </w:r>
    </w:p>
    <w:p w14:paraId="241EC080" w14:textId="77777777" w:rsidR="00D06212" w:rsidRPr="00011723" w:rsidRDefault="00D06212" w:rsidP="00011723">
      <w:pPr>
        <w:spacing w:after="0" w:line="240" w:lineRule="auto"/>
        <w:rPr>
          <w:rFonts w:ascii="Times New Roman" w:hAnsi="Times New Roman" w:cs="Times New Roman"/>
          <w:sz w:val="28"/>
          <w:szCs w:val="28"/>
        </w:rPr>
      </w:pPr>
    </w:p>
    <w:p w14:paraId="4ACBAA11"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ребенок ест, пьет чай, готовит уроки у компьютера;</w:t>
      </w:r>
    </w:p>
    <w:p w14:paraId="02483787"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проводит за компьютером большую часть свободного времени (6—10 ч в день);</w:t>
      </w:r>
    </w:p>
    <w:p w14:paraId="2786F85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провел хотя бы одну ночь у компьютера;</w:t>
      </w:r>
    </w:p>
    <w:p w14:paraId="7FF28B61"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прогулял школу – сидел за компьютером;</w:t>
      </w:r>
    </w:p>
    <w:p w14:paraId="16DA14A8"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приходит домой и сразу садится за компьютер;</w:t>
      </w:r>
    </w:p>
    <w:p w14:paraId="475733C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стал хуже учиться, потерял интерес к учебным предметам;</w:t>
      </w:r>
    </w:p>
    <w:p w14:paraId="776AC683"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у ребенка практически нет реальных друзей, зато много виртуальных;</w:t>
      </w:r>
    </w:p>
    <w:p w14:paraId="564E92A3"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во время игры ребенок начинает разговаривать сам с собой или с героями игры так, как будто они реальны;</w:t>
      </w:r>
    </w:p>
    <w:p w14:paraId="1F5C6B95"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забыл поесть, почистить зубы (раньше такого не наблюдалось);</w:t>
      </w:r>
    </w:p>
    <w:p w14:paraId="3797E9FA"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пребывает в плохом, раздраженном настроении, не может ничем заняться, если компьютер сломался;</w:t>
      </w:r>
    </w:p>
    <w:p w14:paraId="59F7F429"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трудно встает по утрам, просыпается в подавленном состоянии;</w:t>
      </w:r>
    </w:p>
    <w:p w14:paraId="185EA8A8"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lastRenderedPageBreak/>
        <w:t>конфликтует, угрожает, шантажирует в ответ на запрет сидеть за компьютером.</w:t>
      </w:r>
    </w:p>
    <w:p w14:paraId="0278EDC2"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 xml:space="preserve"> </w:t>
      </w:r>
    </w:p>
    <w:p w14:paraId="7445CBD8" w14:textId="77777777" w:rsidR="00D06212" w:rsidRPr="00011723" w:rsidRDefault="00D06212" w:rsidP="00011723">
      <w:pPr>
        <w:spacing w:after="0" w:line="240" w:lineRule="auto"/>
        <w:rPr>
          <w:rFonts w:ascii="Times New Roman" w:hAnsi="Times New Roman" w:cs="Times New Roman"/>
          <w:sz w:val="28"/>
          <w:szCs w:val="28"/>
        </w:rPr>
      </w:pPr>
    </w:p>
    <w:p w14:paraId="34AA094B" w14:textId="77777777" w:rsidR="00D06212"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Для профилактики негативного влияния компьютерных игр и формирования компьютерной игровой зависимости необходимо контролировать длительность игры (согласно санитарно-эпидемиологическим требованиям непрерывная продолжительность работы с компьютером в форме развивающих игр для детей младшего школьного возраста не должна превышать 15 мин.), выбор жанра игры, содержание, систему управления, оптимальный уровень сложности, учитывая при этом состояние, темперамент, характер и интересы ребенка. Наиболее целесообразными для младших школьников считаются логические игры, игры-симуляторы, так как они, как правило, непродолжительны по времени, направлены на развитие мышления, внимания, памяти, скорости реакции у детей (при условии, что ребенок не играет в компьютерные игры в ущерб другим занятиям).</w:t>
      </w:r>
    </w:p>
    <w:p w14:paraId="7A335B55" w14:textId="77777777" w:rsidR="00D06212" w:rsidRPr="00011723" w:rsidRDefault="00D06212" w:rsidP="00011723">
      <w:pPr>
        <w:spacing w:after="0" w:line="240" w:lineRule="auto"/>
        <w:rPr>
          <w:rFonts w:ascii="Times New Roman" w:hAnsi="Times New Roman" w:cs="Times New Roman"/>
          <w:sz w:val="28"/>
          <w:szCs w:val="28"/>
        </w:rPr>
      </w:pPr>
    </w:p>
    <w:p w14:paraId="465E7F10" w14:textId="1F43CAF6" w:rsidR="003D7945" w:rsidRPr="00011723" w:rsidRDefault="00D06212" w:rsidP="00011723">
      <w:pPr>
        <w:spacing w:after="0" w:line="240" w:lineRule="auto"/>
        <w:rPr>
          <w:rFonts w:ascii="Times New Roman" w:hAnsi="Times New Roman" w:cs="Times New Roman"/>
          <w:sz w:val="28"/>
          <w:szCs w:val="28"/>
        </w:rPr>
      </w:pPr>
      <w:r w:rsidRPr="00011723">
        <w:rPr>
          <w:rFonts w:ascii="Times New Roman" w:hAnsi="Times New Roman" w:cs="Times New Roman"/>
          <w:sz w:val="28"/>
          <w:szCs w:val="28"/>
        </w:rPr>
        <w:t>Игровая деятельность в различных своих видах и формах в младшем школьном возрасте при умелом руководстве органично входит в целостный учебный процесс, сочетается и взаимосвязана с другими формами и методами обучения и воспитания и оказывает большое влияние на психическое развитие детей.</w:t>
      </w:r>
    </w:p>
    <w:p w14:paraId="0F752007" w14:textId="77777777" w:rsidR="00011723" w:rsidRPr="00011723" w:rsidRDefault="00011723">
      <w:pPr>
        <w:spacing w:after="0" w:line="240" w:lineRule="auto"/>
        <w:rPr>
          <w:rFonts w:ascii="Times New Roman" w:hAnsi="Times New Roman" w:cs="Times New Roman"/>
          <w:sz w:val="28"/>
          <w:szCs w:val="28"/>
        </w:rPr>
      </w:pPr>
    </w:p>
    <w:sectPr w:rsidR="00011723" w:rsidRPr="00011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45"/>
    <w:rsid w:val="00011723"/>
    <w:rsid w:val="003D7945"/>
    <w:rsid w:val="00876204"/>
    <w:rsid w:val="00D0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A46E-4F27-4435-879D-232697D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Волк</dc:creator>
  <cp:keywords/>
  <dc:description/>
  <cp:lastModifiedBy>Админ</cp:lastModifiedBy>
  <cp:revision>2</cp:revision>
  <dcterms:created xsi:type="dcterms:W3CDTF">2023-12-18T07:47:00Z</dcterms:created>
  <dcterms:modified xsi:type="dcterms:W3CDTF">2023-12-18T07:47:00Z</dcterms:modified>
</cp:coreProperties>
</file>