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71" w:rsidRPr="000E3F5A" w:rsidRDefault="00C20471" w:rsidP="000E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F5A">
        <w:rPr>
          <w:rFonts w:ascii="Times New Roman" w:hAnsi="Times New Roman" w:cs="Times New Roman"/>
          <w:b/>
          <w:sz w:val="24"/>
          <w:szCs w:val="24"/>
        </w:rPr>
        <w:t>Молодых Т.</w:t>
      </w:r>
      <w:r w:rsidR="00C02E33" w:rsidRPr="000E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F5A">
        <w:rPr>
          <w:rFonts w:ascii="Times New Roman" w:hAnsi="Times New Roman" w:cs="Times New Roman"/>
          <w:b/>
          <w:sz w:val="24"/>
          <w:szCs w:val="24"/>
        </w:rPr>
        <w:t>А.</w:t>
      </w:r>
      <w:bookmarkStart w:id="0" w:name="_GoBack"/>
      <w:bookmarkEnd w:id="0"/>
    </w:p>
    <w:p w:rsidR="00F64E62" w:rsidRPr="000E3F5A" w:rsidRDefault="00C20471" w:rsidP="000E3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5A">
        <w:rPr>
          <w:rFonts w:ascii="Times New Roman" w:hAnsi="Times New Roman" w:cs="Times New Roman"/>
          <w:b/>
          <w:sz w:val="24"/>
          <w:szCs w:val="24"/>
        </w:rPr>
        <w:t>ЭЛЕКТИВНЫЙ КУРС: «ЧЕЛОВЕК И НАСЕКОМЫЕ»</w:t>
      </w:r>
    </w:p>
    <w:p w:rsidR="001F1EB1" w:rsidRPr="000E3F5A" w:rsidRDefault="001F1EB1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Элективный курс знакомит учащихся с многообразием насекомых Воронежской области, способствуя воспитанию любви и бережному отношению к родному краю в любом возрасте. Этот курс предназначен для углубления знаний о насекомых в 7 классе, о взаимодействие человека и насекомых в 8 классе, является </w:t>
      </w:r>
      <w:proofErr w:type="spellStart"/>
      <w:r w:rsidRPr="000E3F5A">
        <w:rPr>
          <w:rFonts w:ascii="Times New Roman" w:hAnsi="Times New Roman" w:cs="Times New Roman"/>
          <w:sz w:val="24"/>
          <w:szCs w:val="24"/>
        </w:rPr>
        <w:t>профориентированным</w:t>
      </w:r>
      <w:proofErr w:type="spellEnd"/>
      <w:r w:rsidRPr="000E3F5A">
        <w:rPr>
          <w:rFonts w:ascii="Times New Roman" w:hAnsi="Times New Roman" w:cs="Times New Roman"/>
          <w:sz w:val="24"/>
          <w:szCs w:val="24"/>
        </w:rPr>
        <w:t xml:space="preserve"> и предназначен для помощи учащимся в выборе будущей профессии</w:t>
      </w:r>
      <w:r w:rsidR="00575F73" w:rsidRPr="000E3F5A">
        <w:rPr>
          <w:rFonts w:ascii="Times New Roman" w:hAnsi="Times New Roman" w:cs="Times New Roman"/>
          <w:sz w:val="24"/>
          <w:szCs w:val="24"/>
        </w:rPr>
        <w:t>, в старших классах</w:t>
      </w:r>
      <w:r w:rsidRPr="000E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EB1" w:rsidRPr="000E3F5A" w:rsidRDefault="001F1EB1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По программе И. Н. Пономаревой на изучение класса Насекомые в школьном курсе Биологи</w:t>
      </w:r>
      <w:r w:rsidR="00575F73" w:rsidRPr="000E3F5A">
        <w:rPr>
          <w:rFonts w:ascii="Times New Roman" w:hAnsi="Times New Roman" w:cs="Times New Roman"/>
          <w:sz w:val="24"/>
          <w:szCs w:val="24"/>
        </w:rPr>
        <w:t>я: животные</w:t>
      </w:r>
      <w:r w:rsidR="00741B01" w:rsidRPr="000E3F5A">
        <w:rPr>
          <w:rFonts w:ascii="Times New Roman" w:hAnsi="Times New Roman" w:cs="Times New Roman"/>
          <w:sz w:val="24"/>
          <w:szCs w:val="24"/>
        </w:rPr>
        <w:t xml:space="preserve"> отводится 2 часа [3</w:t>
      </w:r>
      <w:r w:rsidRPr="000E3F5A">
        <w:rPr>
          <w:rFonts w:ascii="Times New Roman" w:hAnsi="Times New Roman" w:cs="Times New Roman"/>
          <w:sz w:val="24"/>
          <w:szCs w:val="24"/>
        </w:rPr>
        <w:t>]; по про</w:t>
      </w:r>
      <w:r w:rsidR="00741B01" w:rsidRPr="000E3F5A">
        <w:rPr>
          <w:rFonts w:ascii="Times New Roman" w:hAnsi="Times New Roman" w:cs="Times New Roman"/>
          <w:sz w:val="24"/>
          <w:szCs w:val="24"/>
        </w:rPr>
        <w:t>грамме Н. И. Сонина – 2 часа [4</w:t>
      </w:r>
      <w:r w:rsidRPr="000E3F5A">
        <w:rPr>
          <w:rFonts w:ascii="Times New Roman" w:hAnsi="Times New Roman" w:cs="Times New Roman"/>
          <w:sz w:val="24"/>
          <w:szCs w:val="24"/>
        </w:rPr>
        <w:t>]; по програ</w:t>
      </w:r>
      <w:r w:rsidR="00741B01" w:rsidRPr="000E3F5A">
        <w:rPr>
          <w:rFonts w:ascii="Times New Roman" w:hAnsi="Times New Roman" w:cs="Times New Roman"/>
          <w:sz w:val="24"/>
          <w:szCs w:val="24"/>
        </w:rPr>
        <w:t>мме В. В. Пасечника – 2 часа [2</w:t>
      </w:r>
      <w:r w:rsidRPr="000E3F5A">
        <w:rPr>
          <w:rFonts w:ascii="Times New Roman" w:hAnsi="Times New Roman" w:cs="Times New Roman"/>
          <w:sz w:val="24"/>
          <w:szCs w:val="24"/>
        </w:rPr>
        <w:t>], В. М. Константинова – 2 часа [</w:t>
      </w:r>
      <w:r w:rsidR="00741B01" w:rsidRPr="000E3F5A">
        <w:rPr>
          <w:rFonts w:ascii="Times New Roman" w:hAnsi="Times New Roman" w:cs="Times New Roman"/>
          <w:sz w:val="24"/>
          <w:szCs w:val="24"/>
        </w:rPr>
        <w:t>1</w:t>
      </w:r>
      <w:r w:rsidRPr="000E3F5A">
        <w:rPr>
          <w:rFonts w:ascii="Times New Roman" w:hAnsi="Times New Roman" w:cs="Times New Roman"/>
          <w:sz w:val="24"/>
          <w:szCs w:val="24"/>
        </w:rPr>
        <w:t>]; что, несомненно, мало, т.к. с насекомыми учащиеся сталкиваются постоянно.</w:t>
      </w:r>
    </w:p>
    <w:p w:rsidR="001F1EB1" w:rsidRPr="000E3F5A" w:rsidRDefault="001F1EB1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разработана для учащихся 7, 8 и 9 классов, предусматривает 14 учебных часов (2 раза в неделю). </w:t>
      </w:r>
    </w:p>
    <w:p w:rsidR="001F1EB1" w:rsidRPr="000E3F5A" w:rsidRDefault="001F1EB1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Курс «Человек и насекомые» актуален, т.к. в результате его изучения у обучающихся появится интерес к изучению в многообразия насекомых, их поведения и роли в окружающей среде в жизни человека. </w:t>
      </w:r>
    </w:p>
    <w:p w:rsidR="00C02E33" w:rsidRPr="000E3F5A" w:rsidRDefault="001F1EB1" w:rsidP="000E3F5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 xml:space="preserve">Целевые установки элективного </w:t>
      </w:r>
      <w:r w:rsidR="00C02E33" w:rsidRPr="000E3F5A">
        <w:rPr>
          <w:rFonts w:ascii="Times New Roman" w:hAnsi="Times New Roman" w:cs="Times New Roman"/>
          <w:i/>
          <w:sz w:val="24"/>
          <w:szCs w:val="24"/>
        </w:rPr>
        <w:t>курса: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формирование понятия об особенностях строения насекомых, их жизнедеятельности;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изучение многообразия насекомых и их способов общения между собой;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выявление значения насекомых в жизни человека;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проведение наблюдений за живыми организмами в природе;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– знакомство с видовым разнообразием насекомых в Воронежской области. 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3F5A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овладение составляющими исследовательской деятельности: умения видеть проблему, ставить вопросы, наблюдать, обобщать и делать выводы по изученному материалу, структурировать материал, объяснять, доказывать, защищать свою точку зрения;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общении, которая выражается в умении ясно, точно, грамотно излагать свои мысли в устной речи, сотрудничать для достижения общих результатов;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  <w:r w:rsidRPr="000E3F5A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мультимедийный проектор, ноутбук, экран, учебник.</w:t>
      </w:r>
    </w:p>
    <w:p w:rsidR="00C02E33" w:rsidRPr="000E3F5A" w:rsidRDefault="00C02E33" w:rsidP="000E3F5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Задачи элективного курса: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1.</w:t>
      </w:r>
      <w:r w:rsidRPr="000E3F5A">
        <w:rPr>
          <w:rFonts w:ascii="Times New Roman" w:hAnsi="Times New Roman" w:cs="Times New Roman"/>
          <w:sz w:val="24"/>
          <w:szCs w:val="24"/>
        </w:rPr>
        <w:tab/>
        <w:t>Расширение знаний учащихся в области биологии;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2.</w:t>
      </w:r>
      <w:r w:rsidRPr="000E3F5A">
        <w:rPr>
          <w:rFonts w:ascii="Times New Roman" w:hAnsi="Times New Roman" w:cs="Times New Roman"/>
          <w:sz w:val="24"/>
          <w:szCs w:val="24"/>
        </w:rPr>
        <w:tab/>
        <w:t>Формирование умения работать с научной и научно-популярной литературой;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3.</w:t>
      </w:r>
      <w:r w:rsidRPr="000E3F5A">
        <w:rPr>
          <w:rFonts w:ascii="Times New Roman" w:hAnsi="Times New Roman" w:cs="Times New Roman"/>
          <w:sz w:val="24"/>
          <w:szCs w:val="24"/>
        </w:rPr>
        <w:tab/>
        <w:t>Формирование умений правильно оформлять рефераты и доклады;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4.</w:t>
      </w:r>
      <w:r w:rsidRPr="000E3F5A">
        <w:rPr>
          <w:rFonts w:ascii="Times New Roman" w:hAnsi="Times New Roman" w:cs="Times New Roman"/>
          <w:sz w:val="24"/>
          <w:szCs w:val="24"/>
        </w:rPr>
        <w:tab/>
        <w:t>Пробуждение интереса к самостоятельному овладению знаниями в ходе исследовательской работы;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5.</w:t>
      </w:r>
      <w:r w:rsidRPr="000E3F5A">
        <w:rPr>
          <w:rFonts w:ascii="Times New Roman" w:hAnsi="Times New Roman" w:cs="Times New Roman"/>
          <w:sz w:val="24"/>
          <w:szCs w:val="24"/>
        </w:rPr>
        <w:tab/>
        <w:t>Формирование навыков устной речи в роли докладчика;</w:t>
      </w:r>
    </w:p>
    <w:p w:rsidR="00C02E33" w:rsidRPr="000E3F5A" w:rsidRDefault="00C02E33" w:rsidP="000E3F5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6.</w:t>
      </w:r>
      <w:r w:rsidRPr="000E3F5A">
        <w:rPr>
          <w:rFonts w:ascii="Times New Roman" w:hAnsi="Times New Roman" w:cs="Times New Roman"/>
          <w:sz w:val="24"/>
          <w:szCs w:val="24"/>
        </w:rPr>
        <w:tab/>
        <w:t>Ознакомление учащихся с насекомыми Воронежской области;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Содержание данного элективного курса предусматривает практико-ориентированную деятельность учащихся, предоставляет возможность для обширной самостоятельной работы уча</w:t>
      </w:r>
      <w:r w:rsidR="00741B01" w:rsidRPr="000E3F5A">
        <w:rPr>
          <w:rFonts w:ascii="Times New Roman" w:hAnsi="Times New Roman" w:cs="Times New Roman"/>
          <w:sz w:val="24"/>
          <w:szCs w:val="24"/>
        </w:rPr>
        <w:t>щихся</w:t>
      </w:r>
      <w:r w:rsidRPr="000E3F5A">
        <w:rPr>
          <w:rFonts w:ascii="Times New Roman" w:hAnsi="Times New Roman" w:cs="Times New Roman"/>
          <w:sz w:val="24"/>
          <w:szCs w:val="24"/>
        </w:rPr>
        <w:t>.</w:t>
      </w:r>
    </w:p>
    <w:p w:rsidR="00C02E33" w:rsidRPr="000E3F5A" w:rsidRDefault="00C02E33" w:rsidP="000E3F5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Содержание курса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 xml:space="preserve">Тема 1. Введение в науку – Энтомология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941D20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941D20" w:rsidRPr="000E3F5A">
        <w:rPr>
          <w:rFonts w:ascii="Times New Roman" w:hAnsi="Times New Roman" w:cs="Times New Roman"/>
          <w:sz w:val="24"/>
          <w:szCs w:val="24"/>
        </w:rPr>
        <w:t xml:space="preserve">орма организации - лекция с использованием ИКТ, </w:t>
      </w:r>
    </w:p>
    <w:p w:rsidR="00941D20" w:rsidRPr="000E3F5A" w:rsidRDefault="00941D20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вид деятельности - конспект лекции включающей презентацию и видеофрагменты.</w:t>
      </w:r>
    </w:p>
    <w:p w:rsidR="00C02E33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Р</w:t>
      </w:r>
      <w:r w:rsidR="00C02E33" w:rsidRPr="000E3F5A">
        <w:rPr>
          <w:rFonts w:ascii="Times New Roman" w:hAnsi="Times New Roman" w:cs="Times New Roman"/>
          <w:sz w:val="24"/>
          <w:szCs w:val="24"/>
        </w:rPr>
        <w:t xml:space="preserve">ассматриваются: предмет </w:t>
      </w:r>
      <w:r w:rsidRPr="000E3F5A">
        <w:rPr>
          <w:rFonts w:ascii="Times New Roman" w:hAnsi="Times New Roman" w:cs="Times New Roman"/>
          <w:sz w:val="24"/>
          <w:szCs w:val="24"/>
        </w:rPr>
        <w:t xml:space="preserve">и разделы </w:t>
      </w:r>
      <w:r w:rsidR="00C02E33" w:rsidRPr="000E3F5A">
        <w:rPr>
          <w:rFonts w:ascii="Times New Roman" w:hAnsi="Times New Roman" w:cs="Times New Roman"/>
          <w:sz w:val="24"/>
          <w:szCs w:val="24"/>
        </w:rPr>
        <w:t>энтомологии</w:t>
      </w:r>
      <w:r w:rsidRPr="000E3F5A">
        <w:rPr>
          <w:rFonts w:ascii="Times New Roman" w:hAnsi="Times New Roman" w:cs="Times New Roman"/>
          <w:sz w:val="24"/>
          <w:szCs w:val="24"/>
        </w:rPr>
        <w:t xml:space="preserve">, </w:t>
      </w:r>
      <w:r w:rsidR="00C02E33" w:rsidRPr="000E3F5A">
        <w:rPr>
          <w:rFonts w:ascii="Times New Roman" w:hAnsi="Times New Roman" w:cs="Times New Roman"/>
          <w:sz w:val="24"/>
          <w:szCs w:val="24"/>
        </w:rPr>
        <w:t xml:space="preserve"> место насекомых в царстве животных, видовое разнообразие и численность насекомых, краткая история энтомологии насекомых. 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 xml:space="preserve">Тема 2. Особенности экологии и этологии насекомых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941D20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941D20" w:rsidRPr="000E3F5A">
        <w:rPr>
          <w:rFonts w:ascii="Times New Roman" w:hAnsi="Times New Roman" w:cs="Times New Roman"/>
          <w:sz w:val="24"/>
          <w:szCs w:val="24"/>
        </w:rPr>
        <w:t>орма организации – лекция, видеофильм, вид деятельности - ознакомление с видеоматериалами.</w:t>
      </w:r>
    </w:p>
    <w:p w:rsidR="00C02E33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F5A">
        <w:rPr>
          <w:rFonts w:ascii="Times New Roman" w:hAnsi="Times New Roman" w:cs="Times New Roman"/>
          <w:sz w:val="24"/>
          <w:szCs w:val="24"/>
        </w:rPr>
        <w:t>Рссматриваются</w:t>
      </w:r>
      <w:proofErr w:type="spellEnd"/>
      <w:r w:rsidR="00C02E33" w:rsidRPr="000E3F5A">
        <w:rPr>
          <w:rFonts w:ascii="Times New Roman" w:hAnsi="Times New Roman" w:cs="Times New Roman"/>
          <w:sz w:val="24"/>
          <w:szCs w:val="24"/>
        </w:rPr>
        <w:t xml:space="preserve">: среда обитания насекомых и </w:t>
      </w:r>
      <w:proofErr w:type="gramStart"/>
      <w:r w:rsidR="00C02E33" w:rsidRPr="000E3F5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C02E33" w:rsidRPr="000E3F5A">
        <w:rPr>
          <w:rFonts w:ascii="Times New Roman" w:hAnsi="Times New Roman" w:cs="Times New Roman"/>
          <w:sz w:val="24"/>
          <w:szCs w:val="24"/>
        </w:rPr>
        <w:t xml:space="preserve"> влияющие на эту среду, явление переохлажде</w:t>
      </w:r>
      <w:r w:rsidR="00DE063E" w:rsidRPr="000E3F5A">
        <w:rPr>
          <w:rFonts w:ascii="Times New Roman" w:hAnsi="Times New Roman" w:cs="Times New Roman"/>
          <w:sz w:val="24"/>
          <w:szCs w:val="24"/>
        </w:rPr>
        <w:t xml:space="preserve">ния, холодостойкость насекомых и т.д. </w:t>
      </w:r>
      <w:r w:rsidR="00C02E33" w:rsidRPr="000E3F5A">
        <w:rPr>
          <w:rFonts w:ascii="Times New Roman" w:hAnsi="Times New Roman" w:cs="Times New Roman"/>
          <w:sz w:val="24"/>
          <w:szCs w:val="24"/>
        </w:rPr>
        <w:t>А так же, введение</w:t>
      </w:r>
      <w:r w:rsidRPr="000E3F5A">
        <w:rPr>
          <w:rFonts w:ascii="Times New Roman" w:hAnsi="Times New Roman" w:cs="Times New Roman"/>
          <w:sz w:val="24"/>
          <w:szCs w:val="24"/>
        </w:rPr>
        <w:t xml:space="preserve"> в науку о поведении животных.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Тема 3. Экскурсия «Насекомые родного края»</w:t>
      </w:r>
      <w:r w:rsidR="00636CEF" w:rsidRPr="000E3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8202D7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8202D7" w:rsidRPr="000E3F5A">
        <w:rPr>
          <w:rFonts w:ascii="Times New Roman" w:hAnsi="Times New Roman" w:cs="Times New Roman"/>
          <w:sz w:val="24"/>
          <w:szCs w:val="24"/>
        </w:rPr>
        <w:t>орма организации – экскурсия, вид деятельности - фотоотчет на стенде, отчеты групп учащихся на заседании.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Задачи: выявить основных представителей насекомых в данном биотопе, рассмотреть способы маскировки насекомых в естественной среде обитания, составить фотоотчет. 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Тема 4. Особенности поведения насекомых в природе. Защитные приспособления насекомых</w:t>
      </w:r>
      <w:r w:rsidR="00636CEF" w:rsidRPr="000E3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DE063E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DE063E" w:rsidRPr="000E3F5A">
        <w:rPr>
          <w:rFonts w:ascii="Times New Roman" w:hAnsi="Times New Roman" w:cs="Times New Roman"/>
          <w:sz w:val="24"/>
          <w:szCs w:val="24"/>
        </w:rPr>
        <w:t>орма организации – групповая работа, вид деятельности - доклады с использованием ИКТ, изучение коллекций.</w:t>
      </w:r>
    </w:p>
    <w:p w:rsidR="00DE063E" w:rsidRPr="000E3F5A" w:rsidRDefault="00DE063E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Рассматриваются: и</w:t>
      </w:r>
      <w:r w:rsidR="00C02E33" w:rsidRPr="000E3F5A">
        <w:rPr>
          <w:rFonts w:ascii="Times New Roman" w:hAnsi="Times New Roman" w:cs="Times New Roman"/>
          <w:sz w:val="24"/>
          <w:szCs w:val="24"/>
        </w:rPr>
        <w:t>нстинктивное поведение</w:t>
      </w:r>
      <w:r w:rsidRPr="000E3F5A">
        <w:rPr>
          <w:rFonts w:ascii="Times New Roman" w:hAnsi="Times New Roman" w:cs="Times New Roman"/>
          <w:sz w:val="24"/>
          <w:szCs w:val="24"/>
        </w:rPr>
        <w:t xml:space="preserve"> насекомых, к</w:t>
      </w:r>
      <w:r w:rsidR="00C02E33" w:rsidRPr="000E3F5A">
        <w:rPr>
          <w:rFonts w:ascii="Times New Roman" w:hAnsi="Times New Roman" w:cs="Times New Roman"/>
          <w:sz w:val="24"/>
          <w:szCs w:val="24"/>
        </w:rPr>
        <w:t>ом</w:t>
      </w:r>
      <w:r w:rsidRPr="000E3F5A">
        <w:rPr>
          <w:rFonts w:ascii="Times New Roman" w:hAnsi="Times New Roman" w:cs="Times New Roman"/>
          <w:sz w:val="24"/>
          <w:szCs w:val="24"/>
        </w:rPr>
        <w:t xml:space="preserve">плексы фиксированных действий, знаковые стимулы, </w:t>
      </w:r>
      <w:r w:rsidR="00636CEF" w:rsidRPr="000E3F5A">
        <w:rPr>
          <w:rFonts w:ascii="Times New Roman" w:hAnsi="Times New Roman" w:cs="Times New Roman"/>
          <w:sz w:val="24"/>
          <w:szCs w:val="24"/>
        </w:rPr>
        <w:t>различные виды запечатлений.</w:t>
      </w:r>
      <w:r w:rsidR="00C02E33" w:rsidRPr="000E3F5A">
        <w:rPr>
          <w:rFonts w:ascii="Times New Roman" w:hAnsi="Times New Roman" w:cs="Times New Roman"/>
          <w:sz w:val="24"/>
          <w:szCs w:val="24"/>
        </w:rPr>
        <w:t xml:space="preserve"> Механизм поведения животных. Причины конфликтов. Стресс. </w:t>
      </w:r>
      <w:r w:rsidRPr="000E3F5A">
        <w:rPr>
          <w:rFonts w:ascii="Times New Roman" w:hAnsi="Times New Roman" w:cs="Times New Roman"/>
          <w:sz w:val="24"/>
          <w:szCs w:val="24"/>
        </w:rPr>
        <w:t>Обучение у насекомых и т.д.</w:t>
      </w:r>
    </w:p>
    <w:p w:rsidR="00DE063E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Тема 5. Полезные и вредные насекомые. Различные меры борьбы с вредителями</w:t>
      </w:r>
      <w:r w:rsidR="00636CEF" w:rsidRPr="000E3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C02E33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DE063E" w:rsidRPr="000E3F5A">
        <w:rPr>
          <w:rFonts w:ascii="Times New Roman" w:hAnsi="Times New Roman" w:cs="Times New Roman"/>
          <w:sz w:val="24"/>
          <w:szCs w:val="24"/>
        </w:rPr>
        <w:t>орма организации – групповая работа, вид деятельности - доклады с использованием ИКТ, изучение коллекций.</w:t>
      </w:r>
    </w:p>
    <w:p w:rsidR="00DE063E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Знакомство с насекомыми приносящими пользу в различных отраслях промышленности</w:t>
      </w:r>
      <w:r w:rsidR="00636CEF" w:rsidRPr="000E3F5A">
        <w:rPr>
          <w:rFonts w:ascii="Times New Roman" w:hAnsi="Times New Roman" w:cs="Times New Roman"/>
          <w:sz w:val="24"/>
          <w:szCs w:val="24"/>
        </w:rPr>
        <w:t xml:space="preserve">, медицине, сельском хозяйстве. </w:t>
      </w:r>
      <w:r w:rsidRPr="000E3F5A">
        <w:rPr>
          <w:rFonts w:ascii="Times New Roman" w:hAnsi="Times New Roman" w:cs="Times New Roman"/>
          <w:sz w:val="24"/>
          <w:szCs w:val="24"/>
        </w:rPr>
        <w:t xml:space="preserve">Использование химических и биологических мер борьбы с вредителями. Дискуссия по причине: достоинства и недостатки этого метода. 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 xml:space="preserve">Тема 6. Опасность энтомозов для человека и их профилактика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DE063E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3B4AC0" w:rsidRPr="000E3F5A">
        <w:rPr>
          <w:rFonts w:ascii="Times New Roman" w:hAnsi="Times New Roman" w:cs="Times New Roman"/>
          <w:sz w:val="24"/>
          <w:szCs w:val="24"/>
        </w:rPr>
        <w:t xml:space="preserve">орма организации – </w:t>
      </w:r>
      <w:r w:rsidR="0083125C" w:rsidRPr="000E3F5A">
        <w:rPr>
          <w:rFonts w:ascii="Times New Roman" w:hAnsi="Times New Roman" w:cs="Times New Roman"/>
          <w:sz w:val="24"/>
          <w:szCs w:val="24"/>
        </w:rPr>
        <w:t>деловая игра</w:t>
      </w:r>
      <w:r w:rsidR="003B4AC0" w:rsidRPr="000E3F5A">
        <w:rPr>
          <w:rFonts w:ascii="Times New Roman" w:hAnsi="Times New Roman" w:cs="Times New Roman"/>
          <w:sz w:val="24"/>
          <w:szCs w:val="24"/>
        </w:rPr>
        <w:t xml:space="preserve">, вид деятельности </w:t>
      </w:r>
      <w:r w:rsidR="0083125C" w:rsidRPr="000E3F5A">
        <w:rPr>
          <w:rFonts w:ascii="Times New Roman" w:hAnsi="Times New Roman" w:cs="Times New Roman"/>
          <w:sz w:val="24"/>
          <w:szCs w:val="24"/>
        </w:rPr>
        <w:t>–</w:t>
      </w:r>
      <w:r w:rsidR="003B4AC0" w:rsidRPr="000E3F5A">
        <w:rPr>
          <w:rFonts w:ascii="Times New Roman" w:hAnsi="Times New Roman" w:cs="Times New Roman"/>
          <w:sz w:val="24"/>
          <w:szCs w:val="24"/>
        </w:rPr>
        <w:t xml:space="preserve"> </w:t>
      </w:r>
      <w:r w:rsidR="0083125C" w:rsidRPr="000E3F5A">
        <w:rPr>
          <w:rFonts w:ascii="Times New Roman" w:hAnsi="Times New Roman" w:cs="Times New Roman"/>
          <w:sz w:val="24"/>
          <w:szCs w:val="24"/>
        </w:rPr>
        <w:t>разработка проектов</w:t>
      </w:r>
      <w:r w:rsidR="003B4AC0" w:rsidRPr="000E3F5A">
        <w:rPr>
          <w:rFonts w:ascii="Times New Roman" w:hAnsi="Times New Roman" w:cs="Times New Roman"/>
          <w:sz w:val="24"/>
          <w:szCs w:val="24"/>
        </w:rPr>
        <w:t>.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Забо</w:t>
      </w:r>
      <w:r w:rsidR="00DD20B1" w:rsidRPr="000E3F5A">
        <w:rPr>
          <w:rFonts w:ascii="Times New Roman" w:hAnsi="Times New Roman" w:cs="Times New Roman"/>
          <w:sz w:val="24"/>
          <w:szCs w:val="24"/>
        </w:rPr>
        <w:t xml:space="preserve">левания, вызываемые насекомыми. </w:t>
      </w:r>
      <w:r w:rsidRPr="000E3F5A">
        <w:rPr>
          <w:rFonts w:ascii="Times New Roman" w:hAnsi="Times New Roman" w:cs="Times New Roman"/>
          <w:sz w:val="24"/>
          <w:szCs w:val="24"/>
        </w:rPr>
        <w:t>Их опасность, пути заражения, протекание заболеваний и профилактика.</w:t>
      </w:r>
    </w:p>
    <w:p w:rsidR="00C02E33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 xml:space="preserve">Тема 7. Мероприятия по охране редких и </w:t>
      </w:r>
      <w:proofErr w:type="gramStart"/>
      <w:r w:rsidRPr="000E3F5A">
        <w:rPr>
          <w:rFonts w:ascii="Times New Roman" w:hAnsi="Times New Roman" w:cs="Times New Roman"/>
          <w:i/>
          <w:sz w:val="24"/>
          <w:szCs w:val="24"/>
        </w:rPr>
        <w:t>занесенный</w:t>
      </w:r>
      <w:proofErr w:type="gramEnd"/>
      <w:r w:rsidRPr="000E3F5A">
        <w:rPr>
          <w:rFonts w:ascii="Times New Roman" w:hAnsi="Times New Roman" w:cs="Times New Roman"/>
          <w:i/>
          <w:sz w:val="24"/>
          <w:szCs w:val="24"/>
        </w:rPr>
        <w:t xml:space="preserve"> в Красную книгу насекомых Воронежской области</w:t>
      </w:r>
      <w:r w:rsidR="00636CEF" w:rsidRPr="000E3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CEF" w:rsidRPr="000E3F5A">
        <w:rPr>
          <w:rFonts w:ascii="Times New Roman" w:hAnsi="Times New Roman" w:cs="Times New Roman"/>
          <w:sz w:val="24"/>
          <w:szCs w:val="24"/>
        </w:rPr>
        <w:t>(2 часа)</w:t>
      </w:r>
    </w:p>
    <w:p w:rsidR="00973C04" w:rsidRPr="000E3F5A" w:rsidRDefault="00636CEF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Ф</w:t>
      </w:r>
      <w:r w:rsidR="00973C04" w:rsidRPr="000E3F5A">
        <w:rPr>
          <w:rFonts w:ascii="Times New Roman" w:hAnsi="Times New Roman" w:cs="Times New Roman"/>
          <w:sz w:val="24"/>
          <w:szCs w:val="24"/>
        </w:rPr>
        <w:t>орма организации – экскурсия, вид деятельности – посещение музеев, имеющих энтомологические коллекции в фондах.</w:t>
      </w:r>
    </w:p>
    <w:p w:rsidR="00265B22" w:rsidRPr="000E3F5A" w:rsidRDefault="00C02E33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Проведение конференции на темы принятых мер по охране насекомых. Посещение музеев, имеющих энтом</w:t>
      </w:r>
      <w:r w:rsidR="00265B22" w:rsidRPr="000E3F5A">
        <w:rPr>
          <w:rFonts w:ascii="Times New Roman" w:hAnsi="Times New Roman" w:cs="Times New Roman"/>
          <w:sz w:val="24"/>
          <w:szCs w:val="24"/>
        </w:rPr>
        <w:t>ологические коллекции в фондах</w:t>
      </w:r>
      <w:r w:rsidRPr="000E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699" w:rsidRPr="000E3F5A" w:rsidRDefault="005D2699" w:rsidP="000E3F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По окончанию элективного курса «Человек и насекомые» предусматривается проведение итогового контроля в виде сдачи зачета и подготовка проекта. Вопросы к зачету и примерные темы проектов предлагаются учителем. </w:t>
      </w:r>
    </w:p>
    <w:p w:rsidR="00C02E33" w:rsidRPr="000E3F5A" w:rsidRDefault="001C7FC4" w:rsidP="000E3F5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F5A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7F5F2E" w:rsidRPr="000E3F5A" w:rsidRDefault="007F5F2E" w:rsidP="000E3F5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>Константинов, В. М. Биология 7 класс / В. М. Константинов, В. Г. Бабенко, В. С. Кучменко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под редакцией В. М. Константинова. – Москва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ВЕНТАНА-ГРАФ, 2017. – 214 с.</w:t>
      </w:r>
    </w:p>
    <w:p w:rsidR="007F5F2E" w:rsidRPr="000E3F5A" w:rsidRDefault="007F5F2E" w:rsidP="000E3F5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t xml:space="preserve">Пасечник В. В. Биология 7 класс / В. В. Пасечник, С. В. </w:t>
      </w:r>
      <w:proofErr w:type="spellStart"/>
      <w:r w:rsidRPr="000E3F5A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0E3F5A">
        <w:rPr>
          <w:rFonts w:ascii="Times New Roman" w:hAnsi="Times New Roman" w:cs="Times New Roman"/>
          <w:sz w:val="24"/>
          <w:szCs w:val="24"/>
        </w:rPr>
        <w:t>, Г. С. Калинова. – Москва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Просвещение, 2017. – 221 с.</w:t>
      </w:r>
    </w:p>
    <w:p w:rsidR="007F5F2E" w:rsidRPr="000E3F5A" w:rsidRDefault="007F5F2E" w:rsidP="000E3F5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F5A">
        <w:rPr>
          <w:rFonts w:ascii="Times New Roman" w:hAnsi="Times New Roman" w:cs="Times New Roman"/>
          <w:sz w:val="24"/>
          <w:szCs w:val="24"/>
        </w:rPr>
        <w:lastRenderedPageBreak/>
        <w:t>Пономарева, И. Н. Биология 7 класс / И. Н. Пономарева, О. А. Корнилова, В. С. Кучменко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под редакцией И. Н. Пономаревой. – Москва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ВЕНТАНА-ГРАФ, 2018. – 246 с.</w:t>
      </w:r>
    </w:p>
    <w:p w:rsidR="007F5F2E" w:rsidRPr="000E3F5A" w:rsidRDefault="007F5F2E" w:rsidP="000E3F5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F5A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>, Н. И. Биология. Многообразие живых организмов. 7 класс / Н. И. Сонин, В. Б. Захаров. – Москва</w:t>
      </w:r>
      <w:proofErr w:type="gramStart"/>
      <w:r w:rsidRPr="000E3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F5A">
        <w:rPr>
          <w:rFonts w:ascii="Times New Roman" w:hAnsi="Times New Roman" w:cs="Times New Roman"/>
          <w:sz w:val="24"/>
          <w:szCs w:val="24"/>
        </w:rPr>
        <w:t xml:space="preserve"> ДРОФА, 2017. – 224 с.</w:t>
      </w:r>
    </w:p>
    <w:sectPr w:rsidR="007F5F2E" w:rsidRPr="000E3F5A" w:rsidSect="000E3F5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AE"/>
    <w:multiLevelType w:val="hybridMultilevel"/>
    <w:tmpl w:val="4F94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07"/>
    <w:rsid w:val="000E3F5A"/>
    <w:rsid w:val="001C7FC4"/>
    <w:rsid w:val="001F1EB1"/>
    <w:rsid w:val="00265B22"/>
    <w:rsid w:val="003611F3"/>
    <w:rsid w:val="003B4AC0"/>
    <w:rsid w:val="00490407"/>
    <w:rsid w:val="00545133"/>
    <w:rsid w:val="00575F73"/>
    <w:rsid w:val="005D2699"/>
    <w:rsid w:val="00636CEF"/>
    <w:rsid w:val="00685E1C"/>
    <w:rsid w:val="00741B01"/>
    <w:rsid w:val="007F5F2E"/>
    <w:rsid w:val="008202D7"/>
    <w:rsid w:val="0083125C"/>
    <w:rsid w:val="00843D9A"/>
    <w:rsid w:val="00941D20"/>
    <w:rsid w:val="0096778B"/>
    <w:rsid w:val="00973C04"/>
    <w:rsid w:val="00A138A2"/>
    <w:rsid w:val="00A36C73"/>
    <w:rsid w:val="00C02E33"/>
    <w:rsid w:val="00C20471"/>
    <w:rsid w:val="00C20E3E"/>
    <w:rsid w:val="00DD20B1"/>
    <w:rsid w:val="00DE063E"/>
    <w:rsid w:val="00F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gia</cp:lastModifiedBy>
  <cp:revision>31</cp:revision>
  <dcterms:created xsi:type="dcterms:W3CDTF">2020-06-04T05:40:00Z</dcterms:created>
  <dcterms:modified xsi:type="dcterms:W3CDTF">2023-12-18T14:19:00Z</dcterms:modified>
</cp:coreProperties>
</file>