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3EA" w:rsidRDefault="00B123EA" w:rsidP="00B123EA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Итоговый урок по разделу «Почитаем - поиграем», «Проверь себя».</w:t>
      </w:r>
    </w:p>
    <w:p w:rsidR="00B123EA" w:rsidRDefault="00B123EA" w:rsidP="00B123E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123EA" w:rsidRPr="00B123EA" w:rsidRDefault="00B123EA" w:rsidP="00B123E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23EA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 </w:t>
      </w:r>
      <w:r w:rsidR="0003581F">
        <w:rPr>
          <w:rFonts w:ascii="Times New Roman" w:eastAsia="Times New Roman" w:hAnsi="Times New Roman" w:cs="Times New Roman"/>
          <w:sz w:val="28"/>
          <w:szCs w:val="28"/>
        </w:rPr>
        <w:t>Закрепить знания по теме: «Почитаем – поиграем»</w:t>
      </w:r>
      <w:r w:rsidRPr="00B123EA">
        <w:rPr>
          <w:rFonts w:ascii="Times New Roman" w:eastAsia="Times New Roman" w:hAnsi="Times New Roman" w:cs="Times New Roman"/>
          <w:sz w:val="28"/>
          <w:szCs w:val="28"/>
        </w:rPr>
        <w:t xml:space="preserve">, навыки выразительного чтения наизусть стихотворений и загадок по теме, </w:t>
      </w:r>
      <w:r w:rsidR="002C3DE9">
        <w:rPr>
          <w:rFonts w:ascii="Times New Roman" w:eastAsia="Times New Roman" w:hAnsi="Times New Roman" w:cs="Times New Roman"/>
          <w:sz w:val="28"/>
          <w:szCs w:val="28"/>
        </w:rPr>
        <w:t>познакомиться с</w:t>
      </w:r>
      <w:r w:rsidRPr="00B123EA">
        <w:rPr>
          <w:rFonts w:ascii="Times New Roman" w:eastAsia="Times New Roman" w:hAnsi="Times New Roman" w:cs="Times New Roman"/>
          <w:sz w:val="28"/>
          <w:szCs w:val="28"/>
        </w:rPr>
        <w:t xml:space="preserve"> рассказ</w:t>
      </w:r>
      <w:r w:rsidR="002C3DE9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03581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B123EA">
        <w:rPr>
          <w:rFonts w:ascii="Times New Roman" w:eastAsia="Times New Roman" w:hAnsi="Times New Roman" w:cs="Times New Roman"/>
          <w:sz w:val="28"/>
          <w:szCs w:val="28"/>
        </w:rPr>
        <w:t>Кто квак</w:t>
      </w:r>
      <w:r w:rsidR="0003581F">
        <w:rPr>
          <w:rFonts w:ascii="Times New Roman" w:eastAsia="Times New Roman" w:hAnsi="Times New Roman" w:cs="Times New Roman"/>
          <w:sz w:val="28"/>
          <w:szCs w:val="28"/>
        </w:rPr>
        <w:t>ает, кто крякает, а кто каркает»</w:t>
      </w:r>
      <w:r w:rsidRPr="00B123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23EA" w:rsidRPr="00B123EA" w:rsidRDefault="00B123EA" w:rsidP="00B123E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23EA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B123EA" w:rsidRPr="00B123EA" w:rsidRDefault="00B123EA" w:rsidP="000358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23EA">
        <w:rPr>
          <w:rFonts w:ascii="Times New Roman" w:eastAsia="Times New Roman" w:hAnsi="Times New Roman" w:cs="Times New Roman"/>
          <w:i/>
          <w:iCs/>
          <w:sz w:val="28"/>
          <w:szCs w:val="28"/>
        </w:rPr>
        <w:t>Образовательные</w:t>
      </w:r>
      <w:r w:rsidRPr="00B123EA">
        <w:rPr>
          <w:rFonts w:ascii="Times New Roman" w:eastAsia="Times New Roman" w:hAnsi="Times New Roman" w:cs="Times New Roman"/>
          <w:sz w:val="28"/>
          <w:szCs w:val="28"/>
        </w:rPr>
        <w:t>: тренировать детей выразительному чтению через чтение наизусть стихотворен</w:t>
      </w:r>
      <w:r w:rsidR="0003581F">
        <w:rPr>
          <w:rFonts w:ascii="Times New Roman" w:eastAsia="Times New Roman" w:hAnsi="Times New Roman" w:cs="Times New Roman"/>
          <w:sz w:val="28"/>
          <w:szCs w:val="28"/>
        </w:rPr>
        <w:t>ий, загадок, пословиц, задания «Доскажи словечко»</w:t>
      </w:r>
      <w:r w:rsidRPr="00B123EA">
        <w:rPr>
          <w:rFonts w:ascii="Times New Roman" w:eastAsia="Times New Roman" w:hAnsi="Times New Roman" w:cs="Times New Roman"/>
          <w:sz w:val="28"/>
          <w:szCs w:val="28"/>
        </w:rPr>
        <w:t xml:space="preserve">; тренировать чтение </w:t>
      </w:r>
      <w:r w:rsidR="0003581F">
        <w:rPr>
          <w:rFonts w:ascii="Times New Roman" w:eastAsia="Times New Roman" w:hAnsi="Times New Roman" w:cs="Times New Roman"/>
          <w:sz w:val="28"/>
          <w:szCs w:val="28"/>
        </w:rPr>
        <w:t>через рассказ «</w:t>
      </w:r>
      <w:r w:rsidRPr="00B123EA">
        <w:rPr>
          <w:rFonts w:ascii="Times New Roman" w:eastAsia="Times New Roman" w:hAnsi="Times New Roman" w:cs="Times New Roman"/>
          <w:sz w:val="28"/>
          <w:szCs w:val="28"/>
        </w:rPr>
        <w:t>Кто квака</w:t>
      </w:r>
      <w:r w:rsidR="0003581F">
        <w:rPr>
          <w:rFonts w:ascii="Times New Roman" w:eastAsia="Times New Roman" w:hAnsi="Times New Roman" w:cs="Times New Roman"/>
          <w:sz w:val="28"/>
          <w:szCs w:val="28"/>
        </w:rPr>
        <w:t>ет, кто крякает, а кто каркает»</w:t>
      </w:r>
      <w:r w:rsidRPr="00B123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23EA" w:rsidRPr="00B123EA" w:rsidRDefault="00B123EA" w:rsidP="00B123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23EA">
        <w:rPr>
          <w:rFonts w:ascii="Times New Roman" w:eastAsia="Times New Roman" w:hAnsi="Times New Roman" w:cs="Times New Roman"/>
          <w:i/>
          <w:iCs/>
          <w:sz w:val="28"/>
          <w:szCs w:val="28"/>
        </w:rPr>
        <w:t>Коррекционно-развивающие: </w:t>
      </w:r>
      <w:r w:rsidRPr="00B123EA">
        <w:rPr>
          <w:rFonts w:ascii="Times New Roman" w:eastAsia="Times New Roman" w:hAnsi="Times New Roman" w:cs="Times New Roman"/>
          <w:sz w:val="28"/>
          <w:szCs w:val="28"/>
        </w:rPr>
        <w:t>корригировать и развивать устную речь, расширять активный словарь, развивать словесно-логическое мышление через работу по сод</w:t>
      </w:r>
      <w:r w:rsidR="0003581F">
        <w:rPr>
          <w:rFonts w:ascii="Times New Roman" w:eastAsia="Times New Roman" w:hAnsi="Times New Roman" w:cs="Times New Roman"/>
          <w:sz w:val="28"/>
          <w:szCs w:val="28"/>
        </w:rPr>
        <w:t>ержанию над рассказом, задание «Доскажи словечко»</w:t>
      </w:r>
      <w:r w:rsidRPr="00B123EA">
        <w:rPr>
          <w:rFonts w:ascii="Times New Roman" w:eastAsia="Times New Roman" w:hAnsi="Times New Roman" w:cs="Times New Roman"/>
          <w:sz w:val="28"/>
          <w:szCs w:val="28"/>
        </w:rPr>
        <w:t>, составление слов, словосочетаний, предложений, объяснение поговорок, отгадывание загадок. Развиват</w:t>
      </w:r>
      <w:r w:rsidR="0003581F">
        <w:rPr>
          <w:rFonts w:ascii="Times New Roman" w:eastAsia="Times New Roman" w:hAnsi="Times New Roman" w:cs="Times New Roman"/>
          <w:sz w:val="28"/>
          <w:szCs w:val="28"/>
        </w:rPr>
        <w:t>ь объём внимания через задание «Найди лишнюю...»</w:t>
      </w:r>
      <w:r w:rsidRPr="00B123EA">
        <w:rPr>
          <w:rFonts w:ascii="Times New Roman" w:eastAsia="Times New Roman" w:hAnsi="Times New Roman" w:cs="Times New Roman"/>
          <w:sz w:val="28"/>
          <w:szCs w:val="28"/>
        </w:rPr>
        <w:t xml:space="preserve"> (букву или картинку), долговременную память через заученные дома загадки и стихотворения.</w:t>
      </w:r>
    </w:p>
    <w:p w:rsidR="00B123EA" w:rsidRPr="00B123EA" w:rsidRDefault="00B123EA" w:rsidP="00B123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123EA">
        <w:rPr>
          <w:rFonts w:ascii="Times New Roman" w:eastAsia="Times New Roman" w:hAnsi="Times New Roman" w:cs="Times New Roman"/>
          <w:i/>
          <w:iCs/>
          <w:sz w:val="28"/>
          <w:szCs w:val="28"/>
        </w:rPr>
        <w:t>Воспитательные</w:t>
      </w:r>
      <w:proofErr w:type="gramEnd"/>
      <w:r w:rsidRPr="00B123EA">
        <w:rPr>
          <w:rFonts w:ascii="Times New Roman" w:eastAsia="Times New Roman" w:hAnsi="Times New Roman" w:cs="Times New Roman"/>
          <w:sz w:val="28"/>
          <w:szCs w:val="28"/>
        </w:rPr>
        <w:t>: воспитывать любовь к животным и птицам, интерес к чтению.</w:t>
      </w:r>
    </w:p>
    <w:p w:rsidR="00B123EA" w:rsidRPr="00B123EA" w:rsidRDefault="00B123EA" w:rsidP="00B123E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123EA">
        <w:rPr>
          <w:rFonts w:ascii="Times New Roman" w:eastAsia="Times New Roman" w:hAnsi="Times New Roman" w:cs="Times New Roman"/>
          <w:b/>
          <w:bCs/>
          <w:sz w:val="28"/>
          <w:szCs w:val="28"/>
        </w:rPr>
        <w:t>Наглядность: </w:t>
      </w:r>
      <w:r w:rsidRPr="00B123EA">
        <w:rPr>
          <w:rFonts w:ascii="Times New Roman" w:eastAsia="Times New Roman" w:hAnsi="Times New Roman" w:cs="Times New Roman"/>
          <w:sz w:val="28"/>
          <w:szCs w:val="28"/>
        </w:rPr>
        <w:t>картинки: осень, ворона, сено, клюква, утка, картофель, лягушка, лиса, заяц, медведь, гусь, белка, ёж, кошка, собака.</w:t>
      </w:r>
      <w:proofErr w:type="gramEnd"/>
    </w:p>
    <w:p w:rsidR="00B123EA" w:rsidRDefault="00B123EA" w:rsidP="00B123E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567"/>
        <w:gridCol w:w="7004"/>
      </w:tblGrid>
      <w:tr w:rsidR="00B123EA" w:rsidTr="00B123EA">
        <w:tc>
          <w:tcPr>
            <w:tcW w:w="2235" w:type="dxa"/>
            <w:vAlign w:val="center"/>
          </w:tcPr>
          <w:p w:rsidR="00B123EA" w:rsidRPr="00B123EA" w:rsidRDefault="00B123EA" w:rsidP="00B123EA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12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Этап урока</w:t>
            </w:r>
          </w:p>
        </w:tc>
        <w:tc>
          <w:tcPr>
            <w:tcW w:w="7336" w:type="dxa"/>
            <w:vAlign w:val="center"/>
          </w:tcPr>
          <w:p w:rsidR="00B123EA" w:rsidRPr="00B123EA" w:rsidRDefault="00B123EA" w:rsidP="00B123EA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</w:tr>
      <w:tr w:rsidR="00B123EA" w:rsidTr="00B123EA">
        <w:tc>
          <w:tcPr>
            <w:tcW w:w="2235" w:type="dxa"/>
          </w:tcPr>
          <w:p w:rsidR="00B123EA" w:rsidRDefault="00B123EA" w:rsidP="00B123EA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12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Орг. Момент</w:t>
            </w:r>
          </w:p>
        </w:tc>
        <w:tc>
          <w:tcPr>
            <w:tcW w:w="7336" w:type="dxa"/>
          </w:tcPr>
          <w:p w:rsidR="00B123EA" w:rsidRPr="00B123EA" w:rsidRDefault="00B123EA" w:rsidP="00B123EA">
            <w:pPr>
              <w:spacing w:after="13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Здравствуйте, </w:t>
            </w:r>
            <w:r w:rsidRPr="00B123E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ребята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 Давайте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поприветствуем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друг друга, улыбнитесь.</w:t>
            </w:r>
          </w:p>
        </w:tc>
      </w:tr>
      <w:tr w:rsidR="00B123EA" w:rsidTr="00B123EA">
        <w:tc>
          <w:tcPr>
            <w:tcW w:w="2235" w:type="dxa"/>
          </w:tcPr>
          <w:p w:rsidR="00B123EA" w:rsidRDefault="00B123EA" w:rsidP="00B123EA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12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Сообщение темы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и цели урока</w:t>
            </w:r>
          </w:p>
        </w:tc>
        <w:tc>
          <w:tcPr>
            <w:tcW w:w="7336" w:type="dxa"/>
          </w:tcPr>
          <w:p w:rsidR="00B123EA" w:rsidRDefault="00B123EA" w:rsidP="00B123EA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B123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Мы сегодня на уроке будем закреплять знания по теме, которую мы изучаем несколько уроков. </w:t>
            </w:r>
          </w:p>
          <w:p w:rsidR="00B123EA" w:rsidRDefault="00B123EA" w:rsidP="00B123EA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B123EA">
              <w:rPr>
                <w:rFonts w:ascii="Times New Roman" w:eastAsia="Times New Roman" w:hAnsi="Times New Roman" w:cs="Times New Roman"/>
                <w:sz w:val="28"/>
                <w:szCs w:val="28"/>
              </w:rPr>
              <w:t>Кто помнит, как она называется?</w:t>
            </w:r>
          </w:p>
          <w:p w:rsidR="00B123EA" w:rsidRPr="00B123EA" w:rsidRDefault="00B123EA" w:rsidP="00B123EA">
            <w:pPr>
              <w:spacing w:after="13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Сегодня на уроке вспомним произведения по этому разделу</w:t>
            </w:r>
            <w:r w:rsidR="008E73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8E73CB" w:rsidRPr="00B123EA">
              <w:rPr>
                <w:rFonts w:ascii="Times New Roman" w:eastAsia="Times New Roman" w:hAnsi="Times New Roman" w:cs="Times New Roman"/>
                <w:sz w:val="28"/>
                <w:szCs w:val="28"/>
              </w:rPr>
              <w:t>стихи, которые вы учили по этой теме, и познакомимся с новым рассказом, почитаем его по ролям.</w:t>
            </w:r>
          </w:p>
        </w:tc>
      </w:tr>
      <w:tr w:rsidR="00B123EA" w:rsidTr="001A3A3A">
        <w:trPr>
          <w:trHeight w:val="7927"/>
        </w:trPr>
        <w:tc>
          <w:tcPr>
            <w:tcW w:w="2235" w:type="dxa"/>
          </w:tcPr>
          <w:p w:rsidR="00B123EA" w:rsidRDefault="008E73CB" w:rsidP="00B123EA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Актуализация знаний</w:t>
            </w:r>
          </w:p>
        </w:tc>
        <w:tc>
          <w:tcPr>
            <w:tcW w:w="7336" w:type="dxa"/>
          </w:tcPr>
          <w:p w:rsidR="008E73CB" w:rsidRDefault="008E73CB" w:rsidP="00B123EA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Артикуляционная гимнастика.</w:t>
            </w:r>
          </w:p>
          <w:p w:rsidR="00B123EA" w:rsidRDefault="008E73CB" w:rsidP="00B123EA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B123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Назовите звуки: А, У, О, </w:t>
            </w:r>
            <w:proofErr w:type="gramStart"/>
            <w:r w:rsidRPr="00B123EA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proofErr w:type="gramEnd"/>
            <w:r w:rsidRPr="00B123EA">
              <w:rPr>
                <w:rFonts w:ascii="Times New Roman" w:eastAsia="Times New Roman" w:hAnsi="Times New Roman" w:cs="Times New Roman"/>
                <w:sz w:val="28"/>
                <w:szCs w:val="28"/>
              </w:rPr>
              <w:t>, М, И.</w:t>
            </w:r>
          </w:p>
          <w:p w:rsidR="008E73CB" w:rsidRPr="00B123EA" w:rsidRDefault="008E73CB" w:rsidP="008E73CB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3EA">
              <w:rPr>
                <w:rFonts w:ascii="Times New Roman" w:eastAsia="Times New Roman" w:hAnsi="Times New Roman" w:cs="Times New Roman"/>
                <w:sz w:val="28"/>
                <w:szCs w:val="28"/>
              </w:rPr>
              <w:t>- Какой звук лишний? Почему?</w:t>
            </w:r>
          </w:p>
          <w:p w:rsidR="008E73CB" w:rsidRPr="00B123EA" w:rsidRDefault="008E73CB" w:rsidP="008E73CB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3EA">
              <w:rPr>
                <w:rFonts w:ascii="Times New Roman" w:eastAsia="Times New Roman" w:hAnsi="Times New Roman" w:cs="Times New Roman"/>
                <w:sz w:val="28"/>
                <w:szCs w:val="28"/>
              </w:rPr>
              <w:t>- Отгадайте загадку:</w:t>
            </w:r>
          </w:p>
          <w:p w:rsidR="008E73CB" w:rsidRPr="00B123EA" w:rsidRDefault="008E73CB" w:rsidP="008E73CB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123EA">
              <w:rPr>
                <w:rFonts w:ascii="Times New Roman" w:eastAsia="Times New Roman" w:hAnsi="Times New Roman" w:cs="Times New Roman"/>
                <w:sz w:val="28"/>
                <w:szCs w:val="28"/>
              </w:rPr>
              <w:t>Пусты</w:t>
            </w:r>
            <w:proofErr w:type="gramEnd"/>
            <w:r w:rsidRPr="00B123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поля мокнет земля, дождь поливает, когда это бывает? (осенью).</w:t>
            </w:r>
          </w:p>
          <w:p w:rsidR="008E73CB" w:rsidRDefault="008E73CB" w:rsidP="008E73CB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B123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Назовите </w:t>
            </w:r>
            <w:proofErr w:type="gramStart"/>
            <w:r w:rsidRPr="00B123EA">
              <w:rPr>
                <w:rFonts w:ascii="Times New Roman" w:eastAsia="Times New Roman" w:hAnsi="Times New Roman" w:cs="Times New Roman"/>
                <w:sz w:val="28"/>
                <w:szCs w:val="28"/>
              </w:rPr>
              <w:t>осенние</w:t>
            </w:r>
            <w:proofErr w:type="gramEnd"/>
            <w:r w:rsidRPr="00B123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месяца. </w:t>
            </w:r>
          </w:p>
          <w:p w:rsidR="008E73CB" w:rsidRPr="00B123EA" w:rsidRDefault="008E73CB" w:rsidP="008E73CB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Сейчас какой месяц идет? Кто может назвать какое с</w:t>
            </w:r>
            <w:r w:rsidRPr="00B123EA">
              <w:rPr>
                <w:rFonts w:ascii="Times New Roman" w:eastAsia="Times New Roman" w:hAnsi="Times New Roman" w:cs="Times New Roman"/>
                <w:sz w:val="28"/>
                <w:szCs w:val="28"/>
              </w:rPr>
              <w:t>егодня число?</w:t>
            </w:r>
          </w:p>
          <w:p w:rsidR="008E73CB" w:rsidRDefault="008E73CB" w:rsidP="00B123EA">
            <w:pPr>
              <w:spacing w:after="13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Составьте слово ОСЕНЬ из букв разрезной азбуки.</w:t>
            </w:r>
          </w:p>
          <w:p w:rsidR="008E73CB" w:rsidRDefault="008E73CB" w:rsidP="00B123EA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B123EA">
              <w:rPr>
                <w:rFonts w:ascii="Times New Roman" w:eastAsia="Times New Roman" w:hAnsi="Times New Roman" w:cs="Times New Roman"/>
                <w:sz w:val="28"/>
                <w:szCs w:val="28"/>
              </w:rPr>
              <w:t>Какая буква не обозначает звука?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(Ь)</w:t>
            </w:r>
          </w:p>
          <w:p w:rsidR="008E73CB" w:rsidRDefault="008E73CB" w:rsidP="00B123EA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Уберите ее. Прочитайте теперь слово. Как звучит?</w:t>
            </w:r>
          </w:p>
          <w:p w:rsidR="008E73CB" w:rsidRDefault="008E73CB" w:rsidP="00B123EA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В</w:t>
            </w:r>
            <w:r w:rsidRPr="00B123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слове все звуки имеют значение. </w:t>
            </w:r>
          </w:p>
          <w:p w:rsidR="008E73CB" w:rsidRDefault="008E73CB" w:rsidP="00B123EA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B123EA">
              <w:rPr>
                <w:rFonts w:ascii="Times New Roman" w:eastAsia="Times New Roman" w:hAnsi="Times New Roman" w:cs="Times New Roman"/>
                <w:sz w:val="28"/>
                <w:szCs w:val="28"/>
              </w:rPr>
              <w:t>Вспомните рассказ, где девочка Лена не правильно подписала свою картину. (“Одна буква”). Какое слово она написала? (“</w:t>
            </w:r>
            <w:proofErr w:type="spellStart"/>
            <w:r w:rsidRPr="00B123EA">
              <w:rPr>
                <w:rFonts w:ascii="Times New Roman" w:eastAsia="Times New Roman" w:hAnsi="Times New Roman" w:cs="Times New Roman"/>
                <w:sz w:val="28"/>
                <w:szCs w:val="28"/>
              </w:rPr>
              <w:t>варона</w:t>
            </w:r>
            <w:proofErr w:type="spellEnd"/>
            <w:r w:rsidRPr="00B123EA">
              <w:rPr>
                <w:rFonts w:ascii="Times New Roman" w:eastAsia="Times New Roman" w:hAnsi="Times New Roman" w:cs="Times New Roman"/>
                <w:sz w:val="28"/>
                <w:szCs w:val="28"/>
              </w:rPr>
              <w:t>”, а надо “ворона”).</w:t>
            </w:r>
          </w:p>
          <w:p w:rsidR="008E73CB" w:rsidRPr="001A3A3A" w:rsidRDefault="008E73CB" w:rsidP="001A3A3A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3EA">
              <w:rPr>
                <w:rFonts w:ascii="Times New Roman" w:eastAsia="Times New Roman" w:hAnsi="Times New Roman" w:cs="Times New Roman"/>
                <w:sz w:val="28"/>
                <w:szCs w:val="28"/>
              </w:rPr>
              <w:t>- Теперь из букв, поменяв их местами, составьте другое слово. Какое слово составили? Сено - что такое? (сухая трава)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123EA" w:rsidTr="00B123EA">
        <w:tc>
          <w:tcPr>
            <w:tcW w:w="2235" w:type="dxa"/>
          </w:tcPr>
          <w:p w:rsidR="00B123EA" w:rsidRDefault="001A3A3A" w:rsidP="00B123EA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12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Проверка домашнего задания.</w:t>
            </w:r>
          </w:p>
        </w:tc>
        <w:tc>
          <w:tcPr>
            <w:tcW w:w="7336" w:type="dxa"/>
          </w:tcPr>
          <w:p w:rsidR="00B123EA" w:rsidRDefault="001A3A3A" w:rsidP="00B123EA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Открывайте учебники на странице 32 «</w:t>
            </w:r>
            <w:r w:rsidRPr="00B123EA">
              <w:rPr>
                <w:rFonts w:ascii="Times New Roman" w:eastAsia="Times New Roman" w:hAnsi="Times New Roman" w:cs="Times New Roman"/>
                <w:sz w:val="28"/>
                <w:szCs w:val="28"/>
              </w:rPr>
              <w:t>Если плачет кто-то рядом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…» Л. Яхнин.</w:t>
            </w:r>
          </w:p>
          <w:p w:rsidR="001A3A3A" w:rsidRDefault="001A3A3A" w:rsidP="00B123EA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Выразительное чтение стихотворения.</w:t>
            </w:r>
          </w:p>
          <w:p w:rsidR="001A3A3A" w:rsidRDefault="001A3A3A" w:rsidP="00B123EA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Выразительное чтение загадок стр. 33 (вывешиваю картинки отгадок:</w:t>
            </w:r>
            <w:r w:rsidRPr="00B123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лиса, заяц, медведь, гусь, белка, ёж, кошка, собака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  <w:proofErr w:type="gramEnd"/>
          </w:p>
          <w:p w:rsidR="001A3A3A" w:rsidRDefault="001A3A3A" w:rsidP="001A3A3A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3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Кто лишний? Почему? Уберём картинку гуся. </w:t>
            </w:r>
          </w:p>
          <w:p w:rsidR="001A3A3A" w:rsidRDefault="001A3A3A" w:rsidP="001A3A3A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3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Кто остался? Одним словом это кто? А какие животные бывают? (дикие и домашние). </w:t>
            </w:r>
          </w:p>
          <w:p w:rsidR="001A3A3A" w:rsidRPr="00B123EA" w:rsidRDefault="001A3A3A" w:rsidP="001A3A3A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B123EA">
              <w:rPr>
                <w:rFonts w:ascii="Times New Roman" w:eastAsia="Times New Roman" w:hAnsi="Times New Roman" w:cs="Times New Roman"/>
                <w:sz w:val="28"/>
                <w:szCs w:val="28"/>
              </w:rPr>
              <w:t>Чем они отличаются?</w:t>
            </w:r>
          </w:p>
          <w:p w:rsidR="001A3A3A" w:rsidRPr="00B123EA" w:rsidRDefault="001A3A3A" w:rsidP="001A3A3A">
            <w:pPr>
              <w:spacing w:after="13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Открываем учебники на стр. 34</w:t>
            </w:r>
            <w:r w:rsidRPr="00B123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“Доскажи словечко”...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Читаем, досказываем, проверяем по картинке.</w:t>
            </w:r>
          </w:p>
        </w:tc>
      </w:tr>
      <w:tr w:rsidR="001A3A3A" w:rsidTr="00B123EA">
        <w:tc>
          <w:tcPr>
            <w:tcW w:w="2235" w:type="dxa"/>
          </w:tcPr>
          <w:p w:rsidR="001A3A3A" w:rsidRPr="00B123EA" w:rsidRDefault="001A3A3A" w:rsidP="00B123EA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12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Физ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культ</w:t>
            </w:r>
            <w:r w:rsidRPr="00B12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минутка</w:t>
            </w:r>
          </w:p>
        </w:tc>
        <w:tc>
          <w:tcPr>
            <w:tcW w:w="7336" w:type="dxa"/>
          </w:tcPr>
          <w:p w:rsidR="001A3A3A" w:rsidRPr="001A3A3A" w:rsidRDefault="001A3A3A" w:rsidP="00B123EA">
            <w:pPr>
              <w:spacing w:after="13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A3A3A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Вышли уточки на луг, </w:t>
            </w:r>
            <w:proofErr w:type="spellStart"/>
            <w:r w:rsidRPr="001A3A3A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Кря-кря-кря</w:t>
            </w:r>
            <w:proofErr w:type="spellEnd"/>
            <w:r w:rsidRPr="001A3A3A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! (Шагаем.)</w:t>
            </w:r>
            <w:r w:rsidRPr="001A3A3A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br/>
            </w:r>
            <w:r w:rsidRPr="001A3A3A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Пролетел веселый жук,</w:t>
            </w:r>
            <w:r w:rsidRPr="001A3A3A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br/>
            </w:r>
            <w:r w:rsidRPr="001A3A3A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Ж-ж-ж! (Машем руками-крыльями.)</w:t>
            </w:r>
            <w:r w:rsidRPr="001A3A3A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br/>
            </w:r>
            <w:r w:rsidRPr="001A3A3A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Гуси шеи выгибают,</w:t>
            </w:r>
            <w:r w:rsidRPr="001A3A3A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br/>
            </w:r>
            <w:r w:rsidRPr="001A3A3A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Га-га-га! (Круговые вращения шеей.)</w:t>
            </w:r>
            <w:r w:rsidRPr="001A3A3A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br/>
            </w:r>
            <w:r w:rsidRPr="001A3A3A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lastRenderedPageBreak/>
              <w:t xml:space="preserve">Клювом перья расправляют. (Повороты туловища </w:t>
            </w:r>
            <w:proofErr w:type="spellStart"/>
            <w:r w:rsidRPr="001A3A3A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влево-вправо</w:t>
            </w:r>
            <w:proofErr w:type="spellEnd"/>
            <w:r w:rsidRPr="001A3A3A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.)</w:t>
            </w:r>
            <w:r w:rsidRPr="001A3A3A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br/>
            </w:r>
            <w:r w:rsidRPr="001A3A3A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Ветер ветки раскачал (Качаем поднятыми вверх руками.)</w:t>
            </w:r>
            <w:r w:rsidRPr="001A3A3A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br/>
            </w:r>
            <w:r w:rsidRPr="001A3A3A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Шарик тоже зарычал, </w:t>
            </w:r>
            <w:proofErr w:type="spellStart"/>
            <w:r w:rsidRPr="001A3A3A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Р-р-р</w:t>
            </w:r>
            <w:proofErr w:type="spellEnd"/>
            <w:r w:rsidRPr="001A3A3A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!</w:t>
            </w:r>
            <w:r w:rsidRPr="001A3A3A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br/>
            </w:r>
            <w:r w:rsidRPr="001A3A3A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(Руки на поясе, наклонились вперед, смотрим перед собой.)</w:t>
            </w:r>
            <w:r w:rsidRPr="001A3A3A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br/>
            </w:r>
            <w:r w:rsidRPr="001A3A3A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Зашептал в воде камыш,</w:t>
            </w:r>
            <w:r w:rsidRPr="001A3A3A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br/>
            </w:r>
            <w:proofErr w:type="spellStart"/>
            <w:r w:rsidRPr="001A3A3A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Ш-ш-ш</w:t>
            </w:r>
            <w:proofErr w:type="spellEnd"/>
            <w:r w:rsidRPr="001A3A3A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! (Подняли вверх руки, потянулись.)</w:t>
            </w:r>
            <w:r w:rsidRPr="001A3A3A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br/>
            </w:r>
            <w:r w:rsidRPr="001A3A3A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И опять настала тишь, </w:t>
            </w:r>
            <w:proofErr w:type="spellStart"/>
            <w:r w:rsidRPr="001A3A3A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Ш-ш-ш</w:t>
            </w:r>
            <w:proofErr w:type="spellEnd"/>
            <w:r w:rsidRPr="001A3A3A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1A3A3A" w:rsidTr="00B123EA">
        <w:tc>
          <w:tcPr>
            <w:tcW w:w="2235" w:type="dxa"/>
          </w:tcPr>
          <w:p w:rsidR="001A3A3A" w:rsidRPr="00B123EA" w:rsidRDefault="00C1177A" w:rsidP="00B123EA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Открытие новых знаний</w:t>
            </w:r>
          </w:p>
        </w:tc>
        <w:tc>
          <w:tcPr>
            <w:tcW w:w="7336" w:type="dxa"/>
          </w:tcPr>
          <w:p w:rsidR="001A3A3A" w:rsidRDefault="00C1177A" w:rsidP="00C1177A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3EA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</w:t>
            </w:r>
            <w:r w:rsidRPr="00B123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вам загадаю загадки, и мы узнаем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B123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ком будем читать рассказ.</w:t>
            </w:r>
          </w:p>
          <w:p w:rsidR="00C1177A" w:rsidRDefault="00C1177A" w:rsidP="00C1177A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3EA">
              <w:rPr>
                <w:rFonts w:ascii="Times New Roman" w:eastAsia="Times New Roman" w:hAnsi="Times New Roman" w:cs="Times New Roman"/>
                <w:sz w:val="28"/>
                <w:szCs w:val="28"/>
              </w:rPr>
              <w:t>- Под дождём она гуляет, щипать травку обожает, “КРЯ” кричит, всё это шутка, Ну конечно это.... УТКА</w:t>
            </w:r>
            <w:proofErr w:type="gramStart"/>
            <w:r w:rsidRPr="00B123E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артинка)</w:t>
            </w:r>
          </w:p>
          <w:p w:rsidR="00C1177A" w:rsidRDefault="00C1177A" w:rsidP="00C1177A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3EA">
              <w:rPr>
                <w:rFonts w:ascii="Times New Roman" w:eastAsia="Times New Roman" w:hAnsi="Times New Roman" w:cs="Times New Roman"/>
                <w:sz w:val="28"/>
                <w:szCs w:val="28"/>
              </w:rPr>
              <w:t>- Летом в болоте вы её найдёте, зелёная квакушка, и зовут её .... ЛЯГУШКА</w:t>
            </w:r>
            <w:proofErr w:type="gramStart"/>
            <w:r w:rsidRPr="00B123E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артинка)</w:t>
            </w:r>
            <w:r w:rsidRPr="00B123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1177A" w:rsidRDefault="00C1177A" w:rsidP="00C1177A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B123EA">
              <w:rPr>
                <w:rFonts w:ascii="Times New Roman" w:eastAsia="Times New Roman" w:hAnsi="Times New Roman" w:cs="Times New Roman"/>
                <w:sz w:val="28"/>
                <w:szCs w:val="28"/>
              </w:rPr>
              <w:t>Кар-кар! – кричит плутовка. Ну и ловкая воровка. Все блестящие вещицы очень любит эта птица. И она вам всем знакома. Как зовут её?... ВОРОНА</w:t>
            </w:r>
            <w:proofErr w:type="gramStart"/>
            <w:r w:rsidRPr="00B123E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артинка)</w:t>
            </w:r>
            <w:r w:rsidRPr="00B123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1177A" w:rsidRPr="00B123EA" w:rsidRDefault="00C1177A" w:rsidP="00C1177A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3EA">
              <w:rPr>
                <w:rFonts w:ascii="Times New Roman" w:eastAsia="Times New Roman" w:hAnsi="Times New Roman" w:cs="Times New Roman"/>
                <w:sz w:val="28"/>
                <w:szCs w:val="28"/>
              </w:rPr>
              <w:t>- Я познакомлю вас с рассказом, который называется “Кто квакает, кто крякает, а кто каркает”.</w:t>
            </w:r>
          </w:p>
          <w:p w:rsidR="00C1177A" w:rsidRDefault="00C1177A" w:rsidP="00C1177A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3EA">
              <w:rPr>
                <w:rFonts w:ascii="Times New Roman" w:eastAsia="Times New Roman" w:hAnsi="Times New Roman" w:cs="Times New Roman"/>
                <w:sz w:val="28"/>
                <w:szCs w:val="28"/>
              </w:rPr>
              <w:t>Выразительное чтение рассказа учителем.</w:t>
            </w:r>
          </w:p>
          <w:p w:rsidR="00C1177A" w:rsidRDefault="00C1177A" w:rsidP="00C1177A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3EA">
              <w:rPr>
                <w:rFonts w:ascii="Times New Roman" w:eastAsia="Times New Roman" w:hAnsi="Times New Roman" w:cs="Times New Roman"/>
                <w:sz w:val="28"/>
                <w:szCs w:val="28"/>
              </w:rPr>
              <w:t>- Поменяйте слоги местами и прочитайте слова. (карточки) Н</w:t>
            </w:r>
            <w:proofErr w:type="gramStart"/>
            <w:r w:rsidRPr="00B123EA">
              <w:rPr>
                <w:rFonts w:ascii="Times New Roman" w:eastAsia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B123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ВО- РО ГУШ- КА- ЛЯ КА- УТ </w:t>
            </w:r>
          </w:p>
          <w:p w:rsidR="00C1177A" w:rsidRDefault="00C1177A" w:rsidP="00C1177A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B123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Читаем целым словом: ВОРОНА, ЛЯГУШКА, УТКА. </w:t>
            </w:r>
          </w:p>
          <w:p w:rsidR="00C1177A" w:rsidRPr="00B123EA" w:rsidRDefault="00C1177A" w:rsidP="00C1177A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3EA">
              <w:rPr>
                <w:rFonts w:ascii="Times New Roman" w:eastAsia="Times New Roman" w:hAnsi="Times New Roman" w:cs="Times New Roman"/>
                <w:sz w:val="28"/>
                <w:szCs w:val="28"/>
              </w:rPr>
              <w:t>- Кто что делает? - Какая часть общая? - Кто как говорит?</w:t>
            </w:r>
          </w:p>
          <w:p w:rsidR="00C1177A" w:rsidRPr="00B123EA" w:rsidRDefault="00C1177A" w:rsidP="00C1177A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3EA">
              <w:rPr>
                <w:rFonts w:ascii="Times New Roman" w:eastAsia="Times New Roman" w:hAnsi="Times New Roman" w:cs="Times New Roman"/>
                <w:sz w:val="28"/>
                <w:szCs w:val="28"/>
              </w:rPr>
              <w:t>КРЯ</w:t>
            </w:r>
          </w:p>
          <w:p w:rsidR="00C1177A" w:rsidRPr="00B123EA" w:rsidRDefault="00C1177A" w:rsidP="00C1177A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3EA">
              <w:rPr>
                <w:rFonts w:ascii="Times New Roman" w:eastAsia="Times New Roman" w:hAnsi="Times New Roman" w:cs="Times New Roman"/>
                <w:sz w:val="28"/>
                <w:szCs w:val="28"/>
              </w:rPr>
              <w:t>КВА КА-ЕТ</w:t>
            </w:r>
          </w:p>
          <w:p w:rsidR="00C1177A" w:rsidRPr="00B123EA" w:rsidRDefault="00C1177A" w:rsidP="00C1177A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3EA">
              <w:rPr>
                <w:rFonts w:ascii="Times New Roman" w:eastAsia="Times New Roman" w:hAnsi="Times New Roman" w:cs="Times New Roman"/>
                <w:sz w:val="28"/>
                <w:szCs w:val="28"/>
              </w:rPr>
              <w:t>КАР</w:t>
            </w:r>
          </w:p>
          <w:p w:rsidR="00C1177A" w:rsidRDefault="00C1177A" w:rsidP="00C1177A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B123EA">
              <w:rPr>
                <w:rFonts w:ascii="Times New Roman" w:eastAsia="Times New Roman" w:hAnsi="Times New Roman" w:cs="Times New Roman"/>
                <w:sz w:val="28"/>
                <w:szCs w:val="28"/>
              </w:rPr>
              <w:t>Читай правильно! (на доске карточки).</w:t>
            </w:r>
          </w:p>
          <w:p w:rsidR="00C1177A" w:rsidRPr="00B123EA" w:rsidRDefault="00C1177A" w:rsidP="00C1177A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3EA">
              <w:rPr>
                <w:rFonts w:ascii="Times New Roman" w:eastAsia="Times New Roman" w:hAnsi="Times New Roman" w:cs="Times New Roman"/>
                <w:sz w:val="28"/>
                <w:szCs w:val="28"/>
              </w:rPr>
              <w:t>- Как можно по-другому назвать утку? Как она говорит</w:t>
            </w:r>
            <w:proofErr w:type="gramStart"/>
            <w:r w:rsidRPr="00B123EA">
              <w:rPr>
                <w:rFonts w:ascii="Times New Roman" w:eastAsia="Times New Roman" w:hAnsi="Times New Roman" w:cs="Times New Roman"/>
                <w:sz w:val="28"/>
                <w:szCs w:val="28"/>
              </w:rPr>
              <w:t>?(</w:t>
            </w:r>
            <w:proofErr w:type="gramEnd"/>
            <w:r w:rsidRPr="00B123EA">
              <w:rPr>
                <w:rFonts w:ascii="Times New Roman" w:eastAsia="Times New Roman" w:hAnsi="Times New Roman" w:cs="Times New Roman"/>
                <w:sz w:val="28"/>
                <w:szCs w:val="28"/>
              </w:rPr>
              <w:t>КРЯКВА).</w:t>
            </w:r>
          </w:p>
          <w:p w:rsidR="00C1177A" w:rsidRPr="00B123EA" w:rsidRDefault="00C1177A" w:rsidP="00C1177A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3EA">
              <w:rPr>
                <w:rFonts w:ascii="Times New Roman" w:eastAsia="Times New Roman" w:hAnsi="Times New Roman" w:cs="Times New Roman"/>
                <w:sz w:val="28"/>
                <w:szCs w:val="28"/>
              </w:rPr>
              <w:t>- А как называется ягода, с похожим названием? (КЛЮКВА).</w:t>
            </w:r>
          </w:p>
          <w:p w:rsidR="00C1177A" w:rsidRDefault="00C1177A" w:rsidP="00C1177A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3EA">
              <w:rPr>
                <w:rFonts w:ascii="Times New Roman" w:eastAsia="Times New Roman" w:hAnsi="Times New Roman" w:cs="Times New Roman"/>
                <w:sz w:val="28"/>
                <w:szCs w:val="28"/>
              </w:rPr>
              <w:t>- Чем похожи слова? Какие буквы отличаются?</w:t>
            </w:r>
          </w:p>
          <w:p w:rsidR="00C1177A" w:rsidRPr="00B123EA" w:rsidRDefault="00C1177A" w:rsidP="00C1177A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3E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Работа над содержанием рассказа.</w:t>
            </w:r>
          </w:p>
          <w:p w:rsidR="00C1177A" w:rsidRPr="00B123EA" w:rsidRDefault="00C1177A" w:rsidP="00C1177A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3EA">
              <w:rPr>
                <w:rFonts w:ascii="Times New Roman" w:eastAsia="Times New Roman" w:hAnsi="Times New Roman" w:cs="Times New Roman"/>
                <w:sz w:val="28"/>
                <w:szCs w:val="28"/>
              </w:rPr>
              <w:t>- Кто является героями рассказа?</w:t>
            </w:r>
          </w:p>
          <w:p w:rsidR="00C1177A" w:rsidRPr="00B123EA" w:rsidRDefault="00C1177A" w:rsidP="00C1177A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3EA">
              <w:rPr>
                <w:rFonts w:ascii="Times New Roman" w:eastAsia="Times New Roman" w:hAnsi="Times New Roman" w:cs="Times New Roman"/>
                <w:sz w:val="28"/>
                <w:szCs w:val="28"/>
              </w:rPr>
              <w:t>- Кого увидела лягушка?</w:t>
            </w:r>
          </w:p>
          <w:p w:rsidR="00C1177A" w:rsidRPr="00B123EA" w:rsidRDefault="00C1177A" w:rsidP="00C1177A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3EA">
              <w:rPr>
                <w:rFonts w:ascii="Times New Roman" w:eastAsia="Times New Roman" w:hAnsi="Times New Roman" w:cs="Times New Roman"/>
                <w:sz w:val="28"/>
                <w:szCs w:val="28"/>
              </w:rPr>
              <w:t>- Как она назвала утку? (кряква).</w:t>
            </w:r>
          </w:p>
          <w:p w:rsidR="00C1177A" w:rsidRPr="00B123EA" w:rsidRDefault="00C1177A" w:rsidP="00C1177A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3EA">
              <w:rPr>
                <w:rFonts w:ascii="Times New Roman" w:eastAsia="Times New Roman" w:hAnsi="Times New Roman" w:cs="Times New Roman"/>
                <w:sz w:val="28"/>
                <w:szCs w:val="28"/>
              </w:rPr>
              <w:t>- А что у лягушки было в лукошке? (клюква).</w:t>
            </w:r>
          </w:p>
          <w:p w:rsidR="00C1177A" w:rsidRPr="00B123EA" w:rsidRDefault="00C1177A" w:rsidP="00C1177A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3EA">
              <w:rPr>
                <w:rFonts w:ascii="Times New Roman" w:eastAsia="Times New Roman" w:hAnsi="Times New Roman" w:cs="Times New Roman"/>
                <w:sz w:val="28"/>
                <w:szCs w:val="28"/>
              </w:rPr>
              <w:t>– Что такое клюква?</w:t>
            </w:r>
          </w:p>
          <w:p w:rsidR="00C1177A" w:rsidRPr="00B123EA" w:rsidRDefault="00C1177A" w:rsidP="00C1177A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3EA">
              <w:rPr>
                <w:rFonts w:ascii="Times New Roman" w:eastAsia="Times New Roman" w:hAnsi="Times New Roman" w:cs="Times New Roman"/>
                <w:sz w:val="28"/>
                <w:szCs w:val="28"/>
              </w:rPr>
              <w:t>- Что такое лукошко?</w:t>
            </w:r>
          </w:p>
          <w:p w:rsidR="00C1177A" w:rsidRPr="00B123EA" w:rsidRDefault="00C1177A" w:rsidP="00C1177A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3EA">
              <w:rPr>
                <w:rFonts w:ascii="Times New Roman" w:eastAsia="Times New Roman" w:hAnsi="Times New Roman" w:cs="Times New Roman"/>
                <w:sz w:val="28"/>
                <w:szCs w:val="28"/>
              </w:rPr>
              <w:t>- Что кричала ворона, слетев с сосны? Найдите в учебнике. Прочитайте. Теперь глазки смотрят на доску</w:t>
            </w:r>
            <w:proofErr w:type="gramStart"/>
            <w:r w:rsidRPr="00B123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C1177A" w:rsidRPr="00B123EA" w:rsidRDefault="00C1177A" w:rsidP="00C1177A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3EA">
              <w:rPr>
                <w:rFonts w:ascii="Times New Roman" w:eastAsia="Times New Roman" w:hAnsi="Times New Roman" w:cs="Times New Roman"/>
                <w:sz w:val="28"/>
                <w:szCs w:val="28"/>
              </w:rPr>
              <w:t>МАН</w:t>
            </w:r>
          </w:p>
          <w:p w:rsidR="00C1177A" w:rsidRPr="00B123EA" w:rsidRDefault="00C1177A" w:rsidP="00C1177A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3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 </w:t>
            </w:r>
            <w:proofErr w:type="gramStart"/>
            <w:r w:rsidRPr="00B123EA">
              <w:rPr>
                <w:rFonts w:ascii="Times New Roman" w:eastAsia="Times New Roman" w:hAnsi="Times New Roman" w:cs="Times New Roman"/>
                <w:sz w:val="28"/>
                <w:szCs w:val="28"/>
              </w:rPr>
              <w:t>ТИ - НА</w:t>
            </w:r>
            <w:proofErr w:type="gramEnd"/>
          </w:p>
          <w:p w:rsidR="00C1177A" w:rsidRPr="00B123EA" w:rsidRDefault="00C1177A" w:rsidP="00C1177A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3EA">
              <w:rPr>
                <w:rFonts w:ascii="Times New Roman" w:eastAsia="Times New Roman" w:hAnsi="Times New Roman" w:cs="Times New Roman"/>
                <w:sz w:val="28"/>
                <w:szCs w:val="28"/>
              </w:rPr>
              <w:t>ТОШ - КА</w:t>
            </w:r>
          </w:p>
          <w:p w:rsidR="00C1177A" w:rsidRPr="00B123EA" w:rsidRDefault="00C1177A" w:rsidP="00C1177A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3EA">
              <w:rPr>
                <w:rFonts w:ascii="Times New Roman" w:eastAsia="Times New Roman" w:hAnsi="Times New Roman" w:cs="Times New Roman"/>
                <w:sz w:val="28"/>
                <w:szCs w:val="28"/>
              </w:rPr>
              <w:t>- Какая часть слов похожа? Какие части отличаются?</w:t>
            </w:r>
          </w:p>
          <w:p w:rsidR="00C1177A" w:rsidRPr="00B123EA" w:rsidRDefault="00C1177A" w:rsidP="00C1177A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3EA">
              <w:rPr>
                <w:rFonts w:ascii="Times New Roman" w:eastAsia="Times New Roman" w:hAnsi="Times New Roman" w:cs="Times New Roman"/>
                <w:sz w:val="28"/>
                <w:szCs w:val="28"/>
              </w:rPr>
              <w:t>- Что просила у вороны лягушка? (квасу).</w:t>
            </w:r>
          </w:p>
          <w:p w:rsidR="00C1177A" w:rsidRPr="00B123EA" w:rsidRDefault="00C1177A" w:rsidP="00C1177A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3EA">
              <w:rPr>
                <w:rFonts w:ascii="Times New Roman" w:eastAsia="Times New Roman" w:hAnsi="Times New Roman" w:cs="Times New Roman"/>
                <w:sz w:val="28"/>
                <w:szCs w:val="28"/>
              </w:rPr>
              <w:t>- Что такое квас? Из чего делают квас?</w:t>
            </w:r>
          </w:p>
          <w:p w:rsidR="00C1177A" w:rsidRPr="00B123EA" w:rsidRDefault="00C1177A" w:rsidP="00C1177A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3EA">
              <w:rPr>
                <w:rFonts w:ascii="Times New Roman" w:eastAsia="Times New Roman" w:hAnsi="Times New Roman" w:cs="Times New Roman"/>
                <w:sz w:val="28"/>
                <w:szCs w:val="28"/>
              </w:rPr>
              <w:t>- Чего испугалась ворона? У неё что-нибудь было?</w:t>
            </w:r>
          </w:p>
          <w:p w:rsidR="00C1177A" w:rsidRPr="00B123EA" w:rsidRDefault="00C1177A" w:rsidP="00C1177A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3EA">
              <w:rPr>
                <w:rFonts w:ascii="Times New Roman" w:eastAsia="Times New Roman" w:hAnsi="Times New Roman" w:cs="Times New Roman"/>
                <w:sz w:val="28"/>
                <w:szCs w:val="28"/>
              </w:rPr>
              <w:t>- Скажите, кто квакает, кто крякает, кто каркает?</w:t>
            </w:r>
          </w:p>
          <w:p w:rsidR="00C1177A" w:rsidRPr="00B123EA" w:rsidRDefault="00C1177A" w:rsidP="00C1177A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3EA">
              <w:rPr>
                <w:rFonts w:ascii="Times New Roman" w:eastAsia="Times New Roman" w:hAnsi="Times New Roman" w:cs="Times New Roman"/>
                <w:sz w:val="28"/>
                <w:szCs w:val="28"/>
              </w:rPr>
              <w:t>- Где живёт ворона? Где утка? Где лягушка?</w:t>
            </w:r>
          </w:p>
          <w:p w:rsidR="00C1177A" w:rsidRPr="00B123EA" w:rsidRDefault="00C1177A" w:rsidP="00C1177A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рассказа читающими детьми.</w:t>
            </w:r>
          </w:p>
          <w:p w:rsidR="00C1177A" w:rsidRDefault="00C1177A" w:rsidP="00C1177A">
            <w:pPr>
              <w:spacing w:after="13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Работа на карточках (в парах – читающие и не читающие дети)</w:t>
            </w:r>
          </w:p>
          <w:p w:rsidR="00C1177A" w:rsidRDefault="00C1177A" w:rsidP="00C1177A">
            <w:pPr>
              <w:spacing w:after="13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B123EA">
              <w:rPr>
                <w:rFonts w:ascii="Times New Roman" w:eastAsia="Times New Roman" w:hAnsi="Times New Roman" w:cs="Times New Roman"/>
                <w:sz w:val="28"/>
                <w:szCs w:val="28"/>
              </w:rPr>
              <w:t>Соедините стрелками подходящие пары слов, кто квакает, кто крякает, а кто каркает.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1805"/>
              <w:gridCol w:w="1727"/>
            </w:tblGrid>
            <w:tr w:rsidR="00C1177A" w:rsidRPr="00B123EA" w:rsidTr="005D4F8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C1177A" w:rsidRPr="00B123EA" w:rsidRDefault="00C1177A" w:rsidP="005D4F8F">
                  <w:pPr>
                    <w:spacing w:after="120" w:line="24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123E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ВО-РО-НА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C1177A" w:rsidRPr="00B123EA" w:rsidRDefault="00C1177A" w:rsidP="005D4F8F">
                  <w:pPr>
                    <w:spacing w:after="120" w:line="24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123E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КРЯ </w:t>
                  </w:r>
                  <w:proofErr w:type="gramStart"/>
                  <w:r w:rsidRPr="00B123E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-К</w:t>
                  </w:r>
                  <w:proofErr w:type="gramEnd"/>
                  <w:r w:rsidRPr="00B123E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А-ЕТ</w:t>
                  </w:r>
                </w:p>
              </w:tc>
            </w:tr>
            <w:tr w:rsidR="00C1177A" w:rsidRPr="00B123EA" w:rsidTr="005D4F8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C1177A" w:rsidRPr="00B123EA" w:rsidRDefault="00C1177A" w:rsidP="005D4F8F">
                  <w:pPr>
                    <w:spacing w:after="120" w:line="24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123E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ЛЯ-ГУШ-КА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C1177A" w:rsidRPr="00B123EA" w:rsidRDefault="00C1177A" w:rsidP="005D4F8F">
                  <w:pPr>
                    <w:spacing w:after="120" w:line="24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123E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КАР-КА-ЕТ</w:t>
                  </w:r>
                </w:p>
              </w:tc>
            </w:tr>
            <w:tr w:rsidR="00C1177A" w:rsidRPr="00B123EA" w:rsidTr="005D4F8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C1177A" w:rsidRPr="00B123EA" w:rsidRDefault="00C1177A" w:rsidP="005D4F8F">
                  <w:pPr>
                    <w:spacing w:after="120" w:line="24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123E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УТ </w:t>
                  </w:r>
                  <w:proofErr w:type="gramStart"/>
                  <w:r w:rsidRPr="00B123E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-К</w:t>
                  </w:r>
                  <w:proofErr w:type="gramEnd"/>
                  <w:r w:rsidRPr="00B123E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C1177A" w:rsidRPr="00B123EA" w:rsidRDefault="00C1177A" w:rsidP="005D4F8F">
                  <w:pPr>
                    <w:spacing w:after="120" w:line="24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123E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КВА-КА-ЕТ</w:t>
                  </w:r>
                </w:p>
              </w:tc>
            </w:tr>
          </w:tbl>
          <w:p w:rsidR="00C1177A" w:rsidRDefault="00C1177A" w:rsidP="00C1177A">
            <w:pPr>
              <w:spacing w:after="13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Проверяем, что получилось.</w:t>
            </w:r>
          </w:p>
          <w:p w:rsidR="00C1177A" w:rsidRPr="00B123EA" w:rsidRDefault="00C1177A" w:rsidP="00C1177A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3EA">
              <w:rPr>
                <w:rFonts w:ascii="Times New Roman" w:eastAsia="Times New Roman" w:hAnsi="Times New Roman" w:cs="Times New Roman"/>
                <w:sz w:val="28"/>
                <w:szCs w:val="28"/>
              </w:rPr>
              <w:t>- Объясните пословицы: (карточки с картинками по 3 пословицы).</w:t>
            </w:r>
          </w:p>
          <w:p w:rsidR="00C1177A" w:rsidRPr="00B123EA" w:rsidRDefault="00C1177A" w:rsidP="00C1177A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3EA">
              <w:rPr>
                <w:rFonts w:ascii="Times New Roman" w:eastAsia="Times New Roman" w:hAnsi="Times New Roman" w:cs="Times New Roman"/>
                <w:sz w:val="28"/>
                <w:szCs w:val="28"/>
              </w:rPr>
              <w:t>а) Лягушки квакают - к дождю.</w:t>
            </w:r>
          </w:p>
          <w:p w:rsidR="00C1177A" w:rsidRPr="00B123EA" w:rsidRDefault="00C1177A" w:rsidP="00C1177A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3EA">
              <w:rPr>
                <w:rFonts w:ascii="Times New Roman" w:eastAsia="Times New Roman" w:hAnsi="Times New Roman" w:cs="Times New Roman"/>
                <w:sz w:val="28"/>
                <w:szCs w:val="28"/>
              </w:rPr>
              <w:t>б) Вороны собираются в стаи – быть пасмурной погоде.</w:t>
            </w:r>
          </w:p>
          <w:p w:rsidR="00C1177A" w:rsidRPr="00B123EA" w:rsidRDefault="00C1177A" w:rsidP="00C1177A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3E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в) Гуси и утки ныряют – к дождю.</w:t>
            </w:r>
          </w:p>
          <w:p w:rsidR="00C1177A" w:rsidRPr="00C1177A" w:rsidRDefault="00C1177A" w:rsidP="00C1177A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3EA">
              <w:rPr>
                <w:rFonts w:ascii="Times New Roman" w:eastAsia="Times New Roman" w:hAnsi="Times New Roman" w:cs="Times New Roman"/>
                <w:sz w:val="28"/>
                <w:szCs w:val="28"/>
              </w:rPr>
              <w:t>- О какой погоде пословицы? А в какое время года бывают частые дожди и пасмурная погода?</w:t>
            </w:r>
          </w:p>
        </w:tc>
      </w:tr>
      <w:tr w:rsidR="00C1177A" w:rsidTr="00B123EA">
        <w:tc>
          <w:tcPr>
            <w:tcW w:w="2235" w:type="dxa"/>
          </w:tcPr>
          <w:p w:rsidR="00C1177A" w:rsidRDefault="00C1177A" w:rsidP="00B123EA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123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Итог урока</w:t>
            </w:r>
          </w:p>
        </w:tc>
        <w:tc>
          <w:tcPr>
            <w:tcW w:w="7336" w:type="dxa"/>
          </w:tcPr>
          <w:p w:rsidR="00C1177A" w:rsidRPr="00B123EA" w:rsidRDefault="00C1177A" w:rsidP="00C1177A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3EA">
              <w:rPr>
                <w:rFonts w:ascii="Times New Roman" w:eastAsia="Times New Roman" w:hAnsi="Times New Roman" w:cs="Times New Roman"/>
                <w:sz w:val="28"/>
                <w:szCs w:val="28"/>
              </w:rPr>
              <w:t>- Что новое узнали на уроке?</w:t>
            </w:r>
          </w:p>
          <w:p w:rsidR="00C1177A" w:rsidRPr="00B123EA" w:rsidRDefault="00C1177A" w:rsidP="00C1177A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3EA">
              <w:rPr>
                <w:rFonts w:ascii="Times New Roman" w:eastAsia="Times New Roman" w:hAnsi="Times New Roman" w:cs="Times New Roman"/>
                <w:sz w:val="28"/>
                <w:szCs w:val="28"/>
              </w:rPr>
              <w:t>- Что больше всего понравилось?</w:t>
            </w:r>
          </w:p>
          <w:p w:rsidR="00C1177A" w:rsidRPr="00B123EA" w:rsidRDefault="00C1177A" w:rsidP="00C1177A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3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Как называется рассказ,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которым мы сегодня познакомились</w:t>
            </w:r>
            <w:r w:rsidRPr="00B123EA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</w:tr>
    </w:tbl>
    <w:p w:rsidR="00C1177A" w:rsidRDefault="00C1177A" w:rsidP="00B123E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23EA" w:rsidRPr="00B123EA" w:rsidRDefault="00B123EA" w:rsidP="00B123E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0000" w:rsidRPr="00B123EA" w:rsidRDefault="0003581F">
      <w:pPr>
        <w:rPr>
          <w:rFonts w:ascii="Times New Roman" w:hAnsi="Times New Roman" w:cs="Times New Roman"/>
          <w:sz w:val="28"/>
          <w:szCs w:val="28"/>
        </w:rPr>
      </w:pPr>
    </w:p>
    <w:sectPr w:rsidR="00000000" w:rsidRPr="00B12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07358"/>
    <w:multiLevelType w:val="multilevel"/>
    <w:tmpl w:val="8724F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2A4C7F"/>
    <w:multiLevelType w:val="multilevel"/>
    <w:tmpl w:val="F0FA3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23EA"/>
    <w:rsid w:val="0003581F"/>
    <w:rsid w:val="001A3A3A"/>
    <w:rsid w:val="002C3DE9"/>
    <w:rsid w:val="008E73CB"/>
    <w:rsid w:val="00B01901"/>
    <w:rsid w:val="00B123EA"/>
    <w:rsid w:val="00C11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2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123EA"/>
    <w:rPr>
      <w:b/>
      <w:bCs/>
    </w:rPr>
  </w:style>
  <w:style w:type="character" w:styleId="a5">
    <w:name w:val="Emphasis"/>
    <w:basedOn w:val="a0"/>
    <w:uiPriority w:val="20"/>
    <w:qFormat/>
    <w:rsid w:val="00B123EA"/>
    <w:rPr>
      <w:i/>
      <w:iCs/>
    </w:rPr>
  </w:style>
  <w:style w:type="table" w:styleId="a6">
    <w:name w:val="Table Grid"/>
    <w:basedOn w:val="a1"/>
    <w:uiPriority w:val="59"/>
    <w:rsid w:val="00B123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9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7717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346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122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505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2023-12-19T18:40:00Z</dcterms:created>
  <dcterms:modified xsi:type="dcterms:W3CDTF">2023-12-19T19:25:00Z</dcterms:modified>
</cp:coreProperties>
</file>