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C2" w:rsidRDefault="00C643C2" w:rsidP="00C643C2">
      <w:pPr>
        <w:pStyle w:val="a3"/>
        <w:spacing w:before="0" w:beforeAutospacing="0" w:after="0" w:afterAutospacing="0"/>
        <w:jc w:val="both"/>
        <w:rPr>
          <w:rFonts w:cs="+mn-cs"/>
          <w:b/>
          <w:bCs/>
          <w:color w:val="D85C00"/>
          <w:kern w:val="24"/>
          <w:sz w:val="32"/>
          <w:szCs w:val="32"/>
        </w:rPr>
      </w:pPr>
    </w:p>
    <w:p w:rsidR="00C643C2" w:rsidRPr="00C643C2" w:rsidRDefault="00C643C2" w:rsidP="00C643C2">
      <w:pPr>
        <w:rPr>
          <w:rFonts w:ascii="Calibri" w:eastAsia="Calibri" w:hAnsi="Calibri" w:cs="Times New Roman"/>
        </w:rPr>
      </w:pPr>
      <w:r w:rsidRPr="00C643C2">
        <w:rPr>
          <w:rFonts w:ascii="Times New Roman" w:eastAsia="Calibri" w:hAnsi="Times New Roman" w:cs="Times New Roman"/>
          <w:b/>
          <w:sz w:val="24"/>
          <w:szCs w:val="24"/>
        </w:rPr>
        <w:t>Выполнила:</w:t>
      </w:r>
    </w:p>
    <w:p w:rsidR="00C643C2" w:rsidRPr="00C643C2" w:rsidRDefault="00C643C2" w:rsidP="00C643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43C2">
        <w:rPr>
          <w:rFonts w:ascii="Times New Roman" w:eastAsia="Calibri" w:hAnsi="Times New Roman" w:cs="Times New Roman"/>
          <w:sz w:val="24"/>
          <w:szCs w:val="24"/>
        </w:rPr>
        <w:t xml:space="preserve">Николаева </w:t>
      </w:r>
      <w:proofErr w:type="spellStart"/>
      <w:r w:rsidRPr="00C643C2">
        <w:rPr>
          <w:rFonts w:ascii="Times New Roman" w:eastAsia="Calibri" w:hAnsi="Times New Roman" w:cs="Times New Roman"/>
          <w:sz w:val="24"/>
          <w:szCs w:val="24"/>
        </w:rPr>
        <w:t>Айталина</w:t>
      </w:r>
      <w:proofErr w:type="spellEnd"/>
      <w:r w:rsidRPr="00C643C2">
        <w:rPr>
          <w:rFonts w:ascii="Times New Roman" w:eastAsia="Calibri" w:hAnsi="Times New Roman" w:cs="Times New Roman"/>
          <w:sz w:val="24"/>
          <w:szCs w:val="24"/>
        </w:rPr>
        <w:t xml:space="preserve"> Александровна</w:t>
      </w:r>
      <w:r w:rsidRPr="00C643C2">
        <w:rPr>
          <w:rFonts w:ascii="Times New Roman" w:eastAsia="Calibri" w:hAnsi="Times New Roman" w:cs="Times New Roman"/>
          <w:sz w:val="24"/>
          <w:szCs w:val="24"/>
        </w:rPr>
        <w:t>, ученица 6-го класса МБОУ «</w:t>
      </w:r>
      <w:proofErr w:type="spellStart"/>
      <w:r w:rsidRPr="00C643C2">
        <w:rPr>
          <w:rFonts w:ascii="Times New Roman" w:eastAsia="Calibri" w:hAnsi="Times New Roman" w:cs="Times New Roman"/>
          <w:sz w:val="24"/>
          <w:szCs w:val="24"/>
        </w:rPr>
        <w:t>Тыайинская</w:t>
      </w:r>
      <w:proofErr w:type="spellEnd"/>
      <w:r w:rsidRPr="00C643C2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spellStart"/>
      <w:r w:rsidRPr="00C643C2">
        <w:rPr>
          <w:rFonts w:ascii="Times New Roman" w:eastAsia="Calibri" w:hAnsi="Times New Roman" w:cs="Times New Roman"/>
          <w:sz w:val="24"/>
          <w:szCs w:val="24"/>
        </w:rPr>
        <w:t>им.Н.Х.Дьяконова</w:t>
      </w:r>
      <w:proofErr w:type="spellEnd"/>
      <w:r w:rsidRPr="00C643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643C2" w:rsidRPr="00C643C2" w:rsidRDefault="00C643C2" w:rsidP="00C643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43C2"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  <w:proofErr w:type="gramStart"/>
      <w:r w:rsidRPr="00C643C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643C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643C2">
        <w:rPr>
          <w:rFonts w:ascii="Times New Roman" w:eastAsia="Calibri" w:hAnsi="Times New Roman" w:cs="Times New Roman"/>
          <w:sz w:val="24"/>
          <w:szCs w:val="24"/>
        </w:rPr>
        <w:t>етрова</w:t>
      </w:r>
      <w:proofErr w:type="spellEnd"/>
      <w:r w:rsidRPr="00C643C2">
        <w:rPr>
          <w:rFonts w:ascii="Times New Roman" w:eastAsia="Calibri" w:hAnsi="Times New Roman" w:cs="Times New Roman"/>
          <w:sz w:val="24"/>
          <w:szCs w:val="24"/>
        </w:rPr>
        <w:t xml:space="preserve"> Екатерина Аркадьевна</w:t>
      </w:r>
      <w:r w:rsidRPr="00C643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43C2">
        <w:rPr>
          <w:rFonts w:ascii="Times New Roman" w:eastAsia="Calibri" w:hAnsi="Times New Roman" w:cs="Times New Roman"/>
          <w:sz w:val="24"/>
          <w:szCs w:val="24"/>
        </w:rPr>
        <w:t xml:space="preserve">педагог-психолог </w:t>
      </w:r>
      <w:r w:rsidRPr="00C643C2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C643C2">
        <w:rPr>
          <w:rFonts w:ascii="Times New Roman" w:eastAsia="Calibri" w:hAnsi="Times New Roman" w:cs="Times New Roman"/>
          <w:sz w:val="24"/>
          <w:szCs w:val="24"/>
        </w:rPr>
        <w:t>Тыайинская</w:t>
      </w:r>
      <w:proofErr w:type="spellEnd"/>
      <w:r w:rsidRPr="00C643C2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spellStart"/>
      <w:r w:rsidRPr="00C643C2">
        <w:rPr>
          <w:rFonts w:ascii="Times New Roman" w:eastAsia="Calibri" w:hAnsi="Times New Roman" w:cs="Times New Roman"/>
          <w:sz w:val="24"/>
          <w:szCs w:val="24"/>
        </w:rPr>
        <w:t>им.Н.Х.</w:t>
      </w:r>
      <w:r w:rsidRPr="00C643C2">
        <w:rPr>
          <w:rFonts w:ascii="Times New Roman" w:eastAsia="Calibri" w:hAnsi="Times New Roman" w:cs="Times New Roman"/>
          <w:sz w:val="24"/>
          <w:szCs w:val="24"/>
        </w:rPr>
        <w:t>Дьяконо</w:t>
      </w:r>
      <w:r w:rsidR="00EB782A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="00EB782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 w:rsidRPr="00C643C2">
        <w:rPr>
          <w:rFonts w:ascii="Times New Roman" w:eastAsia="Calibri" w:hAnsi="Times New Roman" w:cs="Times New Roman"/>
          <w:sz w:val="24"/>
          <w:szCs w:val="24"/>
        </w:rPr>
        <w:t>Охлопкова Юлия Спиридоновна, социальный – педагог МБОУ «</w:t>
      </w:r>
      <w:proofErr w:type="spellStart"/>
      <w:r w:rsidRPr="00C643C2">
        <w:rPr>
          <w:rFonts w:ascii="Times New Roman" w:eastAsia="Calibri" w:hAnsi="Times New Roman" w:cs="Times New Roman"/>
          <w:sz w:val="24"/>
          <w:szCs w:val="24"/>
        </w:rPr>
        <w:t>Тыайинская</w:t>
      </w:r>
      <w:proofErr w:type="spellEnd"/>
      <w:r w:rsidRPr="00C64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3C2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C643C2">
        <w:rPr>
          <w:rFonts w:ascii="Times New Roman" w:eastAsia="Calibri" w:hAnsi="Times New Roman" w:cs="Times New Roman"/>
          <w:sz w:val="24"/>
          <w:szCs w:val="24"/>
        </w:rPr>
        <w:t xml:space="preserve"> им. </w:t>
      </w:r>
      <w:proofErr w:type="spellStart"/>
      <w:r w:rsidRPr="00C643C2">
        <w:rPr>
          <w:rFonts w:ascii="Times New Roman" w:eastAsia="Calibri" w:hAnsi="Times New Roman" w:cs="Times New Roman"/>
          <w:sz w:val="24"/>
          <w:szCs w:val="24"/>
        </w:rPr>
        <w:t>Н.Х.Дьяконова</w:t>
      </w:r>
      <w:proofErr w:type="spellEnd"/>
      <w:r w:rsidRPr="00C643C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643C2" w:rsidRPr="00C643C2" w:rsidRDefault="00C643C2" w:rsidP="00C643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43C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C643C2">
        <w:rPr>
          <w:rFonts w:ascii="Times New Roman" w:eastAsia="Calibri" w:hAnsi="Times New Roman" w:cs="Times New Roman"/>
          <w:sz w:val="24"/>
          <w:szCs w:val="24"/>
        </w:rPr>
        <w:t xml:space="preserve"> «Влияние энергетических напитков на здоровье человека»</w:t>
      </w:r>
    </w:p>
    <w:p w:rsidR="00C643C2" w:rsidRPr="00C643C2" w:rsidRDefault="00C643C2" w:rsidP="00C643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3C2" w:rsidRPr="00C643C2" w:rsidRDefault="00C643C2" w:rsidP="00432BB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Энергетические напитки появились на рынке совсем недавно, но их популярность стремительно возрастает, особенно среди молодёжи и школьников.</w:t>
      </w:r>
      <w:r w:rsidRPr="00C6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эти самые энергетические напитки влияют на наш организм? Приносят ли они больше вреда, чем пользы? На этот вопрос я постараюсь ответить в своей </w:t>
      </w:r>
      <w:r w:rsidR="00E3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</w:t>
      </w:r>
      <w:r w:rsidRPr="00C64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:rsidR="00E311D6" w:rsidRDefault="00C643C2" w:rsidP="00432BBD">
      <w:pPr>
        <w:spacing w:line="36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C6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1D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Актуальность работы заключается в том, что </w:t>
      </w:r>
      <w:r w:rsidRPr="00C643C2">
        <w:rPr>
          <w:rFonts w:ascii="Times New Roman" w:hAnsi="Times New Roman" w:cs="Times New Roman"/>
          <w:kern w:val="24"/>
          <w:sz w:val="24"/>
          <w:szCs w:val="24"/>
        </w:rPr>
        <w:t>напряженный ритм жизни активного взрослого человека заставляет его обращаться за помощью к различным стимуляторам, к которым относится энергетический напиток.</w:t>
      </w:r>
      <w:r w:rsidRPr="00C643C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Но ведь потребляя, мы часто не задумываемся о последствиях. Какие вещества содержатся в энергетических напитках и как они  влияют  на наш организм? </w:t>
      </w:r>
    </w:p>
    <w:p w:rsidR="00E311D6" w:rsidRDefault="00E311D6" w:rsidP="00432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311D6">
        <w:rPr>
          <w:rFonts w:ascii="Times New Roman" w:hAnsi="Times New Roman" w:cs="Times New Roman"/>
          <w:b/>
          <w:kern w:val="36"/>
          <w:sz w:val="24"/>
          <w:szCs w:val="24"/>
        </w:rPr>
        <w:t>Объект</w:t>
      </w:r>
      <w:r w:rsidRPr="00E311D6">
        <w:rPr>
          <w:rFonts w:ascii="Times New Roman" w:hAnsi="Times New Roman" w:cs="Times New Roman"/>
          <w:b/>
          <w:kern w:val="36"/>
          <w:sz w:val="24"/>
          <w:szCs w:val="24"/>
        </w:rPr>
        <w:t xml:space="preserve"> ис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с</w:t>
      </w:r>
      <w:r w:rsidRPr="00E311D6">
        <w:rPr>
          <w:rFonts w:ascii="Times New Roman" w:hAnsi="Times New Roman" w:cs="Times New Roman"/>
          <w:b/>
          <w:kern w:val="36"/>
          <w:sz w:val="24"/>
          <w:szCs w:val="24"/>
        </w:rPr>
        <w:t>ледования</w:t>
      </w:r>
      <w:r w:rsidRPr="00C643C2">
        <w:rPr>
          <w:rFonts w:ascii="Times New Roman" w:hAnsi="Times New Roman" w:cs="Times New Roman"/>
          <w:kern w:val="36"/>
          <w:sz w:val="24"/>
          <w:szCs w:val="24"/>
        </w:rPr>
        <w:t>: энергетические напитки</w:t>
      </w:r>
      <w:r w:rsidRPr="00C643C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E311D6" w:rsidRPr="00E311D6" w:rsidRDefault="00E311D6" w:rsidP="00432BB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D6">
        <w:rPr>
          <w:rFonts w:ascii="Times New Roman" w:hAnsi="Times New Roman" w:cs="Times New Roman"/>
          <w:b/>
          <w:kern w:val="24"/>
          <w:sz w:val="24"/>
          <w:szCs w:val="24"/>
        </w:rPr>
        <w:t>Предмет</w:t>
      </w:r>
      <w:r w:rsidRPr="00E311D6">
        <w:rPr>
          <w:rFonts w:ascii="Times New Roman" w:hAnsi="Times New Roman" w:cs="Times New Roman"/>
          <w:b/>
          <w:kern w:val="24"/>
          <w:sz w:val="24"/>
          <w:szCs w:val="24"/>
        </w:rPr>
        <w:t xml:space="preserve"> исследования</w:t>
      </w:r>
      <w:r w:rsidRPr="00C643C2">
        <w:rPr>
          <w:rFonts w:ascii="Times New Roman" w:hAnsi="Times New Roman" w:cs="Times New Roman"/>
          <w:kern w:val="24"/>
          <w:sz w:val="24"/>
          <w:szCs w:val="24"/>
        </w:rPr>
        <w:t>: влияние энергетических напитков на здоровье человека.</w:t>
      </w:r>
    </w:p>
    <w:p w:rsidR="00E311D6" w:rsidRDefault="00C643C2" w:rsidP="00432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311D6">
        <w:rPr>
          <w:rFonts w:ascii="Times New Roman" w:hAnsi="Times New Roman" w:cs="Times New Roman"/>
          <w:b/>
          <w:kern w:val="24"/>
          <w:sz w:val="24"/>
          <w:szCs w:val="24"/>
        </w:rPr>
        <w:t>Гипотеза исследовательской работы</w:t>
      </w:r>
      <w:r w:rsidRPr="00C643C2">
        <w:rPr>
          <w:rFonts w:ascii="Times New Roman" w:hAnsi="Times New Roman" w:cs="Times New Roman"/>
          <w:kern w:val="24"/>
          <w:sz w:val="24"/>
          <w:szCs w:val="24"/>
        </w:rPr>
        <w:t>: энергетические напитки оказывают отрицательное воздействие на здоровье человека.</w:t>
      </w:r>
    </w:p>
    <w:p w:rsidR="00C643C2" w:rsidRPr="00C643C2" w:rsidRDefault="00C643C2" w:rsidP="00432B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C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Цель исследовательской работы:</w:t>
      </w:r>
      <w:r w:rsidRPr="00C643C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</w:t>
      </w:r>
      <w:r w:rsidR="00E311D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оказать отрицательное влияние </w:t>
      </w:r>
      <w:r w:rsidRPr="00C643C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энергетических напитков на организм человека.</w:t>
      </w:r>
    </w:p>
    <w:p w:rsidR="00C643C2" w:rsidRPr="00C643C2" w:rsidRDefault="00552D7E" w:rsidP="00C643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ru-RU"/>
        </w:rPr>
        <w:t xml:space="preserve">            </w:t>
      </w:r>
      <w:r w:rsidR="00C643C2" w:rsidRPr="00C643C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Задачи: </w:t>
      </w:r>
    </w:p>
    <w:p w:rsidR="00C643C2" w:rsidRPr="00C643C2" w:rsidRDefault="00552D7E" w:rsidP="00552D7E">
      <w:pPr>
        <w:numPr>
          <w:ilvl w:val="0"/>
          <w:numId w:val="1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643C2" w:rsidRPr="00C643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Найти информацию о</w:t>
      </w:r>
      <w:r w:rsidR="00E311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 истории</w:t>
      </w:r>
      <w:r w:rsidR="00C643C2" w:rsidRPr="00C643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возникновении энергетических напитков;</w:t>
      </w:r>
    </w:p>
    <w:p w:rsidR="00C643C2" w:rsidRPr="00C643C2" w:rsidRDefault="00C643C2" w:rsidP="00552D7E">
      <w:pPr>
        <w:numPr>
          <w:ilvl w:val="0"/>
          <w:numId w:val="1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Изучить состав энергетических напитков;</w:t>
      </w:r>
    </w:p>
    <w:p w:rsidR="00C643C2" w:rsidRPr="00C643C2" w:rsidRDefault="00C643C2" w:rsidP="00552D7E">
      <w:pPr>
        <w:numPr>
          <w:ilvl w:val="0"/>
          <w:numId w:val="1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Провести социологический опрос среди учащихся 4-11 классов, взрослых для выявления отношения к энергетическим напиткам</w:t>
      </w:r>
      <w:r w:rsidRPr="00C643C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C643C2" w:rsidRPr="00E311D6" w:rsidRDefault="00C643C2" w:rsidP="00552D7E">
      <w:pPr>
        <w:numPr>
          <w:ilvl w:val="0"/>
          <w:numId w:val="1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</w:t>
      </w:r>
      <w:r w:rsidR="00E311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овести эксперимент, показывающий</w:t>
      </w:r>
      <w:r w:rsidRPr="00C643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влияние энергетических напитков; </w:t>
      </w:r>
    </w:p>
    <w:p w:rsidR="00C643C2" w:rsidRPr="00F07217" w:rsidRDefault="00E311D6" w:rsidP="00552D7E">
      <w:pPr>
        <w:numPr>
          <w:ilvl w:val="0"/>
          <w:numId w:val="1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Изготовление буклета о вреде энергетических напитков</w:t>
      </w:r>
      <w:r w:rsidR="00F072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C643C2" w:rsidRDefault="00C643C2" w:rsidP="00F072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43C2" w:rsidRDefault="00C643C2" w:rsidP="00F072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43C2" w:rsidRDefault="00C643C2" w:rsidP="00F072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0021" w:rsidRDefault="00200021" w:rsidP="00F072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A204B" w:rsidRDefault="008A204B" w:rsidP="00F072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07217" w:rsidRPr="00F07217" w:rsidRDefault="00F07217" w:rsidP="00F0721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0721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F07217">
        <w:rPr>
          <w:rFonts w:ascii="Times New Roman" w:eastAsia="Calibri" w:hAnsi="Times New Roman" w:cs="Times New Roman"/>
          <w:b/>
          <w:sz w:val="24"/>
          <w:szCs w:val="24"/>
        </w:rPr>
        <w:t>. Теоретическая часть.</w:t>
      </w:r>
      <w:proofErr w:type="gramEnd"/>
    </w:p>
    <w:p w:rsidR="00F07217" w:rsidRPr="00F07217" w:rsidRDefault="00F07217" w:rsidP="00552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Энергетические напитки появились на рынке совсем недавно, но их популярность стремительно возрастает, особен</w:t>
      </w:r>
      <w:r w:rsidRPr="002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среди молодёжи и школьников. С экранов</w:t>
      </w:r>
      <w:r w:rsidRPr="00F0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телевизора постоянно позиционируют энергетические напитки, как средство борьбы с усталостью, </w:t>
      </w:r>
      <w:r w:rsidRPr="002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стрессом, </w:t>
      </w:r>
      <w:r w:rsidRPr="00F07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помогающее активному образу жизни, умственной деятельности, занятием спортом.</w:t>
      </w:r>
    </w:p>
    <w:p w:rsidR="00F07217" w:rsidRDefault="00F07217" w:rsidP="00552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эти самые энергетические напитки влияют на наш организм? </w:t>
      </w:r>
      <w:r w:rsidRPr="002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источников узнали об истории возникновении энергетичес</w:t>
      </w:r>
      <w:r w:rsidR="0022770A" w:rsidRPr="002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напитков в Европе и России, изучили их состав. Оказывается, во Франции, Дании и Норвегии «энергетики» запрещены к продаже в магазинах. Они продаются только в аптеках. А в Германии эти напитки не производятся.</w:t>
      </w:r>
    </w:p>
    <w:p w:rsidR="00EC6E2C" w:rsidRPr="00EC6E2C" w:rsidRDefault="00EC6E2C" w:rsidP="00EC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C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часть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17E75" w:rsidRDefault="0022770A" w:rsidP="00552D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697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</w:t>
      </w:r>
      <w:proofErr w:type="gramStart"/>
      <w:r w:rsidRPr="00227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понять отношение учителей и обучающихся  энергетическим напиткам, </w:t>
      </w:r>
      <w:r w:rsidRPr="004969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провела социологический опрос</w:t>
      </w:r>
      <w:r w:rsidRPr="002277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опросе приняли участие 75  респондента</w:t>
      </w:r>
      <w:r w:rsid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обучающиеся с 4 по 11 класс и учителя. </w:t>
      </w:r>
    </w:p>
    <w:p w:rsidR="00617E75" w:rsidRPr="00617E75" w:rsidRDefault="00552D7E" w:rsidP="00617E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7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17E75" w:rsidRPr="00617E75">
        <w:rPr>
          <w:rFonts w:ascii="Times New Roman" w:eastAsia="Times New Roman" w:hAnsi="Times New Roman" w:cs="Times New Roman"/>
          <w:sz w:val="24"/>
          <w:szCs w:val="24"/>
        </w:rPr>
        <w:t>Опрос включал в себя следующие вопросы</w:t>
      </w:r>
      <w:r w:rsidR="00617E75" w:rsidRPr="00617E75">
        <w:rPr>
          <w:rFonts w:ascii="Calibri" w:eastAsia="Times New Roman" w:hAnsi="Calibri" w:cs="Calibri"/>
          <w:sz w:val="24"/>
          <w:szCs w:val="24"/>
        </w:rPr>
        <w:t>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552D7E">
        <w:rPr>
          <w:rFonts w:ascii="Times New Roman" w:eastAsia="Times New Roman" w:hAnsi="Times New Roman" w:cs="Times New Roman"/>
          <w:b/>
          <w:sz w:val="24"/>
          <w:szCs w:val="24"/>
        </w:rPr>
        <w:t>(См. прил.№1)</w:t>
      </w:r>
    </w:p>
    <w:p w:rsidR="00617E75" w:rsidRPr="00617E75" w:rsidRDefault="00617E75" w:rsidP="00617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вы знаете об энергетических напитках?</w:t>
      </w:r>
    </w:p>
    <w:p w:rsidR="00617E75" w:rsidRPr="00617E75" w:rsidRDefault="00617E75" w:rsidP="00617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2.Употребляете ли вы энергетические напитки?</w:t>
      </w:r>
    </w:p>
    <w:p w:rsidR="00617E75" w:rsidRPr="00617E75" w:rsidRDefault="00617E75" w:rsidP="00617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да, то </w:t>
      </w:r>
      <w:proofErr w:type="gramStart"/>
      <w:r w:rsidRP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17E75" w:rsidRPr="00617E75" w:rsidRDefault="00617E75" w:rsidP="00617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Употребляют ли ваши знакомые, друзья энергетические напитки?</w:t>
      </w:r>
    </w:p>
    <w:p w:rsidR="00617E75" w:rsidRPr="00617E75" w:rsidRDefault="00617E75" w:rsidP="00617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Обращали ли вы внимание на состав энергетиков?</w:t>
      </w:r>
    </w:p>
    <w:p w:rsidR="00617E75" w:rsidRPr="00617E75" w:rsidRDefault="00617E75" w:rsidP="00617E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Знаете ли вы, как влияет на организм человека употребление энергетиков?</w:t>
      </w:r>
    </w:p>
    <w:p w:rsidR="00617E75" w:rsidRPr="00617E75" w:rsidRDefault="00617E75" w:rsidP="00617E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Постоянное употребление энергетических напитков оказывает вредоносное воздействие на организм человека?</w:t>
      </w:r>
    </w:p>
    <w:p w:rsidR="00617E75" w:rsidRDefault="00617E75" w:rsidP="00617E7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Цель употребления энергетических напитков.</w:t>
      </w:r>
    </w:p>
    <w:p w:rsidR="00552D7E" w:rsidRPr="00552D7E" w:rsidRDefault="00617E75" w:rsidP="00552D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</w:pPr>
      <w:r w:rsidRPr="00617E75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 xml:space="preserve">Таким образом, большинство учителей и </w:t>
      </w:r>
      <w:r w:rsidR="00371251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>об</w:t>
      </w:r>
      <w:r w:rsidR="00371251" w:rsidRPr="00617E75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>учающиеся</w:t>
      </w:r>
      <w:r w:rsidRPr="00617E75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 xml:space="preserve"> нашей школы не употребляют энергетические напитки. Респонденты пьют энергетический напиток для получения энергии, им нравится вкус. 13,2% учащихся считают это модным и «крутым». Больше половины респондентов </w:t>
      </w:r>
      <w:proofErr w:type="gramStart"/>
      <w:r w:rsidRPr="00617E75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>не обращают внимание</w:t>
      </w:r>
      <w:proofErr w:type="gramEnd"/>
      <w:r w:rsidRPr="00617E75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 xml:space="preserve"> на состав энергетических напитков. Больше половины учащихся и уч</w:t>
      </w:r>
      <w:r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>ителей знают о вреде «</w:t>
      </w:r>
      <w:r w:rsidRPr="00617E75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>энергетиков</w:t>
      </w:r>
      <w:r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>».</w:t>
      </w:r>
      <w:r w:rsidR="00552D7E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 xml:space="preserve"> </w:t>
      </w:r>
    </w:p>
    <w:p w:rsidR="00552D7E" w:rsidRPr="008A204B" w:rsidRDefault="00934158" w:rsidP="008A20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+mn-cs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 xml:space="preserve"> </w:t>
      </w:r>
      <w:r w:rsidR="00617E75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 xml:space="preserve">Далее, провели </w:t>
      </w:r>
      <w:r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>лабораторный эксперимент. Исходными материалами стали сырое мясо и скорлупа яйца, энергетические напитки «</w:t>
      </w:r>
      <w:r>
        <w:rPr>
          <w:rFonts w:ascii="Times New Roman" w:eastAsia="Times New Roman" w:hAnsi="Times New Roman" w:cs="+mn-cs"/>
          <w:kern w:val="24"/>
          <w:sz w:val="24"/>
          <w:szCs w:val="24"/>
          <w:lang w:val="en-US" w:eastAsia="ru-RU"/>
        </w:rPr>
        <w:t>Burn</w:t>
      </w:r>
      <w:r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 xml:space="preserve">», </w:t>
      </w:r>
      <w:r w:rsidRPr="00934158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+mn-cs"/>
          <w:kern w:val="24"/>
          <w:sz w:val="24"/>
          <w:szCs w:val="24"/>
          <w:lang w:val="en-US" w:eastAsia="ru-RU"/>
        </w:rPr>
        <w:t>Jaguar</w:t>
      </w:r>
      <w:r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>».</w:t>
      </w:r>
      <w:r w:rsidR="00552D7E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 xml:space="preserve"> </w:t>
      </w:r>
      <w:r w:rsidR="00552D7E" w:rsidRPr="00552D7E">
        <w:rPr>
          <w:rFonts w:ascii="Times New Roman" w:eastAsia="Times New Roman" w:hAnsi="Times New Roman" w:cs="+mn-cs"/>
          <w:b/>
          <w:kern w:val="24"/>
          <w:sz w:val="24"/>
          <w:szCs w:val="24"/>
          <w:lang w:eastAsia="ru-RU"/>
        </w:rPr>
        <w:t>(См.</w:t>
      </w:r>
      <w:r w:rsidR="00552D7E">
        <w:rPr>
          <w:rFonts w:ascii="Times New Roman" w:eastAsia="Times New Roman" w:hAnsi="Times New Roman" w:cs="+mn-cs"/>
          <w:b/>
          <w:kern w:val="24"/>
          <w:sz w:val="24"/>
          <w:szCs w:val="24"/>
          <w:lang w:eastAsia="ru-RU"/>
        </w:rPr>
        <w:t xml:space="preserve"> </w:t>
      </w:r>
      <w:r w:rsidR="00552D7E" w:rsidRPr="00552D7E">
        <w:rPr>
          <w:rFonts w:ascii="Times New Roman" w:eastAsia="Times New Roman" w:hAnsi="Times New Roman" w:cs="+mn-cs"/>
          <w:b/>
          <w:kern w:val="24"/>
          <w:sz w:val="24"/>
          <w:szCs w:val="24"/>
          <w:lang w:eastAsia="ru-RU"/>
        </w:rPr>
        <w:t>прил.№2)</w:t>
      </w:r>
    </w:p>
    <w:p w:rsidR="00934158" w:rsidRPr="00934158" w:rsidRDefault="00934158" w:rsidP="009341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1. Проба с мясом</w:t>
      </w:r>
    </w:p>
    <w:p w:rsidR="00934158" w:rsidRPr="00934158" w:rsidRDefault="00934158" w:rsidP="00934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эксперимента:</w:t>
      </w:r>
    </w:p>
    <w:p w:rsidR="00934158" w:rsidRPr="00934158" w:rsidRDefault="00934158" w:rsidP="009341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Нарезали мясо говядины.</w:t>
      </w:r>
    </w:p>
    <w:p w:rsidR="00934158" w:rsidRPr="00934158" w:rsidRDefault="00934158" w:rsidP="009341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прозрачные контейнеры и положили по кусочку мяса.</w:t>
      </w:r>
    </w:p>
    <w:p w:rsidR="00934158" w:rsidRPr="00934158" w:rsidRDefault="00934158" w:rsidP="00934158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52D7E" w:rsidRPr="0055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Залили  каждый кусочек мяса определённым видом энергетического напитка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158" w:rsidRPr="00934158" w:rsidRDefault="00934158" w:rsidP="00934158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Наблюдения: </w:t>
      </w:r>
    </w:p>
    <w:p w:rsidR="00934158" w:rsidRPr="00934158" w:rsidRDefault="00934158" w:rsidP="00934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Проба с мясом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1423"/>
        <w:gridCol w:w="1735"/>
        <w:gridCol w:w="1701"/>
        <w:gridCol w:w="1843"/>
        <w:gridCol w:w="1701"/>
      </w:tblGrid>
      <w:tr w:rsidR="00934158" w:rsidRPr="00934158" w:rsidTr="000C70C3">
        <w:tc>
          <w:tcPr>
            <w:tcW w:w="1061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3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35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5 минут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 час</w:t>
            </w:r>
          </w:p>
        </w:tc>
        <w:tc>
          <w:tcPr>
            <w:tcW w:w="1843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 день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 дня</w:t>
            </w:r>
          </w:p>
        </w:tc>
      </w:tr>
      <w:tr w:rsidR="00934158" w:rsidRPr="00934158" w:rsidTr="000C70C3">
        <w:tc>
          <w:tcPr>
            <w:tcW w:w="1061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Burn</w:t>
            </w:r>
          </w:p>
        </w:tc>
        <w:tc>
          <w:tcPr>
            <w:tcW w:w="1735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энергетика помутнел, мясо осталось без изменений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энергетика потемнел, внешний вид мясо стало похоже на вареное мясо</w:t>
            </w:r>
          </w:p>
        </w:tc>
        <w:tc>
          <w:tcPr>
            <w:tcW w:w="1843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потеряло свой естественный цвет, чувствуется запах тухлого мяса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Появилась плесень, запах тухлого мяса</w:t>
            </w:r>
          </w:p>
        </w:tc>
      </w:tr>
      <w:tr w:rsidR="00934158" w:rsidRPr="00934158" w:rsidTr="000C70C3">
        <w:tc>
          <w:tcPr>
            <w:tcW w:w="1061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Jaguar</w:t>
            </w:r>
          </w:p>
        </w:tc>
        <w:tc>
          <w:tcPr>
            <w:tcW w:w="1735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окрасилось в красный цвет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 окрасилось в красный цвет, набух</w:t>
            </w:r>
          </w:p>
        </w:tc>
        <w:tc>
          <w:tcPr>
            <w:tcW w:w="1843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окрасилось в  цвет энергетика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стало мягким, цве</w:t>
            </w:r>
            <w:proofErr w:type="gramStart"/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красно-бурый, запах тухлого мяса</w:t>
            </w:r>
          </w:p>
        </w:tc>
      </w:tr>
    </w:tbl>
    <w:p w:rsidR="00934158" w:rsidRPr="00617E75" w:rsidRDefault="00934158" w:rsidP="00617E7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58" w:rsidRPr="00934158" w:rsidRDefault="00617E75" w:rsidP="00552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934158"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Таким образом, энергетический напиток №2 содержат красители, которые окрашивают мясо.</w:t>
      </w:r>
      <w:r w:rsid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58"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энергетике №1 мясо стало мягким, потеряло свой естественный цвет, то есть напиток содержит вещества, разлагающие мясо. </w:t>
      </w:r>
      <w:r w:rsid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58"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день в 2 энергетиках мясо потерял естественный цвет. Через три дня в стаканах появилась плесень и тухлый запах. Эксперимент пришлось прекратить.</w:t>
      </w:r>
      <w:r w:rsidR="00934158"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4158" w:rsidRPr="00552D7E" w:rsidRDefault="00934158" w:rsidP="009341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2. Проба с яичной скорлупой.</w:t>
      </w:r>
    </w:p>
    <w:p w:rsidR="00934158" w:rsidRPr="00934158" w:rsidRDefault="00934158" w:rsidP="00934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эксперимента:</w:t>
      </w:r>
    </w:p>
    <w:p w:rsidR="00934158" w:rsidRPr="00934158" w:rsidRDefault="00934158" w:rsidP="009341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скорлупу сырого яйца</w:t>
      </w:r>
    </w:p>
    <w:p w:rsidR="00934158" w:rsidRPr="00934158" w:rsidRDefault="00934158" w:rsidP="009341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Положили в прозрачный контейнер яичную скорлупу.</w:t>
      </w:r>
    </w:p>
    <w:p w:rsidR="00934158" w:rsidRPr="00934158" w:rsidRDefault="00934158" w:rsidP="00934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5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Залили яичную скорлупу определённым видом энергетического напитка.</w:t>
      </w:r>
    </w:p>
    <w:p w:rsidR="00934158" w:rsidRPr="00934158" w:rsidRDefault="00934158" w:rsidP="00934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Проба с яичной скорлупой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"/>
        <w:gridCol w:w="1423"/>
        <w:gridCol w:w="1801"/>
        <w:gridCol w:w="1701"/>
        <w:gridCol w:w="1843"/>
        <w:gridCol w:w="1701"/>
      </w:tblGrid>
      <w:tr w:rsidR="00934158" w:rsidRPr="00934158" w:rsidTr="000C70C3">
        <w:tc>
          <w:tcPr>
            <w:tcW w:w="995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3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01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5 минут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 час</w:t>
            </w:r>
          </w:p>
        </w:tc>
        <w:tc>
          <w:tcPr>
            <w:tcW w:w="1843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 день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 дня</w:t>
            </w:r>
          </w:p>
        </w:tc>
      </w:tr>
      <w:tr w:rsidR="00934158" w:rsidRPr="00934158" w:rsidTr="000C70C3">
        <w:tc>
          <w:tcPr>
            <w:tcW w:w="995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Burn</w:t>
            </w:r>
          </w:p>
        </w:tc>
        <w:tc>
          <w:tcPr>
            <w:tcW w:w="1801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843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хрупкой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хрупкой, расслоилась</w:t>
            </w:r>
          </w:p>
        </w:tc>
      </w:tr>
      <w:tr w:rsidR="00934158" w:rsidRPr="00934158" w:rsidTr="000C70C3">
        <w:tc>
          <w:tcPr>
            <w:tcW w:w="995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Jaguar</w:t>
            </w:r>
          </w:p>
        </w:tc>
        <w:tc>
          <w:tcPr>
            <w:tcW w:w="1801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Окрасилась в розовый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Окрасилась в красный цвет</w:t>
            </w:r>
          </w:p>
        </w:tc>
        <w:tc>
          <w:tcPr>
            <w:tcW w:w="1843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Окрасилась в </w:t>
            </w:r>
            <w:proofErr w:type="gramStart"/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тёмно-красный</w:t>
            </w:r>
            <w:proofErr w:type="gramEnd"/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стало хрупкой</w:t>
            </w:r>
          </w:p>
        </w:tc>
        <w:tc>
          <w:tcPr>
            <w:tcW w:w="1701" w:type="dxa"/>
          </w:tcPr>
          <w:p w:rsidR="00934158" w:rsidRPr="00934158" w:rsidRDefault="00934158" w:rsidP="009341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хрупкой, расслоилась</w:t>
            </w:r>
          </w:p>
        </w:tc>
      </w:tr>
    </w:tbl>
    <w:p w:rsidR="00934158" w:rsidRPr="00934158" w:rsidRDefault="00934158" w:rsidP="00934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58" w:rsidRDefault="00934158" w:rsidP="00552D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скорлупе содержится много кальция, как в наших  зубах и костях. В энергетическом напитке «</w:t>
      </w:r>
      <w:r w:rsidRPr="009341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Jaguar</w:t>
      </w: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скорлупа окрасилась в розовый цвет уже через 5 минут. </w:t>
      </w:r>
      <w:r w:rsidRPr="00934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Соскрести это оказалось невозможно. Через день скорлупа окрасилась в красный цвет, стала хрупкой в 2 напитках. Через 3 дня яичная скорлупа стала хрупкой и  расслоилась. </w:t>
      </w:r>
    </w:p>
    <w:p w:rsidR="00934158" w:rsidRPr="00934158" w:rsidRDefault="00934158" w:rsidP="00934158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+mn-cs"/>
          <w:b/>
          <w:color w:val="000000"/>
          <w:kern w:val="24"/>
          <w:sz w:val="24"/>
          <w:szCs w:val="24"/>
          <w:lang w:eastAsia="ru-RU"/>
        </w:rPr>
        <w:t>Заключение</w:t>
      </w:r>
      <w:r w:rsidR="00552D7E">
        <w:rPr>
          <w:rFonts w:ascii="Times New Roman" w:eastAsia="Times New Roman" w:hAnsi="Times New Roman" w:cs="+mn-cs"/>
          <w:b/>
          <w:color w:val="000000"/>
          <w:kern w:val="24"/>
          <w:sz w:val="24"/>
          <w:szCs w:val="24"/>
          <w:lang w:eastAsia="ru-RU"/>
        </w:rPr>
        <w:t>.</w:t>
      </w:r>
    </w:p>
    <w:p w:rsidR="00934158" w:rsidRPr="00934158" w:rsidRDefault="00934158" w:rsidP="00552D7E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Таким образом, результаты</w:t>
      </w:r>
      <w:r w:rsidR="00371251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наших исследований доказывают </w:t>
      </w:r>
      <w:r w:rsidRPr="00934158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>что, действительно, энергетические  напитки оказывают отрицательное воздействие на живые организмы и органы. Исходя из результатов, полученных нами, можно предположить, что эти напитки не безопасны для нашего организма, для  органов пищеварения.</w:t>
      </w:r>
    </w:p>
    <w:p w:rsidR="00934158" w:rsidRPr="00934158" w:rsidRDefault="00934158" w:rsidP="00552D7E">
      <w:pPr>
        <w:tabs>
          <w:tab w:val="left" w:pos="58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58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>Поставленная нами цель: доказательство отрицательного влияния   энергетических напитков на организм человека достигнута. Наша гипотеза подтвердилась. В результате исследования мы пришли к выводу, что энергетические напитки имеют очень кислую среду, вредную  не только для желудка, но и для  зубов, вызывая размягчение эмали зубов.</w:t>
      </w:r>
    </w:p>
    <w:p w:rsidR="00934158" w:rsidRPr="00934158" w:rsidRDefault="00552D7E" w:rsidP="00552D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</w:t>
      </w:r>
      <w:r w:rsidR="00934158" w:rsidRPr="00934158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>Несмотря на активную рекламу, энергетические напитки не безопасны для здоровья, особенно при частом их употреблении. Поэтому мы провели профилактическую бесед</w:t>
      </w:r>
      <w:r w:rsidR="00371251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>у и  рассказали об этом обучающимся</w:t>
      </w:r>
      <w:r w:rsidR="00934158" w:rsidRPr="00934158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нашей школы и</w:t>
      </w:r>
      <w:r w:rsidR="00371251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нашим друзьям и раздали буклеты</w:t>
      </w:r>
      <w:r w:rsidR="00934158" w:rsidRPr="00934158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о вреде энергетических напитков.</w:t>
      </w:r>
    </w:p>
    <w:p w:rsidR="00934158" w:rsidRPr="00934158" w:rsidRDefault="00934158" w:rsidP="00934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158">
        <w:rPr>
          <w:rFonts w:ascii="Times New Roman" w:eastAsia="Times New Roman" w:hAnsi="Times New Roman" w:cs="+mn-cs"/>
          <w:color w:val="000000"/>
          <w:kern w:val="24"/>
          <w:sz w:val="36"/>
          <w:szCs w:val="36"/>
          <w:lang w:eastAsia="ru-RU"/>
        </w:rPr>
        <w:t> </w:t>
      </w:r>
    </w:p>
    <w:p w:rsidR="00934158" w:rsidRPr="00934158" w:rsidRDefault="00934158" w:rsidP="00934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0A" w:rsidRPr="0022770A" w:rsidRDefault="0022770A" w:rsidP="00F072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0A" w:rsidRPr="00F07217" w:rsidRDefault="0022770A" w:rsidP="00F072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643C2" w:rsidRPr="00C643C2" w:rsidRDefault="00C643C2" w:rsidP="00F072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BE6" w:rsidRDefault="009F0BE6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F57" w:rsidRDefault="006C1F57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F57" w:rsidRDefault="006C1F57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F57" w:rsidRDefault="006C1F57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F57" w:rsidRDefault="006C1F57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F57" w:rsidRDefault="006C1F57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F57" w:rsidRDefault="006C1F57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04B" w:rsidRDefault="008A204B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04B" w:rsidRDefault="008A204B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04B" w:rsidRDefault="008A204B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04B" w:rsidRDefault="008A204B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04B" w:rsidRDefault="008A204B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F57" w:rsidRDefault="006C1F57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F57" w:rsidRDefault="006C1F57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F57" w:rsidRDefault="006C1F57" w:rsidP="00C643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F57" w:rsidRDefault="006C1F57" w:rsidP="006C1F57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F57">
        <w:rPr>
          <w:rFonts w:ascii="Times New Roman" w:eastAsia="Times New Roman" w:hAnsi="Times New Roman" w:cs="Times New Roman"/>
          <w:sz w:val="24"/>
          <w:szCs w:val="24"/>
        </w:rPr>
        <w:t xml:space="preserve">    Результаты опроса по первому вопросу показали, что большинство респондентов понимают вред энергетических напитков, что они вредны для сердца, желудка. Но есть, обучающиеся старших классов, учителя, которые употребляют энергетический напиток с целью борьбы с усталостью, стресса.</w:t>
      </w:r>
    </w:p>
    <w:p w:rsidR="006C1F57" w:rsidRPr="006C1F57" w:rsidRDefault="006C1F57" w:rsidP="006C1F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1.</w:t>
      </w:r>
      <w:r w:rsidRPr="006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Употребляете ли вы энергетические напитки?</w:t>
      </w:r>
    </w:p>
    <w:p w:rsidR="006C1F57" w:rsidRPr="006C1F57" w:rsidRDefault="006C1F57" w:rsidP="006C1F57">
      <w:pPr>
        <w:spacing w:after="0" w:line="360" w:lineRule="auto"/>
        <w:ind w:left="110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6C1F57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0AE08EE1" wp14:editId="63D6081B">
            <wp:extent cx="5017770" cy="2030095"/>
            <wp:effectExtent l="0" t="0" r="11430" b="2730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1F57" w:rsidRPr="006C1F57" w:rsidRDefault="006C1F57" w:rsidP="006C1F57">
      <w:pPr>
        <w:spacing w:after="0" w:line="360" w:lineRule="auto"/>
        <w:ind w:left="11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6C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Из 75 респондентов  52 ответили, что не употребляют энергетические напитки. 23 респондента ответили, что упортебляют энергетики. В числе упортебляющих есть и обучающиеся и учителя нашей школы.</w:t>
      </w:r>
      <w:r w:rsidRPr="006C1F57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6C1F57" w:rsidRPr="006C1F57" w:rsidRDefault="006C1F57" w:rsidP="006C1F57">
      <w:pPr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C1F57">
        <w:rPr>
          <w:rFonts w:ascii="Calibri" w:eastAsia="Times New Roman" w:hAnsi="Calibri" w:cs="Calibri"/>
          <w:b/>
          <w:sz w:val="24"/>
          <w:szCs w:val="24"/>
        </w:rPr>
        <w:t>Диаграмма 2.</w:t>
      </w:r>
    </w:p>
    <w:p w:rsidR="006C1F57" w:rsidRPr="006C1F57" w:rsidRDefault="006C1F57" w:rsidP="006C1F57">
      <w:pPr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C1F57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2501E0C2" wp14:editId="541829FF">
            <wp:extent cx="5331460" cy="2343150"/>
            <wp:effectExtent l="0" t="0" r="2159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23 респондентов употребляющих энергетические напитки, большинство пьют энергетик «</w:t>
      </w:r>
      <w:r w:rsidRPr="006C1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Monster</w:t>
      </w:r>
      <w:r w:rsidRPr="006C1F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C1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Flash</w:t>
      </w:r>
      <w:r w:rsidRPr="006C1F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C1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Drive</w:t>
      </w:r>
      <w:r w:rsidRPr="006C1F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204B" w:rsidRDefault="008A204B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4B" w:rsidRDefault="008A204B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4B" w:rsidRDefault="008A204B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4B" w:rsidRDefault="008A204B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4B" w:rsidRDefault="008A204B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4B" w:rsidRDefault="008A204B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Диаграмма 3. </w:t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1182F" wp14:editId="1849A9CE">
            <wp:extent cx="5236210" cy="2333625"/>
            <wp:effectExtent l="0" t="0" r="2159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диаграммы видно, что большинство респондентов на этот вопрос ответили, что их друзья, знакомые пьют энергетические напитки.</w:t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4. </w:t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18451" wp14:editId="7DBDE4D3">
            <wp:extent cx="5492750" cy="2390775"/>
            <wp:effectExtent l="0" t="0" r="12700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F57">
        <w:rPr>
          <w:rFonts w:ascii="Times New Roman" w:eastAsia="Times New Roman" w:hAnsi="Times New Roman" w:cs="Times New Roman"/>
          <w:sz w:val="24"/>
          <w:szCs w:val="24"/>
        </w:rPr>
        <w:t xml:space="preserve">      Также мы выяснили, что из 75 опрошенных, 42 респондента </w:t>
      </w:r>
      <w:proofErr w:type="gramStart"/>
      <w:r w:rsidRPr="006C1F57">
        <w:rPr>
          <w:rFonts w:ascii="Times New Roman" w:eastAsia="Times New Roman" w:hAnsi="Times New Roman" w:cs="Times New Roman"/>
          <w:sz w:val="24"/>
          <w:szCs w:val="24"/>
        </w:rPr>
        <w:t>не обращают внимание</w:t>
      </w:r>
      <w:proofErr w:type="gramEnd"/>
      <w:r w:rsidRPr="006C1F57">
        <w:rPr>
          <w:rFonts w:ascii="Times New Roman" w:eastAsia="Times New Roman" w:hAnsi="Times New Roman" w:cs="Times New Roman"/>
          <w:sz w:val="24"/>
          <w:szCs w:val="24"/>
        </w:rPr>
        <w:t xml:space="preserve"> на состав энергетических напитков.</w:t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F57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Диаграмма 5. </w:t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F57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790064D7" wp14:editId="1F29856B">
            <wp:extent cx="5483225" cy="2181860"/>
            <wp:effectExtent l="0" t="0" r="22225" b="2794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F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вопрос о влиянии энергетических напитков на организм человека 53 респондента ответили, что знают, 12-ответили «нет», 10 респондентов ответили, что затрудняются ответить. </w:t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F57">
        <w:rPr>
          <w:rFonts w:ascii="Times New Roman" w:eastAsia="Times New Roman" w:hAnsi="Times New Roman" w:cs="Times New Roman"/>
          <w:b/>
          <w:sz w:val="24"/>
          <w:szCs w:val="24"/>
        </w:rPr>
        <w:t>Диаграмма 6.</w:t>
      </w:r>
    </w:p>
    <w:p w:rsidR="006C1F57" w:rsidRPr="006C1F57" w:rsidRDefault="006C1F57" w:rsidP="006C1F57">
      <w:pPr>
        <w:spacing w:after="0" w:line="36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6C1F57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16F01059" wp14:editId="12AFDBD5">
            <wp:extent cx="5492750" cy="1973580"/>
            <wp:effectExtent l="0" t="0" r="12700" b="266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диаграммы 6 видно, что большинство наших респондентов знают о вредоносном воздействии «энергетика» на организм человека.</w:t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Диаграмма 7.</w:t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14860" wp14:editId="03928E74">
            <wp:extent cx="5483225" cy="2296160"/>
            <wp:effectExtent l="0" t="0" r="22225" b="2794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6C1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1F57" w:rsidRPr="006C1F57" w:rsidRDefault="006C1F57" w:rsidP="006C1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Интересным оказались результаты цели употребления энергетических напитков (диагр.7). 27 респондента ответили для получения энергии, 13 – ответили, что им нравится вкус, 7 – ответили, что  «энергетик» это модно и 6 – ответили для поднятия настроения. </w:t>
      </w:r>
    </w:p>
    <w:p w:rsidR="006C1F57" w:rsidRDefault="006C1F57" w:rsidP="006C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F57" w:rsidRDefault="006C1F57" w:rsidP="006C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F57" w:rsidRDefault="006C1F57" w:rsidP="006C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F57" w:rsidRDefault="006C1F57" w:rsidP="006C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F57" w:rsidRDefault="006C1F57" w:rsidP="006C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F57" w:rsidRDefault="006C1F57" w:rsidP="006C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F57" w:rsidRDefault="006C1F57" w:rsidP="006C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849" w:rsidRDefault="000A3849" w:rsidP="006C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4B" w:rsidRDefault="008A204B" w:rsidP="006C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849" w:rsidRDefault="000A3849" w:rsidP="000A3849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0A3849" w:rsidRDefault="000A3849" w:rsidP="006C1F57">
      <w:pPr>
        <w:spacing w:line="360" w:lineRule="auto"/>
        <w:contextualSpacing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590DFB" wp14:editId="0B7A5AE3">
            <wp:extent cx="2105025" cy="2806700"/>
            <wp:effectExtent l="0" t="0" r="9525" b="0"/>
            <wp:docPr id="8" name="Рисунок 8" descr="D:\фото доклад\IMG-20231115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 доклад\IMG-20231115-WA00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94" cy="2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0" cy="2794000"/>
            <wp:effectExtent l="0" t="0" r="0" b="6350"/>
            <wp:docPr id="10" name="Рисунок 10" descr="D:\фото доклад\IMG-20231115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фото доклад\IMG-20231115-WA00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49" cy="279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49" w:rsidRDefault="000A3849" w:rsidP="006C1F57">
      <w:pPr>
        <w:spacing w:line="360" w:lineRule="auto"/>
        <w:contextualSpacing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A3849" w:rsidRDefault="000A3849" w:rsidP="006C1F57">
      <w:pPr>
        <w:spacing w:line="360" w:lineRule="auto"/>
        <w:contextualSpacing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A3849" w:rsidRDefault="000A3849" w:rsidP="006C1F57">
      <w:pPr>
        <w:spacing w:line="360" w:lineRule="auto"/>
        <w:contextualSpacing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A3849" w:rsidRDefault="000A3849" w:rsidP="006C1F57">
      <w:pPr>
        <w:spacing w:line="360" w:lineRule="auto"/>
        <w:contextualSpacing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A3849" w:rsidRDefault="000A3849" w:rsidP="006C1F57">
      <w:pPr>
        <w:spacing w:line="360" w:lineRule="auto"/>
        <w:contextualSpacing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A3849" w:rsidRPr="000A3849" w:rsidRDefault="000A3849" w:rsidP="006C1F57">
      <w:pPr>
        <w:spacing w:line="360" w:lineRule="auto"/>
        <w:contextualSpacing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A3849" w:rsidRDefault="000A3849" w:rsidP="006C1F57">
      <w:pPr>
        <w:spacing w:line="360" w:lineRule="auto"/>
        <w:contextualSpacing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A3849" w:rsidRPr="000A3849" w:rsidRDefault="002D0F35" w:rsidP="006C1F5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3606117" wp14:editId="23796468">
            <wp:extent cx="3333750" cy="2511136"/>
            <wp:effectExtent l="0" t="0" r="0" b="3810"/>
            <wp:docPr id="13" name="Рисунок 13" descr="D:\фото доклад\IMG-20231115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фото доклад\IMG-20231115-WA0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9" t="16390" r="14263" b="11411"/>
                    <a:stretch/>
                  </pic:blipFill>
                  <pic:spPr bwMode="auto">
                    <a:xfrm>
                      <a:off x="0" y="0"/>
                      <a:ext cx="3333059" cy="251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B26183" wp14:editId="4253C46B">
            <wp:extent cx="3438525" cy="2486103"/>
            <wp:effectExtent l="0" t="0" r="0" b="9525"/>
            <wp:docPr id="12" name="Рисунок 12" descr="D:\фото доклад\IMG-20231115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ото доклад\IMG-20231115-WA0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83" r="23600" b="4565"/>
                    <a:stretch/>
                  </pic:blipFill>
                  <pic:spPr bwMode="auto">
                    <a:xfrm>
                      <a:off x="0" y="0"/>
                      <a:ext cx="3438525" cy="2486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F57" w:rsidRPr="006C1F57" w:rsidRDefault="002D0F35" w:rsidP="006C1F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F3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62F98C2" wp14:editId="6B03ED64">
            <wp:extent cx="3165381" cy="2476500"/>
            <wp:effectExtent l="0" t="0" r="0" b="0"/>
            <wp:docPr id="16" name="Рисунок 16" descr="D:\фото доклад\IMG-2023111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фото доклад\IMG-20231115-WA00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30" cy="24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105150" cy="2409558"/>
            <wp:effectExtent l="0" t="0" r="0" b="0"/>
            <wp:docPr id="17" name="Рисунок 17" descr="D:\фото доклад\IMG-2023111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фото доклад\IMG-20231115-WA00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51" cy="24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BBA57D4" wp14:editId="26C83BE1">
            <wp:extent cx="2405311" cy="2496046"/>
            <wp:effectExtent l="0" t="7302" r="7302" b="7303"/>
            <wp:docPr id="15" name="Рисунок 15" descr="D:\фото доклад\IMG-20231115-WA00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фото доклад\IMG-20231115-WA0058 (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20050" cy="251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F3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C1F57" w:rsidRPr="006C1F57" w:rsidSect="0020002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1DF"/>
    <w:multiLevelType w:val="hybridMultilevel"/>
    <w:tmpl w:val="F0F6B276"/>
    <w:lvl w:ilvl="0" w:tplc="00CAA5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EBC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2DB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230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CF5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E00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E12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4AE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A85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17A3C"/>
    <w:multiLevelType w:val="hybridMultilevel"/>
    <w:tmpl w:val="6906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607B0"/>
    <w:multiLevelType w:val="hybridMultilevel"/>
    <w:tmpl w:val="48B0D50A"/>
    <w:lvl w:ilvl="0" w:tplc="DB9A5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C2"/>
    <w:rsid w:val="000A3849"/>
    <w:rsid w:val="00200021"/>
    <w:rsid w:val="0022770A"/>
    <w:rsid w:val="002D0F35"/>
    <w:rsid w:val="00371251"/>
    <w:rsid w:val="00432BBD"/>
    <w:rsid w:val="00552D7E"/>
    <w:rsid w:val="00617E75"/>
    <w:rsid w:val="006C1F57"/>
    <w:rsid w:val="008A204B"/>
    <w:rsid w:val="00934158"/>
    <w:rsid w:val="009B51D1"/>
    <w:rsid w:val="009F0BE6"/>
    <w:rsid w:val="00A44F1B"/>
    <w:rsid w:val="00C643C2"/>
    <w:rsid w:val="00E311D6"/>
    <w:rsid w:val="00EB782A"/>
    <w:rsid w:val="00EC6E2C"/>
    <w:rsid w:val="00F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5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Употребляете ли вы энергетические напитки?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Употребляете ли вы энергетические напитки?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344512"/>
        <c:axId val="666483456"/>
      </c:barChart>
      <c:catAx>
        <c:axId val="64134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666483456"/>
        <c:crosses val="autoZero"/>
        <c:auto val="1"/>
        <c:lblAlgn val="ctr"/>
        <c:lblOffset val="100"/>
        <c:noMultiLvlLbl val="0"/>
      </c:catAx>
      <c:valAx>
        <c:axId val="66648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134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solidFill>
                  <a:srgbClr val="C00000"/>
                </a:solidFill>
              </a:rPr>
              <a:t>Какие</a:t>
            </a:r>
            <a:r>
              <a:rPr lang="ru-RU" sz="1400" b="0" baseline="0">
                <a:solidFill>
                  <a:srgbClr val="C00000"/>
                </a:solidFill>
              </a:rPr>
              <a:t> энергетические напитки употребляете?</a:t>
            </a:r>
            <a:endParaRPr lang="ru-RU" sz="1400" b="0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Monster</c:v>
                </c:pt>
                <c:pt idx="1">
                  <c:v>Flash</c:v>
                </c:pt>
                <c:pt idx="2">
                  <c:v>Burn</c:v>
                </c:pt>
                <c:pt idx="3">
                  <c:v>Gorilla</c:v>
                </c:pt>
                <c:pt idx="4">
                  <c:v>Drive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346048"/>
        <c:axId val="704255040"/>
      </c:barChart>
      <c:catAx>
        <c:axId val="64134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704255040"/>
        <c:crosses val="autoZero"/>
        <c:auto val="1"/>
        <c:lblAlgn val="ctr"/>
        <c:lblOffset val="100"/>
        <c:noMultiLvlLbl val="0"/>
      </c:catAx>
      <c:valAx>
        <c:axId val="70425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13460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>
                <a:solidFill>
                  <a:srgbClr val="C00000"/>
                </a:solidFill>
              </a:rPr>
              <a:t>Употребляют ли ваши знакомые, друзья энергетические напитки?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да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40</c:v>
                </c:pt>
                <c:pt idx="2">
                  <c:v>15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442304"/>
        <c:axId val="704252736"/>
      </c:barChart>
      <c:catAx>
        <c:axId val="64144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704252736"/>
        <c:crosses val="autoZero"/>
        <c:auto val="1"/>
        <c:lblAlgn val="ctr"/>
        <c:lblOffset val="100"/>
        <c:noMultiLvlLbl val="0"/>
      </c:catAx>
      <c:valAx>
        <c:axId val="70425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14423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0">
                <a:solidFill>
                  <a:srgbClr val="C00000"/>
                </a:solidFill>
              </a:rPr>
              <a:t>Обращали</a:t>
            </a:r>
            <a:r>
              <a:rPr lang="ru-RU" sz="1600" b="0" baseline="0">
                <a:solidFill>
                  <a:srgbClr val="C00000"/>
                </a:solidFill>
              </a:rPr>
              <a:t> ли вы внимание на состав энергетических напитков</a:t>
            </a:r>
            <a:r>
              <a:rPr lang="ru-RU" sz="1600" b="0">
                <a:solidFill>
                  <a:srgbClr val="C00000"/>
                </a:solidFill>
              </a:rPr>
              <a:t>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33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971712"/>
        <c:axId val="704256192"/>
      </c:barChart>
      <c:catAx>
        <c:axId val="64197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704256192"/>
        <c:crosses val="autoZero"/>
        <c:auto val="1"/>
        <c:lblAlgn val="ctr"/>
        <c:lblOffset val="100"/>
        <c:noMultiLvlLbl val="0"/>
      </c:catAx>
      <c:valAx>
        <c:axId val="70425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19717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0">
                <a:solidFill>
                  <a:srgbClr val="C00000"/>
                </a:solidFill>
              </a:rPr>
              <a:t>Знаете</a:t>
            </a:r>
            <a:r>
              <a:rPr lang="ru-RU" sz="1600" b="0" baseline="0">
                <a:solidFill>
                  <a:srgbClr val="C00000"/>
                </a:solidFill>
              </a:rPr>
              <a:t> ли вы, как влияет на организм человека употребление энергетических напитков</a:t>
            </a:r>
            <a:r>
              <a:rPr lang="ru-RU" sz="1600" b="0">
                <a:solidFill>
                  <a:srgbClr val="C00000"/>
                </a:solidFill>
              </a:rPr>
              <a:t>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да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53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973248"/>
        <c:axId val="707235200"/>
      </c:barChart>
      <c:catAx>
        <c:axId val="64197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707235200"/>
        <c:crosses val="autoZero"/>
        <c:auto val="1"/>
        <c:lblAlgn val="ctr"/>
        <c:lblOffset val="100"/>
        <c:noMultiLvlLbl val="0"/>
      </c:catAx>
      <c:valAx>
        <c:axId val="70723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1973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0">
                <a:solidFill>
                  <a:srgbClr val="C00000"/>
                </a:solidFill>
              </a:rPr>
              <a:t>Постоянное употребление энергетических напитков оказывает вредоносное воздействие на организм человека?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63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4864000"/>
        <c:axId val="707237504"/>
      </c:barChart>
      <c:catAx>
        <c:axId val="64486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707237504"/>
        <c:crosses val="autoZero"/>
        <c:auto val="1"/>
        <c:lblAlgn val="ctr"/>
        <c:lblOffset val="100"/>
        <c:noMultiLvlLbl val="0"/>
      </c:catAx>
      <c:valAx>
        <c:axId val="70723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48640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0">
                <a:solidFill>
                  <a:srgbClr val="C00000"/>
                </a:solidFill>
              </a:rPr>
              <a:t>Как</a:t>
            </a:r>
            <a:r>
              <a:rPr lang="ru-RU" sz="1600" b="0" baseline="0">
                <a:solidFill>
                  <a:srgbClr val="C00000"/>
                </a:solidFill>
              </a:rPr>
              <a:t> вы думаете, что является целью употребления энергетических напитков</a:t>
            </a:r>
            <a:r>
              <a:rPr lang="ru-RU" sz="1600" b="0">
                <a:solidFill>
                  <a:srgbClr val="C00000"/>
                </a:solidFill>
              </a:rPr>
              <a:t>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получение энергии</c:v>
                </c:pt>
                <c:pt idx="1">
                  <c:v>нравится вкус</c:v>
                </c:pt>
                <c:pt idx="2">
                  <c:v>кажется модным</c:v>
                </c:pt>
                <c:pt idx="3">
                  <c:v>поднять настроение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13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418880"/>
        <c:axId val="707235776"/>
      </c:barChart>
      <c:catAx>
        <c:axId val="64741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707235776"/>
        <c:crosses val="autoZero"/>
        <c:auto val="1"/>
        <c:lblAlgn val="ctr"/>
        <c:lblOffset val="100"/>
        <c:noMultiLvlLbl val="0"/>
      </c:catAx>
      <c:valAx>
        <c:axId val="70723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7418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Аспект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Аспект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Аспект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Аспект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Аспект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Аспект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Аспект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</dc:creator>
  <cp:lastModifiedBy>Петрова Екатерина</cp:lastModifiedBy>
  <cp:revision>11</cp:revision>
  <cp:lastPrinted>2023-12-14T00:25:00Z</cp:lastPrinted>
  <dcterms:created xsi:type="dcterms:W3CDTF">2023-12-13T05:52:00Z</dcterms:created>
  <dcterms:modified xsi:type="dcterms:W3CDTF">2023-12-14T00:27:00Z</dcterms:modified>
</cp:coreProperties>
</file>