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221D" w14:textId="77777777" w:rsidR="00AA3DBF" w:rsidRPr="000867DE" w:rsidRDefault="00AA3DBF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75A52C" w14:textId="77777777" w:rsidR="0073635E" w:rsidRPr="000867DE" w:rsidRDefault="0073635E" w:rsidP="009D53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67DE">
        <w:rPr>
          <w:rFonts w:ascii="Times New Roman" w:hAnsi="Times New Roman" w:cs="Times New Roman"/>
          <w:sz w:val="28"/>
          <w:szCs w:val="28"/>
        </w:rPr>
        <w:t>Государственное казённое общеобразовательное учреждение</w:t>
      </w:r>
    </w:p>
    <w:p w14:paraId="0F4E85E5" w14:textId="77777777" w:rsidR="0073635E" w:rsidRPr="000867DE" w:rsidRDefault="0073635E" w:rsidP="009D53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67DE">
        <w:rPr>
          <w:rFonts w:ascii="Times New Roman" w:hAnsi="Times New Roman" w:cs="Times New Roman"/>
          <w:sz w:val="28"/>
          <w:szCs w:val="28"/>
        </w:rPr>
        <w:t>специальная (коррекционная) школа -интернат</w:t>
      </w:r>
    </w:p>
    <w:p w14:paraId="52734DE0" w14:textId="77777777" w:rsidR="00AA3DBF" w:rsidRPr="000867DE" w:rsidRDefault="0073635E" w:rsidP="009D53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67DE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0867DE">
        <w:rPr>
          <w:rFonts w:ascii="Times New Roman" w:hAnsi="Times New Roman" w:cs="Times New Roman"/>
          <w:sz w:val="28"/>
          <w:szCs w:val="28"/>
        </w:rPr>
        <w:t xml:space="preserve"> Полтавской Краснодарского края</w:t>
      </w:r>
    </w:p>
    <w:p w14:paraId="2C7F603F" w14:textId="77777777" w:rsidR="00AA3DBF" w:rsidRDefault="00AA3DBF" w:rsidP="009D53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9C0A82" w14:textId="77777777" w:rsidR="00AA3DBF" w:rsidRDefault="00AA3DBF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4BEADA" w14:textId="77777777" w:rsidR="00AA3DBF" w:rsidRDefault="00AA3DBF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7D8DEE" w14:textId="77777777" w:rsidR="00AA3DBF" w:rsidRDefault="00AA3DBF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BAAA0C" w14:textId="77777777" w:rsidR="00AA3DBF" w:rsidRPr="00C6705C" w:rsidRDefault="00AA3DBF" w:rsidP="00C670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A45E2" w14:textId="5DE759B6" w:rsidR="00AA3DBF" w:rsidRPr="007E2E97" w:rsidRDefault="00C6705C" w:rsidP="00C670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E2E97">
        <w:rPr>
          <w:rFonts w:ascii="Times New Roman" w:hAnsi="Times New Roman" w:cs="Times New Roman"/>
          <w:b/>
          <w:sz w:val="40"/>
          <w:szCs w:val="28"/>
        </w:rPr>
        <w:t>Методическая разработка</w:t>
      </w:r>
    </w:p>
    <w:p w14:paraId="0F6975C9" w14:textId="77777777" w:rsidR="00C6705C" w:rsidRPr="00C6705C" w:rsidRDefault="00C6705C" w:rsidP="00C670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17634" w14:textId="1BE80AF8" w:rsidR="0073635E" w:rsidRDefault="00A223B0" w:rsidP="006C3B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3D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5096F6" w14:textId="77777777" w:rsidR="0073635E" w:rsidRDefault="0073635E" w:rsidP="009D53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BC2EB0" w14:textId="77777777" w:rsidR="0073635E" w:rsidRDefault="0073635E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F3B396" w14:textId="5917CE1D" w:rsidR="00A223B0" w:rsidRPr="00A223B0" w:rsidRDefault="00A223B0" w:rsidP="00282BC9">
      <w:pPr>
        <w:shd w:val="clear" w:color="auto" w:fill="FFFFFF" w:themeFill="background1"/>
        <w:spacing w:before="300" w:after="0" w:line="288" w:lineRule="atLeast"/>
        <w:jc w:val="center"/>
        <w:outlineLvl w:val="1"/>
        <w:rPr>
          <w:rFonts w:ascii="Times New Roman" w:eastAsia="Times New Roman" w:hAnsi="Times New Roman" w:cs="Times New Roman"/>
          <w:kern w:val="0"/>
          <w:sz w:val="40"/>
          <w:szCs w:val="36"/>
          <w:lang w:eastAsia="ru-RU"/>
          <w14:ligatures w14:val="none"/>
        </w:rPr>
      </w:pPr>
      <w:bookmarkStart w:id="0" w:name="_Hlk151628756"/>
      <w:r w:rsidRPr="00A223B0">
        <w:rPr>
          <w:rFonts w:ascii="Times New Roman" w:eastAsia="Times New Roman" w:hAnsi="Times New Roman" w:cs="Times New Roman"/>
          <w:kern w:val="0"/>
          <w:sz w:val="40"/>
          <w:szCs w:val="36"/>
          <w:lang w:eastAsia="ru-RU"/>
          <w14:ligatures w14:val="none"/>
        </w:rPr>
        <w:t>Развитие психомоторики и сенсорных проце</w:t>
      </w:r>
      <w:bookmarkStart w:id="1" w:name="_GoBack"/>
      <w:bookmarkEnd w:id="1"/>
      <w:r w:rsidRPr="00A223B0">
        <w:rPr>
          <w:rFonts w:ascii="Times New Roman" w:eastAsia="Times New Roman" w:hAnsi="Times New Roman" w:cs="Times New Roman"/>
          <w:kern w:val="0"/>
          <w:sz w:val="40"/>
          <w:szCs w:val="36"/>
          <w:lang w:eastAsia="ru-RU"/>
          <w14:ligatures w14:val="none"/>
        </w:rPr>
        <w:t xml:space="preserve">ссов у обучающихся </w:t>
      </w:r>
      <w:bookmarkEnd w:id="0"/>
      <w:r w:rsidRPr="00A223B0">
        <w:rPr>
          <w:rFonts w:ascii="Times New Roman" w:eastAsia="Times New Roman" w:hAnsi="Times New Roman" w:cs="Times New Roman"/>
          <w:kern w:val="0"/>
          <w:sz w:val="40"/>
          <w:szCs w:val="36"/>
          <w:lang w:eastAsia="ru-RU"/>
          <w14:ligatures w14:val="none"/>
        </w:rPr>
        <w:t>с ОВЗ</w:t>
      </w:r>
    </w:p>
    <w:p w14:paraId="1C2B6BFF" w14:textId="77777777" w:rsidR="006E4F03" w:rsidRPr="007E2E97" w:rsidRDefault="0073635E" w:rsidP="00A5654F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  <w:r w:rsidRPr="006E4F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E4F03" w:rsidRPr="006E4F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E4F03">
        <w:rPr>
          <w:rFonts w:ascii="Times New Roman" w:hAnsi="Times New Roman" w:cs="Times New Roman"/>
        </w:rPr>
        <w:t xml:space="preserve"> </w:t>
      </w:r>
      <w:r w:rsidR="00057BBA" w:rsidRPr="007E2E97">
        <w:rPr>
          <w:rFonts w:ascii="Times New Roman" w:hAnsi="Times New Roman" w:cs="Times New Roman"/>
          <w:sz w:val="32"/>
          <w:szCs w:val="28"/>
        </w:rPr>
        <w:t>учитель надомного обучения</w:t>
      </w:r>
      <w:r w:rsidRPr="007E2E97">
        <w:rPr>
          <w:rFonts w:ascii="Times New Roman" w:hAnsi="Times New Roman" w:cs="Times New Roman"/>
          <w:sz w:val="32"/>
          <w:szCs w:val="28"/>
        </w:rPr>
        <w:t>:</w:t>
      </w:r>
      <w:r w:rsidR="006E4F03" w:rsidRPr="007E2E97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48DAE0DD" w14:textId="77777777" w:rsidR="00057BBA" w:rsidRPr="007E2E97" w:rsidRDefault="006E4F03" w:rsidP="00A5654F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  <w:r w:rsidRPr="007E2E97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057BBA" w:rsidRPr="007E2E97">
        <w:rPr>
          <w:rFonts w:ascii="Times New Roman" w:hAnsi="Times New Roman" w:cs="Times New Roman"/>
          <w:sz w:val="32"/>
          <w:szCs w:val="28"/>
        </w:rPr>
        <w:t>Гладк</w:t>
      </w:r>
      <w:r w:rsidRPr="007E2E97">
        <w:rPr>
          <w:rFonts w:ascii="Times New Roman" w:hAnsi="Times New Roman" w:cs="Times New Roman"/>
          <w:sz w:val="32"/>
          <w:szCs w:val="28"/>
        </w:rPr>
        <w:t xml:space="preserve">ая Людмила Михайловна     </w:t>
      </w:r>
    </w:p>
    <w:p w14:paraId="0FF16637" w14:textId="77777777" w:rsidR="00AA3DBF" w:rsidRDefault="00AA3DBF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EAFCFC" w14:textId="77777777" w:rsidR="00AA3DBF" w:rsidRDefault="00AA3DBF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F82171" w14:textId="77777777" w:rsidR="00AA3DBF" w:rsidRDefault="00AA3DBF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27DA58" w14:textId="77777777" w:rsidR="000867DE" w:rsidRDefault="000867DE" w:rsidP="009D534D">
      <w:pPr>
        <w:spacing w:line="240" w:lineRule="auto"/>
        <w:contextualSpacing/>
        <w:jc w:val="both"/>
      </w:pPr>
    </w:p>
    <w:p w14:paraId="30F04A32" w14:textId="77777777" w:rsidR="000867DE" w:rsidRDefault="000867DE" w:rsidP="009D534D">
      <w:pPr>
        <w:spacing w:line="240" w:lineRule="auto"/>
        <w:contextualSpacing/>
        <w:jc w:val="both"/>
      </w:pPr>
    </w:p>
    <w:p w14:paraId="0D5B2D0B" w14:textId="77777777" w:rsidR="000867DE" w:rsidRDefault="000867DE" w:rsidP="009D534D">
      <w:pPr>
        <w:spacing w:line="240" w:lineRule="auto"/>
        <w:contextualSpacing/>
        <w:jc w:val="both"/>
      </w:pPr>
    </w:p>
    <w:p w14:paraId="72714592" w14:textId="77777777" w:rsidR="009D534D" w:rsidRDefault="009D534D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86F28A" w14:textId="3A56649C" w:rsidR="009D534D" w:rsidRDefault="009D534D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5E7BC8" w14:textId="06BF6999" w:rsidR="00A5654F" w:rsidRDefault="00A5654F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42C00F" w14:textId="33CF0978" w:rsidR="00A5654F" w:rsidRDefault="00A5654F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AB0A8D" w14:textId="44C0816A" w:rsidR="00A5654F" w:rsidRDefault="00A5654F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319035" w14:textId="10760CC9" w:rsidR="00A5654F" w:rsidRDefault="00A5654F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D53218" w14:textId="5CEF8999" w:rsidR="00A5654F" w:rsidRDefault="00A5654F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7EAC57" w14:textId="52A665D0" w:rsidR="00A5654F" w:rsidRDefault="00A5654F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CBF18" w14:textId="1C5BD017" w:rsidR="00A5654F" w:rsidRDefault="00A5654F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4ACA11" w14:textId="15369B23" w:rsidR="00A5654F" w:rsidRDefault="00A5654F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EA4097" w14:textId="37BCC782" w:rsidR="00A5654F" w:rsidRDefault="00A5654F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3E9A5F" w14:textId="5CB507AD" w:rsidR="00A5654F" w:rsidRDefault="00A5654F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F45788" w14:textId="63CED485" w:rsidR="00A5654F" w:rsidRDefault="00A5654F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BBE389" w14:textId="1314C3DB" w:rsidR="00A5654F" w:rsidRDefault="00A5654F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AA6E2B" w14:textId="77777777" w:rsidR="00A5654F" w:rsidRDefault="00A5654F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3CA02B" w14:textId="77777777" w:rsidR="00282BC9" w:rsidRDefault="00282BC9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FF0D0F" w14:textId="77777777" w:rsidR="009D534D" w:rsidRDefault="009D534D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A4F162" w14:textId="4F0309CB" w:rsidR="0073635E" w:rsidRDefault="0073635E" w:rsidP="009D53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67D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429B996C" w14:textId="77777777" w:rsidR="002638F2" w:rsidRPr="000867DE" w:rsidRDefault="002638F2" w:rsidP="009D53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CD1D08" w14:textId="0231E217" w:rsidR="0073635E" w:rsidRPr="0073635E" w:rsidRDefault="0073635E" w:rsidP="002638F2">
      <w:pPr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35E">
        <w:rPr>
          <w:rFonts w:ascii="Times New Roman" w:hAnsi="Times New Roman" w:cs="Times New Roman"/>
          <w:sz w:val="28"/>
          <w:szCs w:val="28"/>
        </w:rPr>
        <w:t>Аннотация …………………………………………………………………</w:t>
      </w:r>
      <w:r w:rsidR="00FD2D66">
        <w:rPr>
          <w:rFonts w:ascii="Times New Roman" w:hAnsi="Times New Roman" w:cs="Times New Roman"/>
          <w:sz w:val="28"/>
          <w:szCs w:val="28"/>
        </w:rPr>
        <w:t xml:space="preserve">  </w:t>
      </w:r>
      <w:r w:rsidRPr="0073635E">
        <w:rPr>
          <w:rFonts w:ascii="Times New Roman" w:hAnsi="Times New Roman" w:cs="Times New Roman"/>
          <w:sz w:val="28"/>
          <w:szCs w:val="28"/>
        </w:rPr>
        <w:t>3</w:t>
      </w:r>
    </w:p>
    <w:p w14:paraId="29DFB358" w14:textId="560C2DF9" w:rsidR="0073635E" w:rsidRPr="0073635E" w:rsidRDefault="0073635E" w:rsidP="002638F2">
      <w:pPr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35E">
        <w:rPr>
          <w:rFonts w:ascii="Times New Roman" w:hAnsi="Times New Roman" w:cs="Times New Roman"/>
          <w:sz w:val="28"/>
          <w:szCs w:val="28"/>
        </w:rPr>
        <w:t>Введение ...……………………………………………………………</w:t>
      </w:r>
      <w:r w:rsidR="006C3BD6">
        <w:rPr>
          <w:rFonts w:ascii="Times New Roman" w:hAnsi="Times New Roman" w:cs="Times New Roman"/>
          <w:sz w:val="28"/>
          <w:szCs w:val="28"/>
        </w:rPr>
        <w:t>…….</w:t>
      </w:r>
      <w:r w:rsidRPr="0073635E">
        <w:rPr>
          <w:rFonts w:ascii="Times New Roman" w:hAnsi="Times New Roman" w:cs="Times New Roman"/>
          <w:sz w:val="28"/>
          <w:szCs w:val="28"/>
        </w:rPr>
        <w:t xml:space="preserve"> 3 – 5</w:t>
      </w:r>
    </w:p>
    <w:p w14:paraId="3485A29A" w14:textId="77777777" w:rsidR="006C3BD6" w:rsidRDefault="006C3BD6" w:rsidP="002638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и</w:t>
      </w:r>
      <w:r w:rsidRPr="00AA3DBF">
        <w:rPr>
          <w:rFonts w:ascii="Times New Roman" w:hAnsi="Times New Roman" w:cs="Times New Roman"/>
          <w:sz w:val="28"/>
          <w:szCs w:val="28"/>
        </w:rPr>
        <w:t>спользован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AA3D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58959" w14:textId="77777777" w:rsidR="006C3BD6" w:rsidRDefault="006C3BD6" w:rsidP="002638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коррекционно-развивающих </w:t>
      </w:r>
      <w:r w:rsidRPr="00AA3DBF">
        <w:rPr>
          <w:rFonts w:ascii="Times New Roman" w:hAnsi="Times New Roman" w:cs="Times New Roman"/>
          <w:sz w:val="28"/>
          <w:szCs w:val="28"/>
        </w:rPr>
        <w:t xml:space="preserve">игр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упражнений</w:t>
      </w:r>
      <w:r w:rsidRPr="00AA3D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AE77C" w14:textId="7FDC8AB7" w:rsidR="002638F2" w:rsidRDefault="006C3BD6" w:rsidP="002638F2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Pr="00AA3DBF">
        <w:rPr>
          <w:rFonts w:ascii="Times New Roman" w:hAnsi="Times New Roman" w:cs="Times New Roman"/>
          <w:sz w:val="28"/>
          <w:szCs w:val="28"/>
        </w:rPr>
        <w:t>психомоторно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AA3DBF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AA3DBF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ащихся с ОВЗ…</w:t>
      </w:r>
      <w:proofErr w:type="gramStart"/>
      <w:r w:rsidR="00FD2D6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D2D66">
        <w:rPr>
          <w:rFonts w:ascii="Times New Roman" w:hAnsi="Times New Roman" w:cs="Times New Roman"/>
          <w:sz w:val="28"/>
          <w:szCs w:val="28"/>
        </w:rPr>
        <w:t>.</w:t>
      </w:r>
      <w:r w:rsidR="00795B88">
        <w:rPr>
          <w:rFonts w:ascii="Times New Roman" w:hAnsi="Times New Roman" w:cs="Times New Roman"/>
          <w:sz w:val="28"/>
          <w:szCs w:val="28"/>
        </w:rPr>
        <w:t xml:space="preserve">   </w:t>
      </w:r>
      <w:r w:rsidR="0073635E" w:rsidRPr="0073635E">
        <w:rPr>
          <w:rFonts w:ascii="Times New Roman" w:hAnsi="Times New Roman" w:cs="Times New Roman"/>
          <w:sz w:val="28"/>
          <w:szCs w:val="28"/>
        </w:rPr>
        <w:t>6 – 1</w:t>
      </w:r>
      <w:r w:rsidR="00C6705C">
        <w:rPr>
          <w:rFonts w:ascii="Times New Roman" w:hAnsi="Times New Roman" w:cs="Times New Roman"/>
          <w:sz w:val="28"/>
          <w:szCs w:val="28"/>
        </w:rPr>
        <w:t>1</w:t>
      </w:r>
    </w:p>
    <w:p w14:paraId="245EA788" w14:textId="77777777" w:rsidR="002638F2" w:rsidRDefault="002638F2" w:rsidP="002638F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1B4564" w14:textId="4AC28B16" w:rsidR="0073635E" w:rsidRPr="0073635E" w:rsidRDefault="0073635E" w:rsidP="002638F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35E">
        <w:rPr>
          <w:rFonts w:ascii="Times New Roman" w:hAnsi="Times New Roman" w:cs="Times New Roman"/>
          <w:sz w:val="28"/>
          <w:szCs w:val="28"/>
        </w:rPr>
        <w:t>Заключение ...……………………………………………………………</w:t>
      </w:r>
      <w:r w:rsidR="006C3BD6">
        <w:rPr>
          <w:rFonts w:ascii="Times New Roman" w:hAnsi="Times New Roman" w:cs="Times New Roman"/>
          <w:sz w:val="28"/>
          <w:szCs w:val="28"/>
        </w:rPr>
        <w:t>….</w:t>
      </w:r>
      <w:r w:rsidR="00C6705C">
        <w:rPr>
          <w:rFonts w:ascii="Times New Roman" w:hAnsi="Times New Roman" w:cs="Times New Roman"/>
          <w:sz w:val="28"/>
          <w:szCs w:val="28"/>
        </w:rPr>
        <w:t xml:space="preserve"> </w:t>
      </w:r>
      <w:r w:rsidR="00A90B1F">
        <w:rPr>
          <w:rFonts w:ascii="Times New Roman" w:hAnsi="Times New Roman" w:cs="Times New Roman"/>
          <w:sz w:val="28"/>
          <w:szCs w:val="28"/>
        </w:rPr>
        <w:t>11-</w:t>
      </w:r>
      <w:r w:rsidRPr="0073635E">
        <w:rPr>
          <w:rFonts w:ascii="Times New Roman" w:hAnsi="Times New Roman" w:cs="Times New Roman"/>
          <w:sz w:val="28"/>
          <w:szCs w:val="28"/>
        </w:rPr>
        <w:t>1</w:t>
      </w:r>
      <w:r w:rsidR="00CA0900">
        <w:rPr>
          <w:rFonts w:ascii="Times New Roman" w:hAnsi="Times New Roman" w:cs="Times New Roman"/>
          <w:sz w:val="28"/>
          <w:szCs w:val="28"/>
        </w:rPr>
        <w:t>3</w:t>
      </w:r>
    </w:p>
    <w:p w14:paraId="7B9F3AA7" w14:textId="77777777" w:rsidR="002638F2" w:rsidRDefault="002638F2" w:rsidP="002638F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41F435" w14:textId="190F50E6" w:rsidR="00AA3DBF" w:rsidRPr="0073635E" w:rsidRDefault="0073635E" w:rsidP="002638F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35E">
        <w:rPr>
          <w:rFonts w:ascii="Times New Roman" w:hAnsi="Times New Roman" w:cs="Times New Roman"/>
          <w:sz w:val="28"/>
          <w:szCs w:val="28"/>
        </w:rPr>
        <w:t>Список использованной литературы ……………………………………</w:t>
      </w:r>
      <w:r w:rsidR="006C3BD6">
        <w:rPr>
          <w:rFonts w:ascii="Times New Roman" w:hAnsi="Times New Roman" w:cs="Times New Roman"/>
          <w:sz w:val="28"/>
          <w:szCs w:val="28"/>
        </w:rPr>
        <w:t>…</w:t>
      </w:r>
      <w:r w:rsidRPr="0073635E">
        <w:rPr>
          <w:rFonts w:ascii="Times New Roman" w:hAnsi="Times New Roman" w:cs="Times New Roman"/>
          <w:sz w:val="28"/>
          <w:szCs w:val="28"/>
        </w:rPr>
        <w:t>1</w:t>
      </w:r>
      <w:r w:rsidR="00CA0900">
        <w:rPr>
          <w:rFonts w:ascii="Times New Roman" w:hAnsi="Times New Roman" w:cs="Times New Roman"/>
          <w:sz w:val="28"/>
          <w:szCs w:val="28"/>
        </w:rPr>
        <w:t>4</w:t>
      </w:r>
    </w:p>
    <w:p w14:paraId="054257CB" w14:textId="77777777" w:rsidR="00AA3DBF" w:rsidRDefault="00AA3DBF" w:rsidP="00CA0900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2EC59C" w14:textId="77777777" w:rsidR="00AA3DBF" w:rsidRDefault="00AA3DBF" w:rsidP="00CA0900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5FDAB8" w14:textId="77777777" w:rsidR="00AA3DBF" w:rsidRDefault="00AA3DBF" w:rsidP="00CA0900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56B803" w14:textId="77777777" w:rsidR="00AA3DBF" w:rsidRDefault="00AA3DBF" w:rsidP="00A5654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DE0589" w14:textId="77777777" w:rsidR="00AA3DBF" w:rsidRDefault="00AA3DBF" w:rsidP="00A5654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872652" w14:textId="77777777" w:rsidR="000867DE" w:rsidRDefault="000867DE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A09F49" w14:textId="77777777" w:rsidR="000867DE" w:rsidRDefault="000867DE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0BB778" w14:textId="77777777" w:rsidR="000867DE" w:rsidRDefault="000867DE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8A4B7E" w14:textId="77777777" w:rsidR="000867DE" w:rsidRDefault="000867DE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7ECC89" w14:textId="77777777" w:rsidR="000867DE" w:rsidRDefault="000867DE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795A3D" w14:textId="77777777" w:rsidR="009D534D" w:rsidRPr="009D534D" w:rsidRDefault="009D534D" w:rsidP="009D534D">
      <w:pPr>
        <w:pStyle w:val="a3"/>
        <w:spacing w:line="240" w:lineRule="auto"/>
        <w:ind w:left="1146"/>
        <w:jc w:val="both"/>
        <w:rPr>
          <w:b/>
          <w:bCs/>
        </w:rPr>
      </w:pPr>
    </w:p>
    <w:p w14:paraId="6287D863" w14:textId="77777777" w:rsidR="009D534D" w:rsidRPr="009D534D" w:rsidRDefault="009D534D" w:rsidP="009D534D">
      <w:pPr>
        <w:pStyle w:val="a3"/>
        <w:spacing w:line="240" w:lineRule="auto"/>
        <w:ind w:left="1146"/>
        <w:jc w:val="both"/>
        <w:rPr>
          <w:b/>
          <w:bCs/>
        </w:rPr>
      </w:pPr>
    </w:p>
    <w:p w14:paraId="10852782" w14:textId="77777777" w:rsidR="009D534D" w:rsidRPr="009D534D" w:rsidRDefault="009D534D" w:rsidP="009D534D">
      <w:pPr>
        <w:spacing w:line="240" w:lineRule="auto"/>
        <w:ind w:left="426"/>
        <w:jc w:val="both"/>
        <w:rPr>
          <w:b/>
          <w:bCs/>
        </w:rPr>
      </w:pPr>
    </w:p>
    <w:p w14:paraId="5F495C06" w14:textId="77777777" w:rsidR="009D534D" w:rsidRPr="009D534D" w:rsidRDefault="009D534D" w:rsidP="009D534D">
      <w:pPr>
        <w:pStyle w:val="a3"/>
        <w:spacing w:line="240" w:lineRule="auto"/>
        <w:ind w:left="1146"/>
        <w:jc w:val="both"/>
        <w:rPr>
          <w:b/>
          <w:bCs/>
        </w:rPr>
      </w:pPr>
    </w:p>
    <w:p w14:paraId="1C5C3C0E" w14:textId="77777777" w:rsidR="009D534D" w:rsidRPr="009D534D" w:rsidRDefault="009D534D" w:rsidP="009D534D">
      <w:pPr>
        <w:pStyle w:val="a3"/>
        <w:spacing w:line="240" w:lineRule="auto"/>
        <w:ind w:left="1146"/>
        <w:jc w:val="both"/>
        <w:rPr>
          <w:b/>
          <w:bCs/>
        </w:rPr>
      </w:pPr>
    </w:p>
    <w:p w14:paraId="1978B1D1" w14:textId="77777777" w:rsidR="009D534D" w:rsidRPr="009D534D" w:rsidRDefault="009D534D" w:rsidP="009D534D">
      <w:pPr>
        <w:pStyle w:val="a3"/>
        <w:spacing w:line="240" w:lineRule="auto"/>
        <w:ind w:left="1146"/>
        <w:jc w:val="both"/>
        <w:rPr>
          <w:b/>
          <w:bCs/>
        </w:rPr>
      </w:pPr>
    </w:p>
    <w:p w14:paraId="464A5267" w14:textId="6CA8B1B1" w:rsidR="009D534D" w:rsidRDefault="009D534D" w:rsidP="009D534D">
      <w:pPr>
        <w:spacing w:line="240" w:lineRule="auto"/>
        <w:ind w:left="426"/>
        <w:jc w:val="both"/>
        <w:rPr>
          <w:b/>
          <w:bCs/>
        </w:rPr>
      </w:pPr>
    </w:p>
    <w:p w14:paraId="1EB5B42F" w14:textId="3BCE43AB" w:rsidR="00A5654F" w:rsidRDefault="00A5654F" w:rsidP="009D534D">
      <w:pPr>
        <w:spacing w:line="240" w:lineRule="auto"/>
        <w:ind w:left="426"/>
        <w:jc w:val="both"/>
        <w:rPr>
          <w:b/>
          <w:bCs/>
        </w:rPr>
      </w:pPr>
    </w:p>
    <w:p w14:paraId="7306D3BB" w14:textId="67F59A40" w:rsidR="00A5654F" w:rsidRDefault="00A5654F" w:rsidP="009D534D">
      <w:pPr>
        <w:spacing w:line="240" w:lineRule="auto"/>
        <w:ind w:left="426"/>
        <w:jc w:val="both"/>
        <w:rPr>
          <w:b/>
          <w:bCs/>
        </w:rPr>
      </w:pPr>
    </w:p>
    <w:p w14:paraId="542B8A0D" w14:textId="255BF7C8" w:rsidR="00A5654F" w:rsidRDefault="00A5654F" w:rsidP="009D534D">
      <w:pPr>
        <w:spacing w:line="240" w:lineRule="auto"/>
        <w:ind w:left="426"/>
        <w:jc w:val="both"/>
        <w:rPr>
          <w:b/>
          <w:bCs/>
        </w:rPr>
      </w:pPr>
    </w:p>
    <w:p w14:paraId="543D6C14" w14:textId="4ED96B50" w:rsidR="00A5654F" w:rsidRDefault="00A5654F" w:rsidP="009D534D">
      <w:pPr>
        <w:spacing w:line="240" w:lineRule="auto"/>
        <w:ind w:left="426"/>
        <w:jc w:val="both"/>
        <w:rPr>
          <w:b/>
          <w:bCs/>
        </w:rPr>
      </w:pPr>
    </w:p>
    <w:p w14:paraId="05F6AB44" w14:textId="77777777" w:rsidR="00282BC9" w:rsidRDefault="00282BC9" w:rsidP="009D534D">
      <w:pPr>
        <w:spacing w:line="240" w:lineRule="auto"/>
        <w:ind w:left="426"/>
        <w:jc w:val="both"/>
        <w:rPr>
          <w:b/>
          <w:bCs/>
        </w:rPr>
      </w:pPr>
    </w:p>
    <w:p w14:paraId="128905CA" w14:textId="77777777" w:rsidR="009D534D" w:rsidRPr="00CA0900" w:rsidRDefault="009D534D" w:rsidP="00CA0900">
      <w:pPr>
        <w:spacing w:line="240" w:lineRule="auto"/>
        <w:jc w:val="both"/>
        <w:rPr>
          <w:b/>
          <w:bCs/>
        </w:rPr>
      </w:pPr>
    </w:p>
    <w:p w14:paraId="2DAFE25D" w14:textId="77777777" w:rsidR="009D534D" w:rsidRPr="009D534D" w:rsidRDefault="009D534D" w:rsidP="009D534D">
      <w:pPr>
        <w:spacing w:line="240" w:lineRule="auto"/>
        <w:ind w:left="426"/>
        <w:jc w:val="both"/>
        <w:rPr>
          <w:b/>
          <w:bCs/>
        </w:rPr>
      </w:pPr>
    </w:p>
    <w:p w14:paraId="4F8BC44E" w14:textId="5DC9CD48" w:rsidR="000867DE" w:rsidRPr="009D534D" w:rsidRDefault="009D534D" w:rsidP="00C6705C">
      <w:pPr>
        <w:spacing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0867DE" w:rsidRPr="009D534D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3FF6B8DB" w14:textId="218D5C7D" w:rsidR="000867DE" w:rsidRPr="00FD2D66" w:rsidRDefault="009D534D" w:rsidP="007E2E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C6705C">
        <w:t xml:space="preserve">        </w:t>
      </w:r>
      <w:r w:rsidR="000867DE">
        <w:t xml:space="preserve"> </w:t>
      </w:r>
      <w:r w:rsidR="00FD2D66" w:rsidRPr="00FD2D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6C3BD6" w:rsidRPr="00FD2D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бразование и воспитание детей с ограниченными возможностями здоровья предусматривает создание для них специальной </w:t>
      </w:r>
      <w:r w:rsidR="006C3BD6" w:rsidRPr="00FD2D66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коррекционно-развивающей среды</w:t>
      </w:r>
      <w:r w:rsidR="00FD2D66">
        <w:rPr>
          <w:rFonts w:ascii="Times New Roman" w:hAnsi="Times New Roman" w:cs="Times New Roman"/>
          <w:sz w:val="28"/>
          <w:szCs w:val="28"/>
        </w:rPr>
        <w:t>.</w:t>
      </w:r>
      <w:r w:rsidR="006C3BD6" w:rsidRPr="00FD2D66">
        <w:rPr>
          <w:rFonts w:ascii="Times New Roman" w:hAnsi="Times New Roman" w:cs="Times New Roman"/>
          <w:sz w:val="28"/>
          <w:szCs w:val="28"/>
        </w:rPr>
        <w:t xml:space="preserve"> </w:t>
      </w:r>
      <w:r w:rsidR="000867DE" w:rsidRPr="00FD2D66">
        <w:rPr>
          <w:rFonts w:ascii="Times New Roman" w:hAnsi="Times New Roman" w:cs="Times New Roman"/>
          <w:sz w:val="28"/>
          <w:szCs w:val="28"/>
        </w:rPr>
        <w:t>Материал</w:t>
      </w:r>
      <w:r w:rsidR="00FD2D66" w:rsidRPr="00FD2D66">
        <w:rPr>
          <w:rFonts w:ascii="Times New Roman" w:hAnsi="Times New Roman" w:cs="Times New Roman"/>
          <w:sz w:val="28"/>
          <w:szCs w:val="28"/>
        </w:rPr>
        <w:t>ы</w:t>
      </w:r>
      <w:r w:rsidR="000867DE" w:rsidRPr="00FD2D66">
        <w:rPr>
          <w:rFonts w:ascii="Times New Roman" w:hAnsi="Times New Roman" w:cs="Times New Roman"/>
          <w:sz w:val="28"/>
          <w:szCs w:val="28"/>
        </w:rPr>
        <w:t xml:space="preserve"> данн</w:t>
      </w:r>
      <w:r w:rsidR="00FD2D66" w:rsidRPr="00FD2D66">
        <w:rPr>
          <w:rFonts w:ascii="Times New Roman" w:hAnsi="Times New Roman" w:cs="Times New Roman"/>
          <w:sz w:val="28"/>
          <w:szCs w:val="28"/>
        </w:rPr>
        <w:t>ой</w:t>
      </w:r>
      <w:r w:rsidR="000867DE" w:rsidRPr="00FD2D66">
        <w:rPr>
          <w:rFonts w:ascii="Times New Roman" w:hAnsi="Times New Roman" w:cs="Times New Roman"/>
          <w:sz w:val="28"/>
          <w:szCs w:val="28"/>
        </w:rPr>
        <w:t xml:space="preserve"> </w:t>
      </w:r>
      <w:r w:rsidR="00FD2D66" w:rsidRPr="00FD2D66">
        <w:rPr>
          <w:rFonts w:ascii="Times New Roman" w:hAnsi="Times New Roman" w:cs="Times New Roman"/>
          <w:sz w:val="28"/>
          <w:szCs w:val="28"/>
        </w:rPr>
        <w:t xml:space="preserve">методической разработки будут полезны </w:t>
      </w:r>
      <w:r w:rsidR="000867DE" w:rsidRPr="00FD2D66">
        <w:rPr>
          <w:rFonts w:ascii="Times New Roman" w:hAnsi="Times New Roman" w:cs="Times New Roman"/>
          <w:sz w:val="28"/>
          <w:szCs w:val="28"/>
        </w:rPr>
        <w:t xml:space="preserve"> учителям индивидуального обучения на дому, учителям начальных классов и учителям других направлений, с небольшими корректировками, как средство развития познавательной деятельности учащихся</w:t>
      </w:r>
      <w:r w:rsidR="00FD2D66" w:rsidRPr="00FD2D66">
        <w:rPr>
          <w:rFonts w:ascii="Times New Roman" w:eastAsia="Times New Roman" w:hAnsi="Times New Roman" w:cs="Times New Roman"/>
          <w:kern w:val="0"/>
          <w:sz w:val="28"/>
          <w:szCs w:val="36"/>
          <w:lang w:eastAsia="ru-RU"/>
          <w14:ligatures w14:val="none"/>
        </w:rPr>
        <w:t xml:space="preserve"> </w:t>
      </w:r>
      <w:r w:rsidR="00FD2D66">
        <w:rPr>
          <w:rFonts w:ascii="Times New Roman" w:eastAsia="Times New Roman" w:hAnsi="Times New Roman" w:cs="Times New Roman"/>
          <w:kern w:val="0"/>
          <w:sz w:val="28"/>
          <w:szCs w:val="36"/>
          <w:lang w:eastAsia="ru-RU"/>
          <w14:ligatures w14:val="none"/>
        </w:rPr>
        <w:t>и</w:t>
      </w:r>
      <w:r w:rsidR="00FD2D66" w:rsidRPr="00A223B0">
        <w:rPr>
          <w:rFonts w:ascii="Times New Roman" w:eastAsia="Times New Roman" w:hAnsi="Times New Roman" w:cs="Times New Roman"/>
          <w:kern w:val="0"/>
          <w:sz w:val="28"/>
          <w:szCs w:val="36"/>
          <w:lang w:eastAsia="ru-RU"/>
          <w14:ligatures w14:val="none"/>
        </w:rPr>
        <w:t xml:space="preserve"> психомоторики сенсорных процессов</w:t>
      </w:r>
      <w:r w:rsidR="000867DE" w:rsidRPr="00FD2D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DF7BB9" w14:textId="21D53B91" w:rsidR="006C3BD6" w:rsidRDefault="00403938" w:rsidP="006C3B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867DE" w:rsidRPr="00403938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6C3BD6" w:rsidRPr="006C3BD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14:paraId="771E7F33" w14:textId="2892AE30" w:rsidR="000867DE" w:rsidRPr="007E2E97" w:rsidRDefault="007E2E97" w:rsidP="007E2E97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7E2E97">
        <w:rPr>
          <w:rFonts w:ascii="Times New Roman" w:hAnsi="Times New Roman" w:cs="Times New Roman"/>
          <w:sz w:val="28"/>
          <w:shd w:val="clear" w:color="auto" w:fill="FFFFFF"/>
        </w:rPr>
        <w:t>Психомоторное развитие ребенка – это </w:t>
      </w:r>
      <w:r w:rsidRPr="007E2E97">
        <w:rPr>
          <w:rFonts w:ascii="Times New Roman" w:hAnsi="Times New Roman" w:cs="Times New Roman"/>
          <w:b/>
          <w:bCs/>
          <w:sz w:val="28"/>
          <w:shd w:val="clear" w:color="auto" w:fill="FFFFFF"/>
        </w:rPr>
        <w:t>совершенствование его интеллектуальных и двигательных умений, отражающее взаимодействие с внешней средой</w:t>
      </w:r>
      <w:r w:rsidRPr="007E2E97">
        <w:rPr>
          <w:rFonts w:ascii="Times New Roman" w:hAnsi="Times New Roman" w:cs="Times New Roman"/>
          <w:sz w:val="28"/>
          <w:shd w:val="clear" w:color="auto" w:fill="FFFFFF"/>
        </w:rPr>
        <w:t>. </w:t>
      </w:r>
    </w:p>
    <w:p w14:paraId="6802B8F7" w14:textId="40A99164" w:rsidR="00403938" w:rsidRDefault="00403938" w:rsidP="007E2E9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705C">
        <w:rPr>
          <w:rFonts w:ascii="Times New Roman" w:hAnsi="Times New Roman" w:cs="Times New Roman"/>
          <w:sz w:val="28"/>
          <w:szCs w:val="28"/>
        </w:rPr>
        <w:t xml:space="preserve">       </w:t>
      </w:r>
      <w:r w:rsidR="00AA3DBF" w:rsidRPr="00AA3DBF">
        <w:rPr>
          <w:rFonts w:ascii="Times New Roman" w:hAnsi="Times New Roman" w:cs="Times New Roman"/>
          <w:sz w:val="28"/>
          <w:szCs w:val="28"/>
        </w:rPr>
        <w:t xml:space="preserve">Проблема психомоторного развития и произвольности психических процессов у учащихся с ОВЗ весьма актуальна, так как нарушения интеллекта у младших школьников сочетается с аномальным развитием двигательной сферы. В настоящее время дети с умеренной умственной отсталостью обучаются по адаптированной общеобразовательной программе для детей с умственной отсталостью (ФГОС обучающихся с умственной отсталостью (интеллектуальными нарушениями), по 2 варианту (СИПР). Для этой категории детей характерны грубые нарушения психических познавательных процессов, а также значительные нарушения моторики пальцев рук, снижение двигательной памяти, затруднения при переносе двигательных поз пальцев с одной руки на другую, плохо развитое чувство ритма. Именно поэтому на всех этапах обучения у этих детей необходимо развивать психомоторику, используя специальные игры, упражнения, многократные тренировки. Данная форма работы с детьми младшего школьного возраста отвечает требованиям Федерального Образовательного Стандарта (ФГОС), а именно реализации Программы «с учетом актуальных задач обучения, коррекции развития и социализации, обучающихся с умеренной, тяжёлой и глубокой умственной отсталостью (интеллектуальными нарушениями), их возрастными, типологическими и психофизиологическими особенностями, а также условиями, необходимыми для развития их личностных качеств». Оказание своевременной психолого-педагогической помощи детям с ограниченными возможностями является наиболее важным направлением коррекционной педагогики. Работа по психомоторному развитию детей проводится систематически, не менее 5-7 минут на каждом уроке. Методика их проведения тщательно продумывается. Задания усложняются постепенно: от наиболее легких к более сложным. При выполнении задания, действия, участия в играх, </w:t>
      </w:r>
      <w:r w:rsidR="00AA3DBF" w:rsidRPr="00AA3DBF">
        <w:rPr>
          <w:rFonts w:ascii="Times New Roman" w:hAnsi="Times New Roman" w:cs="Times New Roman"/>
          <w:sz w:val="28"/>
          <w:szCs w:val="28"/>
        </w:rPr>
        <w:lastRenderedPageBreak/>
        <w:t>поддерживаются и поощряются педагогом словесно. Такая систематическая коррекционная работа позволяет исправить недостатки моторики, совершенствует зрительно-двигательную координацию, формирует точность, целенаправленность движений и действий в доступной для детей деятельности. Это значит, что игры и упражнения по психомоторному развитию младших школьников на уроках способствуют созданию у детей эмоционального настроя, вызывают положительное отношение к выполняемой деятельности, улучшают общую работоспособность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7EDC3B" w14:textId="77777777" w:rsidR="00AA3DBF" w:rsidRDefault="00AA3DBF" w:rsidP="007E2E9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BF">
        <w:rPr>
          <w:rFonts w:ascii="Times New Roman" w:hAnsi="Times New Roman" w:cs="Times New Roman"/>
          <w:sz w:val="28"/>
          <w:szCs w:val="28"/>
        </w:rPr>
        <w:t xml:space="preserve"> Развитие понятия "психомоторика" связано с именем великого русского физиолога И.М. Сеченова. Он впервые вскрыл важнейшую роль мышечного движения в познании окружающего мира. Идеи Сеченова сыграли решающую роль в понимании психомоторики как объективации в мышечных движениях всех форм психического отражения и в понимании двигательного анализатора. Психомоторика непременно присутствует в самых различных проявлениях человеком активности: речи (сокращения мышц гортани и полости рта, жестикуляция), письма, эмоциональной экспрессии (мимика, поза, экспрессивные движения), локомоции (ходьба, бег), инструментальных двигательных действий. В психомоторике находят отражение состояния человека, его типические особенности (экстраверсия-интроверсия, свойства нервной системы), поэтому двигательные методики широко используются в психодиагностике. По мнению Н.Г. </w:t>
      </w:r>
      <w:proofErr w:type="spellStart"/>
      <w:r w:rsidRPr="00AA3DBF">
        <w:rPr>
          <w:rFonts w:ascii="Times New Roman" w:hAnsi="Times New Roman" w:cs="Times New Roman"/>
          <w:sz w:val="28"/>
          <w:szCs w:val="28"/>
        </w:rPr>
        <w:t>Вайзмана</w:t>
      </w:r>
      <w:proofErr w:type="spellEnd"/>
      <w:r w:rsidRPr="00AA3DBF">
        <w:rPr>
          <w:rFonts w:ascii="Times New Roman" w:hAnsi="Times New Roman" w:cs="Times New Roman"/>
          <w:sz w:val="28"/>
          <w:szCs w:val="28"/>
        </w:rPr>
        <w:t>, В.М. Мозгового, у ребенка с интеллектуальной недостаточностью при относительной сохранности элементарных движений недоразвита способность к тонким и точным движениям, к выработке относительно сложных двигательных формул, к быстрой смене моторных установок. К.К. Платонов рассматривает психомоторику или психомоторные процессы как «объективацию всех форм психического отражения определяемыми ими движениями». В онтогенезе развитие психомоторики намного опережает формирование речи и мышления, составляя базис для их организации психических процессов, являясь основой для развития восприятия, внимания, памяти, мышления и речи. Учитывая изложенное выше, важно понимать, что развитие психомоторики, с одной стороны, составляет фундамент общего умственного развития, создает необходимые предпосылки для формирования высших психических функций, которые имеют первостепенное значение для наиболее полного познания ребенком предметов, объектов и явлений окружающего мира, а с другой – является базовыми для успешного овладения многими видами деятельности, возможности дальнейшего обучения детей с ОВЗ. В основу методических рекомендаций положен опыт автора, учителя</w:t>
      </w:r>
      <w:r w:rsidR="00403938">
        <w:rPr>
          <w:rFonts w:ascii="Times New Roman" w:hAnsi="Times New Roman" w:cs="Times New Roman"/>
          <w:sz w:val="28"/>
          <w:szCs w:val="28"/>
        </w:rPr>
        <w:t xml:space="preserve"> </w:t>
      </w:r>
      <w:r w:rsidRPr="00AA3DBF">
        <w:rPr>
          <w:rFonts w:ascii="Times New Roman" w:hAnsi="Times New Roman" w:cs="Times New Roman"/>
          <w:sz w:val="28"/>
          <w:szCs w:val="28"/>
        </w:rPr>
        <w:t>ГКОУ школы</w:t>
      </w:r>
      <w:r>
        <w:rPr>
          <w:rFonts w:ascii="Times New Roman" w:hAnsi="Times New Roman" w:cs="Times New Roman"/>
          <w:sz w:val="28"/>
          <w:szCs w:val="28"/>
        </w:rPr>
        <w:t xml:space="preserve"> интерната станицы </w:t>
      </w:r>
      <w:r>
        <w:rPr>
          <w:rFonts w:ascii="Times New Roman" w:hAnsi="Times New Roman" w:cs="Times New Roman"/>
          <w:sz w:val="28"/>
          <w:szCs w:val="28"/>
        </w:rPr>
        <w:lastRenderedPageBreak/>
        <w:t>Полтавской</w:t>
      </w:r>
      <w:r w:rsidRPr="00AA3DBF">
        <w:rPr>
          <w:rFonts w:ascii="Times New Roman" w:hAnsi="Times New Roman" w:cs="Times New Roman"/>
          <w:sz w:val="28"/>
          <w:szCs w:val="28"/>
        </w:rPr>
        <w:t>, отработанный в течении четырёх лет с учащимися 7-11 лет. Материал направлен на развитие психических процессов, моторики у детей с отставанием в развитии через специально - организованную деятельность. Практическая полезность заданий, упражнений и игр обусловлена тем, что обеспечивает более успешное продвижение в обучении каждого ребенка с ОВЗ. Обучающихся можно научить держать ручку или карандаш, выполнять простые письменные упражнения, повысить их работоспособность на уроке, развить у них подвижностью органов артикуляции, исправить недостатки моторики, совершенствовать зрительно-двигательную координацию, сформировать точность и целенаправленность движений и действий. Поэтому материал может широко применяться в практике работы учителе</w:t>
      </w:r>
      <w:r w:rsidR="00403938">
        <w:rPr>
          <w:rFonts w:ascii="Times New Roman" w:hAnsi="Times New Roman" w:cs="Times New Roman"/>
          <w:sz w:val="28"/>
          <w:szCs w:val="28"/>
        </w:rPr>
        <w:t xml:space="preserve">й </w:t>
      </w:r>
      <w:r w:rsidRPr="00AA3DBF">
        <w:rPr>
          <w:rFonts w:ascii="Times New Roman" w:hAnsi="Times New Roman" w:cs="Times New Roman"/>
          <w:sz w:val="28"/>
          <w:szCs w:val="28"/>
        </w:rPr>
        <w:t xml:space="preserve">индивидуального обучения на дому, учителей-дефектологов специальных (коррекционных) образовательных учреждений, учителей начальных классов коррекционно-развивающего обучения. </w:t>
      </w:r>
    </w:p>
    <w:p w14:paraId="054D52D6" w14:textId="77777777" w:rsidR="00C6705C" w:rsidRDefault="00C6705C" w:rsidP="007E2E97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D3B0FA" w14:textId="11870EBE" w:rsidR="00AA3DBF" w:rsidRDefault="00AA3DBF" w:rsidP="007E2E9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B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A3DBF">
        <w:rPr>
          <w:rFonts w:ascii="Times New Roman" w:hAnsi="Times New Roman" w:cs="Times New Roman"/>
          <w:sz w:val="28"/>
          <w:szCs w:val="28"/>
        </w:rPr>
        <w:t xml:space="preserve">: развитие двигательных и познавательных способностей у детей с интеллектуальной недостаточностью через специально - организованную деятельность, способствующую оптимизации развития психических процессов и функций младших школьников, а также – развития моторики рук. </w:t>
      </w:r>
    </w:p>
    <w:p w14:paraId="7D02E9C4" w14:textId="77777777" w:rsidR="00A5654F" w:rsidRDefault="00A5654F" w:rsidP="007E2E97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95617" w14:textId="17539835" w:rsidR="00AA3DBF" w:rsidRDefault="00AA3DBF" w:rsidP="007E2E9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B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2A88014" w14:textId="77777777" w:rsidR="00AA3DBF" w:rsidRDefault="00AA3DBF" w:rsidP="007E2E9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BF">
        <w:rPr>
          <w:rFonts w:ascii="Times New Roman" w:hAnsi="Times New Roman" w:cs="Times New Roman"/>
          <w:sz w:val="28"/>
          <w:szCs w:val="28"/>
        </w:rPr>
        <w:t>- Способствовать развитию общей и мелкой моторики обучающихся посредством тренировки сложно и тонко координированных движений пальцев и кистей рук, а также органов артикуляционного аппарата.</w:t>
      </w:r>
    </w:p>
    <w:p w14:paraId="4546634B" w14:textId="77777777" w:rsidR="00AA3DBF" w:rsidRDefault="00AA3DBF" w:rsidP="007E2E9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BF">
        <w:rPr>
          <w:rFonts w:ascii="Times New Roman" w:hAnsi="Times New Roman" w:cs="Times New Roman"/>
          <w:sz w:val="28"/>
          <w:szCs w:val="28"/>
        </w:rPr>
        <w:t xml:space="preserve"> - Корригировать недостатки познавательной деятельности детей в процессе систематического и целенаправленного формирования полноценного восприятия формы, конструкции, величины. </w:t>
      </w:r>
    </w:p>
    <w:p w14:paraId="385C20F8" w14:textId="77777777" w:rsidR="00AA3DBF" w:rsidRDefault="00AA3DBF" w:rsidP="007E2E9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BF">
        <w:rPr>
          <w:rFonts w:ascii="Times New Roman" w:hAnsi="Times New Roman" w:cs="Times New Roman"/>
          <w:sz w:val="28"/>
          <w:szCs w:val="28"/>
        </w:rPr>
        <w:t xml:space="preserve">- Содействовать развитию анализаторских видов восприятия (зрительного, слухового, тактильно-двигательного и пр.) в процессе практической деятельности обучающихся. </w:t>
      </w:r>
    </w:p>
    <w:p w14:paraId="41699313" w14:textId="77777777" w:rsidR="00AA3DBF" w:rsidRDefault="00AA3DBF" w:rsidP="007E2E9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BF">
        <w:rPr>
          <w:rFonts w:ascii="Times New Roman" w:hAnsi="Times New Roman" w:cs="Times New Roman"/>
          <w:sz w:val="28"/>
          <w:szCs w:val="28"/>
        </w:rPr>
        <w:t xml:space="preserve">- Расширять психосоциальные и эмоциональные компетенции учащихся через обогащение их чувственного познавательного опыта. </w:t>
      </w:r>
    </w:p>
    <w:p w14:paraId="0A3C1699" w14:textId="77777777" w:rsidR="00AA3DBF" w:rsidRPr="00AA3DBF" w:rsidRDefault="00AA3DBF" w:rsidP="007E2E97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DBF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образовательных областей в интеграции:</w:t>
      </w:r>
    </w:p>
    <w:p w14:paraId="3E3BA521" w14:textId="77777777" w:rsidR="00AA3DBF" w:rsidRDefault="00AA3DBF" w:rsidP="007E2E9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BF">
        <w:rPr>
          <w:rFonts w:ascii="Times New Roman" w:hAnsi="Times New Roman" w:cs="Times New Roman"/>
          <w:sz w:val="28"/>
          <w:szCs w:val="28"/>
        </w:rPr>
        <w:t xml:space="preserve"> </w:t>
      </w:r>
      <w:r w:rsidRPr="00AA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Познавательное развитие</w:t>
      </w:r>
      <w:r w:rsidRPr="00AA3DBF">
        <w:rPr>
          <w:rFonts w:ascii="Times New Roman" w:hAnsi="Times New Roman" w:cs="Times New Roman"/>
          <w:sz w:val="28"/>
          <w:szCs w:val="28"/>
        </w:rPr>
        <w:t xml:space="preserve">: создать условия для восприятия учебного материала на уроках, формирования мотивации к учению, способности к мобилизации сил, энергии и волевому усилию. </w:t>
      </w:r>
    </w:p>
    <w:p w14:paraId="113AA9A6" w14:textId="77777777" w:rsidR="00AA3DBF" w:rsidRDefault="00AA3DBF" w:rsidP="007E2E9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 развитие</w:t>
      </w:r>
      <w:r w:rsidRPr="00AA3DBF">
        <w:rPr>
          <w:rFonts w:ascii="Times New Roman" w:hAnsi="Times New Roman" w:cs="Times New Roman"/>
          <w:sz w:val="28"/>
          <w:szCs w:val="28"/>
        </w:rPr>
        <w:t>: развивать общую и мелкую моторику, координацию движений и точность выполнения действий в различных видах деятельности.</w:t>
      </w:r>
    </w:p>
    <w:p w14:paraId="128B03CC" w14:textId="77777777" w:rsidR="00AA3DBF" w:rsidRDefault="00AA3DBF" w:rsidP="007E2E9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B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A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Речевое развитие</w:t>
      </w:r>
      <w:r w:rsidRPr="00AA3DBF">
        <w:rPr>
          <w:rFonts w:ascii="Times New Roman" w:hAnsi="Times New Roman" w:cs="Times New Roman"/>
          <w:sz w:val="28"/>
          <w:szCs w:val="28"/>
        </w:rPr>
        <w:t xml:space="preserve">: продолжать развивать речь как средство общения, обогащать словарный запас, развивать стремление детей выражать своё отношение к окружающему миру. </w:t>
      </w:r>
    </w:p>
    <w:p w14:paraId="7A1D6F50" w14:textId="77777777" w:rsidR="006E4F03" w:rsidRDefault="00AA3DBF" w:rsidP="007E2E9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Социально-коммуникативное развитие</w:t>
      </w:r>
      <w:r w:rsidRPr="00AA3DBF">
        <w:rPr>
          <w:rFonts w:ascii="Times New Roman" w:hAnsi="Times New Roman" w:cs="Times New Roman"/>
          <w:sz w:val="28"/>
          <w:szCs w:val="28"/>
        </w:rPr>
        <w:t xml:space="preserve">: формировать потребность в деятельности, в общении, воспитывать доброжелательное отношение друг к другу. </w:t>
      </w:r>
    </w:p>
    <w:p w14:paraId="564457D5" w14:textId="77777777" w:rsidR="00AA3DBF" w:rsidRDefault="006E4F03" w:rsidP="007E2E9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3DBF">
        <w:rPr>
          <w:rFonts w:ascii="Times New Roman" w:hAnsi="Times New Roman" w:cs="Times New Roman"/>
          <w:sz w:val="28"/>
          <w:szCs w:val="28"/>
        </w:rPr>
        <w:t xml:space="preserve"> </w:t>
      </w:r>
      <w:r w:rsidR="00AA3DBF" w:rsidRPr="00AA3DBF">
        <w:rPr>
          <w:rFonts w:ascii="Times New Roman" w:hAnsi="Times New Roman" w:cs="Times New Roman"/>
          <w:sz w:val="28"/>
          <w:szCs w:val="28"/>
        </w:rPr>
        <w:t>Педагог сможет спланировать свою работу на уроке, используя игры и упражнения по психомоторному развитию младших школьников, которые обеспечат более успешное продвижение в обучении его учащихся с ОВЗ. Каждый ребёнок сможет повысить свою самооценку, овладев способами чувственного познания мира. Систематическая работа на каждом уроке не менее 5-7 минут восполнит недостатки детей в развитии их психических функций, сформирует у них практические навыки словообразования и словоизменения, синхронность действий рук, снизит уровень тревожности учащихся, что благоприятно повлияет на развитие и становление эмоционально – волевой сферы детей. Каждый ребёнок почувствует себя успешным учеником. Видимым результатом станет положительная динамика результатов обученности учащихся</w:t>
      </w:r>
    </w:p>
    <w:p w14:paraId="7D849EC6" w14:textId="77777777" w:rsidR="00C6705C" w:rsidRDefault="00C6705C" w:rsidP="00C6705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58A3E" w14:textId="2E7DA22E" w:rsidR="007E2E97" w:rsidRPr="007E2E97" w:rsidRDefault="007E2E97" w:rsidP="007E2E97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2E9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использованию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E97">
        <w:rPr>
          <w:rFonts w:ascii="Times New Roman" w:hAnsi="Times New Roman"/>
          <w:b/>
          <w:sz w:val="28"/>
          <w:szCs w:val="28"/>
        </w:rPr>
        <w:t xml:space="preserve">коррекционно-развивающих </w:t>
      </w:r>
      <w:r w:rsidRPr="007E2E97">
        <w:rPr>
          <w:rFonts w:ascii="Times New Roman" w:hAnsi="Times New Roman" w:cs="Times New Roman"/>
          <w:b/>
          <w:sz w:val="28"/>
          <w:szCs w:val="28"/>
        </w:rPr>
        <w:t xml:space="preserve">игр и </w:t>
      </w:r>
      <w:r w:rsidRPr="007E2E97">
        <w:rPr>
          <w:rFonts w:ascii="Times New Roman" w:hAnsi="Times New Roman"/>
          <w:b/>
          <w:sz w:val="28"/>
          <w:szCs w:val="28"/>
        </w:rPr>
        <w:t>упражнений</w:t>
      </w:r>
      <w:r w:rsidRPr="007E2E97">
        <w:rPr>
          <w:rFonts w:ascii="Times New Roman" w:hAnsi="Times New Roman" w:cs="Times New Roman"/>
          <w:b/>
          <w:sz w:val="28"/>
          <w:szCs w:val="28"/>
        </w:rPr>
        <w:t xml:space="preserve"> способствующих психомоторному развитию  учащихся с ОВЗ</w:t>
      </w:r>
      <w:r w:rsidR="00284716">
        <w:t xml:space="preserve"> </w:t>
      </w:r>
      <w:r w:rsidR="006E4F03">
        <w:t xml:space="preserve">  </w:t>
      </w:r>
      <w:r w:rsidR="00AA3DBF">
        <w:t xml:space="preserve"> </w:t>
      </w:r>
      <w:r w:rsidR="006E4F03">
        <w:t xml:space="preserve">   </w:t>
      </w:r>
      <w:r w:rsidR="00C6705C">
        <w:t xml:space="preserve"> </w:t>
      </w:r>
    </w:p>
    <w:p w14:paraId="393D8D39" w14:textId="2F4E4122" w:rsidR="006E4F03" w:rsidRDefault="00C6705C" w:rsidP="00CA0900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6E4F03">
        <w:t xml:space="preserve"> </w:t>
      </w:r>
      <w:r w:rsidR="00AA3DBF" w:rsidRPr="00E05301">
        <w:rPr>
          <w:rFonts w:ascii="Times New Roman" w:hAnsi="Times New Roman" w:cs="Times New Roman"/>
          <w:sz w:val="28"/>
          <w:szCs w:val="28"/>
        </w:rPr>
        <w:t>Работа по психомоторному развитию младших школьников на уроках обусловлена потребностью оказания квалифицированной психолого</w:t>
      </w:r>
      <w:r w:rsidR="00284716" w:rsidRPr="00E05301">
        <w:rPr>
          <w:rFonts w:ascii="Times New Roman" w:hAnsi="Times New Roman" w:cs="Times New Roman"/>
          <w:sz w:val="28"/>
          <w:szCs w:val="28"/>
        </w:rPr>
        <w:t>-</w:t>
      </w:r>
      <w:r w:rsidR="00AA3DBF" w:rsidRPr="00E05301">
        <w:rPr>
          <w:rFonts w:ascii="Times New Roman" w:hAnsi="Times New Roman" w:cs="Times New Roman"/>
          <w:sz w:val="28"/>
          <w:szCs w:val="28"/>
        </w:rPr>
        <w:t xml:space="preserve">педагогической помощи детям с ОВЗ, которая рассматривается мной как система развивающих, коррекционных и реабилитационных технологий, направленных на создание внутренних и внешних условий для раскрытия потенциальных возможностей психического развития личности ребенка и расширения границ его взаимодействия с окружающими. </w:t>
      </w:r>
    </w:p>
    <w:p w14:paraId="095F9169" w14:textId="77777777" w:rsidR="00284716" w:rsidRPr="00E05301" w:rsidRDefault="006E4F03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DBF" w:rsidRPr="00E05301">
        <w:rPr>
          <w:rFonts w:ascii="Times New Roman" w:hAnsi="Times New Roman" w:cs="Times New Roman"/>
          <w:sz w:val="28"/>
          <w:szCs w:val="28"/>
        </w:rPr>
        <w:t xml:space="preserve">Принципы организации коррекционно-развивающей работы с умственно отсталыми детьми необходимо определять в зависимости от характерных особенностей проявления пониженной обучаемости, от общих особенностей их психического развития, а также от состояния здоровья. Упражнения по психомоторному развитию желательно проводить в одно и то же время, в первой половине дня. Нагрузку на нервную систему детей распределять так, чтобы они не чувствовали усталости. Для этого лучше чередовать различные виды деятельности. В ходе урока применять следующие формы подачи материала, который необходимо усвоить: подвижные, графические игры, двигательные упражнения, схемы, рисунки, стишки. Методику их проведения </w:t>
      </w:r>
      <w:r w:rsidR="00AA3DBF" w:rsidRPr="00E05301">
        <w:rPr>
          <w:rFonts w:ascii="Times New Roman" w:hAnsi="Times New Roman" w:cs="Times New Roman"/>
          <w:sz w:val="28"/>
          <w:szCs w:val="28"/>
        </w:rPr>
        <w:lastRenderedPageBreak/>
        <w:t xml:space="preserve">тщательно продумывать соответственно теме урока. Задания усложнять постепенно: от наиболее легких к более сложным. С обучающимися, не успевающими выполнять по каким-то причинам отдельные упражнения, вести индивидуальную дополнительную работу. Специально подбирать меры и средства влияния на каждого ребенка. При выполнении заданий, действий, участий в упражнениях и играх обязательно поддерживать и поощрять словесно любые проявления детской инициативы. Важнейшим принципом работы с умственно отсталыми учащимися, направленном на компенсацию дефектов их психического развития, должно стать стремление педагога научить детей видеть необычное в ближайшем окружении, вызвать у них желание узнавать, научиться спрашивать, пополнить словарный запас учащихся. </w:t>
      </w:r>
    </w:p>
    <w:p w14:paraId="325A2A7C" w14:textId="77777777" w:rsidR="00284716" w:rsidRPr="00E05301" w:rsidRDefault="00403938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4716" w:rsidRPr="00E05301">
        <w:rPr>
          <w:rFonts w:ascii="Times New Roman" w:hAnsi="Times New Roman" w:cs="Times New Roman"/>
          <w:sz w:val="28"/>
          <w:szCs w:val="28"/>
        </w:rPr>
        <w:t xml:space="preserve"> </w:t>
      </w:r>
      <w:r w:rsidR="00AA3DBF" w:rsidRPr="00E05301">
        <w:rPr>
          <w:rFonts w:ascii="Times New Roman" w:hAnsi="Times New Roman" w:cs="Times New Roman"/>
          <w:sz w:val="28"/>
          <w:szCs w:val="28"/>
        </w:rPr>
        <w:t xml:space="preserve">Работу по развитию психомоторики необходимо проводить систематически, уделяя ей не менее 5-7 минут на каждом уроке через различные виды учебно-познавательной деятельности: </w:t>
      </w:r>
    </w:p>
    <w:p w14:paraId="0AE684CE" w14:textId="77777777" w:rsidR="00701DB9" w:rsidRDefault="00403938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3DBF" w:rsidRPr="00E05301">
        <w:rPr>
          <w:rFonts w:ascii="Times New Roman" w:hAnsi="Times New Roman" w:cs="Times New Roman"/>
          <w:sz w:val="28"/>
          <w:szCs w:val="28"/>
        </w:rPr>
        <w:sym w:font="Symbol" w:char="F0B7"/>
      </w:r>
      <w:r w:rsidR="00AA3DBF" w:rsidRPr="00E05301">
        <w:rPr>
          <w:rFonts w:ascii="Times New Roman" w:hAnsi="Times New Roman" w:cs="Times New Roman"/>
          <w:sz w:val="28"/>
          <w:szCs w:val="28"/>
        </w:rPr>
        <w:t xml:space="preserve"> игры и упражнения с мелкими предметами, на развитие тактильно</w:t>
      </w:r>
      <w:r w:rsidR="006E4F03">
        <w:rPr>
          <w:rFonts w:ascii="Times New Roman" w:hAnsi="Times New Roman" w:cs="Times New Roman"/>
          <w:sz w:val="28"/>
          <w:szCs w:val="28"/>
        </w:rPr>
        <w:t>-</w:t>
      </w:r>
      <w:r w:rsidR="00AA3DBF" w:rsidRPr="00E05301">
        <w:rPr>
          <w:rFonts w:ascii="Times New Roman" w:hAnsi="Times New Roman" w:cs="Times New Roman"/>
          <w:sz w:val="28"/>
          <w:szCs w:val="28"/>
        </w:rPr>
        <w:t xml:space="preserve">двигательного восприятия, тонко координированных движений пальцев и кистей рук; </w:t>
      </w:r>
    </w:p>
    <w:p w14:paraId="481C9982" w14:textId="2DB9A956" w:rsidR="00284716" w:rsidRPr="00E05301" w:rsidRDefault="00701DB9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3DBF" w:rsidRPr="00E05301">
        <w:rPr>
          <w:rFonts w:ascii="Times New Roman" w:hAnsi="Times New Roman" w:cs="Times New Roman"/>
          <w:sz w:val="28"/>
          <w:szCs w:val="28"/>
        </w:rPr>
        <w:sym w:font="Symbol" w:char="F0B7"/>
      </w:r>
      <w:r w:rsidR="00AA3DBF" w:rsidRPr="00E05301">
        <w:rPr>
          <w:rFonts w:ascii="Times New Roman" w:hAnsi="Times New Roman" w:cs="Times New Roman"/>
          <w:sz w:val="28"/>
          <w:szCs w:val="28"/>
        </w:rPr>
        <w:t xml:space="preserve"> игры и упражнения: «Сделай по рисунку», «Скульптура», «Противоположное действие», «Съедобное – несъедобное» – на развитие различных компонентов двигательной сферы; </w:t>
      </w:r>
    </w:p>
    <w:p w14:paraId="0C39EE7D" w14:textId="77777777" w:rsidR="00284716" w:rsidRPr="00E05301" w:rsidRDefault="00403938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3DBF" w:rsidRPr="00E05301">
        <w:rPr>
          <w:rFonts w:ascii="Times New Roman" w:hAnsi="Times New Roman" w:cs="Times New Roman"/>
          <w:sz w:val="28"/>
          <w:szCs w:val="28"/>
        </w:rPr>
        <w:sym w:font="Symbol" w:char="F0B7"/>
      </w:r>
      <w:r w:rsidR="00AA3DBF" w:rsidRPr="00E05301">
        <w:rPr>
          <w:rFonts w:ascii="Times New Roman" w:hAnsi="Times New Roman" w:cs="Times New Roman"/>
          <w:sz w:val="28"/>
          <w:szCs w:val="28"/>
        </w:rPr>
        <w:t xml:space="preserve"> игровые ситуации и задания: «Что дальше, что ближе к нам», «Спереди – сзади», «Где что лежит», «Выполни задание» – на развитие навыков</w:t>
      </w:r>
      <w:r w:rsidR="006E4F03">
        <w:rPr>
          <w:rFonts w:ascii="Times New Roman" w:hAnsi="Times New Roman" w:cs="Times New Roman"/>
          <w:sz w:val="28"/>
          <w:szCs w:val="28"/>
        </w:rPr>
        <w:t xml:space="preserve"> </w:t>
      </w:r>
      <w:r w:rsidR="00284716" w:rsidRPr="00E05301">
        <w:rPr>
          <w:rFonts w:ascii="Times New Roman" w:hAnsi="Times New Roman" w:cs="Times New Roman"/>
          <w:sz w:val="28"/>
          <w:szCs w:val="28"/>
        </w:rPr>
        <w:t xml:space="preserve">ориентировки в пространственных отношениях между предметами и явлениями; </w:t>
      </w:r>
    </w:p>
    <w:p w14:paraId="257EF838" w14:textId="77777777" w:rsidR="00094147" w:rsidRPr="00E05301" w:rsidRDefault="00403938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4716" w:rsidRPr="00E05301">
        <w:rPr>
          <w:rFonts w:ascii="Times New Roman" w:hAnsi="Times New Roman" w:cs="Times New Roman"/>
          <w:sz w:val="28"/>
          <w:szCs w:val="28"/>
        </w:rPr>
        <w:sym w:font="Symbol" w:char="F0B7"/>
      </w:r>
      <w:r w:rsidR="00284716" w:rsidRPr="00E05301">
        <w:rPr>
          <w:rFonts w:ascii="Times New Roman" w:hAnsi="Times New Roman" w:cs="Times New Roman"/>
          <w:sz w:val="28"/>
          <w:szCs w:val="28"/>
        </w:rPr>
        <w:t xml:space="preserve"> «ручные» виды деятельности: лепка, аппликация, аппликационная лепка, рисование (пальцами, кусочком ваты, бумажной кисточкой и др.) – на развитие тактильно-двигательных ощущений, движений руки;</w:t>
      </w:r>
    </w:p>
    <w:p w14:paraId="130548C6" w14:textId="77777777" w:rsidR="00094147" w:rsidRPr="00E05301" w:rsidRDefault="00284716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</w:t>
      </w:r>
      <w:r w:rsidR="00403938">
        <w:rPr>
          <w:rFonts w:ascii="Times New Roman" w:hAnsi="Times New Roman" w:cs="Times New Roman"/>
          <w:sz w:val="28"/>
          <w:szCs w:val="28"/>
        </w:rPr>
        <w:t xml:space="preserve">   </w:t>
      </w:r>
      <w:r w:rsidRPr="00E05301">
        <w:rPr>
          <w:rFonts w:ascii="Times New Roman" w:hAnsi="Times New Roman" w:cs="Times New Roman"/>
          <w:sz w:val="28"/>
          <w:szCs w:val="28"/>
        </w:rPr>
        <w:sym w:font="Symbol" w:char="F0B7"/>
      </w:r>
      <w:r w:rsidRPr="00E05301">
        <w:rPr>
          <w:rFonts w:ascii="Times New Roman" w:hAnsi="Times New Roman" w:cs="Times New Roman"/>
          <w:sz w:val="28"/>
          <w:szCs w:val="28"/>
        </w:rPr>
        <w:t xml:space="preserve"> тренировочные упражнения: штриховка разными способами, обведение по контуру, рисование по опорным точкам и клеточкам, графический диктант – на развитие сложно координированных графических движений руки; </w:t>
      </w:r>
    </w:p>
    <w:p w14:paraId="4CC591E5" w14:textId="77777777" w:rsidR="00094147" w:rsidRPr="00E05301" w:rsidRDefault="00403938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4716" w:rsidRPr="00E05301">
        <w:rPr>
          <w:rFonts w:ascii="Times New Roman" w:hAnsi="Times New Roman" w:cs="Times New Roman"/>
          <w:sz w:val="28"/>
          <w:szCs w:val="28"/>
        </w:rPr>
        <w:sym w:font="Symbol" w:char="F0B7"/>
      </w:r>
      <w:r w:rsidR="00284716" w:rsidRPr="00E05301">
        <w:rPr>
          <w:rFonts w:ascii="Times New Roman" w:hAnsi="Times New Roman" w:cs="Times New Roman"/>
          <w:sz w:val="28"/>
          <w:szCs w:val="28"/>
        </w:rPr>
        <w:t xml:space="preserve"> специальные упражнения: составление контуров предметов из палочек, сортировка фасоли и гороха, застегивание и расстегивание пуговиц, сжимание и разжимание эспандера – на развитие мелкой моторики; </w:t>
      </w:r>
    </w:p>
    <w:p w14:paraId="646AE3AC" w14:textId="3F9EFEF3" w:rsidR="00A5654F" w:rsidRDefault="00403938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4716" w:rsidRPr="00E05301">
        <w:rPr>
          <w:rFonts w:ascii="Times New Roman" w:hAnsi="Times New Roman" w:cs="Times New Roman"/>
          <w:sz w:val="28"/>
          <w:szCs w:val="28"/>
        </w:rPr>
        <w:sym w:font="Symbol" w:char="F0B7"/>
      </w:r>
      <w:r w:rsidR="00284716" w:rsidRPr="00E05301">
        <w:rPr>
          <w:rFonts w:ascii="Times New Roman" w:hAnsi="Times New Roman" w:cs="Times New Roman"/>
          <w:sz w:val="28"/>
          <w:szCs w:val="28"/>
        </w:rPr>
        <w:t xml:space="preserve"> двигательные упражнения и игры – на развитие общей моторики и выработку саморегуляции, преимущественно коллективных, что взаимно обогащает детей, вызывает у них положительные эмоции, учит управлять собственным поведением.</w:t>
      </w:r>
    </w:p>
    <w:p w14:paraId="229B7BE2" w14:textId="48377870" w:rsidR="00FD2D66" w:rsidRPr="00FD2D66" w:rsidRDefault="00FD2D66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lastRenderedPageBreak/>
        <w:t xml:space="preserve">               </w:t>
      </w:r>
      <w:r w:rsidRPr="00FD2D6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Прищепки, пуговицы, шнурки, разноцветные пробки от бутылок - всё это может пригодиться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Pr="00FD2D6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для изготовления дидактических игр по тактильному восприятию и развитию мелкой моторики. Для 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детей </w:t>
      </w:r>
      <w:r w:rsidRPr="00FD2D6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будут полезны сенсорные развивающие коврики. Воспользовавшись положительным опытом коллег, их также можно сшить самостоятельно, не прилагая для этого каких-либо "героических усилий". 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Так же ребятам </w:t>
      </w:r>
      <w:r w:rsidRPr="00FD2D6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понравятся разнообразные игры с бусами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, </w:t>
      </w:r>
      <w:r w:rsidRPr="00FD2D6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занятия по закреплению </w:t>
      </w:r>
      <w:proofErr w:type="spellStart"/>
      <w:r w:rsidRPr="00FD2D6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цветовосприятия</w:t>
      </w:r>
      <w:proofErr w:type="spellEnd"/>
      <w:r w:rsidRPr="00FD2D6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и игры из серии "найди пару".</w:t>
      </w:r>
    </w:p>
    <w:p w14:paraId="51A784B9" w14:textId="77777777" w:rsidR="00FD2D66" w:rsidRPr="00C6705C" w:rsidRDefault="00FD2D66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FD8E39" w14:textId="73CEED1A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301">
        <w:rPr>
          <w:rFonts w:ascii="Times New Roman" w:hAnsi="Times New Roman" w:cs="Times New Roman"/>
          <w:b/>
          <w:bCs/>
          <w:sz w:val="28"/>
          <w:szCs w:val="28"/>
        </w:rPr>
        <w:t>Кинезиологические</w:t>
      </w:r>
      <w:proofErr w:type="spellEnd"/>
      <w:r w:rsidRPr="00E05301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упражнения</w:t>
      </w:r>
      <w:r w:rsidRPr="00E053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45FD04" w14:textId="77777777" w:rsidR="00094147" w:rsidRPr="00E05301" w:rsidRDefault="006E4F03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147" w:rsidRPr="00E05301">
        <w:rPr>
          <w:rFonts w:ascii="Times New Roman" w:hAnsi="Times New Roman" w:cs="Times New Roman"/>
          <w:sz w:val="28"/>
          <w:szCs w:val="28"/>
        </w:rPr>
        <w:t xml:space="preserve">Эти упражнения направлены на развитие межполушарной специализации и межполушарного взаимодействия (синхронизации работы полушарий головного мозга, развитие способностей, памяти, внимания, речи, мышления). Если при работе в быту с различными предметами дети активно используют, в основном большой, указательный, и средний пальцы рук, то при выполнении </w:t>
      </w:r>
      <w:proofErr w:type="spellStart"/>
      <w:r w:rsidR="00094147" w:rsidRPr="00E05301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094147" w:rsidRPr="00E05301">
        <w:rPr>
          <w:rFonts w:ascii="Times New Roman" w:hAnsi="Times New Roman" w:cs="Times New Roman"/>
          <w:sz w:val="28"/>
          <w:szCs w:val="28"/>
        </w:rPr>
        <w:t xml:space="preserve"> упражнений задействуют и безымянный с мизинцем. Регулярное использование </w:t>
      </w:r>
      <w:proofErr w:type="spellStart"/>
      <w:r w:rsidR="00094147" w:rsidRPr="00E05301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094147" w:rsidRPr="00E05301">
        <w:rPr>
          <w:rFonts w:ascii="Times New Roman" w:hAnsi="Times New Roman" w:cs="Times New Roman"/>
          <w:sz w:val="28"/>
          <w:szCs w:val="28"/>
        </w:rPr>
        <w:t xml:space="preserve"> упражнений на уроках русского языка и математики, поможет учителю повысить работоспособность большинства детей класса, активизировать их интеллектуальные процессы, поспособствует развитию мелкой моторики.</w:t>
      </w:r>
    </w:p>
    <w:p w14:paraId="48087A43" w14:textId="77777777" w:rsidR="00094147" w:rsidRPr="00403938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938">
        <w:rPr>
          <w:rFonts w:ascii="Times New Roman" w:hAnsi="Times New Roman" w:cs="Times New Roman"/>
          <w:b/>
          <w:bCs/>
          <w:sz w:val="28"/>
          <w:szCs w:val="28"/>
        </w:rPr>
        <w:t>Примеры упражнений:</w:t>
      </w:r>
    </w:p>
    <w:p w14:paraId="08474744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 «</w:t>
      </w:r>
      <w:r w:rsidRPr="005326DE">
        <w:rPr>
          <w:rFonts w:ascii="Times New Roman" w:hAnsi="Times New Roman" w:cs="Times New Roman"/>
          <w:i/>
          <w:iCs/>
          <w:sz w:val="28"/>
          <w:szCs w:val="28"/>
        </w:rPr>
        <w:t>Колечко</w:t>
      </w:r>
      <w:r w:rsidRPr="00E05301">
        <w:rPr>
          <w:rFonts w:ascii="Times New Roman" w:hAnsi="Times New Roman" w:cs="Times New Roman"/>
          <w:sz w:val="28"/>
          <w:szCs w:val="28"/>
        </w:rPr>
        <w:t xml:space="preserve">». 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 </w:t>
      </w:r>
    </w:p>
    <w:p w14:paraId="3185B6E6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«</w:t>
      </w:r>
      <w:r w:rsidRPr="005326DE">
        <w:rPr>
          <w:rFonts w:ascii="Times New Roman" w:hAnsi="Times New Roman" w:cs="Times New Roman"/>
          <w:i/>
          <w:iCs/>
          <w:sz w:val="28"/>
          <w:szCs w:val="28"/>
        </w:rPr>
        <w:t>Кулак—ребро—ладонь</w:t>
      </w:r>
      <w:r w:rsidRPr="00E05301">
        <w:rPr>
          <w:rFonts w:ascii="Times New Roman" w:hAnsi="Times New Roman" w:cs="Times New Roman"/>
          <w:sz w:val="28"/>
          <w:szCs w:val="28"/>
        </w:rPr>
        <w:t xml:space="preserve">». Ребенку показывают три положения руки на плоскости стола, последовательно сменяющих друг друга. Ладонь на плоскости, ладонь сжатая в кулак, ладонь ребром на плоскости стола, распрямленная ладонь на плоскости стола. Ребенок выполняет пробу вместе с педагогом, затем по памяти в течение 6-8 повторений. Проба выполняется сначала правой рукой, потом — левой, затем — двумя руками 8 вместе. При больших затруднениях в выполнении педагог предлагает ребенку свою помощь. </w:t>
      </w:r>
    </w:p>
    <w:p w14:paraId="71C65C0F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«</w:t>
      </w:r>
      <w:r w:rsidRPr="005326DE">
        <w:rPr>
          <w:rFonts w:ascii="Times New Roman" w:hAnsi="Times New Roman" w:cs="Times New Roman"/>
          <w:i/>
          <w:iCs/>
          <w:sz w:val="28"/>
          <w:szCs w:val="28"/>
        </w:rPr>
        <w:t>Лезгинка</w:t>
      </w:r>
      <w:r w:rsidRPr="00E05301">
        <w:rPr>
          <w:rFonts w:ascii="Times New Roman" w:hAnsi="Times New Roman" w:cs="Times New Roman"/>
          <w:sz w:val="28"/>
          <w:szCs w:val="28"/>
        </w:rPr>
        <w:t xml:space="preserve">». 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 в течение 6-8 смен позиций. </w:t>
      </w:r>
    </w:p>
    <w:p w14:paraId="61C6A8BA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Pr="005326DE">
        <w:rPr>
          <w:rFonts w:ascii="Times New Roman" w:hAnsi="Times New Roman" w:cs="Times New Roman"/>
          <w:i/>
          <w:iCs/>
          <w:sz w:val="28"/>
          <w:szCs w:val="28"/>
        </w:rPr>
        <w:t>Зеркальное рисование</w:t>
      </w:r>
      <w:r w:rsidRPr="00E05301">
        <w:rPr>
          <w:rFonts w:ascii="Times New Roman" w:hAnsi="Times New Roman" w:cs="Times New Roman"/>
          <w:sz w:val="28"/>
          <w:szCs w:val="28"/>
        </w:rPr>
        <w:t xml:space="preserve">». 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Когда деятельность обоих полушарий синхронизируется, заметно увеличится эффективность работы всего мозга. </w:t>
      </w:r>
    </w:p>
    <w:p w14:paraId="1D43DC63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«</w:t>
      </w:r>
      <w:r w:rsidRPr="005326DE">
        <w:rPr>
          <w:rFonts w:ascii="Times New Roman" w:hAnsi="Times New Roman" w:cs="Times New Roman"/>
          <w:i/>
          <w:iCs/>
          <w:sz w:val="28"/>
          <w:szCs w:val="28"/>
        </w:rPr>
        <w:t>Ухо—нос</w:t>
      </w:r>
      <w:r w:rsidRPr="00E05301">
        <w:rPr>
          <w:rFonts w:ascii="Times New Roman" w:hAnsi="Times New Roman" w:cs="Times New Roman"/>
          <w:sz w:val="28"/>
          <w:szCs w:val="28"/>
        </w:rPr>
        <w:t>». 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до наоборот».</w:t>
      </w:r>
    </w:p>
    <w:p w14:paraId="4F6A7C42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b/>
          <w:bCs/>
          <w:sz w:val="28"/>
          <w:szCs w:val="28"/>
        </w:rPr>
        <w:t>Упражнения с карандашом</w:t>
      </w:r>
      <w:r w:rsidRPr="00E053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2DD5F4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Этот вид упражнений можно практиковать на всех уроках в качестве первой или второй физической минутки, в зависимости от структуры данного урока. </w:t>
      </w:r>
    </w:p>
    <w:p w14:paraId="5075D3A5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1. Взять карандаш между ладонями и потереть. Послушать левым ухом, правым ухом, как «шумит карандаш».</w:t>
      </w:r>
    </w:p>
    <w:p w14:paraId="53455142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2. Поставить локти на стол. Взять карандаш за кончики тремя пальцами правой руки и тремя пальцами левой руки и покрутить его вперёд и назад. Отложить карандаш, опустить руки, встряхнуть ими.</w:t>
      </w:r>
    </w:p>
    <w:p w14:paraId="254B3588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3. Взять карандаш и зажать его указательными пальцами обеих рук. Вращать руки с карандашом то в одну, то в другую сторону. Карандаш вращается в горизонтальной плоскости. </w:t>
      </w:r>
    </w:p>
    <w:p w14:paraId="5151731A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4. Поставить локти на стол. Взять один карандаш между указательными пальцами обеих рук, а другой между средними пальцами и соединить их. Раздвинуть указательные и средние пальцы обеих рук одновременно вместе с карандашами и снова соединить их. </w:t>
      </w:r>
    </w:p>
    <w:p w14:paraId="3CB99E56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5. Взять 2 карандаша указательными и средними пальцами (как в упр.4). Повернуть зажатые между пальцами карандаши вертикально так, чтобы два пальца правой руки были сверху, а два пальца левой руки поддерживали карандаши снизу. Карандаши вращаются в вертикальной плоскости. </w:t>
      </w:r>
    </w:p>
    <w:p w14:paraId="37FC26AE" w14:textId="60F26329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  </w:t>
      </w:r>
      <w:r w:rsidR="00C6705C">
        <w:rPr>
          <w:rFonts w:ascii="Times New Roman" w:hAnsi="Times New Roman" w:cs="Times New Roman"/>
          <w:sz w:val="28"/>
          <w:szCs w:val="28"/>
        </w:rPr>
        <w:t xml:space="preserve">     </w:t>
      </w:r>
      <w:r w:rsidRPr="00E05301">
        <w:rPr>
          <w:rFonts w:ascii="Times New Roman" w:hAnsi="Times New Roman" w:cs="Times New Roman"/>
          <w:sz w:val="28"/>
          <w:szCs w:val="28"/>
        </w:rPr>
        <w:t xml:space="preserve">Следующий метод, который очень хорошо использовать в коррекционной работе с учащимися - Су-Джок терапия. Он оказывает воздействие на </w:t>
      </w:r>
      <w:proofErr w:type="spellStart"/>
      <w:r w:rsidRPr="00E05301">
        <w:rPr>
          <w:rFonts w:ascii="Times New Roman" w:hAnsi="Times New Roman" w:cs="Times New Roman"/>
          <w:sz w:val="28"/>
          <w:szCs w:val="28"/>
        </w:rPr>
        <w:t>биоэнергитические</w:t>
      </w:r>
      <w:proofErr w:type="spellEnd"/>
      <w:r w:rsidRPr="00E05301">
        <w:rPr>
          <w:rFonts w:ascii="Times New Roman" w:hAnsi="Times New Roman" w:cs="Times New Roman"/>
          <w:sz w:val="28"/>
          <w:szCs w:val="28"/>
        </w:rPr>
        <w:t xml:space="preserve"> точки для активизации защитных функций организма и направлен воздействовать на зоны коры головного мозга. Приёмы 9 Су-Джок терапии лучше сопровождать забавными стишками-потешками. Ребёнок с удовольствием использует колечки-пружинки, массажные шарики - «ёжики». Шариком стимулируем зоны на ладошках, а массажные кольца надеваем на пальчики.</w:t>
      </w:r>
    </w:p>
    <w:p w14:paraId="5F64A817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b/>
          <w:bCs/>
          <w:sz w:val="28"/>
          <w:szCs w:val="28"/>
        </w:rPr>
        <w:t>Игровые упражнения в стихах</w:t>
      </w:r>
      <w:r w:rsidRPr="00E05301">
        <w:rPr>
          <w:rFonts w:ascii="Times New Roman" w:hAnsi="Times New Roman" w:cs="Times New Roman"/>
          <w:sz w:val="28"/>
          <w:szCs w:val="28"/>
        </w:rPr>
        <w:t>.</w:t>
      </w:r>
    </w:p>
    <w:p w14:paraId="3391741D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«</w:t>
      </w:r>
      <w:r w:rsidRPr="00E05301">
        <w:rPr>
          <w:rFonts w:ascii="Times New Roman" w:hAnsi="Times New Roman" w:cs="Times New Roman"/>
          <w:i/>
          <w:iCs/>
          <w:sz w:val="28"/>
          <w:szCs w:val="28"/>
        </w:rPr>
        <w:t>Будь здоров!»</w:t>
      </w:r>
      <w:r w:rsidRPr="00E05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05CBE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Чтоб здоров был пальчик наш, </w:t>
      </w:r>
    </w:p>
    <w:p w14:paraId="6A92C78D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Сделаем ему массаж. </w:t>
      </w:r>
    </w:p>
    <w:p w14:paraId="1BFE6708" w14:textId="77777777" w:rsidR="00094147" w:rsidRPr="006E4F03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lastRenderedPageBreak/>
        <w:t>Посильнее разотрём И к другому перейдём. (</w:t>
      </w:r>
      <w:r w:rsidRPr="006E4F03">
        <w:rPr>
          <w:rFonts w:ascii="Times New Roman" w:hAnsi="Times New Roman" w:cs="Times New Roman"/>
          <w:i/>
          <w:iCs/>
          <w:sz w:val="28"/>
          <w:szCs w:val="28"/>
        </w:rPr>
        <w:t xml:space="preserve">Прокатывать шарик между ладонями, затем к каждому пальцу на правой и левой руке). </w:t>
      </w:r>
    </w:p>
    <w:p w14:paraId="09C36C96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5301">
        <w:rPr>
          <w:rFonts w:ascii="Times New Roman" w:hAnsi="Times New Roman" w:cs="Times New Roman"/>
          <w:i/>
          <w:iCs/>
          <w:sz w:val="28"/>
          <w:szCs w:val="28"/>
        </w:rPr>
        <w:t>Крюч</w:t>
      </w:r>
      <w:r w:rsidR="00E05301" w:rsidRPr="00E05301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E05301">
        <w:rPr>
          <w:rFonts w:ascii="Times New Roman" w:hAnsi="Times New Roman" w:cs="Times New Roman"/>
          <w:i/>
          <w:iCs/>
          <w:sz w:val="28"/>
          <w:szCs w:val="28"/>
        </w:rPr>
        <w:t>чки</w:t>
      </w:r>
      <w:proofErr w:type="spellEnd"/>
      <w:r w:rsidRPr="00E05301">
        <w:rPr>
          <w:rFonts w:ascii="Times New Roman" w:hAnsi="Times New Roman" w:cs="Times New Roman"/>
          <w:i/>
          <w:iCs/>
          <w:sz w:val="28"/>
          <w:szCs w:val="28"/>
        </w:rPr>
        <w:t>».</w:t>
      </w:r>
      <w:r w:rsidRPr="00E05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95F54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Как наш пальчик изловчился </w:t>
      </w:r>
    </w:p>
    <w:p w14:paraId="333AF322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И за шарик зацепился. </w:t>
      </w:r>
    </w:p>
    <w:p w14:paraId="778E1C1E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Буду шарик поднимать, </w:t>
      </w:r>
    </w:p>
    <w:p w14:paraId="21D990A7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Свои пальцы обучать.(</w:t>
      </w:r>
      <w:r w:rsidRPr="006E4F03">
        <w:rPr>
          <w:rFonts w:ascii="Times New Roman" w:hAnsi="Times New Roman" w:cs="Times New Roman"/>
          <w:i/>
          <w:iCs/>
          <w:sz w:val="28"/>
          <w:szCs w:val="28"/>
        </w:rPr>
        <w:t>Удерживать шарик одним пальцем, обхватывать каждым пальчиком и поднимать</w:t>
      </w:r>
      <w:r w:rsidRPr="00E05301">
        <w:rPr>
          <w:rFonts w:ascii="Times New Roman" w:hAnsi="Times New Roman" w:cs="Times New Roman"/>
          <w:sz w:val="28"/>
          <w:szCs w:val="28"/>
        </w:rPr>
        <w:t>).</w:t>
      </w:r>
    </w:p>
    <w:p w14:paraId="328F23EC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«</w:t>
      </w:r>
      <w:r w:rsidRPr="00E05301">
        <w:rPr>
          <w:rFonts w:ascii="Times New Roman" w:hAnsi="Times New Roman" w:cs="Times New Roman"/>
          <w:i/>
          <w:iCs/>
          <w:sz w:val="28"/>
          <w:szCs w:val="28"/>
        </w:rPr>
        <w:t>Шарик пальчиком катаю</w:t>
      </w:r>
      <w:r w:rsidRPr="00E0530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861D2A0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Шарик пальчиком катаю, </w:t>
      </w:r>
    </w:p>
    <w:p w14:paraId="1BDA1F51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Ловкость пальцев проверяю.</w:t>
      </w:r>
    </w:p>
    <w:p w14:paraId="19F01C14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Ты, колючий шарик мой, </w:t>
      </w:r>
    </w:p>
    <w:p w14:paraId="2B71E0D7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Подружись сейчас со мной. (</w:t>
      </w:r>
      <w:r w:rsidRPr="006E4F03">
        <w:rPr>
          <w:rFonts w:ascii="Times New Roman" w:hAnsi="Times New Roman" w:cs="Times New Roman"/>
          <w:i/>
          <w:iCs/>
          <w:sz w:val="28"/>
          <w:szCs w:val="28"/>
        </w:rPr>
        <w:t>Шарик на ладони катать каждым пальчиком</w:t>
      </w:r>
      <w:r w:rsidRPr="00E0530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ACB6D13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«</w:t>
      </w:r>
      <w:r w:rsidRPr="00E05301">
        <w:rPr>
          <w:rFonts w:ascii="Times New Roman" w:hAnsi="Times New Roman" w:cs="Times New Roman"/>
          <w:i/>
          <w:iCs/>
          <w:sz w:val="28"/>
          <w:szCs w:val="28"/>
        </w:rPr>
        <w:t>Шарик</w:t>
      </w:r>
      <w:r w:rsidRPr="00E05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E053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244AFD" w14:textId="77777777" w:rsidR="003E1F45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Шарик я открыть хочу.</w:t>
      </w:r>
    </w:p>
    <w:p w14:paraId="005DCAFE" w14:textId="77777777" w:rsidR="003E1F45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Правой я рукой кручу.</w:t>
      </w:r>
    </w:p>
    <w:p w14:paraId="29412826" w14:textId="77777777" w:rsidR="003E1F45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Шарик я открыть хочу.</w:t>
      </w:r>
    </w:p>
    <w:p w14:paraId="43AE0449" w14:textId="77777777" w:rsidR="003E1F45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Левой я рукой кручу. (</w:t>
      </w:r>
      <w:r w:rsidRPr="006E4F03">
        <w:rPr>
          <w:rFonts w:ascii="Times New Roman" w:hAnsi="Times New Roman" w:cs="Times New Roman"/>
          <w:i/>
          <w:iCs/>
          <w:sz w:val="28"/>
          <w:szCs w:val="28"/>
        </w:rPr>
        <w:t>Крутить правой рукой правую половинку шарика, левой рукой левую половинку шарика).</w:t>
      </w:r>
    </w:p>
    <w:p w14:paraId="05E73B84" w14:textId="77777777" w:rsidR="003E1F45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«</w:t>
      </w:r>
      <w:r w:rsidRPr="00E05301">
        <w:rPr>
          <w:rFonts w:ascii="Times New Roman" w:hAnsi="Times New Roman" w:cs="Times New Roman"/>
          <w:i/>
          <w:iCs/>
          <w:sz w:val="28"/>
          <w:szCs w:val="28"/>
        </w:rPr>
        <w:t>Друзья</w:t>
      </w:r>
      <w:r w:rsidRPr="00E0530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2E2E603" w14:textId="77777777" w:rsidR="003E1F45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Вместе пальчики друзья.</w:t>
      </w:r>
    </w:p>
    <w:p w14:paraId="259EB744" w14:textId="77777777" w:rsidR="003E1F45" w:rsidRPr="006E4F03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Колечко катим, ты и я. (</w:t>
      </w:r>
      <w:r w:rsidRPr="006E4F03">
        <w:rPr>
          <w:rFonts w:ascii="Times New Roman" w:hAnsi="Times New Roman" w:cs="Times New Roman"/>
          <w:i/>
          <w:iCs/>
          <w:sz w:val="28"/>
          <w:szCs w:val="28"/>
        </w:rPr>
        <w:t>Надевать кольцо на два больших, на два указательных, на два средних, на два безымянных, на два мизинца).</w:t>
      </w:r>
    </w:p>
    <w:p w14:paraId="54E96BB1" w14:textId="77777777" w:rsidR="003E1F45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</w:t>
      </w:r>
      <w:r w:rsidRPr="00E05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E05301">
        <w:rPr>
          <w:rFonts w:ascii="Times New Roman" w:hAnsi="Times New Roman" w:cs="Times New Roman"/>
          <w:i/>
          <w:iCs/>
          <w:sz w:val="28"/>
          <w:szCs w:val="28"/>
        </w:rPr>
        <w:t>Кручу-верчу</w:t>
      </w:r>
      <w:r w:rsidRPr="00E05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14:paraId="19D543CA" w14:textId="77777777" w:rsidR="006E4F03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Шарик пальцами кручу.</w:t>
      </w:r>
    </w:p>
    <w:p w14:paraId="259651BC" w14:textId="77777777" w:rsidR="003E1F45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Здоровым быть всегда хочу. (</w:t>
      </w:r>
      <w:r w:rsidRPr="006E4F03">
        <w:rPr>
          <w:rFonts w:ascii="Times New Roman" w:hAnsi="Times New Roman" w:cs="Times New Roman"/>
          <w:i/>
          <w:iCs/>
          <w:sz w:val="28"/>
          <w:szCs w:val="28"/>
        </w:rPr>
        <w:t>Большим и указательным пальцем левой руки держать шарик, а большим и указательным правой крутить, пальцы чередовать: большой — средний, безымянный — большой</w:t>
      </w:r>
      <w:r w:rsidRPr="00E05301">
        <w:rPr>
          <w:rFonts w:ascii="Times New Roman" w:hAnsi="Times New Roman" w:cs="Times New Roman"/>
          <w:sz w:val="28"/>
          <w:szCs w:val="28"/>
        </w:rPr>
        <w:t>)</w:t>
      </w:r>
    </w:p>
    <w:p w14:paraId="12CA595D" w14:textId="77777777" w:rsidR="00094147" w:rsidRPr="00E05301" w:rsidRDefault="00094147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Подбирать игры и упражнения для практической работы на своих уроках лучше с учетом данных разделов учебной программы для учащихся 1-4 классов общеобразовательных специ</w:t>
      </w:r>
      <w:r w:rsidR="003E1F45" w:rsidRPr="00E05301">
        <w:rPr>
          <w:rFonts w:ascii="Times New Roman" w:hAnsi="Times New Roman" w:cs="Times New Roman"/>
          <w:sz w:val="28"/>
          <w:szCs w:val="28"/>
        </w:rPr>
        <w:t>альных</w:t>
      </w:r>
      <w:r w:rsidR="00D10F3A">
        <w:rPr>
          <w:rFonts w:ascii="Times New Roman" w:hAnsi="Times New Roman" w:cs="Times New Roman"/>
          <w:sz w:val="28"/>
          <w:szCs w:val="28"/>
        </w:rPr>
        <w:t xml:space="preserve"> </w:t>
      </w:r>
      <w:r w:rsidR="003E1F45" w:rsidRPr="00E05301">
        <w:rPr>
          <w:rFonts w:ascii="Times New Roman" w:hAnsi="Times New Roman" w:cs="Times New Roman"/>
          <w:sz w:val="28"/>
          <w:szCs w:val="28"/>
        </w:rPr>
        <w:t>( коррекционных )учреждений.</w:t>
      </w:r>
    </w:p>
    <w:p w14:paraId="77D303DF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301">
        <w:rPr>
          <w:rFonts w:ascii="Times New Roman" w:hAnsi="Times New Roman" w:cs="Times New Roman"/>
          <w:b/>
          <w:bCs/>
          <w:sz w:val="28"/>
          <w:szCs w:val="28"/>
        </w:rPr>
        <w:t xml:space="preserve">Раздел «Личная гигиена». </w:t>
      </w:r>
    </w:p>
    <w:p w14:paraId="75487FF7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 «Моем руки</w:t>
      </w:r>
      <w:r w:rsidRPr="00E0530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9620D9B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Ах, водичка, вода.</w:t>
      </w:r>
    </w:p>
    <w:p w14:paraId="41B0DC49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Будем чистенькими всегда. (</w:t>
      </w:r>
      <w:r w:rsidRPr="00D10F3A">
        <w:rPr>
          <w:rFonts w:ascii="Times New Roman" w:hAnsi="Times New Roman" w:cs="Times New Roman"/>
          <w:i/>
          <w:iCs/>
          <w:sz w:val="28"/>
          <w:szCs w:val="28"/>
        </w:rPr>
        <w:t>Изображаем как надо мыть руки: размеренно вкруговую потирая ладошки одну другой</w:t>
      </w:r>
      <w:r w:rsidRPr="00E0530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8FFA26E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Брызги — вправо, брызги — влево! (</w:t>
      </w:r>
      <w:r w:rsidRPr="00D10F3A">
        <w:rPr>
          <w:rFonts w:ascii="Times New Roman" w:hAnsi="Times New Roman" w:cs="Times New Roman"/>
          <w:i/>
          <w:iCs/>
          <w:sz w:val="28"/>
          <w:szCs w:val="28"/>
        </w:rPr>
        <w:t xml:space="preserve">пальчики сжимаем, а затем резко их выпрямляем, изображая </w:t>
      </w:r>
      <w:proofErr w:type="spellStart"/>
      <w:r w:rsidRPr="00D10F3A">
        <w:rPr>
          <w:rFonts w:ascii="Times New Roman" w:hAnsi="Times New Roman" w:cs="Times New Roman"/>
          <w:i/>
          <w:iCs/>
          <w:sz w:val="28"/>
          <w:szCs w:val="28"/>
        </w:rPr>
        <w:t>стряхивание</w:t>
      </w:r>
      <w:proofErr w:type="spellEnd"/>
      <w:r w:rsidRPr="00E0530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2071B7F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Чистым будет наше тело. (</w:t>
      </w:r>
      <w:r w:rsidRPr="00D10F3A">
        <w:rPr>
          <w:rFonts w:ascii="Times New Roman" w:hAnsi="Times New Roman" w:cs="Times New Roman"/>
          <w:i/>
          <w:iCs/>
          <w:sz w:val="28"/>
          <w:szCs w:val="28"/>
        </w:rPr>
        <w:t>как бы вытираем руки о полотенце</w:t>
      </w:r>
      <w:r w:rsidRPr="00E0530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5B6A032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lastRenderedPageBreak/>
        <w:t xml:space="preserve">Мыло, шампунь, зубная паста </w:t>
      </w:r>
    </w:p>
    <w:p w14:paraId="6A2C5575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Расче</w:t>
      </w:r>
      <w:r w:rsidR="00D10F3A">
        <w:rPr>
          <w:rFonts w:ascii="Times New Roman" w:hAnsi="Times New Roman" w:cs="Times New Roman"/>
          <w:sz w:val="28"/>
          <w:szCs w:val="28"/>
        </w:rPr>
        <w:t>с</w:t>
      </w:r>
      <w:r w:rsidRPr="00E05301">
        <w:rPr>
          <w:rFonts w:ascii="Times New Roman" w:hAnsi="Times New Roman" w:cs="Times New Roman"/>
          <w:sz w:val="28"/>
          <w:szCs w:val="28"/>
        </w:rPr>
        <w:t xml:space="preserve">ка, полотенце и зубная щетка непременно </w:t>
      </w:r>
    </w:p>
    <w:p w14:paraId="41D76BA8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Это наша пальчиковая гимнастика – предметы гигиены. </w:t>
      </w:r>
    </w:p>
    <w:p w14:paraId="0049D311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5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Имитация движений «Кто умеет чисто мыться?</w:t>
      </w:r>
      <w:r w:rsidR="00D10F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2B32EE25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Кто умеет чисто мыться?</w:t>
      </w:r>
    </w:p>
    <w:p w14:paraId="5BE6D968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Кто водички не боится? </w:t>
      </w:r>
    </w:p>
    <w:p w14:paraId="422F5C73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Это – мы, это – мы,</w:t>
      </w:r>
    </w:p>
    <w:p w14:paraId="2DFA704F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Это, это, это – мы! </w:t>
      </w:r>
    </w:p>
    <w:p w14:paraId="7BB359F1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Умываться мы умеем, </w:t>
      </w:r>
    </w:p>
    <w:p w14:paraId="2A8E6B30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Моем руки </w:t>
      </w:r>
      <w:proofErr w:type="gramStart"/>
      <w:r w:rsidRPr="00E05301">
        <w:rPr>
          <w:rFonts w:ascii="Times New Roman" w:hAnsi="Times New Roman" w:cs="Times New Roman"/>
          <w:sz w:val="28"/>
          <w:szCs w:val="28"/>
        </w:rPr>
        <w:t>-вот</w:t>
      </w:r>
      <w:proofErr w:type="gramEnd"/>
      <w:r w:rsidRPr="00E05301">
        <w:rPr>
          <w:rFonts w:ascii="Times New Roman" w:hAnsi="Times New Roman" w:cs="Times New Roman"/>
          <w:sz w:val="28"/>
          <w:szCs w:val="28"/>
        </w:rPr>
        <w:t xml:space="preserve"> так; вот так, </w:t>
      </w:r>
    </w:p>
    <w:p w14:paraId="34B2D4FF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Моем шею </w:t>
      </w:r>
      <w:proofErr w:type="gramStart"/>
      <w:r w:rsidRPr="00E05301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E05301">
        <w:rPr>
          <w:rFonts w:ascii="Times New Roman" w:hAnsi="Times New Roman" w:cs="Times New Roman"/>
          <w:sz w:val="28"/>
          <w:szCs w:val="28"/>
        </w:rPr>
        <w:t xml:space="preserve"> так; вот так,</w:t>
      </w:r>
    </w:p>
    <w:p w14:paraId="4BA21C31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Чистим зубки </w:t>
      </w:r>
      <w:proofErr w:type="gramStart"/>
      <w:r w:rsidRPr="00E05301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E05301">
        <w:rPr>
          <w:rFonts w:ascii="Times New Roman" w:hAnsi="Times New Roman" w:cs="Times New Roman"/>
          <w:sz w:val="28"/>
          <w:szCs w:val="28"/>
        </w:rPr>
        <w:t xml:space="preserve"> так, вот так.</w:t>
      </w:r>
    </w:p>
    <w:p w14:paraId="252070AC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Мы помылись, как большие</w:t>
      </w:r>
    </w:p>
    <w:p w14:paraId="688F4D66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Вот мы чистые какие! </w:t>
      </w:r>
    </w:p>
    <w:p w14:paraId="5C9936DE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5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«Одежда. Обувь». </w:t>
      </w:r>
    </w:p>
    <w:p w14:paraId="7CDAC34D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на развитие мелкой моторики</w:t>
      </w:r>
      <w:r w:rsidRPr="00E0530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F836D50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«</w:t>
      </w:r>
      <w:r w:rsidRPr="00E05301">
        <w:rPr>
          <w:rFonts w:ascii="Times New Roman" w:hAnsi="Times New Roman" w:cs="Times New Roman"/>
          <w:i/>
          <w:iCs/>
          <w:sz w:val="28"/>
          <w:szCs w:val="28"/>
        </w:rPr>
        <w:t>Разрезные картинки»</w:t>
      </w:r>
      <w:r w:rsidRPr="00E05301">
        <w:rPr>
          <w:rFonts w:ascii="Times New Roman" w:hAnsi="Times New Roman" w:cs="Times New Roman"/>
          <w:sz w:val="28"/>
          <w:szCs w:val="28"/>
        </w:rPr>
        <w:t xml:space="preserve"> - собирание картинок с предметами обуви из 4-6 частей.</w:t>
      </w:r>
    </w:p>
    <w:p w14:paraId="20057825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«</w:t>
      </w:r>
      <w:r w:rsidRPr="00E05301">
        <w:rPr>
          <w:rFonts w:ascii="Times New Roman" w:hAnsi="Times New Roman" w:cs="Times New Roman"/>
          <w:i/>
          <w:iCs/>
          <w:sz w:val="28"/>
          <w:szCs w:val="28"/>
        </w:rPr>
        <w:t>Шнуровка»</w:t>
      </w:r>
      <w:r w:rsidRPr="00E0530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E05301">
        <w:rPr>
          <w:rFonts w:ascii="Times New Roman" w:hAnsi="Times New Roman" w:cs="Times New Roman"/>
          <w:sz w:val="28"/>
          <w:szCs w:val="28"/>
        </w:rPr>
        <w:t xml:space="preserve"> продевание шнурков в дырочки.</w:t>
      </w:r>
    </w:p>
    <w:p w14:paraId="0CDEF471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«</w:t>
      </w:r>
      <w:r w:rsidRPr="00E05301">
        <w:rPr>
          <w:rFonts w:ascii="Times New Roman" w:hAnsi="Times New Roman" w:cs="Times New Roman"/>
          <w:i/>
          <w:iCs/>
          <w:sz w:val="28"/>
          <w:szCs w:val="28"/>
        </w:rPr>
        <w:t>Соедини точки, что получилось</w:t>
      </w:r>
      <w:r w:rsidRPr="00E05301">
        <w:rPr>
          <w:rFonts w:ascii="Times New Roman" w:hAnsi="Times New Roman" w:cs="Times New Roman"/>
          <w:sz w:val="28"/>
          <w:szCs w:val="28"/>
        </w:rPr>
        <w:t>?» - обводка картинок с обувью по контуру.</w:t>
      </w:r>
    </w:p>
    <w:p w14:paraId="60545416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«</w:t>
      </w:r>
      <w:r w:rsidRPr="00E05301">
        <w:rPr>
          <w:rFonts w:ascii="Times New Roman" w:hAnsi="Times New Roman" w:cs="Times New Roman"/>
          <w:i/>
          <w:iCs/>
          <w:sz w:val="28"/>
          <w:szCs w:val="28"/>
        </w:rPr>
        <w:t>Ножницы потерялись</w:t>
      </w:r>
      <w:r w:rsidRPr="00E05301">
        <w:rPr>
          <w:rFonts w:ascii="Times New Roman" w:hAnsi="Times New Roman" w:cs="Times New Roman"/>
          <w:sz w:val="28"/>
          <w:szCs w:val="28"/>
        </w:rPr>
        <w:t>» - обрывание лишней бумаги у контурных изображений обуви.</w:t>
      </w:r>
    </w:p>
    <w:p w14:paraId="1E2AC34F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</w:t>
      </w:r>
      <w:r w:rsidRPr="00E05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 гимнастика «Я перчатку надеваю</w:t>
      </w:r>
      <w:r w:rsidRPr="00E05301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14:paraId="69937614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Я перчатку надеваю,</w:t>
      </w:r>
    </w:p>
    <w:p w14:paraId="5925C8F0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Я в неё не попадаю.</w:t>
      </w:r>
      <w:r w:rsidR="00807D92">
        <w:rPr>
          <w:rFonts w:ascii="Times New Roman" w:hAnsi="Times New Roman" w:cs="Times New Roman"/>
          <w:sz w:val="28"/>
          <w:szCs w:val="28"/>
        </w:rPr>
        <w:t>(</w:t>
      </w:r>
      <w:r w:rsidRPr="00E05301">
        <w:rPr>
          <w:rFonts w:ascii="Times New Roman" w:hAnsi="Times New Roman" w:cs="Times New Roman"/>
          <w:sz w:val="28"/>
          <w:szCs w:val="28"/>
        </w:rPr>
        <w:t xml:space="preserve"> </w:t>
      </w:r>
      <w:r w:rsidRPr="00807D92">
        <w:rPr>
          <w:rFonts w:ascii="Times New Roman" w:hAnsi="Times New Roman" w:cs="Times New Roman"/>
          <w:i/>
          <w:iCs/>
          <w:sz w:val="28"/>
          <w:szCs w:val="28"/>
        </w:rPr>
        <w:t>Поглаживают по очереди одной рукой другую, как будто надевают перчатки</w:t>
      </w:r>
      <w:r w:rsidRPr="00E05301">
        <w:rPr>
          <w:rFonts w:ascii="Times New Roman" w:hAnsi="Times New Roman" w:cs="Times New Roman"/>
          <w:sz w:val="28"/>
          <w:szCs w:val="28"/>
        </w:rPr>
        <w:t>.</w:t>
      </w:r>
      <w:r w:rsidR="00807D92">
        <w:rPr>
          <w:rFonts w:ascii="Times New Roman" w:hAnsi="Times New Roman" w:cs="Times New Roman"/>
          <w:sz w:val="28"/>
          <w:szCs w:val="28"/>
        </w:rPr>
        <w:t>)</w:t>
      </w:r>
    </w:p>
    <w:p w14:paraId="199A79B4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Сосчитайте-ка ребятки</w:t>
      </w:r>
      <w:r w:rsidR="00D10F3A">
        <w:rPr>
          <w:rFonts w:ascii="Times New Roman" w:hAnsi="Times New Roman" w:cs="Times New Roman"/>
          <w:sz w:val="28"/>
          <w:szCs w:val="28"/>
        </w:rPr>
        <w:t>,</w:t>
      </w:r>
    </w:p>
    <w:p w14:paraId="563BB20D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Сколько пальцев у перчатки.</w:t>
      </w:r>
    </w:p>
    <w:p w14:paraId="4B2A7763" w14:textId="77777777" w:rsidR="00807D92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Начинаем вслух считать:</w:t>
      </w:r>
      <w:r w:rsidR="009D53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2E290" w14:textId="77777777" w:rsidR="003E1F45" w:rsidRPr="00E05301" w:rsidRDefault="00807D92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F45" w:rsidRPr="00E05301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  <w:proofErr w:type="gramStart"/>
      <w:r w:rsidR="003E1F45" w:rsidRPr="00E05301">
        <w:rPr>
          <w:rFonts w:ascii="Times New Roman" w:hAnsi="Times New Roman" w:cs="Times New Roman"/>
          <w:sz w:val="28"/>
          <w:szCs w:val="28"/>
        </w:rPr>
        <w:t>пять..</w:t>
      </w:r>
      <w:proofErr w:type="gramEnd"/>
      <w:r w:rsidRPr="00807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07D92">
        <w:rPr>
          <w:rFonts w:ascii="Times New Roman" w:hAnsi="Times New Roman" w:cs="Times New Roman"/>
          <w:i/>
          <w:iCs/>
          <w:sz w:val="28"/>
          <w:szCs w:val="28"/>
        </w:rPr>
        <w:t>Загибают пальчики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62A80BC" w14:textId="77777777" w:rsidR="003E1F45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«Комнатные растения</w:t>
      </w:r>
      <w:r w:rsidRPr="00E0530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7997EA5" w14:textId="77777777" w:rsidR="0096512E" w:rsidRPr="00403938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938">
        <w:rPr>
          <w:rFonts w:ascii="Times New Roman" w:hAnsi="Times New Roman" w:cs="Times New Roman"/>
          <w:b/>
          <w:bCs/>
          <w:sz w:val="28"/>
          <w:szCs w:val="28"/>
        </w:rPr>
        <w:t>Упражнения на развитие мелкой моторики:</w:t>
      </w:r>
    </w:p>
    <w:p w14:paraId="769C4B51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 «</w:t>
      </w:r>
      <w:r w:rsidRPr="00E05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Фиалка»</w:t>
      </w:r>
      <w:r w:rsidRPr="00E05301">
        <w:rPr>
          <w:rFonts w:ascii="Times New Roman" w:hAnsi="Times New Roman" w:cs="Times New Roman"/>
          <w:sz w:val="28"/>
          <w:szCs w:val="28"/>
        </w:rPr>
        <w:t xml:space="preserve"> - выполнение композиции фиалки, наклеивание на уже </w:t>
      </w:r>
    </w:p>
    <w:p w14:paraId="65025849" w14:textId="77777777" w:rsidR="0096512E" w:rsidRPr="005326DE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нарисованный на листе бумаги горшок, стебель, листья и </w:t>
      </w:r>
      <w:r w:rsidRPr="005326DE">
        <w:rPr>
          <w:rFonts w:ascii="Times New Roman" w:hAnsi="Times New Roman" w:cs="Times New Roman"/>
          <w:sz w:val="28"/>
          <w:szCs w:val="28"/>
        </w:rPr>
        <w:t xml:space="preserve">цветы из цветной </w:t>
      </w:r>
    </w:p>
    <w:p w14:paraId="2601DE15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DE">
        <w:rPr>
          <w:rFonts w:ascii="Times New Roman" w:hAnsi="Times New Roman" w:cs="Times New Roman"/>
          <w:sz w:val="28"/>
          <w:szCs w:val="28"/>
        </w:rPr>
        <w:t>бумаги (предварительно</w:t>
      </w:r>
      <w:r w:rsidRPr="00E05301">
        <w:rPr>
          <w:rFonts w:ascii="Times New Roman" w:hAnsi="Times New Roman" w:cs="Times New Roman"/>
          <w:sz w:val="28"/>
          <w:szCs w:val="28"/>
        </w:rPr>
        <w:t xml:space="preserve"> нарисованных и вырезанных учителем).</w:t>
      </w:r>
    </w:p>
    <w:p w14:paraId="30B1A53F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«Поливаем цветочек» - пипеткой капаем капельками воды на нарисованный на листе бумаги</w:t>
      </w:r>
    </w:p>
    <w:p w14:paraId="2A1D1EA8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комнатный цветок</w:t>
      </w:r>
    </w:p>
    <w:p w14:paraId="3A2DD26C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«Вот такой вот листик» - штриховка листа цветка по образцу </w:t>
      </w:r>
    </w:p>
    <w:p w14:paraId="0AEE4657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530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Пальчиковая гимнастика «Комнатные растения». </w:t>
      </w:r>
    </w:p>
    <w:p w14:paraId="720D278F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На окно скорее глянь: (</w:t>
      </w:r>
      <w:r w:rsidRPr="00D10F3A">
        <w:rPr>
          <w:rFonts w:ascii="Times New Roman" w:hAnsi="Times New Roman" w:cs="Times New Roman"/>
          <w:i/>
          <w:iCs/>
          <w:sz w:val="28"/>
          <w:szCs w:val="28"/>
        </w:rPr>
        <w:t>показывают обе ладошки</w:t>
      </w:r>
      <w:r w:rsidRPr="00E05301">
        <w:rPr>
          <w:rFonts w:ascii="Times New Roman" w:hAnsi="Times New Roman" w:cs="Times New Roman"/>
          <w:sz w:val="28"/>
          <w:szCs w:val="28"/>
        </w:rPr>
        <w:t>)</w:t>
      </w:r>
    </w:p>
    <w:p w14:paraId="7DB37C60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Здесь у нас цветёт герань. (</w:t>
      </w:r>
      <w:r w:rsidRPr="00D10F3A">
        <w:rPr>
          <w:rFonts w:ascii="Times New Roman" w:hAnsi="Times New Roman" w:cs="Times New Roman"/>
          <w:i/>
          <w:iCs/>
          <w:sz w:val="28"/>
          <w:szCs w:val="28"/>
        </w:rPr>
        <w:t>сгибают пальцы в кулачок, начиная с мизинца</w:t>
      </w:r>
      <w:r w:rsidRPr="00E0530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9B77093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А здесь красавец бальзамин,</w:t>
      </w:r>
    </w:p>
    <w:p w14:paraId="3D66A16D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Амариллис рядом с ним. </w:t>
      </w:r>
    </w:p>
    <w:p w14:paraId="254BAD43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Фуксия, бегония – Мы все названья помним! (</w:t>
      </w:r>
      <w:r w:rsidRPr="00D10F3A">
        <w:rPr>
          <w:rFonts w:ascii="Times New Roman" w:hAnsi="Times New Roman" w:cs="Times New Roman"/>
          <w:i/>
          <w:iCs/>
          <w:sz w:val="28"/>
          <w:szCs w:val="28"/>
        </w:rPr>
        <w:t>раскрывают ладошку</w:t>
      </w:r>
      <w:r w:rsidRPr="00E05301">
        <w:rPr>
          <w:rFonts w:ascii="Times New Roman" w:hAnsi="Times New Roman" w:cs="Times New Roman"/>
          <w:sz w:val="28"/>
          <w:szCs w:val="28"/>
        </w:rPr>
        <w:t>)</w:t>
      </w:r>
    </w:p>
    <w:p w14:paraId="6342B4EF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Мы взрыхлим цветы, польём, (</w:t>
      </w:r>
      <w:r w:rsidRPr="00D10F3A">
        <w:rPr>
          <w:rFonts w:ascii="Times New Roman" w:hAnsi="Times New Roman" w:cs="Times New Roman"/>
          <w:i/>
          <w:iCs/>
          <w:sz w:val="28"/>
          <w:szCs w:val="28"/>
        </w:rPr>
        <w:t>пошевеливают опущенными вниз пальцами</w:t>
      </w:r>
      <w:r w:rsidRPr="00E0530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1242D9D" w14:textId="77777777" w:rsidR="0096512E" w:rsidRPr="00E05301" w:rsidRDefault="0096512E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П</w:t>
      </w:r>
      <w:r w:rsidR="003E1F45" w:rsidRPr="00E05301">
        <w:rPr>
          <w:rFonts w:ascii="Times New Roman" w:hAnsi="Times New Roman" w:cs="Times New Roman"/>
          <w:sz w:val="28"/>
          <w:szCs w:val="28"/>
        </w:rPr>
        <w:t>усть подрастают день за днём! (</w:t>
      </w:r>
      <w:r w:rsidR="003E1F45" w:rsidRPr="00D10F3A">
        <w:rPr>
          <w:rFonts w:ascii="Times New Roman" w:hAnsi="Times New Roman" w:cs="Times New Roman"/>
          <w:i/>
          <w:iCs/>
          <w:sz w:val="28"/>
          <w:szCs w:val="28"/>
        </w:rPr>
        <w:t>обе ладошки соединяют «бутончиком», поднимают над головой и раскрывают «цветком</w:t>
      </w:r>
      <w:r w:rsidR="003E1F45" w:rsidRPr="00E05301">
        <w:rPr>
          <w:rFonts w:ascii="Times New Roman" w:hAnsi="Times New Roman" w:cs="Times New Roman"/>
          <w:sz w:val="28"/>
          <w:szCs w:val="28"/>
        </w:rPr>
        <w:t xml:space="preserve">») </w:t>
      </w:r>
    </w:p>
    <w:p w14:paraId="33F68C05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 гимнастика «Бегония».</w:t>
      </w:r>
      <w:r w:rsidRPr="00E05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666732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Какое красивое имя – бегония! (</w:t>
      </w:r>
      <w:r w:rsidRPr="00D10F3A">
        <w:rPr>
          <w:rFonts w:ascii="Times New Roman" w:hAnsi="Times New Roman" w:cs="Times New Roman"/>
          <w:i/>
          <w:iCs/>
          <w:sz w:val="28"/>
          <w:szCs w:val="28"/>
        </w:rPr>
        <w:t>ритмично сжимать и разжимать пальцы рук</w:t>
      </w:r>
      <w:r w:rsidRPr="00E0530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791B8AA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Как будто все время куда-то бежит. (</w:t>
      </w:r>
      <w:r w:rsidRPr="00D10F3A">
        <w:rPr>
          <w:rFonts w:ascii="Times New Roman" w:hAnsi="Times New Roman" w:cs="Times New Roman"/>
          <w:i/>
          <w:iCs/>
          <w:sz w:val="28"/>
          <w:szCs w:val="28"/>
        </w:rPr>
        <w:t>указательными и средними пальцами «бежим» по столу</w:t>
      </w:r>
      <w:r w:rsidRPr="00E0530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C6620E1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Живет на окошке красавица скромная (</w:t>
      </w:r>
      <w:r w:rsidRPr="00D10F3A">
        <w:rPr>
          <w:rFonts w:ascii="Times New Roman" w:hAnsi="Times New Roman" w:cs="Times New Roman"/>
          <w:i/>
          <w:iCs/>
          <w:sz w:val="28"/>
          <w:szCs w:val="28"/>
        </w:rPr>
        <w:t>поочередное соединение всех пальцев с большим, начиная с мизинца</w:t>
      </w:r>
      <w:r w:rsidRPr="00E05301">
        <w:rPr>
          <w:rFonts w:ascii="Times New Roman" w:hAnsi="Times New Roman" w:cs="Times New Roman"/>
          <w:sz w:val="28"/>
          <w:szCs w:val="28"/>
        </w:rPr>
        <w:t>)</w:t>
      </w:r>
    </w:p>
    <w:p w14:paraId="250850C0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И убегать никуда не спешит. (</w:t>
      </w:r>
      <w:r w:rsidRPr="00D10F3A">
        <w:rPr>
          <w:rFonts w:ascii="Times New Roman" w:hAnsi="Times New Roman" w:cs="Times New Roman"/>
          <w:i/>
          <w:iCs/>
          <w:sz w:val="28"/>
          <w:szCs w:val="28"/>
        </w:rPr>
        <w:t>хлопки</w:t>
      </w:r>
      <w:r w:rsidRPr="00E05301">
        <w:rPr>
          <w:rFonts w:ascii="Times New Roman" w:hAnsi="Times New Roman" w:cs="Times New Roman"/>
          <w:sz w:val="28"/>
          <w:szCs w:val="28"/>
        </w:rPr>
        <w:t>)</w:t>
      </w:r>
    </w:p>
    <w:p w14:paraId="4B0E96B6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</w:t>
      </w:r>
      <w:r w:rsidRPr="00E05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 гимнастика «Кактус</w:t>
      </w:r>
      <w:r w:rsidRPr="00E05301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</w:p>
    <w:p w14:paraId="09B8B078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Я с виду колючий, но добрый внутри, (</w:t>
      </w:r>
      <w:r w:rsidRPr="00D10F3A">
        <w:rPr>
          <w:rFonts w:ascii="Times New Roman" w:hAnsi="Times New Roman" w:cs="Times New Roman"/>
          <w:i/>
          <w:iCs/>
          <w:sz w:val="28"/>
          <w:szCs w:val="28"/>
        </w:rPr>
        <w:t>растопырить пальцы, затем сжать кисти рук («рукопожатие</w:t>
      </w:r>
      <w:r w:rsidRPr="00E05301">
        <w:rPr>
          <w:rFonts w:ascii="Times New Roman" w:hAnsi="Times New Roman" w:cs="Times New Roman"/>
          <w:sz w:val="28"/>
          <w:szCs w:val="28"/>
        </w:rPr>
        <w:t>»)</w:t>
      </w:r>
    </w:p>
    <w:p w14:paraId="0D5691BC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Не бойся, дружок, на меня посмотри. (</w:t>
      </w:r>
      <w:r w:rsidRPr="00D10F3A">
        <w:rPr>
          <w:rFonts w:ascii="Times New Roman" w:hAnsi="Times New Roman" w:cs="Times New Roman"/>
          <w:i/>
          <w:iCs/>
          <w:sz w:val="28"/>
          <w:szCs w:val="28"/>
        </w:rPr>
        <w:t>погрозить пальцем</w:t>
      </w:r>
      <w:r w:rsidRPr="00E0530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D219E3B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Хоть я и погладить себя не даю, (</w:t>
      </w:r>
      <w:r w:rsidRPr="00D10F3A">
        <w:rPr>
          <w:rFonts w:ascii="Times New Roman" w:hAnsi="Times New Roman" w:cs="Times New Roman"/>
          <w:i/>
          <w:iCs/>
          <w:sz w:val="28"/>
          <w:szCs w:val="28"/>
        </w:rPr>
        <w:t>поочередное соединение всех пальцев с большим, начиная с указательного</w:t>
      </w:r>
      <w:r w:rsidRPr="00E0530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DC01B79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Зато всех на свете я очень люблю. (</w:t>
      </w:r>
      <w:r w:rsidRPr="00D10F3A">
        <w:rPr>
          <w:rFonts w:ascii="Times New Roman" w:hAnsi="Times New Roman" w:cs="Times New Roman"/>
          <w:i/>
          <w:iCs/>
          <w:sz w:val="28"/>
          <w:szCs w:val="28"/>
        </w:rPr>
        <w:t>то же, начиная с мизинца</w:t>
      </w:r>
      <w:r w:rsidRPr="00E0530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DEAA2DB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b/>
          <w:bCs/>
          <w:sz w:val="28"/>
          <w:szCs w:val="28"/>
        </w:rPr>
        <w:t>Раздел «Улица. Транспорт».</w:t>
      </w:r>
      <w:r w:rsidRPr="00E05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6AAB6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b/>
          <w:bCs/>
          <w:sz w:val="28"/>
          <w:szCs w:val="28"/>
        </w:rPr>
        <w:t>Упражнения на развитие мелкой моторики</w:t>
      </w:r>
      <w:r w:rsidRPr="00E0530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7FEB66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«</w:t>
      </w:r>
      <w:r w:rsidRPr="00E05301">
        <w:rPr>
          <w:rFonts w:ascii="Times New Roman" w:hAnsi="Times New Roman" w:cs="Times New Roman"/>
          <w:i/>
          <w:iCs/>
          <w:sz w:val="28"/>
          <w:szCs w:val="28"/>
        </w:rPr>
        <w:t>Мой дом</w:t>
      </w:r>
      <w:r w:rsidRPr="00E05301">
        <w:rPr>
          <w:rFonts w:ascii="Times New Roman" w:hAnsi="Times New Roman" w:cs="Times New Roman"/>
          <w:sz w:val="28"/>
          <w:szCs w:val="28"/>
        </w:rPr>
        <w:t>»- работа со строительным материалом на полу или столе</w:t>
      </w:r>
    </w:p>
    <w:p w14:paraId="42767562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«Что спряталось в комочке?» - разглаживание смятого альбомного листа</w:t>
      </w:r>
    </w:p>
    <w:p w14:paraId="5581F576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с изображением улицы города с домами, раскрасить по желанию. </w:t>
      </w:r>
    </w:p>
    <w:p w14:paraId="75B286EE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«</w:t>
      </w:r>
      <w:r w:rsidRPr="00E05301">
        <w:rPr>
          <w:rFonts w:ascii="Times New Roman" w:hAnsi="Times New Roman" w:cs="Times New Roman"/>
          <w:i/>
          <w:iCs/>
          <w:sz w:val="28"/>
          <w:szCs w:val="28"/>
        </w:rPr>
        <w:t>Разрезные картинки</w:t>
      </w:r>
      <w:r w:rsidRPr="00E05301">
        <w:rPr>
          <w:rFonts w:ascii="Times New Roman" w:hAnsi="Times New Roman" w:cs="Times New Roman"/>
          <w:sz w:val="28"/>
          <w:szCs w:val="28"/>
        </w:rPr>
        <w:t xml:space="preserve">» - собрать картинки 6-8 частей (автобус, трамвай и </w:t>
      </w:r>
      <w:proofErr w:type="spellStart"/>
      <w:r w:rsidRPr="00E0530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05301">
        <w:rPr>
          <w:rFonts w:ascii="Times New Roman" w:hAnsi="Times New Roman" w:cs="Times New Roman"/>
          <w:sz w:val="28"/>
          <w:szCs w:val="28"/>
        </w:rPr>
        <w:t xml:space="preserve">.) </w:t>
      </w:r>
    </w:p>
    <w:p w14:paraId="5CEF5B36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403938">
        <w:rPr>
          <w:rFonts w:ascii="Times New Roman" w:hAnsi="Times New Roman" w:cs="Times New Roman"/>
          <w:i/>
          <w:iCs/>
          <w:sz w:val="28"/>
          <w:szCs w:val="28"/>
        </w:rPr>
        <w:t>Светофор</w:t>
      </w:r>
      <w:r w:rsidRPr="00403938">
        <w:rPr>
          <w:rFonts w:ascii="Times New Roman" w:hAnsi="Times New Roman" w:cs="Times New Roman"/>
          <w:sz w:val="28"/>
          <w:szCs w:val="28"/>
        </w:rPr>
        <w:t>» -</w:t>
      </w:r>
      <w:r w:rsidRPr="00E05301">
        <w:rPr>
          <w:rFonts w:ascii="Times New Roman" w:hAnsi="Times New Roman" w:cs="Times New Roman"/>
          <w:sz w:val="28"/>
          <w:szCs w:val="28"/>
        </w:rPr>
        <w:t xml:space="preserve"> на заранее подготовленные трафареты с изображением светофора</w:t>
      </w:r>
    </w:p>
    <w:p w14:paraId="658AFF1B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наклеиваем кружочки с соответствующими цветами (красный, жёлтый, зелёный).</w:t>
      </w:r>
    </w:p>
    <w:p w14:paraId="20699C82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</w:t>
      </w:r>
      <w:r w:rsidRPr="004039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 гимнастика " Лодочка</w:t>
      </w:r>
      <w:r w:rsidRPr="00E05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r w:rsidRPr="00E05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5D7B5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Две ладошки прижму и по морю поплыву. (</w:t>
      </w:r>
      <w:r w:rsidRPr="00D10F3A">
        <w:rPr>
          <w:rFonts w:ascii="Times New Roman" w:hAnsi="Times New Roman" w:cs="Times New Roman"/>
          <w:i/>
          <w:iCs/>
          <w:sz w:val="28"/>
          <w:szCs w:val="28"/>
        </w:rPr>
        <w:t>Ладони лодочкой, волнообразные движения рук</w:t>
      </w:r>
      <w:r w:rsidRPr="00E05301">
        <w:rPr>
          <w:rFonts w:ascii="Times New Roman" w:hAnsi="Times New Roman" w:cs="Times New Roman"/>
          <w:sz w:val="28"/>
          <w:szCs w:val="28"/>
        </w:rPr>
        <w:t>)</w:t>
      </w:r>
    </w:p>
    <w:p w14:paraId="0B51023D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Две ладошки друзья </w:t>
      </w:r>
      <w:proofErr w:type="gramStart"/>
      <w:r w:rsidRPr="00E05301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05301">
        <w:rPr>
          <w:rFonts w:ascii="Times New Roman" w:hAnsi="Times New Roman" w:cs="Times New Roman"/>
          <w:sz w:val="28"/>
          <w:szCs w:val="28"/>
        </w:rPr>
        <w:t xml:space="preserve"> лодочка моя </w:t>
      </w:r>
    </w:p>
    <w:p w14:paraId="3DCF9C93" w14:textId="77777777" w:rsidR="0096512E" w:rsidRPr="00D10F3A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Паруса подниму, синим морем поплыву. (</w:t>
      </w:r>
      <w:r w:rsidRPr="00D10F3A">
        <w:rPr>
          <w:rFonts w:ascii="Times New Roman" w:hAnsi="Times New Roman" w:cs="Times New Roman"/>
          <w:i/>
          <w:iCs/>
          <w:sz w:val="28"/>
          <w:szCs w:val="28"/>
        </w:rPr>
        <w:t>Поднять выпрямленные ладони вверх)</w:t>
      </w:r>
    </w:p>
    <w:p w14:paraId="60B69901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lastRenderedPageBreak/>
        <w:t xml:space="preserve"> А по бурным волнам плывут рыбки тут и там. (</w:t>
      </w:r>
      <w:r w:rsidRPr="00D10F3A">
        <w:rPr>
          <w:rFonts w:ascii="Times New Roman" w:hAnsi="Times New Roman" w:cs="Times New Roman"/>
          <w:i/>
          <w:iCs/>
          <w:sz w:val="28"/>
          <w:szCs w:val="28"/>
        </w:rPr>
        <w:t>Имитация движений волн и рыбок</w:t>
      </w:r>
      <w:r w:rsidRPr="00E05301">
        <w:rPr>
          <w:rFonts w:ascii="Times New Roman" w:hAnsi="Times New Roman" w:cs="Times New Roman"/>
          <w:sz w:val="28"/>
          <w:szCs w:val="28"/>
        </w:rPr>
        <w:t>)</w:t>
      </w:r>
    </w:p>
    <w:p w14:paraId="5818A0E4" w14:textId="77777777" w:rsidR="00D10F3A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«</w:t>
      </w:r>
      <w:r w:rsidRPr="004039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Пароход</w:t>
      </w:r>
      <w:r w:rsidRPr="00E05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43E12963" w14:textId="77777777" w:rsidR="0096512E" w:rsidRPr="00E05301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Пароход плывет по речке, </w:t>
      </w:r>
    </w:p>
    <w:p w14:paraId="2FFD9DA6" w14:textId="77777777" w:rsidR="0096512E" w:rsidRPr="00E05301" w:rsidRDefault="00D10F3A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F45" w:rsidRPr="00E05301">
        <w:rPr>
          <w:rFonts w:ascii="Times New Roman" w:hAnsi="Times New Roman" w:cs="Times New Roman"/>
          <w:sz w:val="28"/>
          <w:szCs w:val="28"/>
        </w:rPr>
        <w:t>И пыхтит он, словно печка. (</w:t>
      </w:r>
      <w:r w:rsidR="003E1F45" w:rsidRPr="00D10F3A">
        <w:rPr>
          <w:rFonts w:ascii="Times New Roman" w:hAnsi="Times New Roman" w:cs="Times New Roman"/>
          <w:i/>
          <w:iCs/>
          <w:sz w:val="28"/>
          <w:szCs w:val="28"/>
        </w:rPr>
        <w:t>обе ладони на ребро, мизинцы прижаты, а большие пальцы подняты вверх)</w:t>
      </w:r>
    </w:p>
    <w:p w14:paraId="2F95A540" w14:textId="34416109" w:rsidR="00E360B3" w:rsidRDefault="003E1F45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Мышечные ощущения, которые возникают у ребенка во время выполнени</w:t>
      </w:r>
      <w:r w:rsidR="0096512E" w:rsidRPr="00E05301">
        <w:rPr>
          <w:rFonts w:ascii="Times New Roman" w:hAnsi="Times New Roman" w:cs="Times New Roman"/>
          <w:sz w:val="28"/>
          <w:szCs w:val="28"/>
        </w:rPr>
        <w:t>я</w:t>
      </w:r>
      <w:r w:rsidRPr="00E05301">
        <w:rPr>
          <w:rFonts w:ascii="Times New Roman" w:hAnsi="Times New Roman" w:cs="Times New Roman"/>
          <w:sz w:val="28"/>
          <w:szCs w:val="28"/>
        </w:rPr>
        <w:t xml:space="preserve"> двигательных упражнений, вызывают чувство удовлетворения, создают положительный эмоциональный фон, а значит, усвоение любого материала идет более успеш</w:t>
      </w:r>
      <w:r w:rsidR="00D10F3A">
        <w:rPr>
          <w:rFonts w:ascii="Times New Roman" w:hAnsi="Times New Roman" w:cs="Times New Roman"/>
          <w:sz w:val="28"/>
          <w:szCs w:val="28"/>
        </w:rPr>
        <w:t>но.</w:t>
      </w:r>
    </w:p>
    <w:p w14:paraId="1AF147B8" w14:textId="77777777" w:rsidR="00090843" w:rsidRPr="00E05301" w:rsidRDefault="00090843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b/>
          <w:bCs/>
          <w:sz w:val="28"/>
          <w:szCs w:val="28"/>
        </w:rPr>
        <w:t>4. Заключение.</w:t>
      </w:r>
    </w:p>
    <w:p w14:paraId="35590B8D" w14:textId="77777777" w:rsidR="00284716" w:rsidRDefault="00090843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Во время выполнения упражнений и игр, основанных на прямом обучающем воздействии педагога, его указаниях и образцах словесного, наглядного и действенного характера, дети получают и закрепляют определенный опыт. Одновременно у школьников развивается тонкая моторика рук, активизируются зрительные функции, слуховые и </w:t>
      </w:r>
      <w:proofErr w:type="spellStart"/>
      <w:r w:rsidRPr="00E05301">
        <w:rPr>
          <w:rFonts w:ascii="Times New Roman" w:hAnsi="Times New Roman" w:cs="Times New Roman"/>
          <w:sz w:val="28"/>
          <w:szCs w:val="28"/>
        </w:rPr>
        <w:t>речедвигательные</w:t>
      </w:r>
      <w:proofErr w:type="spellEnd"/>
      <w:r w:rsidRPr="00E05301">
        <w:rPr>
          <w:rFonts w:ascii="Times New Roman" w:hAnsi="Times New Roman" w:cs="Times New Roman"/>
          <w:sz w:val="28"/>
          <w:szCs w:val="28"/>
        </w:rPr>
        <w:t xml:space="preserve"> анализаторы, что повышает возможность формирования у них практических навыков, умений и способствует более полному овладению разными видами учебной деятельности. Игры и упражнения по психомоторному развитию младших школьников, включенные в каждый урок сформировали у детей эмоционально-позитивное восприятия мира, относительную самостоятельность в их познавательной и практической деятельности; развили гармонизацию отношения учащихся с социальным окружением. Использование специальных приемов психокоррекции, является очевидным признаком соответствия современным требованиям к организации учебного процесса в специальной (коррекционной) школе</w:t>
      </w:r>
    </w:p>
    <w:p w14:paraId="341CF26C" w14:textId="77777777" w:rsidR="00E05301" w:rsidRDefault="00E05301" w:rsidP="00CA090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8CD6AD" w14:textId="77777777" w:rsidR="009D534D" w:rsidRDefault="009D534D" w:rsidP="00CA0900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148297" w14:textId="77777777" w:rsidR="009D534D" w:rsidRDefault="009D534D" w:rsidP="00A5654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2A93C" w14:textId="77777777" w:rsidR="009D534D" w:rsidRDefault="009D534D" w:rsidP="00A5654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3161F" w14:textId="77777777" w:rsidR="009D534D" w:rsidRDefault="009D534D" w:rsidP="00A5654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48D5D" w14:textId="631502F4" w:rsidR="009D534D" w:rsidRDefault="009D534D" w:rsidP="00A5654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F2DC6" w14:textId="1F2BC452" w:rsidR="00282BC9" w:rsidRDefault="00282BC9" w:rsidP="00A5654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74AE3" w14:textId="31A0E326" w:rsidR="00282BC9" w:rsidRDefault="00282BC9" w:rsidP="00A5654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36E5E0" w14:textId="491D7746" w:rsidR="00282BC9" w:rsidRDefault="00282BC9" w:rsidP="00A5654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59B6A" w14:textId="5CD7E2F6" w:rsidR="00282BC9" w:rsidRDefault="00282BC9" w:rsidP="00A5654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ACCB5" w14:textId="41FC37AF" w:rsidR="00282BC9" w:rsidRDefault="00282BC9" w:rsidP="00A5654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11F0D" w14:textId="77777777" w:rsidR="00282BC9" w:rsidRDefault="00282BC9" w:rsidP="00A5654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DFE40D" w14:textId="77777777" w:rsidR="009D534D" w:rsidRDefault="009D534D" w:rsidP="00A5654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CBA90" w14:textId="77777777" w:rsidR="009D534D" w:rsidRDefault="009D534D" w:rsidP="00A5654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4B997" w14:textId="0B2C8994" w:rsidR="00E05301" w:rsidRDefault="00E05301" w:rsidP="00CA090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30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14:paraId="08965AF8" w14:textId="77777777" w:rsidR="00CA0900" w:rsidRPr="00E05301" w:rsidRDefault="00CA0900" w:rsidP="009D534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0B1B7" w14:textId="77777777" w:rsidR="00E05301" w:rsidRDefault="00E05301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1. Методические рекомендации по проведению коррекционно-развивающих занятий по развитию психомоторики и сенсорных процессов учащихся 1-4 классов специальной (коррекционной) школы VIII вида / авт.-сост. Головкина Т.М., </w:t>
      </w:r>
      <w:proofErr w:type="spellStart"/>
      <w:r w:rsidRPr="00E05301"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 w:rsidRPr="00E05301">
        <w:rPr>
          <w:rFonts w:ascii="Times New Roman" w:hAnsi="Times New Roman" w:cs="Times New Roman"/>
          <w:sz w:val="28"/>
          <w:szCs w:val="28"/>
        </w:rPr>
        <w:t xml:space="preserve"> Е.Ю. ГОУ ЯО Переславль-Залесская специальная (коррекционная) общеобразовательная школа-интернат №3, 2006. </w:t>
      </w:r>
    </w:p>
    <w:p w14:paraId="75DEADD7" w14:textId="77777777" w:rsidR="00E05301" w:rsidRDefault="00E05301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2. Слюсарева Е.С., Козловская Г.Ю. Методы психологической коррекции: учебно-методическое пособие. Ставрополь, 2008. </w:t>
      </w:r>
    </w:p>
    <w:p w14:paraId="7AC014AD" w14:textId="77777777" w:rsidR="00E05301" w:rsidRDefault="00E05301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05301">
        <w:rPr>
          <w:rFonts w:ascii="Times New Roman" w:hAnsi="Times New Roman" w:cs="Times New Roman"/>
          <w:sz w:val="28"/>
          <w:szCs w:val="28"/>
        </w:rPr>
        <w:t>Ульенкова</w:t>
      </w:r>
      <w:proofErr w:type="spellEnd"/>
      <w:r w:rsidRPr="00E05301">
        <w:rPr>
          <w:rFonts w:ascii="Times New Roman" w:hAnsi="Times New Roman" w:cs="Times New Roman"/>
          <w:sz w:val="28"/>
          <w:szCs w:val="28"/>
        </w:rPr>
        <w:t xml:space="preserve"> У.В., Лебедева О.В. Организация и содержание специальной психологической помощи детям с проблемами в развитии: учебное пособие. М.: Издательский центр «Академия», 2005.</w:t>
      </w:r>
    </w:p>
    <w:p w14:paraId="35E62F8D" w14:textId="77777777" w:rsidR="00E05301" w:rsidRDefault="00E05301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 Электронные ресурсы: </w:t>
      </w:r>
    </w:p>
    <w:p w14:paraId="5ABB140E" w14:textId="77777777" w:rsidR="00E05301" w:rsidRDefault="00E05301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>1. Добренко Н.П. Создание методических рекомендаций// Образовательный портал «Справочник». — [Электронный ресурс] - Режим доступа</w:t>
      </w:r>
      <w:r w:rsidRPr="00E05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 w:rsidRPr="00E0530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https://spravochnick.ru/pedagogika/sozdanie_metodicheskih_rekomendaciy/</w:t>
        </w:r>
      </w:hyperlink>
      <w:r w:rsidRPr="00E05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D4323" w14:textId="77777777" w:rsidR="00E05301" w:rsidRDefault="00E05301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301">
        <w:rPr>
          <w:rFonts w:ascii="Times New Roman" w:hAnsi="Times New Roman" w:cs="Times New Roman"/>
          <w:sz w:val="28"/>
          <w:szCs w:val="28"/>
        </w:rPr>
        <w:t xml:space="preserve">2. Малькова Л.А. Что такое методическая разработка и требования, предъявляемые к ней. [Электронный ресурс]_- Режим доступа: https://mok.mskobr.ru/files/folder/metod/kak_napisat_metodicheskuyu_razrabotk. p </w:t>
      </w:r>
      <w:proofErr w:type="spellStart"/>
      <w:r w:rsidRPr="00E05301">
        <w:rPr>
          <w:rFonts w:ascii="Times New Roman" w:hAnsi="Times New Roman" w:cs="Times New Roman"/>
          <w:sz w:val="28"/>
          <w:szCs w:val="28"/>
        </w:rPr>
        <w:t>df</w:t>
      </w:r>
      <w:proofErr w:type="spellEnd"/>
    </w:p>
    <w:p w14:paraId="70057EB0" w14:textId="77777777" w:rsidR="00E05301" w:rsidRDefault="00E05301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DA1223" w14:textId="77777777" w:rsidR="00E05301" w:rsidRDefault="00E05301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F68747" w14:textId="77777777" w:rsidR="00E05301" w:rsidRDefault="00E05301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B0A254" w14:textId="77777777" w:rsidR="00E05301" w:rsidRDefault="00E05301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50742B" w14:textId="77777777" w:rsidR="00E05301" w:rsidRPr="00E05301" w:rsidRDefault="00E05301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854EA5" w14:textId="77777777" w:rsidR="00284716" w:rsidRPr="00E05301" w:rsidRDefault="00284716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26CC2F" w14:textId="77777777" w:rsidR="00284716" w:rsidRPr="00E05301" w:rsidRDefault="00284716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740269" w14:textId="77777777" w:rsidR="00284716" w:rsidRPr="00E05301" w:rsidRDefault="00284716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8D6018" w14:textId="77777777" w:rsidR="00284716" w:rsidRPr="00E05301" w:rsidRDefault="00284716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AC4C6B" w14:textId="77777777" w:rsidR="00403938" w:rsidRPr="00E05301" w:rsidRDefault="00403938" w:rsidP="009D53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03938" w:rsidRPr="00E05301" w:rsidSect="00A56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CB000" w14:textId="77777777" w:rsidR="000D2969" w:rsidRDefault="000D2969" w:rsidP="00D10F3A">
      <w:pPr>
        <w:spacing w:after="0" w:line="240" w:lineRule="auto"/>
      </w:pPr>
      <w:r>
        <w:separator/>
      </w:r>
    </w:p>
  </w:endnote>
  <w:endnote w:type="continuationSeparator" w:id="0">
    <w:p w14:paraId="7BF30136" w14:textId="77777777" w:rsidR="000D2969" w:rsidRDefault="000D2969" w:rsidP="00D1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790FD" w14:textId="77777777" w:rsidR="00D10F3A" w:rsidRDefault="00D10F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2051216"/>
      <w:docPartObj>
        <w:docPartGallery w:val="Page Numbers (Bottom of Page)"/>
        <w:docPartUnique/>
      </w:docPartObj>
    </w:sdtPr>
    <w:sdtEndPr/>
    <w:sdtContent>
      <w:p w14:paraId="05A7A8CA" w14:textId="77777777" w:rsidR="00DA5D3D" w:rsidRDefault="00DA5D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2F77F" w14:textId="77777777" w:rsidR="00D10F3A" w:rsidRDefault="00D10F3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5D30" w14:textId="77777777" w:rsidR="00D10F3A" w:rsidRDefault="00D10F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328BA" w14:textId="77777777" w:rsidR="000D2969" w:rsidRDefault="000D2969" w:rsidP="00D10F3A">
      <w:pPr>
        <w:spacing w:after="0" w:line="240" w:lineRule="auto"/>
      </w:pPr>
      <w:r>
        <w:separator/>
      </w:r>
    </w:p>
  </w:footnote>
  <w:footnote w:type="continuationSeparator" w:id="0">
    <w:p w14:paraId="56273E96" w14:textId="77777777" w:rsidR="000D2969" w:rsidRDefault="000D2969" w:rsidP="00D1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56575" w14:textId="77777777" w:rsidR="00D10F3A" w:rsidRDefault="00D10F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05AC" w14:textId="77777777" w:rsidR="00D10F3A" w:rsidRDefault="00D10F3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4F147" w14:textId="77777777" w:rsidR="00D10F3A" w:rsidRDefault="00D10F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3BE5"/>
    <w:multiLevelType w:val="hybridMultilevel"/>
    <w:tmpl w:val="2214D3B0"/>
    <w:lvl w:ilvl="0" w:tplc="A5BEE9DC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BF"/>
    <w:rsid w:val="00057BBA"/>
    <w:rsid w:val="000867DE"/>
    <w:rsid w:val="00090843"/>
    <w:rsid w:val="00094147"/>
    <w:rsid w:val="000D2969"/>
    <w:rsid w:val="0018427D"/>
    <w:rsid w:val="002638F2"/>
    <w:rsid w:val="00282BC9"/>
    <w:rsid w:val="00284716"/>
    <w:rsid w:val="002E4AC0"/>
    <w:rsid w:val="003E1F45"/>
    <w:rsid w:val="00403938"/>
    <w:rsid w:val="004921C5"/>
    <w:rsid w:val="005326DE"/>
    <w:rsid w:val="005E563A"/>
    <w:rsid w:val="005F5616"/>
    <w:rsid w:val="006C3BD6"/>
    <w:rsid w:val="006E4F03"/>
    <w:rsid w:val="00701DB9"/>
    <w:rsid w:val="0073635E"/>
    <w:rsid w:val="00795B88"/>
    <w:rsid w:val="007E2E97"/>
    <w:rsid w:val="00807D92"/>
    <w:rsid w:val="0096512E"/>
    <w:rsid w:val="009D534D"/>
    <w:rsid w:val="00A15149"/>
    <w:rsid w:val="00A223B0"/>
    <w:rsid w:val="00A4785E"/>
    <w:rsid w:val="00A5654F"/>
    <w:rsid w:val="00A90B1F"/>
    <w:rsid w:val="00AA3DBF"/>
    <w:rsid w:val="00C6705C"/>
    <w:rsid w:val="00CA0900"/>
    <w:rsid w:val="00D10F3A"/>
    <w:rsid w:val="00D753B3"/>
    <w:rsid w:val="00DA4AF9"/>
    <w:rsid w:val="00DA5D3D"/>
    <w:rsid w:val="00DE20EC"/>
    <w:rsid w:val="00E05301"/>
    <w:rsid w:val="00E360B3"/>
    <w:rsid w:val="00FB0F14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BA22"/>
  <w15:chartTrackingRefBased/>
  <w15:docId w15:val="{BCAA545D-6F00-45FB-8F82-534288C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53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530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1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F3A"/>
  </w:style>
  <w:style w:type="paragraph" w:styleId="a8">
    <w:name w:val="footer"/>
    <w:basedOn w:val="a"/>
    <w:link w:val="a9"/>
    <w:uiPriority w:val="99"/>
    <w:unhideWhenUsed/>
    <w:rsid w:val="00D1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F3A"/>
  </w:style>
  <w:style w:type="paragraph" w:styleId="aa">
    <w:name w:val="Normal (Web)"/>
    <w:basedOn w:val="a"/>
    <w:uiPriority w:val="99"/>
    <w:semiHidden/>
    <w:unhideWhenUsed/>
    <w:rsid w:val="00A2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b">
    <w:name w:val="Strong"/>
    <w:basedOn w:val="a0"/>
    <w:uiPriority w:val="22"/>
    <w:qFormat/>
    <w:rsid w:val="00A22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ravochnick.ru/pedagogika/sozdanie_metodicheskih_rekomendaci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</dc:creator>
  <cp:keywords/>
  <dc:description/>
  <cp:lastModifiedBy>Admin</cp:lastModifiedBy>
  <cp:revision>14</cp:revision>
  <dcterms:created xsi:type="dcterms:W3CDTF">2023-11-15T15:54:00Z</dcterms:created>
  <dcterms:modified xsi:type="dcterms:W3CDTF">2023-12-21T10:10:00Z</dcterms:modified>
</cp:coreProperties>
</file>