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7" w:rsidRPr="0073192B" w:rsidRDefault="00534EE7" w:rsidP="00240E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92B">
        <w:rPr>
          <w:rFonts w:ascii="Times New Roman" w:hAnsi="Times New Roman" w:cs="Times New Roman"/>
          <w:b/>
          <w:sz w:val="24"/>
          <w:szCs w:val="24"/>
        </w:rPr>
        <w:t>Практические рекомендации родителям, воспитывающим</w:t>
      </w:r>
      <w:r w:rsidR="00C3173B" w:rsidRPr="0073192B">
        <w:rPr>
          <w:rFonts w:ascii="Times New Roman" w:hAnsi="Times New Roman" w:cs="Times New Roman"/>
          <w:b/>
          <w:sz w:val="24"/>
          <w:szCs w:val="24"/>
        </w:rPr>
        <w:t xml:space="preserve"> детей с нарушениями интеллекта.</w:t>
      </w:r>
    </w:p>
    <w:p w:rsidR="002D1721" w:rsidRPr="002D1721" w:rsidRDefault="00C3173B" w:rsidP="00240E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1721">
        <w:rPr>
          <w:rFonts w:ascii="Times New Roman" w:hAnsi="Times New Roman" w:cs="Times New Roman"/>
          <w:i/>
          <w:sz w:val="24"/>
          <w:szCs w:val="24"/>
        </w:rPr>
        <w:t>Ганяк</w:t>
      </w:r>
      <w:proofErr w:type="spellEnd"/>
      <w:r w:rsidRPr="002D1721">
        <w:rPr>
          <w:rFonts w:ascii="Times New Roman" w:hAnsi="Times New Roman" w:cs="Times New Roman"/>
          <w:i/>
          <w:sz w:val="24"/>
          <w:szCs w:val="24"/>
        </w:rPr>
        <w:t xml:space="preserve"> Людмила Ивановна,</w:t>
      </w:r>
    </w:p>
    <w:p w:rsidR="002D1721" w:rsidRPr="002D1721" w:rsidRDefault="00C3173B" w:rsidP="00240E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7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721">
        <w:rPr>
          <w:rFonts w:ascii="Times New Roman" w:hAnsi="Times New Roman" w:cs="Times New Roman"/>
          <w:i/>
          <w:sz w:val="24"/>
          <w:szCs w:val="24"/>
        </w:rPr>
        <w:t>учитель-олигофренопедагог</w:t>
      </w:r>
      <w:proofErr w:type="spellEnd"/>
      <w:r w:rsidRPr="002D172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D1721" w:rsidRPr="002D1721" w:rsidRDefault="00C3173B" w:rsidP="002D172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721">
        <w:rPr>
          <w:rFonts w:ascii="Times New Roman" w:hAnsi="Times New Roman" w:cs="Times New Roman"/>
          <w:i/>
          <w:sz w:val="24"/>
          <w:szCs w:val="24"/>
        </w:rPr>
        <w:t xml:space="preserve">ОГКОУ Школа для </w:t>
      </w:r>
      <w:proofErr w:type="gramStart"/>
      <w:r w:rsidRPr="002D172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D1721">
        <w:rPr>
          <w:rFonts w:ascii="Times New Roman" w:hAnsi="Times New Roman" w:cs="Times New Roman"/>
          <w:i/>
          <w:sz w:val="24"/>
          <w:szCs w:val="24"/>
        </w:rPr>
        <w:t xml:space="preserve"> с ОВЗ № 39, </w:t>
      </w:r>
    </w:p>
    <w:p w:rsidR="002D1721" w:rsidRPr="002D1721" w:rsidRDefault="00C3173B" w:rsidP="002D172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721">
        <w:rPr>
          <w:rFonts w:ascii="Times New Roman" w:hAnsi="Times New Roman" w:cs="Times New Roman"/>
          <w:i/>
          <w:sz w:val="24"/>
          <w:szCs w:val="24"/>
        </w:rPr>
        <w:t>г. Ульяновск.</w:t>
      </w:r>
    </w:p>
    <w:p w:rsidR="00240E74" w:rsidRDefault="002D1721" w:rsidP="00240E74">
      <w:pPr>
        <w:spacing w:after="0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    </w:t>
      </w:r>
      <w:r w:rsidRPr="002D1721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Появление в семье ребенка-инвалида резко меняет сложившуюся семейную ситуацию. Чем тяжелее степень интеллектуальной недостаточности ребенка, тем в большей степени он приковывает к себе родителей, других членов семьи. Помимо медицинского ухода и бытовой помощи, умственно отсталый ребенок нуждается еще в воспитании и обучении.</w:t>
      </w:r>
      <w:r w:rsidRPr="002D1721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2D1721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Особая роль в воспитании и обучении умственно отсталого ребенка, формировании его как личности, принадлежит семье.</w:t>
      </w:r>
    </w:p>
    <w:p w:rsidR="00240E74" w:rsidRDefault="00240E74" w:rsidP="00C16A5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242F33"/>
          <w:shd w:val="clear" w:color="auto" w:fill="FFFFFF"/>
        </w:rPr>
        <w:t xml:space="preserve">     </w:t>
      </w:r>
      <w:r w:rsidRPr="00240E74">
        <w:rPr>
          <w:rStyle w:val="c1"/>
          <w:iCs/>
          <w:color w:val="000000"/>
        </w:rPr>
        <w:t>Когда умственная отсталость у ребенка уже установлена, сразу возникают потребности, которые в первую очередь сводятся к тому, чтобы:</w:t>
      </w:r>
      <w:r w:rsidRPr="00240E74">
        <w:rPr>
          <w:rStyle w:val="c1"/>
          <w:color w:val="000000"/>
          <w:shd w:val="clear" w:color="auto" w:fill="FFFFFF"/>
        </w:rPr>
        <w:t> </w:t>
      </w:r>
      <w:r w:rsidRPr="00240E74"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1) избавиться от собственных негативных эмоций и чувств посредством общения с другими семьями.</w:t>
      </w:r>
    </w:p>
    <w:p w:rsidR="00240E74" w:rsidRDefault="00240E74" w:rsidP="00C16A56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 узнать о возможностях развития вашего ребенка через службу раннего обучения.</w:t>
      </w:r>
    </w:p>
    <w:p w:rsidR="00240E74" w:rsidRDefault="00240E74" w:rsidP="00C16A5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узнать о состоянии здоровья, в котором он находится, посредством медицинского обследования и дальнейшего наблюдения педиатра.</w:t>
      </w:r>
    </w:p>
    <w:p w:rsidR="00240E74" w:rsidRDefault="00240E74" w:rsidP="00C16A5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в значительной степени вам может помочь справиться с ситуацией общение с группой родителей, дети которых тоже страдают умственной отсталостью, поскольку эти родители помогут вам развеять те негативные переживания, которые они сами уже испытали. Какой бы необходимой и своевременной ни была информация, полученная от специалистов, какими бы важными ни были поддержка и понимание со стороны ваших друзей и соседей — они не окажутся для вас такими благотворными, как контакт с родителями детей с теми же проблемами. Вы почувствуете себя лучше уже при первой встрече с ними, так как убедитесь в том, что многие семьи находятся в такой же ситуации, что не вы одни столь несчастны. Вы поразитесь, убедившись в том, что другие семьи, уже пережившие те же первичные негативные чувства, что и вы, мало-помалу научились преодолевать их и сейчас активно помогают своему ребенку, а самое главное, - любят и принимают его таким, каков он есть. При этом они остаются дружными, сплоченными и веселыми семьями.</w:t>
      </w:r>
    </w:p>
    <w:p w:rsidR="00240E74" w:rsidRPr="00240E74" w:rsidRDefault="00240E74" w:rsidP="00C16A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Cs/>
          <w:color w:val="000000"/>
        </w:rPr>
        <w:t xml:space="preserve">     </w:t>
      </w:r>
      <w:r w:rsidRPr="00240E74">
        <w:rPr>
          <w:rStyle w:val="c1"/>
          <w:iCs/>
          <w:color w:val="000000"/>
        </w:rPr>
        <w:t>Эта взаимная поддержка родителей детей-инвалидов особенно полезна новым родителям.</w:t>
      </w:r>
    </w:p>
    <w:p w:rsidR="00240E74" w:rsidRDefault="00240E74" w:rsidP="00C16A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  Они помогут вам своим пониманием ситуации и окажут моральную поддержку.</w:t>
      </w:r>
    </w:p>
    <w:p w:rsidR="00240E74" w:rsidRDefault="00240E74" w:rsidP="00C16A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Они предоставят вам практическую информацию о том, что такое умственная отсталость.</w:t>
      </w:r>
    </w:p>
    <w:p w:rsidR="00240E74" w:rsidRDefault="00240E74" w:rsidP="00C16A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  Вы поймете, как вы должны общаться с вашим ребенком.</w:t>
      </w:r>
    </w:p>
    <w:p w:rsidR="00240E74" w:rsidRDefault="00240E74" w:rsidP="00C16A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 Они подскажут вам, какие </w:t>
      </w:r>
      <w:proofErr w:type="gramStart"/>
      <w:r>
        <w:rPr>
          <w:rStyle w:val="c1"/>
          <w:color w:val="000000"/>
        </w:rPr>
        <w:t>возможности</w:t>
      </w:r>
      <w:proofErr w:type="gramEnd"/>
      <w:r>
        <w:rPr>
          <w:rStyle w:val="c1"/>
          <w:color w:val="000000"/>
        </w:rPr>
        <w:t xml:space="preserve"> и </w:t>
      </w:r>
      <w:proofErr w:type="gramStart"/>
      <w:r>
        <w:rPr>
          <w:rStyle w:val="c1"/>
          <w:color w:val="000000"/>
        </w:rPr>
        <w:t>какие</w:t>
      </w:r>
      <w:proofErr w:type="gramEnd"/>
      <w:r>
        <w:rPr>
          <w:rStyle w:val="c1"/>
          <w:color w:val="000000"/>
        </w:rPr>
        <w:t xml:space="preserve"> службы существуют у нас  для помощи семьям, где есть дети с умственной отсталостью. Такой обмен опытом поможет вам лучше общаться, как с ребенком, так и с окружающими вас людьми.</w:t>
      </w:r>
    </w:p>
    <w:p w:rsidR="00FA108B" w:rsidRPr="0073192B" w:rsidRDefault="00240E74" w:rsidP="00C16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Таким образом:</w:t>
      </w:r>
      <w:r w:rsidR="00534EE7" w:rsidRPr="002D1721">
        <w:rPr>
          <w:rFonts w:ascii="Times New Roman" w:hAnsi="Times New Roman" w:cs="Times New Roman"/>
          <w:b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Никогда не жалейте ребёнка из-за того, что он не такой, как все.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2.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Дарите ребёнку свою любовь и внимание, но не забывайте, что есть и другие члены семьи, которые в них тоже нуждаются.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3.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Организуйте свой быт так, чтобы никто в семье не чувствовал себя "жертвой", </w:t>
      </w:r>
      <w:r w:rsidR="00534EE7" w:rsidRPr="0073192B">
        <w:rPr>
          <w:rFonts w:ascii="Times New Roman" w:hAnsi="Times New Roman" w:cs="Times New Roman"/>
          <w:sz w:val="24"/>
          <w:szCs w:val="24"/>
        </w:rPr>
        <w:lastRenderedPageBreak/>
        <w:t>отказываясь от своей личной жизни.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4.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Не ограждайте ребёнка от обязанностей и проблем. Решайте все дела вместе с ним.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5.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Предоставьте ребёнку самостоятельность в действиях и принятии решений.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6.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Следите за своей внешностью и поведением. Ребёнок должен гордиться вами.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7.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Не бойтесь отказать ребёнку в чём-либо, если считаете его требования чрезмерными.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8.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Чаще разговаривайте с ребёнком. Помните, что ни телевизор, ни радио не заменят вас.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9.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Не ограничивайте ребёнка в общении со сверстниками.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10.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Не отказывайтесь от встречи с друзьями, приглашайте их в гости.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11.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Чаще прибегайте к советам педагогов и психологов.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12.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Больше читайте, и не только специальную литературу, но и художественную.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13.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Общайтесь с семьями, где есть дети с подобными проблемами. Передавайте свой опыт и перенимайте чужой.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14</w:t>
      </w:r>
      <w:r w:rsidR="00534EE7" w:rsidRPr="0073192B">
        <w:rPr>
          <w:rFonts w:ascii="Times New Roman" w:hAnsi="Times New Roman" w:cs="Times New Roman"/>
          <w:sz w:val="24"/>
          <w:szCs w:val="24"/>
        </w:rPr>
        <w:t>. Не изводите себя упрёками. В том, что у вас больной ребёнок, вы не виноваты.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15.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Помните, что когда-нибудь ребёнок повзрослеет и ему придётся жить самостоятельно.          Готовьте его к будущей жизни, говорите о ней.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16.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Преодоле</w:t>
      </w:r>
      <w:r w:rsidR="00C16A56">
        <w:rPr>
          <w:rFonts w:ascii="Times New Roman" w:hAnsi="Times New Roman" w:cs="Times New Roman"/>
          <w:sz w:val="24"/>
          <w:szCs w:val="24"/>
        </w:rPr>
        <w:t>вайте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собственный авторитаризм и </w:t>
      </w:r>
      <w:r w:rsidR="00C16A56">
        <w:rPr>
          <w:rFonts w:ascii="Times New Roman" w:hAnsi="Times New Roman" w:cs="Times New Roman"/>
          <w:sz w:val="24"/>
          <w:szCs w:val="24"/>
        </w:rPr>
        <w:t xml:space="preserve">старайтесь </w:t>
      </w:r>
      <w:r w:rsidR="00534EE7" w:rsidRPr="0073192B">
        <w:rPr>
          <w:rFonts w:ascii="Times New Roman" w:hAnsi="Times New Roman" w:cs="Times New Roman"/>
          <w:sz w:val="24"/>
          <w:szCs w:val="24"/>
        </w:rPr>
        <w:t>увидеть мир с позиции ребенка.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17.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Относит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к ребенку, как к равному себе,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34EE7" w:rsidRPr="0073192B">
        <w:rPr>
          <w:rFonts w:ascii="Times New Roman" w:hAnsi="Times New Roman" w:cs="Times New Roman"/>
          <w:sz w:val="24"/>
          <w:szCs w:val="24"/>
        </w:rPr>
        <w:t>понимать, что недопустимо сравнивание с другими детьми.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18.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Зна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сильные и слабые стороны ребенка и учитыва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их.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19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4EE7" w:rsidRPr="007319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взрослым у ребенка должны быть хорошие доверительные отношения.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  <w:r w:rsidR="00534EE7" w:rsidRPr="0073192B">
        <w:rPr>
          <w:rFonts w:ascii="Times New Roman" w:hAnsi="Times New Roman" w:cs="Times New Roman"/>
          <w:b/>
          <w:sz w:val="24"/>
          <w:szCs w:val="24"/>
        </w:rPr>
        <w:t>20.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Искренне уважайте то</w:t>
      </w:r>
      <w:r w:rsidR="00534EE7" w:rsidRPr="0073192B">
        <w:rPr>
          <w:rFonts w:ascii="Times New Roman" w:hAnsi="Times New Roman" w:cs="Times New Roman"/>
          <w:sz w:val="24"/>
          <w:szCs w:val="24"/>
        </w:rPr>
        <w:t>, что создается самим ребенком (рассказ, песенка, подделка, рисунок и т.д.), восхища</w:t>
      </w:r>
      <w:r w:rsidR="00C16A56">
        <w:rPr>
          <w:rFonts w:ascii="Times New Roman" w:hAnsi="Times New Roman" w:cs="Times New Roman"/>
          <w:sz w:val="24"/>
          <w:szCs w:val="24"/>
        </w:rPr>
        <w:t>йтесь</w:t>
      </w:r>
      <w:r w:rsidR="00534EE7" w:rsidRPr="0073192B">
        <w:rPr>
          <w:rFonts w:ascii="Times New Roman" w:hAnsi="Times New Roman" w:cs="Times New Roman"/>
          <w:sz w:val="24"/>
          <w:szCs w:val="24"/>
        </w:rPr>
        <w:t xml:space="preserve"> его инициативой и самостоятельностью, что способствует формированию у ребенка уверенности в себе и своих возможностях. </w:t>
      </w:r>
      <w:r w:rsidR="00534EE7" w:rsidRPr="0073192B">
        <w:rPr>
          <w:rFonts w:ascii="Times New Roman" w:hAnsi="Times New Roman" w:cs="Times New Roman"/>
          <w:sz w:val="24"/>
          <w:szCs w:val="24"/>
        </w:rPr>
        <w:br/>
      </w:r>
    </w:p>
    <w:sectPr w:rsidR="00FA108B" w:rsidRPr="0073192B" w:rsidSect="00BB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EE7"/>
    <w:rsid w:val="00240E74"/>
    <w:rsid w:val="002D1721"/>
    <w:rsid w:val="00534EE7"/>
    <w:rsid w:val="00667F97"/>
    <w:rsid w:val="006D0755"/>
    <w:rsid w:val="0073192B"/>
    <w:rsid w:val="00BB0B45"/>
    <w:rsid w:val="00C16A56"/>
    <w:rsid w:val="00C3173B"/>
    <w:rsid w:val="00DF053F"/>
    <w:rsid w:val="00F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0E74"/>
  </w:style>
  <w:style w:type="paragraph" w:customStyle="1" w:styleId="c0">
    <w:name w:val="c0"/>
    <w:basedOn w:val="a"/>
    <w:rsid w:val="002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2019-03-20T15:54:00Z</dcterms:created>
  <dcterms:modified xsi:type="dcterms:W3CDTF">2023-12-21T17:16:00Z</dcterms:modified>
</cp:coreProperties>
</file>