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21" w:rsidRPr="004F42EE" w:rsidRDefault="004F42EE" w:rsidP="002C0103">
      <w:pPr>
        <w:pStyle w:val="a4"/>
        <w:rPr>
          <w:rFonts w:cstheme="minorHAnsi"/>
          <w:b/>
          <w:lang w:eastAsia="ru-RU"/>
        </w:rPr>
      </w:pPr>
      <w:r w:rsidRPr="004F42EE">
        <w:rPr>
          <w:rFonts w:cstheme="minorHAnsi"/>
          <w:b/>
          <w:lang w:eastAsia="ru-RU"/>
        </w:rPr>
        <w:t>К</w:t>
      </w:r>
      <w:r w:rsidR="00250021" w:rsidRPr="004F42EE">
        <w:rPr>
          <w:rFonts w:cstheme="minorHAnsi"/>
          <w:b/>
          <w:lang w:eastAsia="ru-RU"/>
        </w:rPr>
        <w:t xml:space="preserve">онспект группового занятия по формированию лексико-грамматического строя речи </w:t>
      </w:r>
    </w:p>
    <w:p w:rsidR="00250021" w:rsidRPr="005F56F3" w:rsidRDefault="00250021" w:rsidP="002C0103">
      <w:pPr>
        <w:pStyle w:val="a4"/>
        <w:rPr>
          <w:rFonts w:cstheme="minorHAnsi"/>
          <w:lang w:eastAsia="ru-RU"/>
        </w:rPr>
      </w:pPr>
      <w:r w:rsidRPr="007E011D">
        <w:rPr>
          <w:rFonts w:cstheme="minorHAnsi"/>
          <w:bCs/>
          <w:u w:val="single"/>
          <w:lang w:eastAsia="ru-RU"/>
        </w:rPr>
        <w:t>Тема</w:t>
      </w:r>
      <w:r w:rsidRPr="005F56F3">
        <w:rPr>
          <w:rFonts w:cstheme="minorHAnsi"/>
          <w:bCs/>
          <w:lang w:eastAsia="ru-RU"/>
        </w:rPr>
        <w:t xml:space="preserve"> «Кто где живет?»</w:t>
      </w:r>
    </w:p>
    <w:p w:rsidR="005F56F3" w:rsidRPr="002C0103" w:rsidRDefault="005F56F3" w:rsidP="005F56F3">
      <w:pPr>
        <w:pStyle w:val="a4"/>
        <w:rPr>
          <w:rFonts w:cstheme="minorHAnsi"/>
          <w:lang w:eastAsia="ru-RU"/>
        </w:rPr>
      </w:pPr>
      <w:r w:rsidRPr="007E011D">
        <w:rPr>
          <w:rFonts w:cstheme="minorHAnsi"/>
          <w:u w:val="single"/>
          <w:lang w:eastAsia="ru-RU"/>
        </w:rPr>
        <w:t>Цель:</w:t>
      </w:r>
      <w:r>
        <w:rPr>
          <w:rFonts w:cstheme="minorHAnsi"/>
          <w:lang w:eastAsia="ru-RU"/>
        </w:rPr>
        <w:t xml:space="preserve"> </w:t>
      </w:r>
      <w:r w:rsidR="002D74C7">
        <w:rPr>
          <w:rFonts w:cstheme="minorHAnsi"/>
          <w:lang w:eastAsia="ru-RU"/>
        </w:rPr>
        <w:t>формировать лексико-грамматический строй</w:t>
      </w:r>
      <w:r w:rsidRPr="002D74C7">
        <w:rPr>
          <w:rFonts w:cstheme="minorHAnsi"/>
          <w:lang w:eastAsia="ru-RU"/>
        </w:rPr>
        <w:t xml:space="preserve"> речи</w:t>
      </w:r>
    </w:p>
    <w:p w:rsidR="005F56F3" w:rsidRPr="007E011D" w:rsidRDefault="002D74C7" w:rsidP="005F56F3">
      <w:pPr>
        <w:pStyle w:val="a4"/>
        <w:rPr>
          <w:u w:val="single"/>
        </w:rPr>
      </w:pPr>
      <w:r w:rsidRPr="007E011D">
        <w:rPr>
          <w:u w:val="single"/>
        </w:rPr>
        <w:t>Задачи:</w:t>
      </w:r>
    </w:p>
    <w:p w:rsidR="005F56F3" w:rsidRDefault="005F56F3" w:rsidP="005F56F3">
      <w:pPr>
        <w:pStyle w:val="a4"/>
      </w:pPr>
      <w:r w:rsidRPr="005F56F3">
        <w:t>Коррекционно-образовательные задачи:</w:t>
      </w:r>
    </w:p>
    <w:p w:rsidR="007E011D" w:rsidRPr="003D3DCD" w:rsidRDefault="003D3DCD" w:rsidP="003D3DCD">
      <w:pPr>
        <w:pStyle w:val="a4"/>
      </w:pPr>
      <w:r>
        <w:t>-</w:t>
      </w:r>
      <w:r w:rsidR="007E011D" w:rsidRPr="003D3DCD">
        <w:t>Расширять и активизировать словарный запас по темам «Дикие животные». «Зима».</w:t>
      </w:r>
    </w:p>
    <w:p w:rsidR="007E011D" w:rsidRPr="003D3DCD" w:rsidRDefault="003D3DCD" w:rsidP="003D3DCD">
      <w:pPr>
        <w:pStyle w:val="a4"/>
      </w:pPr>
      <w:r>
        <w:t>-</w:t>
      </w:r>
      <w:r w:rsidR="007E011D" w:rsidRPr="003D3DCD">
        <w:t>Закреплять знания о диких животных, знакомить с их жилищами.</w:t>
      </w:r>
    </w:p>
    <w:p w:rsidR="005F56F3" w:rsidRPr="005F56F3" w:rsidRDefault="003D3DCD" w:rsidP="005F56F3">
      <w:pPr>
        <w:pStyle w:val="a4"/>
      </w:pPr>
      <w:r>
        <w:t>- У</w:t>
      </w:r>
      <w:r w:rsidR="005F56F3" w:rsidRPr="005F56F3">
        <w:t>чить детей отвечать на вопросы полным предложением;</w:t>
      </w:r>
    </w:p>
    <w:p w:rsidR="005F56F3" w:rsidRPr="005F56F3" w:rsidRDefault="003D3DCD" w:rsidP="005F56F3">
      <w:pPr>
        <w:pStyle w:val="a4"/>
      </w:pPr>
      <w:r>
        <w:t>- У</w:t>
      </w:r>
      <w:r w:rsidR="005F56F3" w:rsidRPr="005F56F3">
        <w:t>чить устанавливать причинно-следственные связи.</w:t>
      </w:r>
    </w:p>
    <w:p w:rsidR="005F56F3" w:rsidRDefault="005F56F3" w:rsidP="005F56F3">
      <w:pPr>
        <w:pStyle w:val="a4"/>
      </w:pPr>
      <w:r w:rsidRPr="005F56F3">
        <w:t>Коррекционно-развивающие задачи:</w:t>
      </w:r>
    </w:p>
    <w:p w:rsidR="007E011D" w:rsidRPr="002C0103" w:rsidRDefault="00B161D1" w:rsidP="007E011D">
      <w:pPr>
        <w:pStyle w:val="a4"/>
        <w:rPr>
          <w:rFonts w:cstheme="minorHAnsi"/>
          <w:lang w:eastAsia="ru-RU"/>
        </w:rPr>
      </w:pPr>
      <w:r>
        <w:rPr>
          <w:rFonts w:cstheme="minorHAnsi"/>
          <w:lang w:eastAsia="ru-RU"/>
        </w:rPr>
        <w:t>-</w:t>
      </w:r>
      <w:r w:rsidR="007E011D" w:rsidRPr="002C0103">
        <w:rPr>
          <w:rFonts w:cstheme="minorHAnsi"/>
          <w:lang w:eastAsia="ru-RU"/>
        </w:rPr>
        <w:t>Формировать практические навыки правильного употребления относительных прилагательных, закреплять умение согласовывать существительные с прилагательными.</w:t>
      </w:r>
    </w:p>
    <w:p w:rsidR="007E011D" w:rsidRPr="002C0103" w:rsidRDefault="00B161D1" w:rsidP="007E011D">
      <w:pPr>
        <w:pStyle w:val="a4"/>
        <w:rPr>
          <w:rFonts w:cstheme="minorHAnsi"/>
          <w:lang w:eastAsia="ru-RU"/>
        </w:rPr>
      </w:pPr>
      <w:r>
        <w:rPr>
          <w:rFonts w:cstheme="minorHAnsi"/>
          <w:lang w:eastAsia="ru-RU"/>
        </w:rPr>
        <w:t>-</w:t>
      </w:r>
      <w:r w:rsidR="007E011D" w:rsidRPr="002C0103">
        <w:rPr>
          <w:rFonts w:cstheme="minorHAnsi"/>
          <w:lang w:eastAsia="ru-RU"/>
        </w:rPr>
        <w:t>Развивать навыки связного высказывания, познавательные способности, воображение, творчество.</w:t>
      </w:r>
    </w:p>
    <w:p w:rsidR="005F56F3" w:rsidRPr="005F56F3" w:rsidRDefault="00B161D1" w:rsidP="005F56F3">
      <w:pPr>
        <w:pStyle w:val="a4"/>
      </w:pPr>
      <w:r>
        <w:t>-Р</w:t>
      </w:r>
      <w:r w:rsidR="005F56F3" w:rsidRPr="005F56F3">
        <w:t>азвивать речевое и слуховое внимание, мышление, память;</w:t>
      </w:r>
    </w:p>
    <w:p w:rsidR="005F56F3" w:rsidRPr="005F56F3" w:rsidRDefault="00B161D1" w:rsidP="005F56F3">
      <w:pPr>
        <w:pStyle w:val="a4"/>
      </w:pPr>
      <w:r>
        <w:t xml:space="preserve">-Развивать </w:t>
      </w:r>
      <w:r w:rsidR="002428BF">
        <w:t>общую и ме</w:t>
      </w:r>
      <w:bookmarkStart w:id="0" w:name="_GoBack"/>
      <w:bookmarkEnd w:id="0"/>
      <w:r w:rsidR="002428BF">
        <w:t>лкую моторику</w:t>
      </w:r>
      <w:r>
        <w:t>.</w:t>
      </w:r>
    </w:p>
    <w:p w:rsidR="005F56F3" w:rsidRPr="005F56F3" w:rsidRDefault="005F56F3" w:rsidP="005F56F3">
      <w:pPr>
        <w:pStyle w:val="a4"/>
      </w:pPr>
      <w:r w:rsidRPr="005F56F3">
        <w:t>Воспитательные задачи:</w:t>
      </w:r>
    </w:p>
    <w:p w:rsidR="005F56F3" w:rsidRPr="005F56F3" w:rsidRDefault="00B161D1" w:rsidP="005F56F3">
      <w:pPr>
        <w:pStyle w:val="a4"/>
      </w:pPr>
      <w:r>
        <w:t>-В</w:t>
      </w:r>
      <w:r w:rsidR="005F56F3" w:rsidRPr="005F56F3">
        <w:t xml:space="preserve">оспитывать уважительное отношение к выступающему </w:t>
      </w:r>
      <w:proofErr w:type="spellStart"/>
      <w:r w:rsidR="005F56F3" w:rsidRPr="005F56F3">
        <w:t>свертнику</w:t>
      </w:r>
      <w:proofErr w:type="spellEnd"/>
      <w:r w:rsidR="005F56F3" w:rsidRPr="005F56F3">
        <w:t>;</w:t>
      </w:r>
    </w:p>
    <w:p w:rsidR="005F56F3" w:rsidRPr="005F56F3" w:rsidRDefault="00B161D1" w:rsidP="005F56F3">
      <w:pPr>
        <w:pStyle w:val="a4"/>
      </w:pPr>
      <w:r>
        <w:t>-В</w:t>
      </w:r>
      <w:r w:rsidR="005F56F3" w:rsidRPr="005F56F3">
        <w:t>оспитывать любовь и бережное отношение к природе.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b/>
          <w:bCs/>
          <w:lang w:eastAsia="ru-RU"/>
        </w:rPr>
        <w:t>ОБОРУДОВАНИЕ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 xml:space="preserve">Магнитофон; кассета с записью музыки </w:t>
      </w:r>
      <w:proofErr w:type="spellStart"/>
      <w:r w:rsidRPr="002C0103">
        <w:rPr>
          <w:rFonts w:cstheme="minorHAnsi"/>
          <w:lang w:eastAsia="ru-RU"/>
        </w:rPr>
        <w:t>П.И.Чайковского</w:t>
      </w:r>
      <w:proofErr w:type="spellEnd"/>
      <w:r w:rsidRPr="002C0103">
        <w:rPr>
          <w:rFonts w:cstheme="minorHAnsi"/>
          <w:lang w:eastAsia="ru-RU"/>
        </w:rPr>
        <w:t xml:space="preserve"> «Времена года»; предметы для «зимнего леса»: искусственные ели, пеньки, ветки, вата, снежинки, белая бумага (дорога со следами зайца), корзиночка с орехами и шишками, мягкие игрушки: медведь, заяц, белка, волк, еж, лиса; </w:t>
      </w:r>
      <w:proofErr w:type="spellStart"/>
      <w:r w:rsidRPr="002C0103">
        <w:rPr>
          <w:rFonts w:cstheme="minorHAnsi"/>
          <w:lang w:eastAsia="ru-RU"/>
        </w:rPr>
        <w:t>фланелеграфы</w:t>
      </w:r>
      <w:proofErr w:type="spellEnd"/>
      <w:r w:rsidRPr="002C0103">
        <w:rPr>
          <w:rFonts w:cstheme="minorHAnsi"/>
          <w:lang w:eastAsia="ru-RU"/>
        </w:rPr>
        <w:t xml:space="preserve"> (один большой и два маленьких); картинный материал (дикие животные, их жилища, две-три елочки, кустики, солнышко, сугробы, облака, снежинки и т.д.), маски зайчиков.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i/>
          <w:iCs/>
          <w:lang w:eastAsia="ru-RU"/>
        </w:rPr>
        <w:t>Лексический материал: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— имена существительные: белка, медведь, лиса, ежик, заяц, волк, жилище, дятел, дупло, нора, берлога, логово, крона;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— имена прилагательные: дикие, беличья, медвежья, лисья, заячьи, волчье, косолапый;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— глаголы: поселяются, утепляют, выдолбить.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b/>
          <w:bCs/>
          <w:lang w:eastAsia="ru-RU"/>
        </w:rPr>
        <w:t>Организационный момент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Сегодня к нам на занятие пришли гости. Угадайте, кто?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По деревьям скок-скок,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Да орешки щелк-щелк.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Дети. К нам пришла белка.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 xml:space="preserve">После каждого ответа логопед выставляет на </w:t>
      </w:r>
      <w:proofErr w:type="spellStart"/>
      <w:r w:rsidRPr="002C0103">
        <w:rPr>
          <w:rFonts w:cstheme="minorHAnsi"/>
          <w:lang w:eastAsia="ru-RU"/>
        </w:rPr>
        <w:t>фланелеграф</w:t>
      </w:r>
      <w:proofErr w:type="spellEnd"/>
      <w:r w:rsidRPr="002C0103">
        <w:rPr>
          <w:rFonts w:cstheme="minorHAnsi"/>
          <w:lang w:eastAsia="ru-RU"/>
        </w:rPr>
        <w:t xml:space="preserve"> картинку с изображением животного.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А как вы догадались?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Дети. Белка питается орехами. Она быстрая, легко прыгает.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Ходит летом косолапо,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А зимой сосет он лапу.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Дети. Медведь.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А как вы понимаете слово </w:t>
      </w:r>
      <w:r w:rsidRPr="002C0103">
        <w:rPr>
          <w:rFonts w:cstheme="minorHAnsi"/>
          <w:i/>
          <w:iCs/>
          <w:lang w:eastAsia="ru-RU"/>
        </w:rPr>
        <w:t>косолапо?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 предлагают варианты лексического значения данного слова, которые, как правило, неточны.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 поясняет: «Ходить косолапо — ступать пятками врозь, неуклюже, неловко».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Рыжая, хитрая, кур крадет.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Дети. Лиса.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А что значит </w:t>
      </w:r>
      <w:r w:rsidRPr="002C0103">
        <w:rPr>
          <w:rFonts w:cstheme="minorHAnsi"/>
          <w:i/>
          <w:iCs/>
          <w:lang w:eastAsia="ru-RU"/>
        </w:rPr>
        <w:t>хитрая?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Дети. Умная. Она обманывает всех. Лиса скрывает свои намерения (желания).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Ползун ползет,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Иголки на себе везет.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Дети. Ежик.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А что вы еще можете сказать о еже?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Дети. У него колючие иголки. Он ест яблоки. Зимой спит долго.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Длинное ухо, комочек пуха,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Прыгает ловко, любит морковку.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Дети. Заяц.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А что еще можно сказать о зайце?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Дети. Он меняет шубку, зимой она белая. Заяц всех боится.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Кто зимой холодной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lastRenderedPageBreak/>
        <w:t>Ходит злой, голодный?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Дети. Волк.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 xml:space="preserve">Логопед. Посмотрите на картинки, которые появились на </w:t>
      </w:r>
      <w:proofErr w:type="spellStart"/>
      <w:r w:rsidRPr="002C0103">
        <w:rPr>
          <w:rFonts w:cstheme="minorHAnsi"/>
          <w:lang w:eastAsia="ru-RU"/>
        </w:rPr>
        <w:t>фланелеграфе</w:t>
      </w:r>
      <w:proofErr w:type="spellEnd"/>
      <w:r w:rsidRPr="002C0103">
        <w:rPr>
          <w:rFonts w:cstheme="minorHAnsi"/>
          <w:lang w:eastAsia="ru-RU"/>
        </w:rPr>
        <w:t>. Назовите наших гостей одним или двумя словами.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Дети. Звери. Дикие животные.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Почему этих животных называют дикими?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Дети. Они живут в лесу, боятся человека. Это неприрученные животные.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b/>
          <w:bCs/>
          <w:lang w:eastAsia="ru-RU"/>
        </w:rPr>
        <w:t>Сообщение темы занятия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Сейчас мы продолжим разговор о диких животных, их жилищах. Как вы понимаете слово </w:t>
      </w:r>
      <w:r w:rsidRPr="002C0103">
        <w:rPr>
          <w:rFonts w:cstheme="minorHAnsi"/>
          <w:i/>
          <w:iCs/>
          <w:lang w:eastAsia="ru-RU"/>
        </w:rPr>
        <w:t>жилище?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 предлагают варианты лексического значения данного слова, которые, как правило, неточны. Логопед поясняет: «Жилище — место обитания животных вдали от человеческого жилья». Названия некоторых жилищ животных вы знаете. А вот как они выглядят, мы посмотрим в сказочном лесу.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b/>
          <w:bCs/>
          <w:lang w:eastAsia="ru-RU"/>
        </w:rPr>
        <w:t>Основная часть</w:t>
      </w:r>
    </w:p>
    <w:p w:rsidR="00250021" w:rsidRPr="002C0103" w:rsidRDefault="00B161D1" w:rsidP="002C0103">
      <w:pPr>
        <w:pStyle w:val="a4"/>
        <w:rPr>
          <w:rFonts w:cstheme="minorHAnsi"/>
          <w:lang w:eastAsia="ru-RU"/>
        </w:rPr>
      </w:pPr>
      <w:r>
        <w:rPr>
          <w:rFonts w:cstheme="minorHAnsi"/>
          <w:lang w:eastAsia="ru-RU"/>
        </w:rPr>
        <w:t>1.</w:t>
      </w:r>
      <w:r w:rsidR="00250021" w:rsidRPr="002C0103">
        <w:rPr>
          <w:rFonts w:cstheme="minorHAnsi"/>
          <w:i/>
          <w:iCs/>
          <w:lang w:eastAsia="ru-RU"/>
        </w:rPr>
        <w:t xml:space="preserve">Проведение </w:t>
      </w:r>
      <w:proofErr w:type="spellStart"/>
      <w:r w:rsidR="00250021" w:rsidRPr="002C0103">
        <w:rPr>
          <w:rFonts w:cstheme="minorHAnsi"/>
          <w:i/>
          <w:iCs/>
          <w:lang w:eastAsia="ru-RU"/>
        </w:rPr>
        <w:t>психогимнастического</w:t>
      </w:r>
      <w:proofErr w:type="spellEnd"/>
      <w:r w:rsidR="00250021" w:rsidRPr="002C0103">
        <w:rPr>
          <w:rFonts w:cstheme="minorHAnsi"/>
          <w:i/>
          <w:iCs/>
          <w:lang w:eastAsia="ru-RU"/>
        </w:rPr>
        <w:t xml:space="preserve"> этюда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Звучит музыка.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Закройте глаза и представьте себе все, о чем я буду вам рассказывать.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 xml:space="preserve">На улице зима. Все кругом белым-бело. Снег искрится на морозе, хрустит под ногами. Мы встали на лыжи и отправились в лес. В лесу тихо. Ветви деревьев стали тяжелыми от снега и опустились вниз. Деревья, словно из сказки: пушистые снежинки облепили все веточки. Крона (так называется верхняя часть дерева) вся ослепительно белая, только ствол темнеет на фоне пушистого снега. Стоит подуть ветерку, как снег начинает осыпаться с веток. И это так красиво. Л теперь, дети, откроем глаза. Я скажу </w:t>
      </w:r>
      <w:proofErr w:type="gramStart"/>
      <w:r w:rsidRPr="002C0103">
        <w:rPr>
          <w:rFonts w:cstheme="minorHAnsi"/>
          <w:lang w:eastAsia="ru-RU"/>
        </w:rPr>
        <w:t>вам</w:t>
      </w:r>
      <w:proofErr w:type="gramEnd"/>
      <w:r w:rsidRPr="002C0103">
        <w:rPr>
          <w:rFonts w:cstheme="minorHAnsi"/>
          <w:lang w:eastAsia="ru-RU"/>
        </w:rPr>
        <w:t xml:space="preserve"> но секрету, что маленький уголок сказочного леса находится рядом с нами.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 вместе с логопедом идут в другую комнату, где создан «зимний лес».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Присмотритесь и прислушайтесь. Что вы видите? Что вы слышите?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Дети. Тут тихо. Стоят зеленые елочки, усыпанные снежинками. На деревьях птички. В дупле сидит белка.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Музыка смолкает.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Где? Покажите мне ее. Как называется ее дом? Дети. Ее дом называется дуплом.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Белка сама не может выдолбить себе дупло. Откуда это дупло? Как вы думаете?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Дети. Там жила другая белка. В старом дереве белка нашла себе дом.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Белки поселяются в дупле, которое остается после дятла. Они утепляют его мхом, сухими листьями и травой. </w:t>
      </w:r>
      <w:r w:rsidRPr="002C0103">
        <w:rPr>
          <w:rFonts w:cstheme="minorHAnsi"/>
          <w:i/>
          <w:iCs/>
          <w:lang w:eastAsia="ru-RU"/>
        </w:rPr>
        <w:t xml:space="preserve">(Раскрывает корзиночку, опрокидывает ее, орехи и маленькие </w:t>
      </w:r>
      <w:proofErr w:type="spellStart"/>
      <w:r w:rsidRPr="002C0103">
        <w:rPr>
          <w:rFonts w:cstheme="minorHAnsi"/>
          <w:i/>
          <w:iCs/>
          <w:lang w:eastAsia="ru-RU"/>
        </w:rPr>
        <w:t>сосно</w:t>
      </w:r>
      <w:proofErr w:type="spellEnd"/>
      <w:r w:rsidRPr="002C0103">
        <w:rPr>
          <w:rFonts w:cstheme="minorHAnsi"/>
          <w:i/>
          <w:iCs/>
          <w:lang w:eastAsia="ru-RU"/>
        </w:rPr>
        <w:t xml:space="preserve"> вые шишечки раскатываются по «снегу».)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Ой! Что я наделала. Как вы думаете, откуда это?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Дети. Это запасы белки на зиму. Она сама собирала.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Возьмите орех или шишку и положите на ладошку. Рассмотрите их.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i/>
          <w:iCs/>
          <w:lang w:eastAsia="ru-RU"/>
        </w:rPr>
        <w:t>2. Проведение пальчиковой гимнастики и упражнения по профилактике нарушения зрения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Давайте поиграем с орехами (шишками).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 зажимают орехи (шишки) в кулачок (5—10 раз), прокатывают между ладонями (вверх-вниз, вправо-</w:t>
      </w:r>
      <w:proofErr w:type="spellStart"/>
      <w:r w:rsidRPr="002C0103">
        <w:rPr>
          <w:rFonts w:cstheme="minorHAnsi"/>
          <w:lang w:eastAsia="ru-RU"/>
        </w:rPr>
        <w:t>влеьо</w:t>
      </w:r>
      <w:proofErr w:type="spellEnd"/>
      <w:r w:rsidRPr="002C0103">
        <w:rPr>
          <w:rFonts w:cstheme="minorHAnsi"/>
          <w:lang w:eastAsia="ru-RU"/>
        </w:rPr>
        <w:t>), делают круговые движения по ладоням, затем вытягивают правые руки, большим и указательным пальцами удерживают данные предметы и медленно отводят руки вправо, влево, делают круговые движения руками и внимательно следят глазами за движением предмета, не поворачивая головы.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У вас очень хорошо все получилось. Положите орехи и шишки в корзиночку и оставьте их белке. А теперь посмотрите, что это? </w:t>
      </w:r>
      <w:r w:rsidRPr="002C0103">
        <w:rPr>
          <w:rFonts w:cstheme="minorHAnsi"/>
          <w:i/>
          <w:iCs/>
          <w:lang w:eastAsia="ru-RU"/>
        </w:rPr>
        <w:t>(Выставляет картинку.)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Ребята, посмотрите, что это?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Дети. Это нора. Мы видим хвост лисы. Это дом лисы. Логопед. Это лисья нора. Давайте повторим название дома лисы.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 хором и индивидуально произносят предложение.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А как называется жилище медведя? Дети. Берлога.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Давайте пофантазируем и представим, как медведь строит берлогу?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Дети. Большое дерево упало, и медведь залез под него. Это большая яма, а сверху ветки.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 xml:space="preserve">Логопед. Я принимаю ваши ответы и во </w:t>
      </w:r>
      <w:proofErr w:type="spellStart"/>
      <w:r w:rsidRPr="002C0103">
        <w:rPr>
          <w:rFonts w:cstheme="minorHAnsi"/>
          <w:lang w:eastAsia="ru-RU"/>
        </w:rPr>
        <w:t>мпогом</w:t>
      </w:r>
      <w:proofErr w:type="spellEnd"/>
      <w:r w:rsidRPr="002C0103">
        <w:rPr>
          <w:rFonts w:cstheme="minorHAnsi"/>
          <w:lang w:eastAsia="ru-RU"/>
        </w:rPr>
        <w:t xml:space="preserve"> с вами согласна: медведь устраивает берлогу в большой яме, обязательно в сухом месте, под вывернутым с корнями деревом и там засыпает. Как вы думаете, где расположился медведь в нашем «лесу»?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Дети показывают на большой «сугроб».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Но тревожить медведя не будем, пусть спит в своей берлоге. А кто еще спит зимой? Дети. Еж.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А какое жилище у ежа? Дети. Он спит в листьях.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Ежи спят полгода. Они забираются под кучу листьев, травы, веток, а иногда под корни старых деревьев. А сейчас посмотрите, что это за следы? </w:t>
      </w:r>
      <w:r w:rsidRPr="002C0103">
        <w:rPr>
          <w:rFonts w:cstheme="minorHAnsi"/>
          <w:i/>
          <w:iCs/>
          <w:lang w:eastAsia="ru-RU"/>
        </w:rPr>
        <w:t>(Выставляет картинку.)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lastRenderedPageBreak/>
        <w:t>Дети. Это следы лисы, зайца.</w:t>
      </w:r>
    </w:p>
    <w:p w:rsidR="00250021" w:rsidRPr="002C0103" w:rsidRDefault="00250021" w:rsidP="002C0103">
      <w:pPr>
        <w:pStyle w:val="a4"/>
        <w:rPr>
          <w:rFonts w:cstheme="minorHAnsi"/>
          <w:lang w:eastAsia="ru-RU"/>
        </w:rPr>
      </w:pPr>
      <w:r w:rsidRPr="002C0103">
        <w:rPr>
          <w:rFonts w:cstheme="minorHAnsi"/>
          <w:lang w:eastAsia="ru-RU"/>
        </w:rPr>
        <w:t>Логопед. Правильно. Сейчас мы превратимся с вами в зайчиков и попрыгаем по заячьим следам. Я думаю, они нас приведут к дому зайца.</w:t>
      </w:r>
    </w:p>
    <w:p w:rsidR="00250021" w:rsidRPr="002C0103" w:rsidRDefault="00250021" w:rsidP="002C0103">
      <w:pPr>
        <w:pStyle w:val="a4"/>
        <w:rPr>
          <w:rFonts w:cstheme="minorHAnsi"/>
          <w:b/>
          <w:bCs/>
        </w:rPr>
      </w:pPr>
      <w:r w:rsidRPr="002C0103">
        <w:rPr>
          <w:rFonts w:cstheme="minorHAnsi"/>
        </w:rPr>
        <w:t>3. Динамическая пауза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 надевают шапочки с ушками и прыгают по заячьим следам.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Логопед. Как вы думаете, где заяц? Почему он не в своем жилище.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Дети. Заяц убежал. Он всех боится. За ним охотятся. У пего нет дома.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Логопед. Зайцы не строят себе постоянного жилища. Они отдыхают, спят под кустиком. Зимой могут спрятаться в снежной ямке. Ямки и кустики каждый раз разные. Давайте уйдем от этого кустика. Может быть, заяц нас испугался и поэтому убежал.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 прыгают к другому «дереву», снимают шапочки.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Жилище какого зверя мы с вами не назвали?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Дети. Мы не назвали жилище волка.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Логопед. Жилище волка называется логово — небольшая яма, в ней много травы, листьев, сучьев. Сверху она прикрыта ветками, старыми сучьями, поэтому снег не проваливается в яму. Волк в логове спит, прячется, отдыхает. Как называется жилище волка?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 отвечают хором и индивидуально. Вот и закончилась наше путешествие. Пора возвращаться в группу. Что вам понравилось в нашем лесу, в нашем путешествии?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Дети. Дупло, в котором живет белка. Как мы превращались в зайчиков.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 прощаются с «лесом» и идут в другую комнату.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 xml:space="preserve">Логопед. Дети, подойдите к столу, возьмите нарисованные жилища диких животных и прикрепите на </w:t>
      </w:r>
      <w:proofErr w:type="spellStart"/>
      <w:r w:rsidRPr="002C0103">
        <w:rPr>
          <w:rFonts w:cstheme="minorHAnsi"/>
        </w:rPr>
        <w:t>фланелеграфе</w:t>
      </w:r>
      <w:proofErr w:type="spellEnd"/>
      <w:r w:rsidRPr="002C0103">
        <w:rPr>
          <w:rFonts w:cstheme="minorHAnsi"/>
        </w:rPr>
        <w:t xml:space="preserve"> дом каждого животного. Теперь нужно поочередно ответить полным предложением на мои вопросы.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Где живет лиса?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Дети. Лиса живет в норе.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Логопед. Значит, это чья нора?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Дети. Это лисья нора.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Логопед. Где живет белка?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Дети. Белка живет в дупле.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Логопед. Дупло чье?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Дети. Это беличье дупло.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Логопед. Где живет медведь?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Дети. Медведь живет в берлоге.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Логопед. Это чья берлога?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Дети. Это медвежья берлога.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Логопед. Где живет заяц?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Дети. У зайца нет дома. Он живет под кустиком.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Логопед. Где живет ежик?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Дети. Ежик прячется на зиму в сухой листве и траве.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 xml:space="preserve">Логопед. Ребята, я предлагаю создать сказочный лес на </w:t>
      </w:r>
      <w:proofErr w:type="spellStart"/>
      <w:r w:rsidRPr="002C0103">
        <w:rPr>
          <w:rFonts w:cstheme="minorHAnsi"/>
        </w:rPr>
        <w:t>фланелеграфе</w:t>
      </w:r>
      <w:proofErr w:type="spellEnd"/>
      <w:r w:rsidRPr="002C0103">
        <w:rPr>
          <w:rFonts w:cstheme="minorHAnsi"/>
        </w:rPr>
        <w:t>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 берут картинный материал (елочки, снежинки, облака и др.) и прикрепляют его.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Мне очень нравится. А вам? Давайте придумаем название нашей картине.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Дети. В лесу. Сказочный лес. Лес — дом для животных.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  <w:b/>
          <w:bCs/>
        </w:rPr>
        <w:t>Итог занятия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Логопед. Как вы думаете, зверям хорошо жить в лесу? Дети. Хорошо. Им там уютно. Лес их кормит. Логопед. А как люди должны вести себя в лесу?</w:t>
      </w:r>
    </w:p>
    <w:p w:rsidR="00250021" w:rsidRPr="002C0103" w:rsidRDefault="00250021" w:rsidP="002C0103">
      <w:pPr>
        <w:pStyle w:val="a4"/>
        <w:rPr>
          <w:rFonts w:cstheme="minorHAnsi"/>
        </w:rPr>
      </w:pPr>
      <w:r w:rsidRPr="002C0103">
        <w:rPr>
          <w:rFonts w:cstheme="minorHAnsi"/>
        </w:rPr>
        <w:t>Дети. В лесу нельзя ничего ломать, преследовать насекомых и животных. Надо беречь красоту. Лес нельзя загрязнять.</w:t>
      </w:r>
    </w:p>
    <w:p w:rsidR="008A0864" w:rsidRPr="002D74C7" w:rsidRDefault="00250021" w:rsidP="002D74C7">
      <w:pPr>
        <w:pStyle w:val="a4"/>
        <w:rPr>
          <w:rFonts w:cstheme="minorHAnsi"/>
        </w:rPr>
      </w:pPr>
      <w:r w:rsidRPr="002C0103">
        <w:rPr>
          <w:rFonts w:cstheme="minorHAnsi"/>
        </w:rPr>
        <w:t>Логопед. Вы порадовали меня своими ответами. Каждый из вас чем-то отли</w:t>
      </w:r>
      <w:r w:rsidR="002D74C7">
        <w:rPr>
          <w:rFonts w:cstheme="minorHAnsi"/>
        </w:rPr>
        <w:t>чился.</w:t>
      </w:r>
      <w:r w:rsidRPr="002C0103">
        <w:rPr>
          <w:rFonts w:cstheme="minorHAnsi"/>
        </w:rPr>
        <w:t xml:space="preserve"> Вы умели слушать ответы своих друзей, были доброжелательны, поэтому на прощание подарим друг другу улыбку. До свидания.</w:t>
      </w:r>
    </w:p>
    <w:sectPr w:rsidR="008A0864" w:rsidRPr="002D74C7" w:rsidSect="002C01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21"/>
    <w:rsid w:val="000E3BAD"/>
    <w:rsid w:val="002428BF"/>
    <w:rsid w:val="00250021"/>
    <w:rsid w:val="002C0103"/>
    <w:rsid w:val="002D74C7"/>
    <w:rsid w:val="003D3DCD"/>
    <w:rsid w:val="004F42EE"/>
    <w:rsid w:val="005F56F3"/>
    <w:rsid w:val="007D6A34"/>
    <w:rsid w:val="007E011D"/>
    <w:rsid w:val="008A0864"/>
    <w:rsid w:val="00B161D1"/>
    <w:rsid w:val="00CA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3754"/>
  <w15:docId w15:val="{6EA242C6-0D3B-4CB3-845D-FD44F57A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64"/>
  </w:style>
  <w:style w:type="paragraph" w:styleId="1">
    <w:name w:val="heading 1"/>
    <w:basedOn w:val="a"/>
    <w:link w:val="10"/>
    <w:uiPriority w:val="9"/>
    <w:qFormat/>
    <w:rsid w:val="00250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0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Пушина</dc:creator>
  <cp:lastModifiedBy>User</cp:lastModifiedBy>
  <cp:revision>2</cp:revision>
  <dcterms:created xsi:type="dcterms:W3CDTF">2018-12-26T13:37:00Z</dcterms:created>
  <dcterms:modified xsi:type="dcterms:W3CDTF">2018-12-26T13:37:00Z</dcterms:modified>
</cp:coreProperties>
</file>