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3" w:rsidRDefault="00BE5A13" w:rsidP="00BE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1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Коноплева </w:t>
      </w:r>
    </w:p>
    <w:p w:rsidR="00CE5DE3" w:rsidRDefault="00CE5DE3" w:rsidP="00BE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13" w:rsidRPr="00CE5DE3" w:rsidRDefault="00CE5DE3" w:rsidP="00CE5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43E23" w:rsidRPr="00CE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детей старшего дошкольного возраста через ознакомление с народной культурой»</w:t>
      </w:r>
    </w:p>
    <w:p w:rsidR="00BE5A13" w:rsidRDefault="00BE5A13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45" w:rsidRPr="007D6A67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дошкольного образования среди общей системы задач, выделяет задачу объединения обучения и воспитания в целостный образовательный процесс на </w:t>
      </w:r>
      <w:bookmarkStart w:id="0" w:name="_GoBack"/>
      <w:bookmarkEnd w:id="0"/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духовно-нравственных и социокультурных ценностей. </w:t>
      </w:r>
      <w:r w:rsidRPr="007D6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приобщения к национальной культуре трактуется народной мудростью: наше сегодня, как некогда наше прошлое, также творит традиции будущего. </w:t>
      </w:r>
    </w:p>
    <w:p w:rsidR="00952845" w:rsidRPr="007D6A67" w:rsidRDefault="00952845" w:rsidP="0095284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D6A67">
        <w:rPr>
          <w:sz w:val="28"/>
          <w:szCs w:val="28"/>
          <w:shd w:val="clear" w:color="auto" w:fill="FFFFFF"/>
        </w:rPr>
        <w:t xml:space="preserve">Работая с детьми по годовой задаче «Формирование патриотических чувств у дошкольников посредством их приобщения к историческим и культурным ценностям русского народа» я заметила, что у моих детей имеется недостаточно знаний по данной проблеме, но  есть желание и интерес узнать больше. </w:t>
      </w:r>
    </w:p>
    <w:p w:rsidR="00952845" w:rsidRPr="007D6A67" w:rsidRDefault="00952845" w:rsidP="0095284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A67">
        <w:rPr>
          <w:sz w:val="28"/>
          <w:szCs w:val="28"/>
          <w:shd w:val="clear" w:color="auto" w:fill="FFFFFF"/>
        </w:rPr>
        <w:t>С</w:t>
      </w:r>
      <w:r w:rsidRPr="007D6A67">
        <w:rPr>
          <w:sz w:val="28"/>
          <w:szCs w:val="28"/>
        </w:rPr>
        <w:t xml:space="preserve">о своей стороны, мне хотелось восполнить пробел в знаниях детей и родителей, приобщить их к истокам русской культуры, русского быта. </w:t>
      </w:r>
    </w:p>
    <w:p w:rsidR="00952845" w:rsidRPr="00143E23" w:rsidRDefault="00952845" w:rsidP="0014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 мной встал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технологии лучше использовать для воспитания у 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духовно-нравственных ценностей. Исходя из современных тенденций Российского образования, мой выбор остановился на технологии Николая Евгеньевича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«Пространство детской реализации». Сущностью данной технологии является создание пространства детской реализации, где я поддерживала инициативу детей к познанию 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народных 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 России,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наших предков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фольклор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народа.</w:t>
      </w:r>
    </w:p>
    <w:p w:rsidR="00952845" w:rsidRPr="007D6A67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великий ученый М. Ломоносов «Народ, не знающий своего прошлого, не имеет будущего». Все это привело меня  к идее взять в работу проект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жили люди на Руси».</w:t>
      </w:r>
    </w:p>
    <w:p w:rsidR="00952845" w:rsidRPr="00143E23" w:rsidRDefault="00952845" w:rsidP="00143E2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идеей данного проекта является развитие у детей интереса к народной культуре, приобщени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 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народного творчества.</w:t>
      </w:r>
    </w:p>
    <w:p w:rsidR="00952845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реализации данного проекта  я поставила перед собой цель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вам представлены на слайде</w:t>
      </w:r>
      <w:r w:rsidRPr="00FD0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A37" w:rsidRPr="0001504B" w:rsidRDefault="00D30A37" w:rsidP="00D30A3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проекта:</w:t>
      </w:r>
      <w:r w:rsidRPr="0001504B">
        <w:rPr>
          <w:rFonts w:ascii="Calibri" w:eastAsia="Times New Roman" w:hAnsi="Calibri" w:cs="Calibri"/>
          <w:color w:val="000000"/>
          <w:lang w:eastAsia="ru-RU"/>
        </w:rPr>
        <w:t> 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детской реализации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основ патриотического сознания и воспитания общечеловеческих ценностей у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053EA7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приобщения к историческим и культурным ценностям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традициям</w:t>
      </w:r>
      <w:r w:rsidRPr="00053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народа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A37" w:rsidRDefault="00D30A37" w:rsidP="00D30A3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проекта:</w:t>
      </w:r>
      <w:r w:rsidRPr="0001504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</w:t>
      </w:r>
      <w:r w:rsidRPr="00741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0A37" w:rsidRPr="0001504B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предметами русского быта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традицией русского гостеприимства;</w:t>
      </w:r>
    </w:p>
    <w:p w:rsidR="00D30A37" w:rsidRPr="0001504B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русского народного костюма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народной игрушкой;</w:t>
      </w:r>
    </w:p>
    <w:p w:rsidR="00D30A37" w:rsidRPr="0001504B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народными праздниками;</w:t>
      </w:r>
    </w:p>
    <w:p w:rsidR="00D30A37" w:rsidRPr="005F21EB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Образовательная область </w:t>
      </w:r>
      <w:r w:rsidRPr="005F2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F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21E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F21EB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21EB">
        <w:rPr>
          <w:rFonts w:ascii="Times New Roman" w:hAnsi="Times New Roman" w:cs="Times New Roman"/>
          <w:sz w:val="28"/>
          <w:szCs w:val="28"/>
        </w:rPr>
        <w:t xml:space="preserve"> и инициативност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21EB">
        <w:rPr>
          <w:rFonts w:ascii="Times New Roman" w:hAnsi="Times New Roman" w:cs="Times New Roman"/>
          <w:sz w:val="28"/>
          <w:szCs w:val="28"/>
        </w:rPr>
        <w:t>,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1EB">
        <w:rPr>
          <w:rFonts w:ascii="Times New Roman" w:hAnsi="Times New Roman" w:cs="Times New Roman"/>
          <w:sz w:val="28"/>
          <w:szCs w:val="28"/>
        </w:rPr>
        <w:t xml:space="preserve"> и регуляци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21EB">
        <w:rPr>
          <w:rFonts w:ascii="Times New Roman" w:hAnsi="Times New Roman" w:cs="Times New Roman"/>
          <w:sz w:val="28"/>
          <w:szCs w:val="28"/>
        </w:rPr>
        <w:t xml:space="preserve"> ребенком собственных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детской реализации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41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общения,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41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«Речевое развитие»:</w:t>
      </w:r>
      <w:r w:rsidRPr="00741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рассказывать русские народные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в речи знакомые малые формы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0A37" w:rsidRPr="005F21EB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</w:t>
      </w:r>
      <w:r w:rsidRPr="005F21EB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играть в 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E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у дошкольников к русскому народному творчеству через: фольклор (песни, загадки, пословицы, поговорки, частушки), литературу и живопись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E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37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русскому народному творчеству посредством нетрадиционных техник;</w:t>
      </w:r>
    </w:p>
    <w:p w:rsidR="00D30A37" w:rsidRPr="0001504B" w:rsidRDefault="00D30A37" w:rsidP="00D30A3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желание участвовать в совместных праздниках.</w:t>
      </w:r>
    </w:p>
    <w:p w:rsidR="00D30A37" w:rsidRPr="006E21B9" w:rsidRDefault="00D30A37" w:rsidP="00D30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</w:t>
      </w:r>
      <w:r w:rsidRPr="006E21B9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45" w:rsidRPr="00143E23" w:rsidRDefault="00D30A37" w:rsidP="00143E2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народные подвижные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845" w:rsidRPr="00E035DA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успешной реализации проекта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составила план работы с детьми и родителями,  разделив его на 4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23823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</w:t>
      </w:r>
      <w:r w:rsidRPr="00E035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</w:t>
      </w:r>
      <w:r w:rsidRPr="00E0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</w:t>
      </w:r>
      <w:r w:rsidRPr="00E0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</w:t>
      </w:r>
      <w:r w:rsidRPr="00E0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матическое название, </w:t>
      </w:r>
      <w:r w:rsidRPr="00E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</w:t>
      </w:r>
      <w:r w:rsidRPr="00E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мероприятия, связанные единой целью. </w:t>
      </w:r>
    </w:p>
    <w:p w:rsidR="00952845" w:rsidRPr="00137C21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</w:t>
      </w:r>
      <w:r w:rsidRPr="00E0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 русского народа»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модуля  направлена на  знакомство  с избой – жилищем крестьянской семьи, с предметами старинного русского быта.</w:t>
      </w:r>
    </w:p>
    <w:p w:rsidR="00952845" w:rsidRPr="00A23823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382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23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«Русский народный костюм».</w:t>
      </w:r>
      <w:r w:rsidRPr="00300B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модуля  направлена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ознакомление </w:t>
      </w:r>
      <w:r w:rsidRPr="003144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с национальной </w:t>
      </w:r>
      <w:r w:rsidRPr="003144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русской</w:t>
      </w:r>
      <w:r w:rsidRPr="003144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3144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одеждой и её символикой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52845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82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A23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«Русская народная игрушка»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F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модуля  направлена</w:t>
      </w:r>
      <w:r w:rsidRPr="005F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4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4B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символикой</w:t>
      </w:r>
      <w:r>
        <w:rPr>
          <w:rFonts w:ascii="PT Serif" w:hAnsi="PT Serif"/>
          <w:color w:val="3A3A3A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547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2083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росписью,</w:t>
      </w:r>
      <w:r w:rsidRPr="0087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фольклором.</w:t>
      </w:r>
    </w:p>
    <w:p w:rsidR="00C20837" w:rsidRPr="009A1CFD" w:rsidRDefault="00952845" w:rsidP="00C20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«Традиции и праздники на Руси».</w:t>
      </w:r>
      <w:r w:rsidR="00C20837" w:rsidRPr="00C20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0837"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модуля  направлена</w:t>
      </w:r>
      <w:r w:rsidR="00C20837" w:rsidRPr="005F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</w:t>
      </w:r>
      <w:r w:rsidR="00C20837" w:rsidRPr="00881EA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0837" w:rsidRPr="009F3A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календарно-обрядовыми праздниками</w:t>
      </w:r>
      <w:r w:rsidR="00C2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0837" w:rsidRPr="00881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</w:t>
      </w:r>
      <w:r w:rsidR="00C2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C20837" w:rsidRPr="00881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нравственным основам культурного наследия своего народа</w:t>
      </w:r>
      <w:r w:rsidR="00C2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845" w:rsidRPr="00143E23" w:rsidRDefault="00952845" w:rsidP="00143E2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исследовательский поиск вовлекалась вся группа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их родители. Задача была – 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нужную информацию, используя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всех доступных источников и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1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845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была создана предметно-развивающая среда, которая позволяла детям моей группы реализовать свои замыслы в ходе проекта. Эта среда постоянно менялась и пополнялась участниками образовательных отношений в течение всего проекта.</w:t>
      </w:r>
    </w:p>
    <w:p w:rsidR="00952845" w:rsidRDefault="00952845" w:rsidP="0095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задались вопросом, что необходимо было людям в русской избе для жизни?</w:t>
      </w:r>
    </w:p>
    <w:p w:rsidR="00952845" w:rsidRPr="00137C21" w:rsidRDefault="00952845" w:rsidP="0095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появились там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наиболее часто упоминающиеся в русских сказках: чугунки, крынки, лапти, прялка, самовар, домотканые половики – все те окружающие предметы, которые впервые пробуждают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у ребенка, воспитывающие в нем чувство красоты, любознательность. </w:t>
      </w:r>
    </w:p>
    <w:p w:rsidR="00952845" w:rsidRDefault="00952845" w:rsidP="001E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предметы русского быта и традиций мы можем увидеть воочию и потрогать руками. Поэтому мы собрали материал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рассматривания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AD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– </w:t>
      </w:r>
      <w:r w:rsidRPr="00137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«Национальные костюмы»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37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«Русская изба»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37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«Изделия из бересты»»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, 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Народные традиции – часть культуры нашего народа</w:t>
      </w:r>
      <w:r w:rsidRPr="00137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«Предметы старины»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«Быт на Руси».</w:t>
      </w:r>
    </w:p>
    <w:p w:rsidR="00016AD5" w:rsidRPr="004F410F" w:rsidRDefault="00016AD5" w:rsidP="0001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узнали  интересные факты из истории: </w:t>
      </w:r>
    </w:p>
    <w:p w:rsidR="00016AD5" w:rsidRPr="001E4845" w:rsidRDefault="00952845" w:rsidP="001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избах жили не просто семьями, а целыми родами, состоящими из нескольких поколений: прадедов, дедов, молодых и детишек. Говорили: «Вместе легче дом держать». </w:t>
      </w:r>
    </w:p>
    <w:p w:rsidR="00016AD5" w:rsidRPr="00016AD5" w:rsidRDefault="00952845" w:rsidP="001E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410F">
        <w:rPr>
          <w:rFonts w:ascii="Times New Roman" w:hAnsi="Times New Roman" w:cs="Times New Roman"/>
          <w:sz w:val="28"/>
          <w:szCs w:val="28"/>
          <w:shd w:val="clear" w:color="auto" w:fill="FFFFFF"/>
        </w:rPr>
        <w:t>В обустроенной горнице знакомила детей с назначением крынки, коромысла, прялки, самовара, ухвата.</w:t>
      </w:r>
    </w:p>
    <w:p w:rsidR="00F03FFD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0F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интересом дети посмотрели видео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F410F">
        <w:rPr>
          <w:rFonts w:ascii="Times New Roman" w:hAnsi="Times New Roman" w:cs="Times New Roman"/>
          <w:sz w:val="28"/>
          <w:szCs w:val="28"/>
          <w:shd w:val="clear" w:color="auto" w:fill="FFFFFF"/>
        </w:rPr>
        <w:t>урок «Путешествие на машине времени», из которого узнали, как раньше строили избы, что такое сруб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тес, конек, ставни, наличники,</w:t>
      </w:r>
      <w:r w:rsidRPr="004F410F">
        <w:t xml:space="preserve"> </w:t>
      </w:r>
      <w:r w:rsidRPr="004F410F">
        <w:rPr>
          <w:rFonts w:ascii="Times New Roman" w:hAnsi="Times New Roman" w:cs="Times New Roman"/>
          <w:sz w:val="28"/>
          <w:szCs w:val="28"/>
        </w:rPr>
        <w:t>что дерево благоприятно влияет на человека, оно полезно для его здоровья и что  именно дерево с давних пор считается символом рождения жизни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F410F">
        <w:rPr>
          <w:rFonts w:ascii="Times New Roman" w:hAnsi="Times New Roman" w:cs="Times New Roman"/>
          <w:sz w:val="28"/>
          <w:szCs w:val="28"/>
        </w:rPr>
        <w:t xml:space="preserve"> продолжения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Наши социальные партнёры, Александровский историко-краеведческий музей, пригласил нас на познавате</w:t>
      </w:r>
      <w:r w:rsidRPr="004F4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F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«Прогулка по прошлому»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расширили представления о русской избе и закрепили полученные знания.</w:t>
      </w:r>
    </w:p>
    <w:p w:rsidR="00952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иллюстрированный материал «Ремесла на Руси» дети узнали названия старинных профессий, какие из них сохранились до наших дней и как теперь называются.  Также ребята приобрели знания о разнообразных предметах труда, для чего они использовались.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компьютерных технологий (демонстрация презентации) дало возможность ребятам не только увидеть, как выглядели мастера, но и понять,  как   работает гончарный круг и как на нем делают  посуду, как лошадь вспахивает землю с помощью плуга и  </w:t>
      </w:r>
      <w:r w:rsidRPr="0013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искуснее всего Русь была в обработке дерева. Деревянные постройки, избы и хоромы, ворота и мосты, крепостные стены, а также лодки, хозяйственная утварь щедро украшались резьбой и определяли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облик, а </w:t>
      </w:r>
      <w:r w:rsidRPr="00137C21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железное лить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13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применялось для  изготовлени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3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ювелирных украшений. </w:t>
      </w:r>
    </w:p>
    <w:p w:rsidR="00952845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приобщения дошкольников к русской национальной культуре зависит от выбора форм и методов. В своей работе по приобщению детей к истокам народной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использовала одну из форм метода проектов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тематических папках создан материал по темам: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ба», «Богатыри Земли русской», </w:t>
      </w:r>
      <w:r w:rsidRPr="0013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собраны былины, игровые припевы, дразнилки, перевёртыши,  которые мы разучивали с детьми.</w:t>
      </w:r>
    </w:p>
    <w:p w:rsidR="00952845" w:rsidRPr="006B74D4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заучивания пословиц,  поговорок, скороговорок я использовала </w:t>
      </w:r>
      <w:proofErr w:type="spellStart"/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мнемотаблицы-обьяснялки</w:t>
      </w:r>
      <w:proofErr w:type="spellEnd"/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мы изготовили совместно с детьми.</w:t>
      </w:r>
    </w:p>
    <w:p w:rsidR="00952845" w:rsidRPr="006B74D4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 w:rsidRPr="006B74D4">
        <w:rPr>
          <w:rStyle w:val="a3"/>
          <w:rFonts w:ascii="Times New Roman" w:hAnsi="Times New Roman" w:cs="Times New Roman"/>
          <w:b w:val="0"/>
          <w:sz w:val="28"/>
          <w:szCs w:val="28"/>
        </w:rPr>
        <w:t>«Блин не сноп – на вилы не наколешь»</w:t>
      </w:r>
      <w:r w:rsidRPr="006B74D4">
        <w:rPr>
          <w:rFonts w:ascii="Times New Roman" w:hAnsi="Times New Roman" w:cs="Times New Roman"/>
          <w:b/>
          <w:sz w:val="28"/>
          <w:szCs w:val="28"/>
        </w:rPr>
        <w:t> </w:t>
      </w:r>
      <w:r w:rsidRPr="006B74D4"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r w:rsidRPr="006B74D4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Блины – это не просто еда, а блюдо </w:t>
      </w:r>
      <w:proofErr w:type="gramEnd"/>
    </w:p>
    <w:p w:rsidR="00952845" w:rsidRPr="006B74D4" w:rsidRDefault="00952845" w:rsidP="0095284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6B74D4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>обрядовое</w:t>
      </w:r>
      <w:proofErr w:type="gramEnd"/>
      <w:r w:rsidRPr="006B74D4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, и культура поедания блинов  насчитывает многие тысячелетия. </w:t>
      </w:r>
      <w:proofErr w:type="gramStart"/>
      <w:r w:rsidRPr="006B74D4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Великий грех разрезать блин ножом или накалывать на вилку, это значит – ранить солнце, обречь весь народ на голод и болезни).</w:t>
      </w:r>
      <w:proofErr w:type="gramEnd"/>
    </w:p>
    <w:p w:rsidR="00952845" w:rsidRPr="006B74D4" w:rsidRDefault="00952845" w:rsidP="0095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D4">
        <w:rPr>
          <w:rFonts w:ascii="Times New Roman" w:hAnsi="Times New Roman" w:cs="Times New Roman"/>
          <w:sz w:val="28"/>
          <w:szCs w:val="28"/>
        </w:rPr>
        <w:t>«У медведя девять песен, и все про мед» (Кто что знает, тот о том и поет);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плюй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колодец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пригодится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напиться»</w:t>
      </w:r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делай неприятностей кому-либо, т.к. в будущем </w:t>
      </w:r>
      <w:r w:rsidR="001E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лишить себя в помощи)</w:t>
      </w:r>
    </w:p>
    <w:p w:rsidR="00952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у детей вызвала виртуальная экскурсия «Музей под открытым небом», который находится </w:t>
      </w:r>
      <w:proofErr w:type="gramStart"/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Сергиевское</w:t>
      </w:r>
      <w:proofErr w:type="spellEnd"/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познакомились с разными экспозициями, которые помогли понять и увидеть быт наших предков.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Девочек заинтересовали утюги, ткацкий станок,</w:t>
      </w:r>
      <w:r w:rsidR="00106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глиняная посуда, а мальчиков – 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старинные инструменты, подковы, серпы.</w:t>
      </w:r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узнали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музей  является лауреатом краевого конкурса «Что мы сделали для Ставрополья»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845" w:rsidRPr="00300B94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по знакомству с русским бытом, стало развлечение «Посиделки в горнице».</w:t>
      </w:r>
      <w:r w:rsidRPr="006B74D4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интересного дети рассказали о старинных </w:t>
      </w:r>
      <w:r w:rsidRPr="006B74D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0B9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обычаях</w:t>
      </w:r>
      <w:r w:rsidRPr="00300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как бы попали в прошлое своих предков, закрепили знания о предметах  русского быта (печь, прялка, люлька и т.д.),</w:t>
      </w:r>
      <w:r w:rsidRPr="006B74D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кухонных принадлежностях (кочерга, ухват, чугунок, крынка, сито, самовар), рассказывали  </w:t>
      </w:r>
      <w:proofErr w:type="spellStart"/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6B74D4">
        <w:rPr>
          <w:rFonts w:ascii="Times New Roman" w:hAnsi="Times New Roman" w:cs="Times New Roman"/>
          <w:sz w:val="28"/>
          <w:szCs w:val="28"/>
          <w:shd w:val="clear" w:color="auto" w:fill="FFFFFF"/>
        </w:rPr>
        <w:t>, докучные сказки, считалки, загадки, исполнили частушки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52845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Работая с детьми по </w:t>
      </w:r>
      <w:r w:rsidRPr="00300B9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второму модулю,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Pr="00221B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узна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</w:t>
      </w:r>
      <w:r w:rsidRPr="00221B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традициях, обычаях и истории своего народа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A321F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44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Одной из важных задач было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познакомить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народным  традиционным видом</w:t>
      </w:r>
      <w:r w:rsidRPr="001D7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женского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укоделия – вышивкой. Дети узнали,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 состояла из  декоративных элементов</w:t>
      </w:r>
      <w:r w:rsidRPr="003B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</w:t>
      </w:r>
      <w:r w:rsidRPr="003B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вышивали защитные знаки и символы, чтобы предать ей «</w:t>
      </w:r>
      <w:proofErr w:type="spellStart"/>
      <w:r w:rsidRPr="003B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обережную</w:t>
      </w:r>
      <w:proofErr w:type="spellEnd"/>
      <w:r w:rsidRPr="003B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силу. В узорах использовали различные геометрические фигуры, завитки, птиц, животных и деревья.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5B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Знакомя детей с народн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ым костюмом, обязательно приводила</w:t>
      </w:r>
      <w:r w:rsidRPr="00315B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интересные факты, которые порой и дл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меня становились </w:t>
      </w:r>
      <w:r w:rsidRPr="00315B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открытием, так, например, первой пеленкой для новорожденного мальчика служила косоворотка отца, для девочки рубаха матери.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D320A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Закрепляя элементы народной вышивки</w:t>
      </w:r>
      <w:r w:rsidR="00C20837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рассматривали иллюстрации</w:t>
      </w:r>
      <w:r w:rsidRPr="00265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русским народным сказкам «Царевна лягушка», «Морозко», «Сестрица Аленушка и братец Иванушка», «Гуси-лебеди»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«Крошечка Хаврошечка»,</w:t>
      </w:r>
      <w:r w:rsidRPr="00B6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«Сарафан в гостях у рубахи»,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предлагала самостоятельно   составить  костюм и </w:t>
      </w:r>
      <w:r w:rsidRPr="00315BE9">
        <w:rPr>
          <w:rFonts w:ascii="Times New Roman" w:hAnsi="Times New Roman" w:cs="Times New Roman"/>
          <w:color w:val="111111"/>
          <w:sz w:val="28"/>
          <w:szCs w:val="28"/>
        </w:rPr>
        <w:t>украсить одежду жителей Древней Ру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си нетрадиционной техникой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пластилинографи</w:t>
      </w:r>
      <w:r w:rsidR="00C20837">
        <w:rPr>
          <w:rFonts w:ascii="Times New Roman" w:hAnsi="Times New Roman" w:cs="Times New Roman"/>
          <w:color w:val="111111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52845" w:rsidRPr="001E4845" w:rsidRDefault="00952845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F1E3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Итогом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данного модуля стала интерактивная игра «Старинная одежда и предметы старинного быта».</w:t>
      </w:r>
    </w:p>
    <w:p w:rsidR="00040BDF" w:rsidRDefault="00C20837" w:rsidP="001E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этого м</w:t>
      </w:r>
      <w:r w:rsidR="00952845" w:rsidRPr="00605C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одул</w:t>
      </w:r>
      <w:r w:rsidRPr="00605C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я, </w:t>
      </w:r>
      <w:r w:rsidR="00952845" w:rsidRPr="0060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 </w:t>
      </w:r>
      <w:r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</w:t>
      </w:r>
      <w:r w:rsidR="00952845"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мини-музей </w:t>
      </w:r>
      <w:r w:rsidR="00952845" w:rsidRPr="00605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«Народная игрушка»</w:t>
      </w:r>
      <w:r w:rsidRPr="00605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инициатива создания которого шла полностью от детей</w:t>
      </w:r>
      <w:r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0BDF"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является интерактивным, так как он содержит экспонаты, которые можно трогать, рассматривать, с экспонатами можно играть и эта особенность, безусловно, очень привлекает детей.</w:t>
      </w:r>
    </w:p>
    <w:p w:rsidR="00040BDF" w:rsidRPr="00605C2F" w:rsidRDefault="00C20837" w:rsidP="00040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пополнения коллекции нашего музея я провела  мастер-класс «Игрушки из избушки», где дети превратились в умельцев из древнего русского села и изготовили  куклы  из </w:t>
      </w:r>
      <w:r w:rsidRPr="00605C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ниток</w:t>
      </w:r>
      <w:r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5C2F"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знали, что раньше игрушки для своих детей родители делали сами из подручных материалов или покупали на ярмарке. Старинные игрушки мастерили из всего, что давала человеку природа: глина, солома, еловые шишки и дерево, узнали о том, что </w:t>
      </w:r>
      <w:r w:rsidR="00605C2F" w:rsidRPr="0060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кукла была сделана из золы, и только позже их стали делать </w:t>
      </w:r>
      <w:proofErr w:type="gramStart"/>
      <w:r w:rsidR="00605C2F" w:rsidRPr="00605C2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605C2F" w:rsidRPr="0060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льна или соломы.</w:t>
      </w:r>
      <w:r w:rsidR="00040BDF" w:rsidRPr="0004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C17" w:rsidRDefault="00605C2F" w:rsidP="00C20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сотрудниками районного музея, дети с</w:t>
      </w:r>
      <w:r w:rsidR="00952845"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52845" w:rsidRPr="006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 прошлое</w:t>
      </w:r>
      <w:r w:rsidR="00CF5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познакомились с историей возникновения матрёшки и пополнили коллекцию нашего музея своими рисунками.</w:t>
      </w:r>
    </w:p>
    <w:p w:rsidR="00952845" w:rsidRPr="00F665A9" w:rsidRDefault="00952845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с модулем</w:t>
      </w:r>
      <w:r w:rsid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A9"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оформили</w:t>
      </w:r>
      <w:r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календарь.</w:t>
      </w:r>
      <w:r w:rsidRPr="00F665A9">
        <w:rPr>
          <w:sz w:val="28"/>
          <w:szCs w:val="28"/>
          <w:shd w:val="clear" w:color="auto" w:fill="FFFFFF"/>
        </w:rPr>
        <w:t xml:space="preserve"> 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 его, дети  </w:t>
      </w:r>
      <w:r w:rsid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 о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5A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календарно-обрядовы</w:t>
      </w:r>
      <w:r w:rsidR="00F665A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F665A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праздника</w:t>
      </w:r>
      <w:r w:rsidR="00F665A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 по всем временам года</w:t>
      </w:r>
      <w:r w:rsid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5A9" w:rsidRDefault="00F665A9" w:rsidP="00F66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праздники, проводимые в нашем детском саду</w:t>
      </w:r>
      <w:r w:rsidR="00E6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вызывают положительный эмоциональный подъ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ём, 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формируют культуру </w:t>
      </w:r>
      <w:r w:rsidR="00E60C15"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его организации,</w:t>
      </w:r>
      <w:r w:rsidR="00E6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</w:t>
      </w:r>
      <w:r w:rsidR="00E60C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>, гостево</w:t>
      </w:r>
      <w:r w:rsidR="00E60C1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этикет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6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приобщают к нравственным основам культурного наследия своего народа.</w:t>
      </w:r>
    </w:p>
    <w:p w:rsidR="00952845" w:rsidRPr="00F665A9" w:rsidRDefault="00F665A9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</w:t>
      </w:r>
      <w:r w:rsidR="00952845"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хороводы составляют часть каждого </w:t>
      </w:r>
      <w:r w:rsidR="00CF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952845"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русской национальной культуре и подбираются согласно его тематике.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Любимыми играми детей стали:  «Заря-</w:t>
      </w:r>
      <w:r w:rsidR="00CF5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заряница», «Золотые ворота», «</w:t>
      </w:r>
      <w:r w:rsidR="00952845"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Рожок»,</w:t>
      </w:r>
    </w:p>
    <w:p w:rsidR="00952845" w:rsidRPr="00F665A9" w:rsidRDefault="00F665A9" w:rsidP="00F6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845"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Гори- гори ясно»,  «Дуд</w:t>
      </w:r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арь», «</w:t>
      </w:r>
      <w:r w:rsidR="00CF5C1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Жмурки», «</w:t>
      </w:r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Каравай»,  «</w:t>
      </w:r>
      <w:r w:rsidR="00952845" w:rsidRPr="00F66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яга» и т.д.</w:t>
      </w:r>
      <w:proofErr w:type="gramEnd"/>
    </w:p>
    <w:p w:rsidR="009B1CAC" w:rsidRPr="009B1CAC" w:rsidRDefault="009B1CAC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 энтузиазмом мы с ребятами проводим народные праздники: колядки,</w:t>
      </w:r>
      <w:r w:rsidR="00FD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</w:t>
      </w:r>
      <w:r w:rsidR="00FD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952845" w:rsidRDefault="00B51C4F" w:rsidP="00952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Тесное взаимодействие с музыкальной школой помогло детям узнать о  народных инструментах</w:t>
      </w:r>
      <w:r w:rsidR="0013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балалайка, гармонь, домра, флейта. Ребята с интересом слушали историю их возникновения, игру на них.</w:t>
      </w:r>
    </w:p>
    <w:p w:rsidR="00952845" w:rsidRPr="00133E2E" w:rsidRDefault="003B374B" w:rsidP="00133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Семейные обычаи и т</w:t>
      </w:r>
      <w:r w:rsidR="00133E2E">
        <w:rPr>
          <w:rFonts w:ascii="Times New Roman" w:hAnsi="Times New Roman" w:cs="Times New Roman"/>
          <w:sz w:val="28"/>
          <w:szCs w:val="28"/>
        </w:rPr>
        <w:t>радиции</w:t>
      </w:r>
      <w:r>
        <w:rPr>
          <w:rFonts w:ascii="Times New Roman" w:hAnsi="Times New Roman" w:cs="Times New Roman"/>
          <w:sz w:val="28"/>
          <w:szCs w:val="28"/>
        </w:rPr>
        <w:t xml:space="preserve"> – это обряды, привычки и представления, которые передаются из поколения в поколение и регулируют семейные отношения. Поэтому реализация нашего проекта </w:t>
      </w:r>
      <w:r w:rsidR="00952845" w:rsidRPr="00133E2E">
        <w:rPr>
          <w:rFonts w:ascii="Times New Roman" w:hAnsi="Times New Roman" w:cs="Times New Roman"/>
          <w:sz w:val="28"/>
          <w:szCs w:val="28"/>
        </w:rPr>
        <w:t>не была бы столь плодотворной без помощи родителей моих воспитанников.</w:t>
      </w:r>
    </w:p>
    <w:p w:rsidR="00952845" w:rsidRPr="00133E2E" w:rsidRDefault="00952845" w:rsidP="00133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сотрудничестве с семьями по приобщению детей к истокам русской народной культуры  я использовала различные формы взаимодействия: </w:t>
      </w:r>
    </w:p>
    <w:p w:rsidR="00952845" w:rsidRPr="003B374B" w:rsidRDefault="00952845" w:rsidP="003B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клубный час «Преданья старины далекой», где родители вспомнили обычаи </w:t>
      </w:r>
      <w:r w:rsidRPr="003B374B">
        <w:rPr>
          <w:rFonts w:ascii="Arial" w:hAnsi="Arial" w:cs="Arial"/>
        </w:rPr>
        <w:t xml:space="preserve"> </w:t>
      </w:r>
      <w:r w:rsidRPr="003B374B">
        <w:rPr>
          <w:rFonts w:ascii="Times New Roman" w:hAnsi="Times New Roman" w:cs="Times New Roman"/>
          <w:sz w:val="28"/>
          <w:szCs w:val="28"/>
        </w:rPr>
        <w:t>русского народа, п</w:t>
      </w:r>
      <w:r w:rsidR="003B374B">
        <w:rPr>
          <w:rFonts w:ascii="Times New Roman" w:hAnsi="Times New Roman" w:cs="Times New Roman"/>
          <w:sz w:val="28"/>
          <w:szCs w:val="28"/>
        </w:rPr>
        <w:t>оделилис</w:t>
      </w:r>
      <w:r w:rsidR="003A1E81">
        <w:rPr>
          <w:rFonts w:ascii="Times New Roman" w:hAnsi="Times New Roman" w:cs="Times New Roman"/>
          <w:sz w:val="28"/>
          <w:szCs w:val="28"/>
        </w:rPr>
        <w:t xml:space="preserve">ь традициями своей </w:t>
      </w:r>
      <w:r w:rsidR="003B374B">
        <w:rPr>
          <w:rFonts w:ascii="Times New Roman" w:hAnsi="Times New Roman" w:cs="Times New Roman"/>
          <w:sz w:val="28"/>
          <w:szCs w:val="28"/>
        </w:rPr>
        <w:t>семьи, расписали народные игрушки;</w:t>
      </w:r>
    </w:p>
    <w:p w:rsidR="00952845" w:rsidRPr="003B374B" w:rsidRDefault="00952845" w:rsidP="00133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фото-коллажа «Блюда русской кухни»</w:t>
      </w:r>
      <w:r w:rsidR="003A1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были представлены любимые блюда семей</w:t>
      </w:r>
      <w:r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45" w:rsidRPr="003B374B" w:rsidRDefault="00952845" w:rsidP="00133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«Куклы старины». Родители узнали, что </w:t>
      </w:r>
      <w:r w:rsidR="00133E2E"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были  обрядовые и игровые, </w:t>
      </w:r>
      <w:r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</w:t>
      </w:r>
      <w:r w:rsidRPr="003B374B">
        <w:rPr>
          <w:rStyle w:val="a3"/>
          <w:rFonts w:ascii="Times New Roman" w:hAnsi="Times New Roman" w:cs="Times New Roman"/>
          <w:b w:val="0"/>
          <w:spacing w:val="-9"/>
          <w:sz w:val="28"/>
          <w:szCs w:val="28"/>
          <w:shd w:val="clear" w:color="auto" w:fill="FFFFFF"/>
        </w:rPr>
        <w:t>колокольчик</w:t>
      </w:r>
      <w:r w:rsidR="00133E2E" w:rsidRPr="003B37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33E2E"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>куколка добрых вестей</w:t>
      </w:r>
      <w:r w:rsidRPr="003B374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133E2E"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>Кувадка</w:t>
      </w:r>
      <w:proofErr w:type="spellEnd"/>
      <w:r w:rsidR="00133E2E"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оберег,</w:t>
      </w:r>
      <w:r w:rsidRPr="003B374B">
        <w:rPr>
          <w:rStyle w:val="a3"/>
          <w:rFonts w:ascii="Arial" w:hAnsi="Arial" w:cs="Arial"/>
          <w:spacing w:val="-9"/>
          <w:sz w:val="28"/>
          <w:szCs w:val="28"/>
        </w:rPr>
        <w:t xml:space="preserve"> </w:t>
      </w:r>
      <w:proofErr w:type="gramStart"/>
      <w:r w:rsidRPr="003A1E81">
        <w:rPr>
          <w:rStyle w:val="a3"/>
          <w:rFonts w:ascii="Times New Roman" w:hAnsi="Times New Roman" w:cs="Times New Roman"/>
          <w:b w:val="0"/>
          <w:spacing w:val="-9"/>
          <w:sz w:val="28"/>
          <w:szCs w:val="28"/>
        </w:rPr>
        <w:t>Кубышка</w:t>
      </w:r>
      <w:r w:rsidR="003A1E81">
        <w:rPr>
          <w:rFonts w:ascii="Times New Roman" w:hAnsi="Times New Roman" w:cs="Times New Roman"/>
          <w:sz w:val="28"/>
          <w:szCs w:val="28"/>
        </w:rPr>
        <w:t>-</w:t>
      </w:r>
      <w:r w:rsidRPr="003B374B">
        <w:rPr>
          <w:rFonts w:ascii="Times New Roman" w:hAnsi="Times New Roman" w:cs="Times New Roman"/>
          <w:sz w:val="28"/>
          <w:szCs w:val="28"/>
        </w:rPr>
        <w:t>травница</w:t>
      </w:r>
      <w:proofErr w:type="gramEnd"/>
      <w:r w:rsidRPr="003B374B">
        <w:rPr>
          <w:rFonts w:ascii="Times New Roman" w:hAnsi="Times New Roman" w:cs="Times New Roman"/>
          <w:sz w:val="28"/>
          <w:szCs w:val="28"/>
        </w:rPr>
        <w:t xml:space="preserve"> нес</w:t>
      </w:r>
      <w:r w:rsidR="003A1E81">
        <w:rPr>
          <w:rFonts w:ascii="Times New Roman" w:hAnsi="Times New Roman" w:cs="Times New Roman"/>
          <w:sz w:val="28"/>
          <w:szCs w:val="28"/>
        </w:rPr>
        <w:t>ё</w:t>
      </w:r>
      <w:r w:rsidRPr="003B374B">
        <w:rPr>
          <w:rFonts w:ascii="Times New Roman" w:hAnsi="Times New Roman" w:cs="Times New Roman"/>
          <w:sz w:val="28"/>
          <w:szCs w:val="28"/>
        </w:rPr>
        <w:t>т в дом здоровье,</w:t>
      </w:r>
      <w:r w:rsidRPr="003B374B">
        <w:rPr>
          <w:rStyle w:val="a3"/>
          <w:rFonts w:ascii="Arial" w:hAnsi="Arial" w:cs="Arial"/>
          <w:spacing w:val="-9"/>
          <w:sz w:val="28"/>
          <w:szCs w:val="28"/>
        </w:rPr>
        <w:t xml:space="preserve"> </w:t>
      </w:r>
      <w:proofErr w:type="spellStart"/>
      <w:r w:rsidRPr="003A1E81">
        <w:rPr>
          <w:rStyle w:val="a3"/>
          <w:rFonts w:ascii="Times New Roman" w:hAnsi="Times New Roman" w:cs="Times New Roman"/>
          <w:b w:val="0"/>
          <w:spacing w:val="-9"/>
          <w:sz w:val="28"/>
          <w:szCs w:val="28"/>
        </w:rPr>
        <w:t>Подорожница</w:t>
      </w:r>
      <w:proofErr w:type="spellEnd"/>
      <w:r w:rsidR="003A1E81" w:rsidRPr="003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E81" w:rsidRPr="003A1E81">
        <w:rPr>
          <w:rFonts w:ascii="Times New Roman" w:hAnsi="Times New Roman" w:cs="Times New Roman"/>
          <w:sz w:val="28"/>
          <w:szCs w:val="28"/>
        </w:rPr>
        <w:t>–</w:t>
      </w:r>
      <w:r w:rsidR="003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74B">
        <w:rPr>
          <w:rFonts w:ascii="Times New Roman" w:hAnsi="Times New Roman" w:cs="Times New Roman"/>
          <w:sz w:val="28"/>
          <w:szCs w:val="28"/>
        </w:rPr>
        <w:t>верный ангел-хранитель в дорогу,</w:t>
      </w:r>
      <w:r w:rsidRPr="003B374B">
        <w:rPr>
          <w:rStyle w:val="a3"/>
          <w:rFonts w:ascii="Arial" w:hAnsi="Arial" w:cs="Arial"/>
          <w:spacing w:val="-9"/>
          <w:sz w:val="28"/>
          <w:szCs w:val="28"/>
        </w:rPr>
        <w:t xml:space="preserve"> </w:t>
      </w:r>
      <w:proofErr w:type="spellStart"/>
      <w:r w:rsidRPr="003A1E81">
        <w:rPr>
          <w:rStyle w:val="a3"/>
          <w:rFonts w:ascii="Times New Roman" w:hAnsi="Times New Roman" w:cs="Times New Roman"/>
          <w:b w:val="0"/>
          <w:spacing w:val="-9"/>
          <w:sz w:val="28"/>
          <w:szCs w:val="28"/>
        </w:rPr>
        <w:t>Десятиручка</w:t>
      </w:r>
      <w:proofErr w:type="spellEnd"/>
      <w:r w:rsidR="003A1E81">
        <w:rPr>
          <w:rFonts w:ascii="Times New Roman" w:hAnsi="Times New Roman" w:cs="Times New Roman"/>
          <w:sz w:val="28"/>
          <w:szCs w:val="28"/>
        </w:rPr>
        <w:t xml:space="preserve"> – </w:t>
      </w:r>
      <w:r w:rsidRPr="003B374B">
        <w:rPr>
          <w:rFonts w:ascii="Times New Roman" w:hAnsi="Times New Roman" w:cs="Times New Roman"/>
          <w:sz w:val="28"/>
          <w:szCs w:val="28"/>
        </w:rPr>
        <w:t>помощница в делах,</w:t>
      </w:r>
      <w:r w:rsidR="003A1E81">
        <w:rPr>
          <w:rFonts w:ascii="Times New Roman" w:hAnsi="Times New Roman" w:cs="Times New Roman"/>
          <w:sz w:val="28"/>
          <w:szCs w:val="28"/>
        </w:rPr>
        <w:t xml:space="preserve"> </w:t>
      </w:r>
      <w:r w:rsidRPr="003B374B">
        <w:rPr>
          <w:rFonts w:ascii="Times New Roman" w:hAnsi="Times New Roman" w:cs="Times New Roman"/>
          <w:sz w:val="28"/>
          <w:szCs w:val="28"/>
        </w:rPr>
        <w:t>а</w:t>
      </w:r>
      <w:r w:rsidRPr="003B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тряпичная кукла считается одним из самых загадочных символов Р</w:t>
      </w:r>
      <w:r w:rsidR="003A1E81">
        <w:rPr>
          <w:rFonts w:ascii="Times New Roman" w:hAnsi="Times New Roman" w:cs="Times New Roman"/>
          <w:sz w:val="28"/>
          <w:szCs w:val="28"/>
          <w:shd w:val="clear" w:color="auto" w:fill="FFFFFF"/>
        </w:rPr>
        <w:t>уси</w:t>
      </w:r>
      <w:r w:rsidRPr="003B374B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 просто детская игрушка, это неотъемлемый атрибут древних обрядов.</w:t>
      </w:r>
    </w:p>
    <w:p w:rsidR="003C346A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3C346A"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глубленная работа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положительные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46A"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обогатили свой внутренний мир знаниями, 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традициями и обычаями родного народа.</w:t>
      </w:r>
    </w:p>
    <w:p w:rsidR="00211E7F" w:rsidRPr="00211E7F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</w:p>
    <w:p w:rsidR="00211E7F" w:rsidRPr="00211E7F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роявляют интерес к историческому прошлому русского народа;</w:t>
      </w:r>
    </w:p>
    <w:p w:rsidR="00211E7F" w:rsidRPr="00211E7F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меют представления о своеобразии народной культуры;</w:t>
      </w:r>
    </w:p>
    <w:p w:rsidR="00211E7F" w:rsidRPr="00211E7F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тмечается активный интерес к культуре собственного народа, интересуются традициями, которые имеют непосредственное к ним отношение и были им пережиты;</w:t>
      </w:r>
    </w:p>
    <w:p w:rsidR="00211E7F" w:rsidRPr="00211E7F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роявляют инициативу, самостоятельность, желание отразить в своей игре</w:t>
      </w:r>
      <w:r w:rsidR="006B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деятельности полученные знания о культурных традициях семьи;</w:t>
      </w:r>
    </w:p>
    <w:p w:rsidR="00211E7F" w:rsidRPr="00211E7F" w:rsidRDefault="00211E7F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роявляют желание использовать знания о народной культуре на практике;</w:t>
      </w:r>
    </w:p>
    <w:p w:rsidR="00211E7F" w:rsidRPr="00211E7F" w:rsidRDefault="006B6B8C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1E7F"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спользуют в активной речи потешки, считалки, загадки, поговорки. Умеют играть в русские народные подвижные игры, используя считалки.</w:t>
      </w:r>
    </w:p>
    <w:p w:rsidR="00211E7F" w:rsidRPr="00211E7F" w:rsidRDefault="006B6B8C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1E7F"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меют богатый запас знаний сказок и сказочных героев, умеют узнавать их в других произведениях изобразительного искусства;</w:t>
      </w:r>
    </w:p>
    <w:p w:rsidR="00211E7F" w:rsidRPr="00211E7F" w:rsidRDefault="006B6B8C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1E7F"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смысленно и активно участвуют в русских народных праздниках, знают название праздника, поют песни, исполняют частушки, читают стихи;</w:t>
      </w:r>
    </w:p>
    <w:p w:rsidR="00211E7F" w:rsidRPr="00211E7F" w:rsidRDefault="006B6B8C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1E7F"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спользуют атрибуты русской народной культуры в самостоятельной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0352" w:rsidRDefault="00211E7F" w:rsidP="00C7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E7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у детей отмечается активный интерес к культуре собственного народа и его культурным традициям.</w:t>
      </w:r>
      <w:r w:rsidR="00C70352" w:rsidRP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 задачи проекта достигнуты в полной мере.</w:t>
      </w:r>
      <w:r w:rsidR="00492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2EB2" w:rsidRPr="001E4845" w:rsidRDefault="00492EB2" w:rsidP="001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проекта я</w:t>
      </w:r>
      <w:r w:rsidR="009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детьми и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создала пространство, в котором дети смогли реализовать различные виды деятельности: коммуникативную, познавательную, игровую, творческую. Результаты детской деятельности были пред</w:t>
      </w:r>
      <w:r w:rsidR="0094333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ставлены окружению и получили позитивный отклик родителей и социальных партнёров.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помогло детям осознать значимость </w:t>
      </w:r>
      <w:r w:rsidR="009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сохранения и укрепления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и традиций русского народа.</w:t>
      </w:r>
    </w:p>
    <w:p w:rsidR="006B6B8C" w:rsidRDefault="006B6B8C" w:rsidP="0021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реализация данного проекта возможна в любом ДОУ района, т.к. представленный материал имеет чёткую структуру</w:t>
      </w:r>
      <w:r w:rsidR="006D74A9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 на</w:t>
      </w:r>
      <w:r w:rsidR="00C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активном интересе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может с лёгкостью быть применён любым педагогом</w:t>
      </w:r>
      <w:r w:rsidR="009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образовательной области «Социально-коммуникативное развитие». </w:t>
      </w:r>
    </w:p>
    <w:p w:rsidR="003C346A" w:rsidRDefault="00F15D3F" w:rsidP="00FD7636">
      <w:pPr>
        <w:spacing w:after="0" w:line="24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F15D3F">
        <w:rPr>
          <w:rFonts w:ascii="Times New Roman" w:hAnsi="Times New Roman" w:cs="Times New Roman"/>
          <w:sz w:val="28"/>
          <w:szCs w:val="28"/>
        </w:rPr>
        <w:t>Практическая значимость заключается в разработке мероприятий, направленных на нравственно-патриотическое воспитание дошкольников. Материалы, содержащиеся в данной работе, могут быть использованы в качестве методического пособия педагогами дошкольных образовательных учреждений.</w:t>
      </w:r>
    </w:p>
    <w:sectPr w:rsidR="003C346A" w:rsidSect="00BE5A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FE"/>
    <w:rsid w:val="00016AD5"/>
    <w:rsid w:val="00040BDF"/>
    <w:rsid w:val="000815C1"/>
    <w:rsid w:val="00106065"/>
    <w:rsid w:val="00133E2E"/>
    <w:rsid w:val="00143E23"/>
    <w:rsid w:val="00194E82"/>
    <w:rsid w:val="001D320A"/>
    <w:rsid w:val="001E4845"/>
    <w:rsid w:val="00207FFE"/>
    <w:rsid w:val="00211E7F"/>
    <w:rsid w:val="00244E81"/>
    <w:rsid w:val="003A1E81"/>
    <w:rsid w:val="003A72A8"/>
    <w:rsid w:val="003B374B"/>
    <w:rsid w:val="003C346A"/>
    <w:rsid w:val="00492EB2"/>
    <w:rsid w:val="004A321F"/>
    <w:rsid w:val="005340B2"/>
    <w:rsid w:val="00534C8A"/>
    <w:rsid w:val="00605C2F"/>
    <w:rsid w:val="006B6B8C"/>
    <w:rsid w:val="006D74A9"/>
    <w:rsid w:val="007A41C5"/>
    <w:rsid w:val="00943338"/>
    <w:rsid w:val="00943FF7"/>
    <w:rsid w:val="00952845"/>
    <w:rsid w:val="009B1CAC"/>
    <w:rsid w:val="00B51C4F"/>
    <w:rsid w:val="00BE5A13"/>
    <w:rsid w:val="00C20837"/>
    <w:rsid w:val="00C22308"/>
    <w:rsid w:val="00C65E59"/>
    <w:rsid w:val="00C70352"/>
    <w:rsid w:val="00CE5DE3"/>
    <w:rsid w:val="00CF5C17"/>
    <w:rsid w:val="00D30A37"/>
    <w:rsid w:val="00D60D11"/>
    <w:rsid w:val="00D83D05"/>
    <w:rsid w:val="00E60C15"/>
    <w:rsid w:val="00E90F97"/>
    <w:rsid w:val="00F03FFD"/>
    <w:rsid w:val="00F15D3F"/>
    <w:rsid w:val="00F665A9"/>
    <w:rsid w:val="00FD7636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45"/>
    <w:rPr>
      <w:b/>
      <w:bCs/>
    </w:rPr>
  </w:style>
  <w:style w:type="character" w:styleId="a4">
    <w:name w:val="Emphasis"/>
    <w:basedOn w:val="a0"/>
    <w:uiPriority w:val="20"/>
    <w:qFormat/>
    <w:rsid w:val="00952845"/>
    <w:rPr>
      <w:i/>
      <w:iCs/>
    </w:rPr>
  </w:style>
  <w:style w:type="paragraph" w:customStyle="1" w:styleId="c4">
    <w:name w:val="c4"/>
    <w:basedOn w:val="a"/>
    <w:rsid w:val="0095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45"/>
    <w:rPr>
      <w:b/>
      <w:bCs/>
    </w:rPr>
  </w:style>
  <w:style w:type="character" w:styleId="a4">
    <w:name w:val="Emphasis"/>
    <w:basedOn w:val="a0"/>
    <w:uiPriority w:val="20"/>
    <w:qFormat/>
    <w:rsid w:val="00952845"/>
    <w:rPr>
      <w:i/>
      <w:iCs/>
    </w:rPr>
  </w:style>
  <w:style w:type="paragraph" w:customStyle="1" w:styleId="c4">
    <w:name w:val="c4"/>
    <w:basedOn w:val="a"/>
    <w:rsid w:val="0095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tatyana.prihodko.1973@mail.ru</dc:creator>
  <cp:keywords/>
  <dc:description/>
  <cp:lastModifiedBy>tatyana.prihodko.1973@mail.ru</cp:lastModifiedBy>
  <cp:revision>18</cp:revision>
  <cp:lastPrinted>2023-05-22T11:09:00Z</cp:lastPrinted>
  <dcterms:created xsi:type="dcterms:W3CDTF">2023-05-18T10:14:00Z</dcterms:created>
  <dcterms:modified xsi:type="dcterms:W3CDTF">2023-12-22T05:25:00Z</dcterms:modified>
</cp:coreProperties>
</file>