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D" w:rsidRPr="00A522DD" w:rsidRDefault="00A522DD" w:rsidP="00A5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Конспект</w:t>
      </w: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физкультурно-оздоровительного мероприятия</w:t>
      </w:r>
    </w:p>
    <w:p w:rsidR="00A522DD" w:rsidRDefault="00A522DD" w:rsidP="00A52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Тема: «Маленькие котята»</w:t>
      </w:r>
    </w:p>
    <w:p w:rsidR="001B7150" w:rsidRPr="00A522DD" w:rsidRDefault="001B7150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Оглавление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    Введение                          стр.3 - 4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   Основная часть                стр.5 -8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  Заключение                      стр.9 -11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   Литература                      стр.11</w:t>
      </w: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  Введение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всестороннего развития дошкольников чрезвычайно важно своевременно овладеть разнообразными движениями, в первую очередь основными их видами – бегом, ходьбой, прыжками, метанием, лазаньем, без которых нельзя активно участвовать в подвижных играх, а в дальнейшем заниматься спортом.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детьми навыков этих движений, овладение правильными способами их выполнения обогащают двигательный опыт, необходимый в игровой деятельности, разнообразных жизненных ситуациях, труде и быту. Упражнения в основных видах движений расширяют диапазон двигательных способностей детей.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основным видам движений строится с учётом ведущих дидактических принципов. При подборе тех или иных упражнений учитывается достигнутый детьми уровень двигательных умений и предусматривается повышение требований к количественным и качественным показателям движений. Это необходимо для того, чтобы постоянно совершенствовать движения, не задерживать хода развития двигательных функций.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очень нравиться имитировать движения различных животных, поэтому в своей практике я использую упражнения в основных движениях, которые напоминают движения животных. Котята знакомы детям своими повадками с рождения, поэтому они с удовольствием вживаются в образ котят и с радостью выполняют все физические движения.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A522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развивать физические движения и двигательные способности у детей;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-создать условия для положительных  эмоций;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закреплять навыки в преодолении различных препятствий;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 детей ходить по гимнастической скамейке, сохраняя равновесие;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упражнять детей в ходьбе по массажным резиновым коврикам (профилактика плоскостопия)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упражнять в прыжках в длину  (из обруча в обруч);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гибкость хребта, пролезая под дугами;  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закреплять умение бегать между предметами;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в ходьбе по ребристой доске;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прыжках на 2 –ух ногах в разминке, в подвижных играх «Мой весёлый звонкий мяч»;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прокатывании мяча в разных направлениях;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развитию двигательной активности детей;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развивать внимание к сигналам воспитателя, ориентирование в пространстве в игре «Котята и пёс», «Прятки»;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позитивные эмоции, желание активно включаться в игру;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доставить детям радость эмоционально – благоприятный настрой на игру.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гимнастическая скамья;  ковёр;  обручи маленькие (5 шт.);  3 дуги;   ребристая доска;  кегли или стойки; мячи, мат, резиновые массажные коврики.</w:t>
      </w:r>
      <w:proofErr w:type="gramEnd"/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 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домик, мягкие игрушки – звери (кот и пёс), маски  (эмблемы) – котята,  искусственные цветы, подарок -  «спортивная игра», платок, магнитофон с дисками.</w:t>
      </w:r>
      <w:proofErr w:type="gramEnd"/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 Основная часть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музыку входят в зал « перекрёстным шагом», выстраиваются стайкой   (на головах одеты «шапочки котят» или пришиты  эмблемы). Здороваются с гостями.</w:t>
      </w:r>
    </w:p>
    <w:p w:rsidR="00A522DD" w:rsidRPr="00A522DD" w:rsidRDefault="00A522DD" w:rsidP="00A522DD">
      <w:pPr>
        <w:numPr>
          <w:ilvl w:val="0"/>
          <w:numId w:val="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часть.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Разминка.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Отгадайте, ребята, загадку: У кого усатая </w:t>
      </w: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морда</w:t>
      </w:r>
      <w:proofErr w:type="gram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полосатая? Спинка, словно мостик, за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мосточком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хвостик?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кошка.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Правильно! Я буду мама -  кошка, а вы мои котятки. Покружились, покружились и в котяток превратились.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кто это у нас спрятался? Да это же котик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очень любит играть с ребятами. Поиграем с ним? Покажем,  что мы умеем делать? (кота сажают смотреть, как дети делают упражнения).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дети выполняют разные виды ходьбы и бега: на носочках, как котята; на внешней стороне стопы, как медведи (котята наелись и стали толстыми и неуклюжими, как медведи); с высоким подниманием колен, как цапля (на улице сыро и котята высоко поднимают лапки, чтобы их не замочить); бег на носочках, за  мышкой;</w:t>
      </w:r>
      <w:proofErr w:type="gram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ходьба на восстановление дыхания (котята выпрямили спинки,  расправили плечи, подняли подбородок).</w:t>
      </w:r>
    </w:p>
    <w:p w:rsidR="00A522DD" w:rsidRPr="00A522DD" w:rsidRDefault="00A522DD" w:rsidP="00A522DD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Комплекс обще развивающих упражнений.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Воспитатель: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Котята устали и легли отдыхать.  Ложитесь на подушечки, головой ко мне.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Серенькая кошечка села у окошечка.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Хвостиком махает, деточек качает.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Спать пора ребяткам, сереньким котяткам.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(Звучит спокойная музыка, дети имитируют сон).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«Котята дремлют»: лёжа на боку, руки под головой, ноги подтянуты к туловищу.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(Музыка закончилась).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проснулись, потянулись, с боку на бок повернулись.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Лапками помахали, на животике полежали, свою мордочку котята умывали и ушки растирали.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хвостиками помахали и за хвостиками побежали.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Поискали, где же мышка?  Вправо,  влево посмотрели, мышку в норке не нашли.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Разозлились, зашипели, заточили коготки.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решили поиграть, красивых бабочек поймать.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тексту дети имитируют движения.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«Котята ворочаются»: перекатывание с одного бока на другой бок. (4 – 6 раз)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Потягушки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»: лёжа на спине, вытянуть руки, ноги.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«Котята машут лапками»: поднять руки и ноги, помахать ими. (4 – 6 раз)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«Котята умываются»: лёжа на животе, имитировать умывание мордочки. (4 -  6 раз)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«Растирание ушей»: техника гимнастики мозга «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Думательный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колпак». Дети растирают ушные раковины и дёргают себя за ушки.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«Где мышка?»: стоя с упором на колени (на четвереньках), выполнить повороты головы вправо – влево. (4 – 6 раз)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Котята сердятся, что не нашли мышку»:  стоя с упором на колени (на четвереньках), выгнуть и прогнуть спину, проговорить « ш-ш-ш».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«Котята точат коготки»: стоя с упором на кисти рук и стопы ног, по очереди выполнять «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загребательные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движения пальцами рук». (6 раз)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«Котята крутят хвостиками»: стоя с упором на колени (на четвереньках), выполнить движения бёдрами вправо- влево. (4 – 6 раз)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«Догони хвостик»: стоя с упором на колени (на четвереньках), покружиться вокруг себя.(4 раза)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«Ловля бабочек»: прыжки на двух ногах, руками ловят бабочек. Спинки выпрямили, плечи расправили, подбородки подняли.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Упражнения с мячами.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Надоело котятам ловить бабочек, захотели они поиграть с мячиками. Посмотрите, как я мама -  кошка умею играть, красивый мячик катать. Приседаю, лапки делаю чашечкой и  толкаю мяч двумя  лапками, а затем  догоняю его,  вот так, посмотрите (показ способа прокатывания мяча: присесть, сложить две руки вместе чашечкой и толкнуть мяч вперёд,  прокатывание мяча в исходную точку и затем обратно).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мои котята умеют так играть? Тогда  возьмите мячи и встаньте на белую дорожку (дети выполняют упражнение на прокатывание мяча со сменой направления: вперёд и обратно по сигналу воспитателя)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Вот какие молодцы! А теперь положите свои мячи на место – пусть они немного отдохнут, ведь игрушки должны отдыхать!  Котята выпрямите спинки, поднимите подбородок и идите ко мне.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Котята, посмотрите, какой у меня красивый мяч!  Смотрите, как он весело скачет. А вы умеете  прыгать так же весело, как мяч, а потом убегать от меня!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 Мой весёлый звонкий мяч» (повторить 2 раза)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воспитатель выполняет упражнение с мячом – отбивание мяча об пол, сопровождая его текстом, дети выполняют прыжки на месте на двух ногах, затем разбегаются  врассыпную).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Мой весёлый звонкий мяч,</w:t>
      </w: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Ты куда помчался вскачь?</w:t>
      </w: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Красный, жёлтый, голубой…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Не угнаться за тобой!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- Сейчас догоню!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Пока котята играли, ветер нагнал тучи, деревья стали качать ветками, поплыли тучи по небу и начался дождь, стало холодно и сыро  вокруг.  Котята спрятались в домик и затихли  </w:t>
      </w: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убегают и прячутся; в это время воспитатель  включает музыку – шум дождя; дети слушают, а воспитатель  ставит оборудование).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Основные виды  движения.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Дождь кончился. Солнце стало вновь сиять. Приглашает всех гулять. Котята выбежали во двор.  Там было много интересного: (дети за воспитателем друг за другом  идут выполнять О.В.Д.)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походить по брёвнышку  (ходьба по гимнастической скамейке, сохраняя равновесие).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Походить по дорожке (ходьба по массажным резиновым коврикам).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Походить по заборчику (ходьба по ребристой доске).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Перепрыгнуть через лужи (прыжки  из обруча в обруч).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Пролезть под деревом (лазание под тремя дугами)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Побегать между деревьями  и цветами (бег между стойками)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Поточный метод организации детей (по 2 круга). Играет весёлая музыка.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Котята, какие вы молодцы!  Выпрямите спинки и подойдите ко мне, я вам что – то расскажу.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дворе живёт большой пёс Барбос (показывает детям игрушку). Когда он спал, котята могли играть, бегать, прыгать. А когда пёс просыпался, котята от него убегали, прятались.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«Котята и пёс».</w:t>
      </w:r>
    </w:p>
    <w:p w:rsidR="00A522DD" w:rsidRPr="00A522DD" w:rsidRDefault="00A522DD" w:rsidP="00A522DD">
      <w:pPr>
        <w:numPr>
          <w:ilvl w:val="0"/>
          <w:numId w:val="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Заключительная часть.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появился котик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зашипел на Барбоса и прогнал его. Котику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Мурзику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понравилось, как вы играли,  и он захотел тоже поиграть с маленькими  котятами.  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малой подвижности  «Прятки».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дети садятся в круг,  закрывают глаза.</w:t>
      </w:r>
      <w:proofErr w:type="gram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это время закрывает платком одного ребёнка. </w:t>
      </w: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отгадывают, кто спрятался).</w:t>
      </w:r>
      <w:proofErr w:type="gramEnd"/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Котику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Мурзику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понравилось, как вы сегодня играли, выполняли разные упражнения. Вы все такие ловкие, шустрые котята. И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хочет </w:t>
      </w: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подарить вам в группу спортивную игру, чтобы вы в неё научились играть и развивали ловкость и меткость. А ещё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хочет пойти с нами в нашу группу и посмотреть, какая она красивая. Возьмём его? Давайте возьмём с собой и пёсика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Барбосика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Он, всё -  таки хороший, играл с вами. А нам пора в ребяток превращаться. Покружились, покружились и в ребяток превратились. Дети прощаются с гостями,  берут животных и идут в группу.</w:t>
      </w: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 ЗАКЛЮЧЕНИЕ</w:t>
      </w:r>
    </w:p>
    <w:p w:rsidR="00A522DD" w:rsidRPr="00A522DD" w:rsidRDefault="00A522DD" w:rsidP="00A522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 ФИЗКУЛЬТУРНО-ОЗДОРОВИТЕЛЬНОГО МЕРОПРИЯТИЯ.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Физкультурно-оздоровительное мероприятие проводилась с детьми младшей группы воспитателем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Питеркиной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 « Маленькие  котята».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 развивать физические движения и двигательные способности у детей; упражнять в ходьбе по гимнастической скамейке, сохраняя равновесие; упражнять в ходьбе по массажным коврикам (профилактика плоскостопия); упражнять в прыжках в длину (из обруча в обруч); упражнять в ползании под дугами на четвереньках; закреплять умение бегать между предметами, в ходьбе по ребристой доске;</w:t>
      </w:r>
      <w:proofErr w:type="gram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прыжках на двух ногах; развивать внимание к сигналам воспитателя; упражнять в прокатывании мяча в разных направлениях;  умение ориентироваться в пространстве в игре «Котята и пёс», «Прятки»; воспитывать позитивные эмоции, желание активно включаться в игру.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Достигались данные цели через поставленные программные задачи: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задачи:</w:t>
      </w:r>
    </w:p>
    <w:p w:rsidR="00A522DD" w:rsidRPr="00A522DD" w:rsidRDefault="00A522DD" w:rsidP="00A522DD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и закреплять умение детей в спортивных  и физических упражнениях и заданиях.</w:t>
      </w:r>
    </w:p>
    <w:p w:rsidR="00A522DD" w:rsidRPr="00A522DD" w:rsidRDefault="00A522DD" w:rsidP="00A522DD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разнообразные виды движений детей.</w:t>
      </w:r>
    </w:p>
    <w:p w:rsidR="00A522DD" w:rsidRPr="00A522DD" w:rsidRDefault="00A522DD" w:rsidP="00A522DD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выполнять правила в подвижных играх, развивать интерес к ним.</w:t>
      </w:r>
    </w:p>
    <w:p w:rsidR="00A522DD" w:rsidRPr="00A522DD" w:rsidRDefault="00A522DD" w:rsidP="00A522DD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слушать воспитателя, развивать внимание к сигналам воспитателя.</w:t>
      </w:r>
    </w:p>
    <w:p w:rsidR="00A522DD" w:rsidRPr="00A522DD" w:rsidRDefault="00A522DD" w:rsidP="00A522DD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принимать исходное положение при выполнении задания.</w:t>
      </w:r>
    </w:p>
    <w:p w:rsidR="00A522DD" w:rsidRPr="00A522DD" w:rsidRDefault="00A522DD" w:rsidP="00A522DD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сохранять правильную осанку в положении сидя, стоя, в ходьбе.</w:t>
      </w:r>
    </w:p>
    <w:p w:rsidR="00A522DD" w:rsidRPr="00A522DD" w:rsidRDefault="00A522DD" w:rsidP="00A522DD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гибкость, ловкость.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 задачи:  </w:t>
      </w:r>
    </w:p>
    <w:p w:rsidR="00A522DD" w:rsidRPr="00A522DD" w:rsidRDefault="00A522DD" w:rsidP="00A522DD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физическим упражнениям</w:t>
      </w:r>
    </w:p>
    <w:p w:rsidR="00A522DD" w:rsidRPr="00A522DD" w:rsidRDefault="00A522DD" w:rsidP="00A522DD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заниматься физическими упражнениями.</w:t>
      </w:r>
    </w:p>
    <w:p w:rsidR="00A522DD" w:rsidRPr="00A522DD" w:rsidRDefault="00A522DD" w:rsidP="00A522DD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Поддерживать интерес детей к занятию, через использование игровых приёмов и сказочного сюжета. При помощи героев животных (кота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Мурзика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пса Барбоса), поддерживать внимание и хорошее настроение.</w:t>
      </w:r>
    </w:p>
    <w:p w:rsidR="00A522DD" w:rsidRPr="00A522DD" w:rsidRDefault="00A522DD" w:rsidP="00A522DD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отзывчивость и доброту к сказочным героям (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Мурзику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Барбосу).</w:t>
      </w:r>
    </w:p>
    <w:p w:rsidR="00A522DD" w:rsidRPr="00A522DD" w:rsidRDefault="00A522DD" w:rsidP="00A522DD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детей овладевать навыками коммуникации в процессе образовательной деятельности (не толкать друг друга, не мешать друг другу, воспитывать умение слушать и слышать задание с первого раза).</w:t>
      </w:r>
    </w:p>
    <w:p w:rsidR="00A522DD" w:rsidRPr="00A522DD" w:rsidRDefault="00A522DD" w:rsidP="00A522DD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Доставлять детям радость через эмоционально окрашенную форму проведения физкультурно-оздоровительного мероприятия.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Каждое задание и упражнение, подвижные игры направлены на развитие разнообразных видов движений детей. </w:t>
      </w:r>
      <w:proofErr w:type="gram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Сохранить работоспособность детей на протяжении всего занятия, помогли: смена динамики (дети стояли, лежали, ходили, сидели, прыгали, бегали, ползали, двигались), техники гимнастики мозга (балансировка мозга).</w:t>
      </w:r>
      <w:proofErr w:type="gram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Физкультурно-оздоровительное мероприятие направлено на закрепление пройденного материала. На протяжении всего занятия присутствовал эмоциональный настрой детей, сохранение интереса, дети были активны, бодры, с удовольствием выполняли все задания.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приёмы, используемые при проведении физкультурно-оздоровительного мероприятия:</w:t>
      </w:r>
    </w:p>
    <w:p w:rsidR="00A522DD" w:rsidRPr="00A522DD" w:rsidRDefault="00A522DD" w:rsidP="00A522DD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Игровые приёмы (использование разнообразных игр и упражнений, сюрпризный момент – котик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Мурзик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сказочный сюжет)</w:t>
      </w:r>
    </w:p>
    <w:p w:rsidR="00A522DD" w:rsidRPr="00A522DD" w:rsidRDefault="00A522DD" w:rsidP="00A522DD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Стихи,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загадка.</w:t>
      </w:r>
    </w:p>
    <w:p w:rsidR="00A522DD" w:rsidRPr="00A522DD" w:rsidRDefault="00A522DD" w:rsidP="00A522DD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обучения:</w:t>
      </w:r>
    </w:p>
    <w:p w:rsidR="00A522DD" w:rsidRPr="00A522DD" w:rsidRDefault="00A522DD" w:rsidP="00A522DD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 (спортивное оборудование, игрушки – звери, показ выполнения упражнений).</w:t>
      </w:r>
    </w:p>
    <w:p w:rsidR="00A522DD" w:rsidRPr="00A522DD" w:rsidRDefault="00A522DD" w:rsidP="00A522DD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Практические: (игровые приёмы, сюрпризный момент, выполнение детьми физических упражнений и заданий на развитие разнообразных видов движений детей);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игры: «Котята и пёс» (закрепление бега),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«Мой весёлый звонкий мяч» (закрепление прыжков на двух ногах, бега),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«Прятки» (ориентировка в пространстве, развитие внимания).</w:t>
      </w:r>
    </w:p>
    <w:p w:rsidR="00A522DD" w:rsidRPr="00A522DD" w:rsidRDefault="00A522DD" w:rsidP="00A522DD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Словесные: (рассказ, объяснение, стихи,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загадка).</w:t>
      </w:r>
    </w:p>
    <w:p w:rsidR="00A522DD" w:rsidRPr="00A522DD" w:rsidRDefault="00A522DD" w:rsidP="00A522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Программное  содержание физкультурно-оздоровительного мероприятия  соответствует возрасту детей. С заданиями дети справились полностью.  Поставленные задачи были выполнены, цель достигнута.</w:t>
      </w:r>
    </w:p>
    <w:p w:rsidR="00A522DD" w:rsidRPr="00A522DD" w:rsidRDefault="00A522DD" w:rsidP="00A522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  ЛИТЕРАТУРА</w:t>
      </w:r>
    </w:p>
    <w:p w:rsidR="00A522DD" w:rsidRPr="00A522DD" w:rsidRDefault="00A522DD" w:rsidP="00A522DD">
      <w:pPr>
        <w:numPr>
          <w:ilvl w:val="0"/>
          <w:numId w:val="9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Вавилова Е.Н. «Развитие основных движений у детей 2 – 3  лет». Москва 2007, ООО «Издательство Скрипторий 2003».</w:t>
      </w:r>
    </w:p>
    <w:p w:rsidR="00A522DD" w:rsidRPr="00A522DD" w:rsidRDefault="00A522DD" w:rsidP="00A522DD">
      <w:pPr>
        <w:numPr>
          <w:ilvl w:val="0"/>
          <w:numId w:val="9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Новикова И.М. «Формирование представлений о здоровом образе жизни у дошкольников». – </w:t>
      </w: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М.:Мозаика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Синтез,2009 – 2010.</w:t>
      </w:r>
    </w:p>
    <w:p w:rsidR="00A522DD" w:rsidRPr="00A522DD" w:rsidRDefault="00A522DD" w:rsidP="00A522DD">
      <w:pPr>
        <w:numPr>
          <w:ilvl w:val="0"/>
          <w:numId w:val="9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«Оздоровительная гимнастика для детей 3 – 7 лет». – М.: Мозаика – Синтез, 2009 – 2010.</w:t>
      </w:r>
    </w:p>
    <w:p w:rsidR="00A522DD" w:rsidRPr="00A522DD" w:rsidRDefault="00A522DD" w:rsidP="00A522DD">
      <w:pPr>
        <w:numPr>
          <w:ilvl w:val="0"/>
          <w:numId w:val="9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«Физкультурные занятия в детском саду. Вторая младшая группа». – М.: Мозаика – Синтез, 2009 – 2010.</w:t>
      </w:r>
    </w:p>
    <w:p w:rsidR="00A522DD" w:rsidRPr="001B7150" w:rsidRDefault="00A522DD" w:rsidP="00A522DD">
      <w:pPr>
        <w:numPr>
          <w:ilvl w:val="0"/>
          <w:numId w:val="9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Степаненкова</w:t>
      </w:r>
      <w:proofErr w:type="spellEnd"/>
      <w:r w:rsidRPr="00A52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Э.Я. «Методика физического воспитания». – М.: 2005.</w:t>
      </w:r>
    </w:p>
    <w:p w:rsidR="001B7150" w:rsidRDefault="001B7150" w:rsidP="001B7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7150" w:rsidRDefault="001B7150" w:rsidP="001B7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7150" w:rsidRPr="00A522DD" w:rsidRDefault="001B7150" w:rsidP="001B715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C6651" w:rsidRDefault="009866DE"/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32"/>
          <w:lang w:eastAsia="ru-RU"/>
        </w:rPr>
        <w:lastRenderedPageBreak/>
        <w:t>Физкультурный досуг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«Зимнее приключение»</w:t>
      </w:r>
    </w:p>
    <w:p w:rsidR="001B7150" w:rsidRPr="001B7150" w:rsidRDefault="001B7150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Цель: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Упражнять в выполнении общеразвивающих упражнений (ходьбе, беге, ползании, </w:t>
      </w:r>
      <w:proofErr w:type="spellStart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подлезании</w:t>
      </w:r>
      <w:proofErr w:type="spellEnd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метании). Развивать ловкость, внимание, быстроту реакции, координацию движений. Доставить детям радость от игры с персонажами.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Материал и оборудование: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-елка;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-стойки;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-шнуры;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-костюмы зайца, волка;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-колокольчик;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-снежки в корзине.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Ход досуга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 веселую музыку в зал входят дети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Пролетала здесь сорока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Принесла с собою весть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 в лесу далеком елка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Разукрашенная есть.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Поспешим туда, друзья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Нам опаздывать нельзя.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(Дети идут по кругу друг за другом)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Вот сугробы-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Высоко колени поднимаем.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(Высоко поднимают колени, держа руки на поясе)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 дорожке ледяной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 спеша шагаем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( Идут на носочках, руки подняты вверх)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Чтобы в снег не провалиться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Мы должны поторопиться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(Бегут в </w:t>
      </w:r>
      <w:proofErr w:type="gramStart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рассыпную</w:t>
      </w:r>
      <w:proofErr w:type="gramEnd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Лыжи на ноги наденем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по снегу мы поедем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( приседают на полусогнутые ноги, имитируя движения лыжника)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Мы деревья обойдем,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снег с их веток не стряхнем.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( бегут змейкой, огибая расставленные стойки)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 заснеженной поляне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Ель нарядную найдем.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Воспитатель ставит в центр зала елку, украшенную игрушками.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Выполняются общеразвивающие упражнения. ( Звучит медленная тихая спокойная музыка).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Фонарики.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На полянке елка стройная стоит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огнями яркими весело блестит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И.п.: соя руки за спиной. 1-4-вращая кистями, поднять руки через стороны вверх, подняться на носки.5-8-вернуться в исходное положение.(4 раза)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Снег.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 пушистых ветках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Белый снег лежит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Ветерок подует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снежок слетит.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И.п.: сидя на пятках руки опущены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1-всать на колени, поднять руки вверх, посмотреть на кисти;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2-4 медленно сесть на пятки, руки опустить.(4 раза)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Колкие иголки.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 растет на елке?</w:t>
      </w:r>
    </w:p>
    <w:p w:rsidR="00EC4E09" w:rsidRPr="001B7150" w:rsidRDefault="00EC4E09" w:rsidP="00EC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Колкие иголки.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И.п.: сидя, ноги вытянуть, руки в упоре сзади.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1-2-носком правой ноги коснуться пола справа и слева от колена левой ноги;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3-4-то же левой ногой (по 4 раза)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Ребята, а на какой праздник приходила к нам наряженная елка.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Дети: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На новый год!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Воспитатель: правильно, а где живет елка? А кто еще живет в лесу?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Дети: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Волки, медведи, зайцы.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Стук в дверь входит Зайчик. (Ребенок старшего возраста в шапочке зайца). Проводится подвижная игра « Зайка к детям прискакал» (« Ребенок в детском саду №6,2007г, стр.55).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Спасибо зайчик, до свидания. Ребятки, зайчик поскакал в свой лес, а сейчас, ребята, у меня есть волшебный колокольчик «Колокольчик, позвени деток в мишек преврати», дети ходят как мишки. «Колокольчик, позвени деток  в заек преврати».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Звучит музыка. Вбегает Волк (роль исполняет школьник).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Волк.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Ох, и холодно мне!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Ох, и голодно мне!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Зайцем пахнет на опушке,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Здесь расставлю я ловушки.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 у ёлки полежу-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Глупых зайцев выслежу!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 сработают ловушки-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 поймаю их за ушки.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Переносит ёлку к центральной стене. Ставит стойки с натянутым на высоте 40 см шнуром.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Выполняется основой вид движений </w:t>
      </w:r>
      <w:proofErr w:type="spellStart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подлезание</w:t>
      </w:r>
      <w:proofErr w:type="spellEnd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под шнур.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Волк.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Какие они ловкие и осторожные. Не одного зайца не поймал.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Воспитатель.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Так и хочет волк поймать зайцев. А ну, давайте его прогоним, берите снежки, бросайте в волка.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Волк бросает снежки в детей, в конце убегает.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Воспитатель.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А сейчас пойдем по дорожке домой.  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Выполняется основной вид движений ходьба и бег между двумя линиями.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(расстояние 25 см). (</w:t>
      </w:r>
      <w:proofErr w:type="spellStart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Пензулаева</w:t>
      </w:r>
      <w:proofErr w:type="spellEnd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spellStart"/>
      <w:proofErr w:type="gramStart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стр</w:t>
      </w:r>
      <w:proofErr w:type="spellEnd"/>
      <w:proofErr w:type="gramEnd"/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38).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Воспитатель.</w:t>
      </w: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Молодцы мои ребятки!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Ловкие, умелые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Дружные и смелые!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Все вы постарались детки.</w:t>
      </w:r>
    </w:p>
    <w:p w:rsidR="00EC4E09" w:rsidRPr="001B7150" w:rsidRDefault="00EC4E09" w:rsidP="00EC4E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B715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Получайте по конфетке.</w:t>
      </w: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EC4E09" w:rsidRDefault="00EC4E09">
      <w:pPr>
        <w:rPr>
          <w:rFonts w:ascii="Times New Roman" w:hAnsi="Times New Roman" w:cs="Times New Roman"/>
        </w:rPr>
      </w:pPr>
    </w:p>
    <w:p w:rsidR="001B7150" w:rsidRDefault="001B7150">
      <w:pPr>
        <w:rPr>
          <w:rFonts w:ascii="Times New Roman" w:hAnsi="Times New Roman" w:cs="Times New Roman"/>
        </w:rPr>
      </w:pPr>
    </w:p>
    <w:p w:rsidR="001B7150" w:rsidRDefault="001B7150">
      <w:pPr>
        <w:rPr>
          <w:rFonts w:ascii="Times New Roman" w:hAnsi="Times New Roman" w:cs="Times New Roman"/>
        </w:rPr>
      </w:pPr>
    </w:p>
    <w:p w:rsidR="001B7150" w:rsidRDefault="001B7150">
      <w:pPr>
        <w:rPr>
          <w:rFonts w:ascii="Times New Roman" w:hAnsi="Times New Roman" w:cs="Times New Roman"/>
        </w:rPr>
      </w:pPr>
    </w:p>
    <w:p w:rsidR="001B7150" w:rsidRDefault="001B7150">
      <w:pPr>
        <w:rPr>
          <w:rFonts w:ascii="Times New Roman" w:hAnsi="Times New Roman" w:cs="Times New Roman"/>
        </w:rPr>
      </w:pPr>
    </w:p>
    <w:p w:rsidR="001B7150" w:rsidRPr="001B7150" w:rsidRDefault="001B7150">
      <w:pPr>
        <w:rPr>
          <w:rFonts w:ascii="Times New Roman" w:hAnsi="Times New Roman" w:cs="Times New Roman"/>
        </w:rPr>
      </w:pPr>
    </w:p>
    <w:p w:rsidR="00EC4E09" w:rsidRPr="00EC4E09" w:rsidRDefault="00EC4E09" w:rsidP="00EC4E0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C4E0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lastRenderedPageBreak/>
        <w:t>Физкультурный досуг во второй младшей группе «Веселая семейка»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Задачи: повышать интерес к физическим упражнениям. Учить действовать согласно словам текста игры. Развивать ловкость, быстроту, ориентировку в пространстве. Упражнять детей в ходьбе по гимнастической скамейке, </w:t>
      </w: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пролезание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 дугой, в прыжках на двух ногах с продвижением вперед.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Методы и приёмы: загадывание загадки, зарядка, подвижная игра «Наседка и цыплята», «Кто тише? ».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гимнастическая скамейка, дуга, веревка или шнурок (муляж пруда или косичка, камешки.</w:t>
      </w:r>
      <w:proofErr w:type="gramEnd"/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Ребятки отгадайте загадки.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Кудах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proofErr w:type="gram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тах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</w:t>
      </w: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тах</w:t>
      </w:r>
      <w:proofErr w:type="spellEnd"/>
      <w:proofErr w:type="gramEnd"/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Снеслась в кустах.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(Курочка)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Явились в желтой шубке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Прощайте две скорлупки.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(Цыплята)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Курочка, цыплята.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 ребятки, это Курочка и цыплята.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Цып-цып-</w:t>
      </w: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разбегайтесь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маме – </w:t>
      </w: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квочке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собирайтесь.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собираются около воспитателя)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Ребятки, желтые цыплятки, все проснулись, потянулись, приготовились к зарядке.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Зарядка.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день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утрам делаем зарядку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нравиться нам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Делать по порядку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Весело шагать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Весело шагать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поднимать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опускать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Приседать и вставать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Приседать и вставать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Прыгать и скакать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Прыгать и скакать.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 ребятки, хорошо сделали зарядку.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давайте пойдем на пруд. Где много червяков и свежая травка. Идём по мостику через ручеёк. (Ходьба друг за другом по скамейке)</w:t>
      </w:r>
      <w:proofErr w:type="gram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Путь лежит, через дорогу </w:t>
      </w: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цыплята осторожно по дороге встретилась ограда.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за ту ограду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пробраться как-то надо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</w:t>
      </w:r>
      <w:proofErr w:type="spell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пропадём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оградой проползём.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(проползают под дугой или натянутым шнуром)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Пришли на пруд, разбежались по полянке. Стали зернышки клевать и играть.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«Наседка и цыплята».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Вышла курочка гулять,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Свежий</w:t>
      </w:r>
      <w:proofErr w:type="gram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травки пощипать, (Щипают травку)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за ней ребятки -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Желтые цыплятки.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</w:t>
      </w:r>
      <w:proofErr w:type="gramEnd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ко – ко, ко – ко – ко! (имитируют движения)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ходите далеко.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Лапками гребите,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Зернышки ищите.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Съели толстого жука,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Дождевого червяка,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Выпели водицы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Полное корытце.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теперь домой пора. Вот вам правило ребятки. Как услышите хлопок, надо сделать вам прыжок, через пруд пол камушкам.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делает хлопки в ладоши, дети прыгают с камушка на камушек (прыжки на двух ногах с продвижением вперёд)</w:t>
      </w:r>
      <w:proofErr w:type="gram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Цыплятки так резвились что устали.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малоподвижная игра «Кто пройдёт тише? ».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идут свободно построение в одном направление. Воспитатель предлагает идти тихо на носочках. Затем даёт сигнал «А теперь зашагали быстро». Скорость ходьбы по сигналу меняется несколько раз.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Цыплята отдохнули и отправились домой.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Цыпочки теперь за мной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пора идти домой.</w:t>
      </w:r>
    </w:p>
    <w:p w:rsidR="00EC4E09" w:rsidRPr="00EC4E09" w:rsidRDefault="00EC4E09" w:rsidP="00EC4E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идут за воспитателем)</w:t>
      </w:r>
      <w:proofErr w:type="gramStart"/>
      <w:r w:rsidRPr="00EC4E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C4E09" w:rsidRDefault="00EC4E09"/>
    <w:p w:rsidR="00EC4E09" w:rsidRDefault="00EC4E09"/>
    <w:p w:rsidR="00EC4E09" w:rsidRDefault="00EC4E09"/>
    <w:p w:rsidR="00EC4E09" w:rsidRDefault="00EC4E09"/>
    <w:p w:rsidR="00EC4E09" w:rsidRDefault="00EC4E09"/>
    <w:p w:rsidR="00EC4E09" w:rsidRDefault="00EC4E09"/>
    <w:p w:rsidR="00EC4E09" w:rsidRDefault="00EC4E09"/>
    <w:p w:rsidR="00EC4E09" w:rsidRDefault="00EC4E09"/>
    <w:p w:rsidR="001B7150" w:rsidRDefault="001B7150" w:rsidP="00EC4E09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rFonts w:ascii="Trebuchet MS" w:hAnsi="Trebuchet MS"/>
          <w:sz w:val="33"/>
          <w:szCs w:val="33"/>
        </w:rPr>
      </w:pPr>
    </w:p>
    <w:p w:rsidR="001B7150" w:rsidRDefault="001B7150" w:rsidP="00EC4E09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rFonts w:ascii="Trebuchet MS" w:hAnsi="Trebuchet MS"/>
          <w:sz w:val="33"/>
          <w:szCs w:val="33"/>
        </w:rPr>
      </w:pPr>
    </w:p>
    <w:p w:rsidR="001B7150" w:rsidRDefault="001B7150" w:rsidP="00EC4E09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rFonts w:ascii="Trebuchet MS" w:hAnsi="Trebuchet MS"/>
          <w:sz w:val="33"/>
          <w:szCs w:val="33"/>
        </w:rPr>
      </w:pPr>
    </w:p>
    <w:p w:rsidR="001B7150" w:rsidRDefault="001B7150" w:rsidP="00EC4E09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rFonts w:ascii="Trebuchet MS" w:hAnsi="Trebuchet MS"/>
          <w:sz w:val="33"/>
          <w:szCs w:val="33"/>
        </w:rPr>
      </w:pPr>
    </w:p>
    <w:p w:rsidR="001B7150" w:rsidRPr="001B7150" w:rsidRDefault="00EC4E09" w:rsidP="001B7150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jc w:val="center"/>
        <w:rPr>
          <w:sz w:val="33"/>
          <w:szCs w:val="33"/>
        </w:rPr>
      </w:pPr>
      <w:r w:rsidRPr="001B7150">
        <w:rPr>
          <w:sz w:val="33"/>
          <w:szCs w:val="33"/>
        </w:rPr>
        <w:lastRenderedPageBreak/>
        <w:t>Физкультурное занятие</w:t>
      </w:r>
    </w:p>
    <w:p w:rsidR="001B7150" w:rsidRPr="001B7150" w:rsidRDefault="001B7150" w:rsidP="001B7150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jc w:val="center"/>
        <w:rPr>
          <w:sz w:val="33"/>
          <w:szCs w:val="33"/>
        </w:rPr>
      </w:pPr>
    </w:p>
    <w:p w:rsidR="001B7150" w:rsidRPr="001B7150" w:rsidRDefault="00EC4E09" w:rsidP="001B7150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jc w:val="center"/>
        <w:rPr>
          <w:sz w:val="33"/>
          <w:szCs w:val="33"/>
        </w:rPr>
      </w:pPr>
      <w:r w:rsidRPr="001B7150">
        <w:rPr>
          <w:sz w:val="33"/>
          <w:szCs w:val="33"/>
        </w:rPr>
        <w:t xml:space="preserve">" Вышли дети погулять" </w:t>
      </w:r>
    </w:p>
    <w:p w:rsidR="00EC4E09" w:rsidRPr="001B7150" w:rsidRDefault="00EC4E09" w:rsidP="001B7150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jc w:val="center"/>
        <w:rPr>
          <w:sz w:val="33"/>
          <w:szCs w:val="33"/>
        </w:rPr>
      </w:pPr>
      <w:r w:rsidRPr="001B7150">
        <w:rPr>
          <w:sz w:val="33"/>
          <w:szCs w:val="33"/>
        </w:rPr>
        <w:t>во второй младшей группе</w:t>
      </w:r>
    </w:p>
    <w:p w:rsidR="001B7150" w:rsidRPr="001B7150" w:rsidRDefault="001B7150" w:rsidP="00EC4E09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sz w:val="33"/>
          <w:szCs w:val="33"/>
        </w:rPr>
      </w:pP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Style w:val="c4"/>
          <w:rFonts w:ascii="Times New Roman" w:hAnsi="Times New Roman" w:cs="Times New Roman"/>
          <w:color w:val="444444"/>
          <w:sz w:val="36"/>
          <w:szCs w:val="36"/>
        </w:rPr>
        <w:t>Тема:</w:t>
      </w:r>
      <w:r w:rsidRPr="001B7150">
        <w:rPr>
          <w:rStyle w:val="apple-converted-space"/>
          <w:rFonts w:ascii="Times New Roman" w:hAnsi="Times New Roman" w:cs="Times New Roman"/>
          <w:color w:val="444444"/>
          <w:sz w:val="36"/>
          <w:szCs w:val="36"/>
        </w:rPr>
        <w:t> </w:t>
      </w:r>
      <w:r w:rsidRPr="001B7150">
        <w:rPr>
          <w:rStyle w:val="c2"/>
          <w:rFonts w:ascii="Times New Roman" w:hAnsi="Times New Roman" w:cs="Times New Roman"/>
          <w:color w:val="444444"/>
          <w:sz w:val="32"/>
          <w:szCs w:val="32"/>
        </w:rPr>
        <w:t>Раз, два, три, четыре, пять -  вышли детки погулять</w:t>
      </w:r>
      <w:bookmarkStart w:id="0" w:name="id.d99525bc8508"/>
      <w:bookmarkEnd w:id="0"/>
      <w:r w:rsidRPr="001B7150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Style w:val="c2"/>
          <w:rFonts w:ascii="Times New Roman" w:hAnsi="Times New Roman" w:cs="Times New Roman"/>
          <w:color w:val="444444"/>
          <w:sz w:val="32"/>
          <w:szCs w:val="32"/>
        </w:rPr>
        <w:t>Программное содержание:</w:t>
      </w:r>
      <w:r w:rsidRPr="001B7150">
        <w:rPr>
          <w:rStyle w:val="apple-converted-space"/>
          <w:rFonts w:ascii="Times New Roman" w:hAnsi="Times New Roman" w:cs="Times New Roman"/>
          <w:color w:val="444444"/>
          <w:sz w:val="32"/>
          <w:szCs w:val="32"/>
        </w:rPr>
        <w:t> </w:t>
      </w:r>
      <w:r w:rsidRPr="001B7150">
        <w:rPr>
          <w:rFonts w:ascii="Times New Roman" w:hAnsi="Times New Roman" w:cs="Times New Roman"/>
          <w:color w:val="444444"/>
          <w:sz w:val="28"/>
          <w:szCs w:val="28"/>
        </w:rPr>
        <w:t>упражнять в выполнении физических упражнений с предметами, выполнять простые развивающие элементы физкультуры, упражнять в выделении лишнего из множества предметов по явным отличительным признакам, соотносить различные геометрические фигуры принципу игры- вкладыша, закреплять счет до 3.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Style w:val="c2"/>
          <w:rFonts w:ascii="Times New Roman" w:hAnsi="Times New Roman" w:cs="Times New Roman"/>
          <w:color w:val="444444"/>
          <w:sz w:val="32"/>
          <w:szCs w:val="32"/>
        </w:rPr>
        <w:t>Задачи:</w:t>
      </w:r>
      <w:r w:rsidRPr="001B7150">
        <w:rPr>
          <w:rFonts w:ascii="Times New Roman" w:hAnsi="Times New Roman" w:cs="Times New Roman"/>
          <w:color w:val="444444"/>
          <w:sz w:val="28"/>
          <w:szCs w:val="28"/>
        </w:rPr>
        <w:t> 1. Упражнять способам действия с различными предметами, закрепления  умения сравнивать совокупность предметов по количеству, соотносить количество с графическим изображением цифры;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2.развивать умение анализировать, осуществлять последовательность действия;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3.воспитание упорства в достижении цели, чувства  </w:t>
      </w:r>
      <w:proofErr w:type="spell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взаимоподдержки</w:t>
      </w:r>
      <w:proofErr w:type="spell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 и дружеские отношения;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4.развивать диалогическую и монологическую речь, умение задавать и отвечать на вопросы, способствовать активизации активного словаря детей;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Style w:val="c2"/>
          <w:rFonts w:ascii="Times New Roman" w:hAnsi="Times New Roman" w:cs="Times New Roman"/>
          <w:color w:val="444444"/>
          <w:sz w:val="32"/>
          <w:szCs w:val="32"/>
        </w:rPr>
        <w:t>Методические приемы: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Style w:val="c2"/>
          <w:rFonts w:ascii="Times New Roman" w:hAnsi="Times New Roman" w:cs="Times New Roman"/>
          <w:color w:val="444444"/>
          <w:sz w:val="32"/>
          <w:szCs w:val="32"/>
        </w:rPr>
        <w:t>*</w:t>
      </w:r>
      <w:r w:rsidRPr="001B7150">
        <w:rPr>
          <w:rFonts w:ascii="Times New Roman" w:hAnsi="Times New Roman" w:cs="Times New Roman"/>
          <w:color w:val="444444"/>
          <w:sz w:val="28"/>
          <w:szCs w:val="28"/>
        </w:rPr>
        <w:t>сюрпризный момент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Style w:val="c2"/>
          <w:rFonts w:ascii="Times New Roman" w:hAnsi="Times New Roman" w:cs="Times New Roman"/>
          <w:color w:val="444444"/>
          <w:sz w:val="32"/>
          <w:szCs w:val="32"/>
        </w:rPr>
        <w:t>*</w:t>
      </w:r>
      <w:r w:rsidRPr="001B7150">
        <w:rPr>
          <w:rFonts w:ascii="Times New Roman" w:hAnsi="Times New Roman" w:cs="Times New Roman"/>
          <w:color w:val="444444"/>
          <w:sz w:val="28"/>
          <w:szCs w:val="28"/>
        </w:rPr>
        <w:t>показ способа действия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*иллюстрирование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*демонстрация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proofErr w:type="gramStart"/>
      <w:r w:rsidRPr="001B7150">
        <w:rPr>
          <w:rStyle w:val="c2"/>
          <w:rFonts w:ascii="Times New Roman" w:hAnsi="Times New Roman" w:cs="Times New Roman"/>
          <w:color w:val="444444"/>
          <w:sz w:val="32"/>
          <w:szCs w:val="32"/>
        </w:rPr>
        <w:t>Оборудование:</w:t>
      </w:r>
      <w:r w:rsidRPr="001B7150">
        <w:rPr>
          <w:rStyle w:val="apple-converted-space"/>
          <w:rFonts w:ascii="Times New Roman" w:hAnsi="Times New Roman" w:cs="Times New Roman"/>
          <w:color w:val="444444"/>
          <w:sz w:val="32"/>
          <w:szCs w:val="32"/>
        </w:rPr>
        <w:t> </w:t>
      </w:r>
      <w:r w:rsidRPr="001B7150">
        <w:rPr>
          <w:rFonts w:ascii="Times New Roman" w:hAnsi="Times New Roman" w:cs="Times New Roman"/>
          <w:color w:val="444444"/>
          <w:sz w:val="28"/>
          <w:szCs w:val="28"/>
        </w:rPr>
        <w:t>куклы, ведерки, физкультурное оборудование (доска для ходьбы, лавочка, бревнышко) игрушки большого размера: заяц, слоненок, кубики, изображение домика и формы дверей в виде геометрических фигур, грибочки.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Карточки с изображением цифр 1, 2, 3.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дети входят в зал – на стульчиках сидят куклы)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Куклы пришли в гости к нам и хотят заниматься снами физкультурой, но не умеют. Мы свами их сейчас научим. Возьмите по одной кукле и встаньте в кружок. Покажем им несколько упражнений.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Упр. 1.Поднимем куклы над головой, встанем на носочки и потянемся вверх. Вот какие мы большие! 3-4 р.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Упр.2.Посадим куклы перед собой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>Наклоны вперед-заглянем куклам в глазки! Руки на поясе 3-4р.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Упр.3.Кукол держим на вытянутых руках. Повороты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В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>право- влево.3-4р.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Упр.4.Приседания вместе с куклами 5р.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Упр.5.Прыжки на месте 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>20 сек.)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lastRenderedPageBreak/>
        <w:t>В: Молодцы! Вы научили кукол упражнениям. А сейчас мы дадим им отдохнуть, посадим их на стульчики. И сами отдохнем и немного погуляем. Для этого нужно встать в одну колонку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(дети строятся и идут за воспитателем)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Раз, два, тир, четыре, пять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Начинаем мы шагать!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Посмотрит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е-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на нашем пути мостик – нам нужно его пройти.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 дети проходят по  мостику вытянув руки в стороны</w:t>
      </w:r>
      <w:proofErr w:type="gramStart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 )</w:t>
      </w:r>
      <w:proofErr w:type="gramEnd"/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Ребята, это кто?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Зайка.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Только зайка почему-то грустит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>Посмотрите, у него есть домик .Но у домика нет двери и зайка не знает как его закрыть. Поможем зайке?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Да, поможем.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:К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>акие геометрические фигуры вы видите?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Круг, треугольник и квадрат.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:А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какая дверь подойдет к домику?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Квадратная.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идут дальше</w:t>
      </w:r>
      <w:proofErr w:type="gramStart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 )</w:t>
      </w:r>
      <w:proofErr w:type="gramEnd"/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Перед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нами новое препятствие. Его мы тоже сейчас преодолеем.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дети по очереди ползут по лавочке  и идут дальше</w:t>
      </w:r>
      <w:proofErr w:type="gramStart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 )</w:t>
      </w:r>
      <w:proofErr w:type="gramEnd"/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Ой, ребята, кто это?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Слоненок.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:П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>осмотрите он играет в игру « Что здесь лишнее «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Что на столе у слона? 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proofErr w:type="gramEnd"/>
      <w:r w:rsidRPr="001B7150">
        <w:rPr>
          <w:rFonts w:ascii="Times New Roman" w:hAnsi="Times New Roman" w:cs="Times New Roman"/>
          <w:i/>
          <w:iCs/>
          <w:color w:val="444444"/>
          <w:sz w:val="28"/>
          <w:szCs w:val="28"/>
        </w:rPr>
        <w:t>кубики 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Какого они цвета? (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красные</w:t>
      </w:r>
      <w:proofErr w:type="gramStart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 )</w:t>
      </w:r>
      <w:proofErr w:type="gramEnd"/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Сколько их? 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proofErr w:type="gramEnd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много 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Какого они размера 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proofErr w:type="gramEnd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большие, а один маленький 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Как вы 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думаете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какой кубик здесь лишний? Почему?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Маленький он один, а больших много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(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 </w:t>
      </w:r>
      <w:proofErr w:type="gramStart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и</w:t>
      </w:r>
      <w:proofErr w:type="gramEnd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дут дальше 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Бревнышко загородило нам дорогу. Его нужно перепрыгнуть.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дети по очереди на двух ногах перепрыгивают и попадают на поляну с грибами)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Ой, что это?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Это цифры.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:К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>акие?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 Один, два, три.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Молодцы! А кто  знает стихи про цифры?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Это циферка один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Или единица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Очень тоненькая спица.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А вот цифра два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Посмотрите какова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Выгибает свою шею,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Волочится хвост за нею.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А вот это посмотри-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lastRenderedPageBreak/>
        <w:t>    Выступает цифра три.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Тройка третий из значков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   Состоит из трех крючков.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А сейчас мы вернемся к куклам и угостим их грибочкам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и(</w:t>
      </w:r>
      <w:proofErr w:type="gramEnd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 дети собирают грибы)</w:t>
      </w:r>
      <w:r w:rsidRPr="001B7150">
        <w:rPr>
          <w:rFonts w:ascii="Times New Roman" w:hAnsi="Times New Roman" w:cs="Times New Roman"/>
          <w:color w:val="444444"/>
          <w:sz w:val="28"/>
          <w:szCs w:val="28"/>
        </w:rPr>
        <w:t>Только вы будете давать столько грибочков какую цифру я покажу. Какая это цифра?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Два.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В: По сколько грибочков дадим каждой кукле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?</w:t>
      </w:r>
      <w:proofErr w:type="gramEnd"/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Д: По два</w:t>
      </w:r>
      <w:proofErr w:type="gramStart"/>
      <w:r w:rsidRPr="001B7150"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Pr="001B7150">
        <w:rPr>
          <w:rFonts w:ascii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д</w:t>
      </w:r>
      <w:proofErr w:type="gramEnd"/>
      <w:r w:rsidRPr="001B7150">
        <w:rPr>
          <w:rStyle w:val="c3"/>
          <w:rFonts w:ascii="Times New Roman" w:hAnsi="Times New Roman" w:cs="Times New Roman"/>
          <w:i/>
          <w:iCs/>
          <w:color w:val="444444"/>
          <w:sz w:val="28"/>
          <w:szCs w:val="28"/>
        </w:rPr>
        <w:t>ети угощают кукол )</w:t>
      </w:r>
    </w:p>
    <w:p w:rsidR="00EC4E09" w:rsidRPr="001B7150" w:rsidRDefault="00EC4E09" w:rsidP="00EC4E0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18"/>
          <w:szCs w:val="18"/>
        </w:rPr>
      </w:pPr>
      <w:r w:rsidRPr="001B7150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EC4E09" w:rsidRPr="001B7150" w:rsidRDefault="00EC4E09">
      <w:pPr>
        <w:rPr>
          <w:rFonts w:ascii="Times New Roman" w:hAnsi="Times New Roman" w:cs="Times New Roman"/>
        </w:rPr>
      </w:pPr>
    </w:p>
    <w:p w:rsidR="00A850AE" w:rsidRPr="001B7150" w:rsidRDefault="00A850AE">
      <w:pPr>
        <w:rPr>
          <w:rFonts w:ascii="Times New Roman" w:hAnsi="Times New Roman" w:cs="Times New Roman"/>
        </w:rPr>
      </w:pPr>
    </w:p>
    <w:p w:rsidR="00A850AE" w:rsidRPr="001B7150" w:rsidRDefault="00A850AE">
      <w:pPr>
        <w:rPr>
          <w:rFonts w:ascii="Times New Roman" w:hAnsi="Times New Roman" w:cs="Times New Roman"/>
        </w:rPr>
      </w:pPr>
    </w:p>
    <w:p w:rsidR="00A850AE" w:rsidRPr="001B7150" w:rsidRDefault="00A850AE">
      <w:pPr>
        <w:rPr>
          <w:rFonts w:ascii="Times New Roman" w:hAnsi="Times New Roman" w:cs="Times New Roman"/>
        </w:rPr>
      </w:pPr>
    </w:p>
    <w:p w:rsidR="00A850AE" w:rsidRPr="001B7150" w:rsidRDefault="00A850AE">
      <w:pPr>
        <w:rPr>
          <w:rFonts w:ascii="Times New Roman" w:hAnsi="Times New Roman" w:cs="Times New Roman"/>
        </w:rPr>
      </w:pPr>
    </w:p>
    <w:p w:rsidR="00A850AE" w:rsidRPr="001B7150" w:rsidRDefault="00A850AE">
      <w:pPr>
        <w:rPr>
          <w:rFonts w:ascii="Times New Roman" w:hAnsi="Times New Roman" w:cs="Times New Roman"/>
        </w:rPr>
      </w:pPr>
    </w:p>
    <w:p w:rsidR="00A850AE" w:rsidRDefault="00A850AE"/>
    <w:p w:rsidR="00A850AE" w:rsidRDefault="00A850AE"/>
    <w:p w:rsidR="00A850AE" w:rsidRDefault="00A850AE"/>
    <w:p w:rsidR="00A850AE" w:rsidRDefault="00A850AE"/>
    <w:p w:rsidR="00A850AE" w:rsidRDefault="00A850AE"/>
    <w:p w:rsidR="00A850AE" w:rsidRDefault="00A850AE"/>
    <w:p w:rsidR="00A850AE" w:rsidRDefault="00A850AE"/>
    <w:p w:rsidR="00A850AE" w:rsidRDefault="00A850AE"/>
    <w:p w:rsidR="00A850AE" w:rsidRDefault="00A850AE"/>
    <w:p w:rsidR="00A850AE" w:rsidRDefault="00A850AE"/>
    <w:p w:rsidR="00A850AE" w:rsidRDefault="00A850AE"/>
    <w:p w:rsidR="001B7150" w:rsidRDefault="001B7150"/>
    <w:p w:rsidR="001B7150" w:rsidRDefault="001B7150"/>
    <w:p w:rsidR="001B7150" w:rsidRDefault="001B7150"/>
    <w:p w:rsidR="001B7150" w:rsidRDefault="001B7150"/>
    <w:p w:rsidR="00A850AE" w:rsidRDefault="00A850AE" w:rsidP="00A850AE">
      <w:pPr>
        <w:pStyle w:val="1"/>
        <w:spacing w:before="120" w:beforeAutospacing="0" w:after="120" w:afterAutospacing="0" w:line="390" w:lineRule="atLeast"/>
        <w:jc w:val="center"/>
        <w:rPr>
          <w:rFonts w:ascii="inherit" w:hAnsi="inherit"/>
          <w:color w:val="199043"/>
          <w:sz w:val="33"/>
          <w:szCs w:val="33"/>
        </w:rPr>
      </w:pPr>
      <w:r>
        <w:rPr>
          <w:rFonts w:ascii="inherit" w:hAnsi="inherit"/>
          <w:color w:val="199043"/>
          <w:sz w:val="33"/>
          <w:szCs w:val="33"/>
        </w:rPr>
        <w:lastRenderedPageBreak/>
        <w:t>Конспект физкультурного занятия во 2-й младшей группе по сказке "Волк и козлята"</w:t>
      </w:r>
    </w:p>
    <w:p w:rsidR="00A850AE" w:rsidRPr="001B7150" w:rsidRDefault="009866DE" w:rsidP="00A850A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b/>
          <w:bCs/>
        </w:rPr>
        <w:t>Программное содержание:</w:t>
      </w:r>
    </w:p>
    <w:p w:rsidR="00A850AE" w:rsidRPr="001B7150" w:rsidRDefault="00A850AE" w:rsidP="00A850A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4"/>
          <w:szCs w:val="24"/>
        </w:rPr>
      </w:pPr>
      <w:r w:rsidRPr="001B7150">
        <w:rPr>
          <w:sz w:val="24"/>
          <w:szCs w:val="24"/>
        </w:rPr>
        <w:t>Учить детей принимать правильное исходное положение при метании вдаль малого мяча (мешочка) правой и левой рукой.</w:t>
      </w:r>
    </w:p>
    <w:p w:rsidR="00A850AE" w:rsidRPr="001B7150" w:rsidRDefault="00A850AE" w:rsidP="00A850A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4"/>
          <w:szCs w:val="24"/>
        </w:rPr>
      </w:pPr>
      <w:r w:rsidRPr="001B7150">
        <w:rPr>
          <w:sz w:val="24"/>
          <w:szCs w:val="24"/>
        </w:rPr>
        <w:t>Отрабатывать навык ползания по гимнастической скамейке, с опорой на ладони и колени.</w:t>
      </w:r>
    </w:p>
    <w:p w:rsidR="00A850AE" w:rsidRPr="001B7150" w:rsidRDefault="00A850AE" w:rsidP="00A850A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4"/>
          <w:szCs w:val="24"/>
        </w:rPr>
      </w:pPr>
      <w:r w:rsidRPr="001B7150">
        <w:rPr>
          <w:sz w:val="24"/>
          <w:szCs w:val="24"/>
        </w:rPr>
        <w:t>Развивать двигательные умения в прыжках на месте и с продвижением вперед.</w:t>
      </w:r>
    </w:p>
    <w:p w:rsidR="00A850AE" w:rsidRPr="001B7150" w:rsidRDefault="00A850AE" w:rsidP="00A850A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4"/>
          <w:szCs w:val="24"/>
        </w:rPr>
      </w:pPr>
      <w:r w:rsidRPr="001B7150">
        <w:rPr>
          <w:sz w:val="24"/>
          <w:szCs w:val="24"/>
        </w:rPr>
        <w:t>Формировать чувство уверенности в преодолении препятствий.</w:t>
      </w:r>
    </w:p>
    <w:p w:rsidR="00A850AE" w:rsidRPr="001B7150" w:rsidRDefault="00A850AE" w:rsidP="00A850AE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sz w:val="24"/>
          <w:szCs w:val="24"/>
        </w:rPr>
      </w:pPr>
      <w:r w:rsidRPr="001B7150">
        <w:rPr>
          <w:sz w:val="24"/>
          <w:szCs w:val="24"/>
        </w:rPr>
        <w:t>Вызвать у детей эмоциональный отклик на участие в игровом занятии.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b/>
          <w:bCs/>
        </w:rPr>
        <w:t>Предварительная работа</w:t>
      </w:r>
      <w:r w:rsidRPr="001B7150">
        <w:t xml:space="preserve">: Чтение сказки, рассматривание иллюстраций, заучивание </w:t>
      </w:r>
      <w:proofErr w:type="spellStart"/>
      <w:r w:rsidRPr="001B7150">
        <w:t>потешек</w:t>
      </w:r>
      <w:proofErr w:type="spellEnd"/>
      <w:r w:rsidRPr="001B7150">
        <w:t>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proofErr w:type="gramStart"/>
      <w:r w:rsidRPr="001B7150">
        <w:rPr>
          <w:b/>
          <w:bCs/>
        </w:rPr>
        <w:t>Оборудование:</w:t>
      </w:r>
      <w:r w:rsidRPr="001B7150">
        <w:rPr>
          <w:rStyle w:val="apple-converted-space"/>
        </w:rPr>
        <w:t> </w:t>
      </w:r>
      <w:r w:rsidRPr="001B7150">
        <w:t>2 гимнастические скамейки, мячи по количеству детей, большая игрушка Волка, шапочка «Козы» для воспитателя, нагрудные эмблемы «козлят» - для детей.</w:t>
      </w:r>
      <w:proofErr w:type="gramEnd"/>
    </w:p>
    <w:p w:rsidR="00A850AE" w:rsidRPr="001B7150" w:rsidRDefault="00A850AE" w:rsidP="00A850AE">
      <w:pPr>
        <w:pStyle w:val="2"/>
        <w:spacing w:before="120" w:after="120" w:line="330" w:lineRule="atLeast"/>
        <w:jc w:val="center"/>
        <w:rPr>
          <w:rFonts w:ascii="inherit" w:hAnsi="inherit"/>
          <w:color w:val="199043"/>
          <w:sz w:val="24"/>
          <w:szCs w:val="24"/>
        </w:rPr>
      </w:pPr>
      <w:r w:rsidRPr="001B7150">
        <w:rPr>
          <w:rFonts w:ascii="inherit" w:hAnsi="inherit"/>
          <w:color w:val="199043"/>
          <w:sz w:val="24"/>
          <w:szCs w:val="24"/>
        </w:rPr>
        <w:t>Ход занятия.</w:t>
      </w:r>
    </w:p>
    <w:p w:rsidR="00A850AE" w:rsidRPr="001B7150" w:rsidRDefault="00A850AE" w:rsidP="00A850AE">
      <w:pPr>
        <w:pStyle w:val="a3"/>
        <w:spacing w:before="0" w:beforeAutospacing="0" w:after="120" w:afterAutospacing="0"/>
        <w:rPr>
          <w:b/>
          <w:bCs/>
        </w:rPr>
      </w:pPr>
      <w:r w:rsidRPr="001B7150">
        <w:rPr>
          <w:b/>
          <w:bCs/>
        </w:rPr>
        <w:t>Вводная часть: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Дети, вы сказки любите? /</w:t>
      </w:r>
      <w:r w:rsidRPr="001B7150">
        <w:rPr>
          <w:rStyle w:val="apple-converted-space"/>
        </w:rPr>
        <w:t> </w:t>
      </w:r>
      <w:r w:rsidRPr="001B7150">
        <w:rPr>
          <w:i/>
          <w:iCs/>
        </w:rPr>
        <w:t>да/</w:t>
      </w:r>
    </w:p>
    <w:p w:rsidR="00A850AE" w:rsidRPr="001B7150" w:rsidRDefault="00A850AE" w:rsidP="00A850AE">
      <w:pPr>
        <w:pStyle w:val="a3"/>
        <w:spacing w:before="0" w:beforeAutospacing="0" w:after="0" w:afterAutospacing="0" w:line="240" w:lineRule="atLeast"/>
      </w:pPr>
      <w:r w:rsidRPr="001B7150">
        <w:t>Сегодня мы с вами будем не ребятами, а козлятками.</w:t>
      </w:r>
      <w:r w:rsidRPr="001B7150">
        <w:br/>
        <w:t>Покружились, покружились и в козлят мы превратились!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t>/</w:t>
      </w:r>
      <w:r w:rsidRPr="001B7150">
        <w:rPr>
          <w:i/>
          <w:iCs/>
        </w:rPr>
        <w:t xml:space="preserve">дети кружатся, им надевают эмблемы, воспитатель </w:t>
      </w:r>
      <w:proofErr w:type="gramStart"/>
      <w:r w:rsidRPr="001B7150">
        <w:rPr>
          <w:i/>
          <w:iCs/>
        </w:rPr>
        <w:t>–ш</w:t>
      </w:r>
      <w:proofErr w:type="gramEnd"/>
      <w:r w:rsidRPr="001B7150">
        <w:rPr>
          <w:i/>
          <w:iCs/>
        </w:rPr>
        <w:t>апочку Козы/</w:t>
      </w:r>
    </w:p>
    <w:p w:rsidR="00A850AE" w:rsidRPr="001B7150" w:rsidRDefault="00A850AE" w:rsidP="00A850AE">
      <w:pPr>
        <w:pStyle w:val="a3"/>
        <w:spacing w:before="0" w:beforeAutospacing="0" w:after="0" w:afterAutospacing="0" w:line="240" w:lineRule="atLeast"/>
      </w:pPr>
      <w:r w:rsidRPr="001B7150">
        <w:t>Стоит в поле теремок, дверь закрыта на замок.</w:t>
      </w:r>
      <w:r w:rsidRPr="001B7150">
        <w:br/>
        <w:t>В домике козлята спят, сладко носики сопят.</w:t>
      </w:r>
      <w:r w:rsidRPr="001B7150">
        <w:br/>
        <w:t>Рано утром все вставали и зарядку выполняли.</w:t>
      </w:r>
      <w:r w:rsidRPr="001B7150">
        <w:br/>
        <w:t>Вышли козлята гулять свои ножки поразмять.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Ходьба в колонне по одному.</w:t>
      </w:r>
    </w:p>
    <w:p w:rsidR="00A850AE" w:rsidRPr="001B7150" w:rsidRDefault="00A850AE" w:rsidP="00A850AE">
      <w:pPr>
        <w:pStyle w:val="a3"/>
        <w:spacing w:before="0" w:beforeAutospacing="0" w:after="120" w:afterAutospacing="0" w:line="240" w:lineRule="atLeast"/>
      </w:pPr>
      <w:r w:rsidRPr="001B7150">
        <w:t>По лужку гуляли, ножки поднимали.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Ходьба с высоким подниманием колена.</w:t>
      </w:r>
    </w:p>
    <w:p w:rsidR="00A850AE" w:rsidRPr="001B7150" w:rsidRDefault="00A850AE" w:rsidP="00A850AE">
      <w:pPr>
        <w:pStyle w:val="a3"/>
        <w:spacing w:before="0" w:beforeAutospacing="0" w:after="120" w:afterAutospacing="0" w:line="240" w:lineRule="atLeast"/>
      </w:pPr>
      <w:r w:rsidRPr="001B7150">
        <w:t>1,2,3,4,5 на носках идем гулять.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Ходьба на носках</w:t>
      </w:r>
    </w:p>
    <w:p w:rsidR="00A850AE" w:rsidRPr="001B7150" w:rsidRDefault="00A850AE" w:rsidP="00A850AE">
      <w:pPr>
        <w:pStyle w:val="a3"/>
        <w:spacing w:before="0" w:beforeAutospacing="0" w:after="120" w:afterAutospacing="0" w:line="240" w:lineRule="atLeast"/>
      </w:pPr>
      <w:r w:rsidRPr="001B7150">
        <w:t>А теперь, козлятки, мы идем на пятках.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Ходьба на пятках.</w:t>
      </w:r>
    </w:p>
    <w:p w:rsidR="00A850AE" w:rsidRPr="001B7150" w:rsidRDefault="00A850AE" w:rsidP="00A850AE">
      <w:pPr>
        <w:pStyle w:val="a3"/>
        <w:spacing w:before="0" w:beforeAutospacing="0" w:after="120" w:afterAutospacing="0" w:line="240" w:lineRule="atLeast"/>
      </w:pPr>
      <w:r w:rsidRPr="001B7150">
        <w:t>1,2,3,4,5 будем прыгать и скакать.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Прыжки на двух ногах с продвижением вперед.</w:t>
      </w:r>
    </w:p>
    <w:p w:rsidR="00A850AE" w:rsidRPr="001B7150" w:rsidRDefault="00A850AE" w:rsidP="00A850AE">
      <w:pPr>
        <w:pStyle w:val="a3"/>
        <w:spacing w:before="0" w:beforeAutospacing="0" w:after="120" w:afterAutospacing="0" w:line="240" w:lineRule="atLeast"/>
      </w:pPr>
      <w:r w:rsidRPr="001B7150">
        <w:t>На полянку поспешим, друг за другом побежим.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Бег по кругу.</w:t>
      </w:r>
    </w:p>
    <w:p w:rsidR="00A850AE" w:rsidRPr="001B7150" w:rsidRDefault="00A850AE" w:rsidP="00A850AE">
      <w:pPr>
        <w:pStyle w:val="a3"/>
        <w:spacing w:before="0" w:beforeAutospacing="0" w:after="120" w:afterAutospacing="0"/>
        <w:rPr>
          <w:b/>
          <w:bCs/>
        </w:rPr>
      </w:pPr>
      <w:r w:rsidRPr="001B7150">
        <w:rPr>
          <w:b/>
          <w:bCs/>
        </w:rPr>
        <w:t>Основная часть: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Чтобы травушка была сочной, надо, чтобы ее дождик поливал.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t>Давайте позовем дождик.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b/>
          <w:bCs/>
        </w:rPr>
        <w:lastRenderedPageBreak/>
        <w:t>Пальчиковая гимнастика «Дождик».</w:t>
      </w:r>
    </w:p>
    <w:p w:rsidR="00A850AE" w:rsidRPr="001B7150" w:rsidRDefault="00A850AE" w:rsidP="00A850AE">
      <w:pPr>
        <w:pStyle w:val="a3"/>
        <w:spacing w:before="0" w:beforeAutospacing="0" w:after="0" w:afterAutospacing="0" w:line="240" w:lineRule="atLeast"/>
      </w:pPr>
      <w:r w:rsidRPr="001B7150">
        <w:t>Тучи, тучи, набегайте в кучи</w:t>
      </w:r>
      <w:r w:rsidRPr="001B7150">
        <w:br/>
        <w:t>Солнышко заволоките, дождем землю промочите</w:t>
      </w:r>
      <w:proofErr w:type="gramStart"/>
      <w:r w:rsidRPr="001B7150">
        <w:t>.(</w:t>
      </w:r>
      <w:proofErr w:type="gramEnd"/>
      <w:r w:rsidRPr="001B7150">
        <w:rPr>
          <w:i/>
          <w:iCs/>
        </w:rPr>
        <w:t>круговые движения руками)</w:t>
      </w:r>
      <w:r w:rsidRPr="001B7150">
        <w:rPr>
          <w:i/>
          <w:iCs/>
        </w:rPr>
        <w:br/>
      </w:r>
      <w:r w:rsidRPr="001B7150">
        <w:t>Гром гремучий, тресни тучи,</w:t>
      </w:r>
      <w:r w:rsidRPr="001B7150">
        <w:br/>
        <w:t>Дай дождя с небесной тучи.</w:t>
      </w:r>
      <w:r w:rsidRPr="001B7150">
        <w:rPr>
          <w:rStyle w:val="apple-converted-space"/>
        </w:rPr>
        <w:t> </w:t>
      </w:r>
      <w:r w:rsidRPr="001B7150">
        <w:rPr>
          <w:i/>
          <w:iCs/>
        </w:rPr>
        <w:t>(пальцы сжаты в кулачок, стучим кулачок о кулачок.)</w:t>
      </w:r>
      <w:r w:rsidRPr="001B7150">
        <w:rPr>
          <w:i/>
          <w:iCs/>
        </w:rPr>
        <w:br/>
      </w:r>
      <w:r w:rsidRPr="001B7150">
        <w:t>Дождик лей, лей, лей (</w:t>
      </w:r>
      <w:r w:rsidRPr="001B7150">
        <w:rPr>
          <w:i/>
          <w:iCs/>
        </w:rPr>
        <w:t>потряхивание кистями рук)</w:t>
      </w:r>
      <w:r w:rsidRPr="001B7150">
        <w:rPr>
          <w:i/>
          <w:iCs/>
        </w:rPr>
        <w:br/>
      </w:r>
      <w:r w:rsidRPr="001B7150">
        <w:t>На меня (</w:t>
      </w:r>
      <w:r w:rsidRPr="001B7150">
        <w:rPr>
          <w:i/>
          <w:iCs/>
        </w:rPr>
        <w:t>обе руки прижать к груди)</w:t>
      </w:r>
      <w:r w:rsidRPr="001B7150">
        <w:rPr>
          <w:i/>
          <w:iCs/>
        </w:rPr>
        <w:br/>
      </w:r>
      <w:r w:rsidRPr="001B7150">
        <w:t>На людей (</w:t>
      </w:r>
      <w:r w:rsidRPr="001B7150">
        <w:rPr>
          <w:i/>
          <w:iCs/>
        </w:rPr>
        <w:t>обе руки вытянуть вперед)</w:t>
      </w:r>
      <w:r w:rsidRPr="001B7150">
        <w:rPr>
          <w:i/>
          <w:iCs/>
        </w:rPr>
        <w:br/>
      </w:r>
      <w:r w:rsidRPr="001B7150">
        <w:t>На людей по ложке (</w:t>
      </w:r>
      <w:r w:rsidRPr="001B7150">
        <w:rPr>
          <w:i/>
          <w:iCs/>
        </w:rPr>
        <w:t>соединить ладошки вместе)</w:t>
      </w:r>
      <w:r w:rsidRPr="001B7150">
        <w:rPr>
          <w:i/>
          <w:iCs/>
        </w:rPr>
        <w:br/>
      </w:r>
      <w:r w:rsidRPr="001B7150">
        <w:t>На меня по крошке (</w:t>
      </w:r>
      <w:r w:rsidRPr="001B7150">
        <w:rPr>
          <w:i/>
          <w:iCs/>
        </w:rPr>
        <w:t>соединить большой и указательный пальцы вместе)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Хватит нам дождя, давайте позовем солнышко.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t>Солнышко, солнышко красное ведрышко (</w:t>
      </w:r>
      <w:r w:rsidRPr="001B7150">
        <w:rPr>
          <w:i/>
          <w:iCs/>
        </w:rPr>
        <w:t>хлопают в ладоши)</w:t>
      </w:r>
      <w:r w:rsidRPr="001B7150">
        <w:rPr>
          <w:i/>
          <w:iCs/>
        </w:rPr>
        <w:br/>
      </w:r>
      <w:r w:rsidRPr="001B7150">
        <w:t>Высоко взойди, далеко посвети.</w:t>
      </w:r>
      <w:r w:rsidRPr="001B7150">
        <w:rPr>
          <w:rStyle w:val="apple-converted-space"/>
        </w:rPr>
        <w:t> </w:t>
      </w:r>
      <w:r w:rsidRPr="001B7150">
        <w:rPr>
          <w:i/>
          <w:iCs/>
        </w:rPr>
        <w:t xml:space="preserve">(руки постепенно поднимают </w:t>
      </w:r>
      <w:proofErr w:type="spellStart"/>
      <w:r w:rsidRPr="001B7150">
        <w:rPr>
          <w:i/>
          <w:iCs/>
        </w:rPr>
        <w:t>вверх</w:t>
      </w:r>
      <w:proofErr w:type="gramStart"/>
      <w:r w:rsidRPr="001B7150">
        <w:rPr>
          <w:i/>
          <w:iCs/>
        </w:rPr>
        <w:t>,в</w:t>
      </w:r>
      <w:proofErr w:type="gramEnd"/>
      <w:r w:rsidRPr="001B7150">
        <w:rPr>
          <w:i/>
          <w:iCs/>
        </w:rPr>
        <w:t>стают</w:t>
      </w:r>
      <w:proofErr w:type="spellEnd"/>
      <w:r w:rsidRPr="001B7150">
        <w:rPr>
          <w:i/>
          <w:iCs/>
        </w:rPr>
        <w:t xml:space="preserve"> на носочки.)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t>Выглянуло солнышко, обрадовались и козлята и зверята.</w:t>
      </w:r>
    </w:p>
    <w:p w:rsidR="00A850AE" w:rsidRPr="001B7150" w:rsidRDefault="00A850AE" w:rsidP="00A850AE">
      <w:pPr>
        <w:pStyle w:val="a3"/>
        <w:spacing w:before="0" w:beforeAutospacing="0" w:after="120" w:afterAutospacing="0"/>
        <w:rPr>
          <w:b/>
          <w:bCs/>
        </w:rPr>
      </w:pPr>
      <w:r w:rsidRPr="001B7150">
        <w:rPr>
          <w:b/>
          <w:bCs/>
        </w:rPr>
        <w:t>Двигательное упражнение «Весело».</w:t>
      </w:r>
    </w:p>
    <w:p w:rsidR="00A850AE" w:rsidRPr="001B7150" w:rsidRDefault="00A850AE" w:rsidP="00A850AE">
      <w:pPr>
        <w:pStyle w:val="a3"/>
        <w:spacing w:before="0" w:beforeAutospacing="0" w:after="0" w:afterAutospacing="0" w:line="240" w:lineRule="atLeast"/>
      </w:pPr>
      <w:r w:rsidRPr="001B7150">
        <w:t xml:space="preserve">Топ-топ! </w:t>
      </w:r>
      <w:proofErr w:type="spellStart"/>
      <w:r w:rsidRPr="001B7150">
        <w:t>Топотушки</w:t>
      </w:r>
      <w:proofErr w:type="spellEnd"/>
      <w:r w:rsidRPr="001B7150">
        <w:t>! ( т</w:t>
      </w:r>
      <w:r w:rsidRPr="001B7150">
        <w:rPr>
          <w:i/>
          <w:iCs/>
        </w:rPr>
        <w:t>опающий шаг на месте)</w:t>
      </w:r>
      <w:r w:rsidRPr="001B7150">
        <w:rPr>
          <w:i/>
          <w:iCs/>
        </w:rPr>
        <w:br/>
      </w:r>
      <w:r w:rsidRPr="001B7150">
        <w:t>Пляшут зайцы на опушке,</w:t>
      </w:r>
      <w:r w:rsidRPr="001B7150">
        <w:rPr>
          <w:rStyle w:val="apple-converted-space"/>
        </w:rPr>
        <w:t> </w:t>
      </w:r>
      <w:r w:rsidRPr="001B7150">
        <w:rPr>
          <w:i/>
          <w:iCs/>
        </w:rPr>
        <w:t>(прыжки на месте)</w:t>
      </w:r>
      <w:r w:rsidRPr="001B7150">
        <w:rPr>
          <w:i/>
          <w:iCs/>
        </w:rPr>
        <w:br/>
      </w:r>
      <w:r w:rsidRPr="001B7150">
        <w:t>Пляшет ежик на пеньке,</w:t>
      </w:r>
      <w:r w:rsidRPr="001B7150">
        <w:rPr>
          <w:rStyle w:val="apple-converted-space"/>
          <w:i/>
          <w:iCs/>
        </w:rPr>
        <w:t> </w:t>
      </w:r>
      <w:r w:rsidRPr="001B7150">
        <w:rPr>
          <w:i/>
          <w:iCs/>
        </w:rPr>
        <w:t>(покружиться)</w:t>
      </w:r>
      <w:r w:rsidRPr="001B7150">
        <w:rPr>
          <w:i/>
          <w:iCs/>
        </w:rPr>
        <w:br/>
      </w:r>
      <w:r w:rsidRPr="001B7150">
        <w:t>Пляшут птички на сосне</w:t>
      </w:r>
      <w:r w:rsidRPr="001B7150">
        <w:rPr>
          <w:rStyle w:val="apple-converted-space"/>
          <w:i/>
          <w:iCs/>
        </w:rPr>
        <w:t> </w:t>
      </w:r>
      <w:r w:rsidRPr="001B7150">
        <w:rPr>
          <w:i/>
          <w:iCs/>
        </w:rPr>
        <w:t>(махи прямыми руками)</w:t>
      </w:r>
      <w:r w:rsidRPr="001B7150">
        <w:rPr>
          <w:i/>
          <w:iCs/>
        </w:rPr>
        <w:br/>
      </w:r>
      <w:r w:rsidRPr="001B7150">
        <w:t>Пляшет котик на крылечке,</w:t>
      </w:r>
      <w:r w:rsidRPr="001B7150">
        <w:rPr>
          <w:rStyle w:val="apple-converted-space"/>
          <w:i/>
          <w:iCs/>
        </w:rPr>
        <w:t> </w:t>
      </w:r>
      <w:r w:rsidRPr="001B7150">
        <w:rPr>
          <w:i/>
          <w:iCs/>
        </w:rPr>
        <w:t>(показать «хвостик»)</w:t>
      </w:r>
      <w:r w:rsidRPr="001B7150">
        <w:rPr>
          <w:i/>
          <w:iCs/>
        </w:rPr>
        <w:br/>
      </w:r>
      <w:r w:rsidRPr="001B7150">
        <w:t>Пляшет котик возле печки.</w:t>
      </w:r>
      <w:r w:rsidRPr="001B7150">
        <w:rPr>
          <w:rStyle w:val="apple-converted-space"/>
          <w:i/>
          <w:iCs/>
        </w:rPr>
        <w:t> </w:t>
      </w:r>
      <w:r w:rsidRPr="001B7150">
        <w:rPr>
          <w:i/>
          <w:iCs/>
        </w:rPr>
        <w:t xml:space="preserve">(ударять обеими руками по </w:t>
      </w:r>
      <w:proofErr w:type="spellStart"/>
      <w:r w:rsidRPr="001B7150">
        <w:rPr>
          <w:i/>
          <w:iCs/>
        </w:rPr>
        <w:t>коленочкам</w:t>
      </w:r>
      <w:proofErr w:type="spellEnd"/>
      <w:r w:rsidRPr="001B7150">
        <w:rPr>
          <w:i/>
          <w:iCs/>
        </w:rPr>
        <w:t>)</w:t>
      </w:r>
      <w:r w:rsidRPr="001B7150">
        <w:rPr>
          <w:i/>
          <w:iCs/>
        </w:rPr>
        <w:br/>
      </w:r>
      <w:r w:rsidRPr="001B7150">
        <w:t>Пляшут лапки,</w:t>
      </w:r>
      <w:r w:rsidRPr="001B7150">
        <w:rPr>
          <w:rStyle w:val="apple-converted-space"/>
          <w:i/>
          <w:iCs/>
        </w:rPr>
        <w:t> </w:t>
      </w:r>
      <w:r w:rsidRPr="001B7150">
        <w:rPr>
          <w:i/>
          <w:iCs/>
        </w:rPr>
        <w:t>(вытянуть согнутые руки вперед)</w:t>
      </w:r>
      <w:r w:rsidRPr="001B7150">
        <w:rPr>
          <w:i/>
          <w:iCs/>
        </w:rPr>
        <w:br/>
      </w:r>
      <w:r w:rsidRPr="001B7150">
        <w:t>Пляшут ушки,</w:t>
      </w:r>
      <w:r w:rsidRPr="001B7150">
        <w:rPr>
          <w:rStyle w:val="apple-converted-space"/>
        </w:rPr>
        <w:t> </w:t>
      </w:r>
      <w:r w:rsidRPr="001B7150">
        <w:rPr>
          <w:i/>
          <w:iCs/>
        </w:rPr>
        <w:t>(руки вверх, показать «ушки»)</w:t>
      </w:r>
      <w:r w:rsidRPr="001B7150">
        <w:rPr>
          <w:i/>
          <w:iCs/>
        </w:rPr>
        <w:br/>
      </w:r>
      <w:r w:rsidRPr="001B7150">
        <w:t>Пляшут рожки и хвосты</w:t>
      </w:r>
      <w:proofErr w:type="gramStart"/>
      <w:r w:rsidRPr="001B7150">
        <w:t>.(</w:t>
      </w:r>
      <w:proofErr w:type="gramEnd"/>
      <w:r w:rsidRPr="001B7150">
        <w:rPr>
          <w:rStyle w:val="apple-converted-space"/>
          <w:i/>
          <w:iCs/>
        </w:rPr>
        <w:t> </w:t>
      </w:r>
      <w:r w:rsidRPr="001B7150">
        <w:rPr>
          <w:i/>
          <w:iCs/>
        </w:rPr>
        <w:t>показ по тексту)</w:t>
      </w:r>
      <w:r w:rsidRPr="001B7150">
        <w:rPr>
          <w:i/>
          <w:iCs/>
        </w:rPr>
        <w:br/>
      </w:r>
      <w:r w:rsidRPr="001B7150">
        <w:t>Рады солнышку-</w:t>
      </w:r>
      <w:proofErr w:type="spellStart"/>
      <w:r w:rsidRPr="001B7150">
        <w:t>колоколнышку</w:t>
      </w:r>
      <w:proofErr w:type="spellEnd"/>
      <w:r w:rsidRPr="001B7150">
        <w:rPr>
          <w:i/>
          <w:iCs/>
        </w:rPr>
        <w:t>.( развести руки в стороны, вверх.)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</w:t>
      </w:r>
    </w:p>
    <w:p w:rsidR="00A850AE" w:rsidRPr="001B7150" w:rsidRDefault="00A850AE" w:rsidP="00A850AE">
      <w:pPr>
        <w:pStyle w:val="a3"/>
        <w:spacing w:before="0" w:beforeAutospacing="0" w:after="0" w:afterAutospacing="0" w:line="240" w:lineRule="atLeast"/>
      </w:pPr>
      <w:r w:rsidRPr="001B7150">
        <w:t xml:space="preserve">Мои милые сыночки и </w:t>
      </w:r>
      <w:proofErr w:type="spellStart"/>
      <w:r w:rsidRPr="001B7150">
        <w:t>послушненькие</w:t>
      </w:r>
      <w:proofErr w:type="spellEnd"/>
      <w:r w:rsidRPr="001B7150">
        <w:t xml:space="preserve"> дочки,</w:t>
      </w:r>
      <w:r w:rsidRPr="001B7150">
        <w:br/>
        <w:t>Мама в лес густой пойдет. Грибов, ягод принесет.</w:t>
      </w:r>
      <w:r w:rsidRPr="001B7150">
        <w:br/>
        <w:t>Дверь закройте на крючок, а не то вас съест волчок.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t xml:space="preserve">- Ушла коза в лес, а </w:t>
      </w:r>
      <w:proofErr w:type="gramStart"/>
      <w:r w:rsidRPr="001B7150">
        <w:t>волк-кусака</w:t>
      </w:r>
      <w:proofErr w:type="gramEnd"/>
      <w:r w:rsidRPr="001B7150">
        <w:t xml:space="preserve"> жил в лесу. Он не спал, не дремал, быстро к дому прибежал.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(В конце зала выставить игрушку волка)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Увидели козлята волка и стали бросать в него мячики.</w:t>
      </w:r>
    </w:p>
    <w:p w:rsidR="00A850AE" w:rsidRPr="001B7150" w:rsidRDefault="00A850AE" w:rsidP="00A850AE">
      <w:pPr>
        <w:pStyle w:val="a3"/>
        <w:spacing w:before="0" w:beforeAutospacing="0" w:after="120" w:afterAutospacing="0"/>
        <w:rPr>
          <w:b/>
          <w:bCs/>
        </w:rPr>
      </w:pPr>
      <w:r w:rsidRPr="001B7150">
        <w:rPr>
          <w:b/>
          <w:bCs/>
        </w:rPr>
        <w:t>ОВД: 1. Метание мяча (мешочка) вдаль правой и левой рукой.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Испугался волк и убежал, а тут и мама пришла. Козлята обрадовались, все маме рассказали. Стали веселиться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b/>
          <w:bCs/>
        </w:rPr>
        <w:t>2. Прыжки через малые мячи, положенные на пол.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Мама накормила козлят и опять ушла в лес, а волк опять тут как тут.</w:t>
      </w:r>
    </w:p>
    <w:p w:rsidR="00A850AE" w:rsidRPr="001B7150" w:rsidRDefault="00A850AE" w:rsidP="00A850AE">
      <w:pPr>
        <w:pStyle w:val="a3"/>
        <w:spacing w:before="0" w:beforeAutospacing="0" w:after="0" w:afterAutospacing="0" w:line="240" w:lineRule="atLeast"/>
      </w:pPr>
      <w:r w:rsidRPr="001B7150">
        <w:t>Руками</w:t>
      </w:r>
      <w:r w:rsidRPr="001B7150">
        <w:rPr>
          <w:rStyle w:val="apple-converted-space"/>
        </w:rPr>
        <w:t> </w:t>
      </w:r>
      <w:r w:rsidRPr="001B7150">
        <w:t>крепко ты держись, по скамеечке ползи.</w:t>
      </w:r>
      <w:r w:rsidRPr="001B7150">
        <w:br/>
        <w:t>Ноги ты не отпускай, голову вверх поднимай.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b/>
          <w:bCs/>
        </w:rPr>
        <w:t>3.</w:t>
      </w:r>
      <w:r w:rsidRPr="001B7150">
        <w:rPr>
          <w:rStyle w:val="apple-converted-space"/>
        </w:rPr>
        <w:t> </w:t>
      </w:r>
      <w:r w:rsidRPr="001B7150">
        <w:rPr>
          <w:b/>
          <w:bCs/>
        </w:rPr>
        <w:t>Ползание по скамейке, с опорой на колени и ладони.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Козлята были ловкими и волк их не догнал. Прибежали они к маме и стали все вместе играть.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b/>
          <w:bCs/>
        </w:rPr>
        <w:t>Подвижная игра «Волк-волчок».</w:t>
      </w:r>
    </w:p>
    <w:p w:rsidR="00A850AE" w:rsidRPr="001B7150" w:rsidRDefault="00A850AE" w:rsidP="00A850AE">
      <w:pPr>
        <w:pStyle w:val="a3"/>
        <w:spacing w:before="0" w:beforeAutospacing="0" w:after="0" w:afterAutospacing="0" w:line="240" w:lineRule="atLeast"/>
      </w:pPr>
      <w:r w:rsidRPr="001B7150">
        <w:lastRenderedPageBreak/>
        <w:t>Козлята по лесу ходили, злого волка они дразнили:</w:t>
      </w:r>
      <w:r w:rsidRPr="001B7150">
        <w:br/>
        <w:t xml:space="preserve">«А мы волка не боимся, мы от волка </w:t>
      </w:r>
      <w:proofErr w:type="gramStart"/>
      <w:r w:rsidRPr="001B7150">
        <w:t>схоронимся</w:t>
      </w:r>
      <w:proofErr w:type="gramEnd"/>
      <w:r w:rsidRPr="001B7150">
        <w:t>»</w:t>
      </w:r>
    </w:p>
    <w:p w:rsidR="00A850AE" w:rsidRPr="001B7150" w:rsidRDefault="00A850AE" w:rsidP="00A850AE">
      <w:pPr>
        <w:pStyle w:val="a3"/>
        <w:spacing w:before="0" w:beforeAutospacing="0" w:after="120" w:afterAutospacing="0"/>
        <w:rPr>
          <w:b/>
          <w:bCs/>
        </w:rPr>
      </w:pPr>
      <w:r w:rsidRPr="001B7150">
        <w:rPr>
          <w:b/>
          <w:bCs/>
        </w:rPr>
        <w:t>Заключительная часть: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Наигрались, надо домой идти.</w:t>
      </w:r>
    </w:p>
    <w:p w:rsidR="00A850AE" w:rsidRPr="001B7150" w:rsidRDefault="00A850AE" w:rsidP="00A850AE">
      <w:pPr>
        <w:pStyle w:val="a3"/>
        <w:spacing w:before="0" w:beforeAutospacing="0" w:after="120" w:afterAutospacing="0" w:line="240" w:lineRule="atLeast"/>
      </w:pPr>
      <w:r w:rsidRPr="001B7150">
        <w:t>По тропинке вы идите, волка вы не разбудите.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i/>
          <w:iCs/>
        </w:rPr>
        <w:t>Ходьба по кругу, ходьба на носках</w:t>
      </w:r>
    </w:p>
    <w:p w:rsidR="00A850AE" w:rsidRPr="001B7150" w:rsidRDefault="00A850AE" w:rsidP="00A850AE">
      <w:pPr>
        <w:pStyle w:val="a3"/>
        <w:spacing w:before="0" w:beforeAutospacing="0" w:after="120" w:afterAutospacing="0"/>
      </w:pPr>
      <w:r w:rsidRPr="001B7150">
        <w:rPr>
          <w:u w:val="single"/>
        </w:rPr>
        <w:t>Воспитател</w:t>
      </w:r>
      <w:r w:rsidRPr="001B7150">
        <w:t>ь: Вот и сказочке конец. Кто сказку слушал, тот медку покушал.</w:t>
      </w:r>
    </w:p>
    <w:p w:rsidR="00A850AE" w:rsidRPr="001B7150" w:rsidRDefault="00A850AE" w:rsidP="00A850AE">
      <w:pPr>
        <w:rPr>
          <w:sz w:val="24"/>
          <w:szCs w:val="24"/>
        </w:rPr>
      </w:pPr>
      <w:r w:rsidRPr="001B7150">
        <w:rPr>
          <w:rFonts w:ascii="Verdana" w:hAnsi="Verdana" w:cs="Arial"/>
          <w:color w:val="333333"/>
          <w:sz w:val="24"/>
          <w:szCs w:val="24"/>
          <w:bdr w:val="none" w:sz="0" w:space="0" w:color="auto" w:frame="1"/>
        </w:rPr>
        <w:br/>
      </w: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Pr="001B7150" w:rsidRDefault="00A850AE" w:rsidP="00A850AE">
      <w:pPr>
        <w:rPr>
          <w:sz w:val="24"/>
          <w:szCs w:val="24"/>
        </w:rPr>
      </w:pPr>
    </w:p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56"/>
      </w:tblGrid>
      <w:tr w:rsidR="00A850AE" w:rsidRPr="00A850AE" w:rsidTr="00A850A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850AE" w:rsidRPr="00A850AE" w:rsidRDefault="00A850AE" w:rsidP="00A850AE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Физкультурное занятие с детьми 2 младшей группы «Воробьиный переполох»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A850AE" w:rsidRPr="00A850AE" w:rsidRDefault="00A850AE" w:rsidP="00A850AE">
      <w:pPr>
        <w:shd w:val="clear" w:color="auto" w:fill="FFFFFF"/>
        <w:spacing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Задачи: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Образовательные:</w:t>
      </w:r>
      <w:r w:rsidRPr="00A850A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Учить детей спрыгивать с невысоких предметов, мягко приземляясь на полусогнутые ноги,  бегать врассыпную, по кругу;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подлазить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дугу боком, не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касаясь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пола; выполнять упражнения на гимнастической скамейке.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0A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Развивающие</w:t>
      </w:r>
      <w:proofErr w:type="gramEnd"/>
      <w:r w:rsidRPr="00A850A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:</w:t>
      </w:r>
      <w:r w:rsidRPr="00A850A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ловкость, выносливость.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Воспитательные:</w:t>
      </w:r>
      <w:r w:rsidRPr="00A850A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интерес к занятиям по физической культуре, чувство взаимопомощи,  доброжелательное отношение к птицам.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Оборудование: гимнастические скамейки, дуга, маска-шапочка воробья, индивидуальные маски, обручи, маска кота, воробьиные следы, жёлтые и зелёные шары небольшого диаметра.</w:t>
      </w:r>
      <w:proofErr w:type="gramEnd"/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I часть 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(Фонограмма воробьиного чириканья)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чьи голоса вы слышите?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Отгадайте загадку: Маленький мальчишка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            В сером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армячишке</w:t>
      </w:r>
      <w:proofErr w:type="spellEnd"/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   По двору шныряет,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   Крошки собирает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оробей)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Сегодня я расскажу вам историю об этих бойких, пронырливых птицах. Покружились, покружились,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воробышек превратились!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Мама-воробьиха зовёт своих детей,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 мне, мои воробышки, летите поскорей!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начинаем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мы летать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Скорей за мной  вставайте, будем начинать!»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(лёгкий бег с разным темпом)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Пальчиковая гимнастика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малыш, воробей, (соединяем и раскрываем несколько раз   большой и указательный пальцы, остальные сжаты)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морозе не робей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отереть ладони)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кормушке клювом бей, (стучим указательным пальцем по ладони)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Наедайся поскорей! (ладони крест-накрест, поднимают над головой,  помахивая)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сейчас, всем для порядка -  воробьиная зарядка!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II часть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ОРУ под музыку</w:t>
      </w:r>
    </w:p>
    <w:p w:rsidR="00A850AE" w:rsidRPr="00A850AE" w:rsidRDefault="00A850AE" w:rsidP="00A850AE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«Расправляем крылья»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И.п.: ноги на ширине плеч, руки вдоль туловища.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1–2 - руки через стороны поднять вверх, 3-4 - опустить, помахивая кистями</w:t>
      </w:r>
    </w:p>
    <w:p w:rsidR="00A850AE" w:rsidRPr="00A850AE" w:rsidRDefault="00A850AE" w:rsidP="00A850AE">
      <w:pPr>
        <w:numPr>
          <w:ilvl w:val="0"/>
          <w:numId w:val="1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«Разминаем плечи»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 ноги на ширине плеч, руки на поясе.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1 - поднять плечи вверх, 2- опустить, 3-4 - повторить</w:t>
      </w:r>
    </w:p>
    <w:p w:rsidR="00A850AE" w:rsidRPr="00A850AE" w:rsidRDefault="00A850AE" w:rsidP="00A850AE">
      <w:pPr>
        <w:numPr>
          <w:ilvl w:val="0"/>
          <w:numId w:val="1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«Чистим крылышки»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  ноги расставлены широко, руки опущены вдоль туловища.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– наклон вправо, правая рука скользит вдоль правой ноги, левая рука скользит вверх; 2 – и.п.; 3 - наклон влево; 4 – и.п.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-Пёрышки почистим, чтобы были чище!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так, вот так, чтобы были чище!</w:t>
      </w:r>
    </w:p>
    <w:p w:rsidR="00A850AE" w:rsidRPr="00A850AE" w:rsidRDefault="00A850AE" w:rsidP="00A850AE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«умываемся»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 ноги расставлены широко, руки на поясе.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– вдох, 2 -3 - пружинистые наклоны вперёд с выдохом: «чик-чирик», 4 – и.п.</w:t>
      </w:r>
    </w:p>
    <w:p w:rsidR="00A850AE" w:rsidRPr="00A850AE" w:rsidRDefault="00A850AE" w:rsidP="00A850AE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«качаемся на ветке»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И.п.: ноги на ширине плеч, руки свободно.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1-2 - перекаты с пятки на носок</w:t>
      </w:r>
    </w:p>
    <w:p w:rsidR="00A850AE" w:rsidRPr="00A850AE" w:rsidRDefault="00A850AE" w:rsidP="00A850AE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«прячемся»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Было холодно зимой, на юг мы не летали,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морозов прятались, очень весну ждали!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(Приседания с обхватыванием коленей)</w:t>
      </w:r>
    </w:p>
    <w:p w:rsidR="00A850AE" w:rsidRPr="00A850AE" w:rsidRDefault="00A850AE" w:rsidP="00A850AE">
      <w:pPr>
        <w:numPr>
          <w:ilvl w:val="0"/>
          <w:numId w:val="1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двору на ножках весело скакали,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Радовались солнышку, крошечки искали.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(прыжки вперёд-назад, на одной ноге вокруг себя)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«Заморожу»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(дети прячут ладони за спину при приближении воспитателя)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почему воробьи зимой стараются жить возле людей?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  любят нас с тобой,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Люди  кормят нас зимой.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III часть. Основные упражнения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- Полетели воробышки искать зёрнышки (змейкой вокруг  воробьиных следов, по кругу, врассыпную)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 летали птички, птички-невелички.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Воробьи летали, крыльями махали!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 а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сели, зёрнышки поели: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Дети: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(3 раза), как я зёрнышки люблю! (стучат пальцами по полу)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Появился Васька – кот, улетаем от ворот!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запрыгивают на скамейку - «веточку», мягкое спрыгивание со скамейки.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(Обратить внимание на то, чтобы дети ровняли носки по краю скамейки, спрыгивали мягко, приземляясь на полусогнутые ноги.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фронтально 3-4 раза.)</w:t>
      </w:r>
      <w:proofErr w:type="gramEnd"/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A850A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Чтобы крошки найти, приходится  трудности пройти.</w:t>
      </w:r>
    </w:p>
    <w:p w:rsidR="00A850AE" w:rsidRPr="00A850AE" w:rsidRDefault="00A850AE" w:rsidP="00A850AE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Прыжки на двух ногах через обручи</w:t>
      </w:r>
    </w:p>
    <w:p w:rsidR="00A850AE" w:rsidRPr="00A850AE" w:rsidRDefault="00A850AE" w:rsidP="00A850AE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Передвижение по скамейке, подтягивая колени</w:t>
      </w:r>
    </w:p>
    <w:p w:rsidR="00A850AE" w:rsidRPr="00A850AE" w:rsidRDefault="00A850AE" w:rsidP="00A850AE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Пролезание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боком под гимн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алкой, не касаясь пола</w:t>
      </w:r>
    </w:p>
    <w:p w:rsidR="00A850AE" w:rsidRPr="00A850AE" w:rsidRDefault="00A850AE" w:rsidP="00A850AE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по массажному коврику</w:t>
      </w:r>
    </w:p>
    <w:p w:rsidR="00A850AE" w:rsidRPr="00A850AE" w:rsidRDefault="00A850AE" w:rsidP="00A850AE">
      <w:pPr>
        <w:numPr>
          <w:ilvl w:val="0"/>
          <w:numId w:val="19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Передвижение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скамейке сидя, ноги врозь, отталкиваясь ногами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Никто не отстал, не заблудился? Воробышки любят стайкой летать, дружно.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 и прилетели мы во двор, где полно корма.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«Собери зёрнышки»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(Воспитатель рассыпает жёлтые и зелёные шары.</w:t>
      </w:r>
      <w:proofErr w:type="gramEnd"/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- 1-2-3, зёрна быстро собери!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Мальчики собирают  жёлтые, девочки – зелёные шары)</w:t>
      </w:r>
      <w:proofErr w:type="gramEnd"/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III Заключительная часть.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Релаксация под фонограмму «Звуки природы»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Славно потрудились, воробьи – малыши,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 большими, будьте крепыши!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Полетали, покружились, в ребят снова превратились.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  <w:gridCol w:w="156"/>
      </w:tblGrid>
      <w:tr w:rsidR="00A850AE" w:rsidRPr="00A850AE" w:rsidTr="00A850A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866DE" w:rsidRDefault="00A850AE" w:rsidP="00A850AE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я для вас припасла вкусное угощение.</w:t>
            </w:r>
          </w:p>
          <w:p w:rsidR="009866DE" w:rsidRDefault="009866DE" w:rsidP="00A850AE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866DE" w:rsidRDefault="009866DE" w:rsidP="00A850AE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866DE" w:rsidRDefault="009866DE" w:rsidP="00A850AE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50AE" w:rsidRPr="00A850AE" w:rsidRDefault="00A850AE" w:rsidP="00A850AE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lastRenderedPageBreak/>
              <w:t>Проект «Будь здоров, малыш!» во второй младшей группе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A850AE" w:rsidRPr="00A850AE" w:rsidRDefault="00A850AE" w:rsidP="00A850AE">
      <w:pPr>
        <w:shd w:val="clear" w:color="auto" w:fill="FFFFFF"/>
        <w:spacing w:after="0" w:line="368" w:lineRule="atLeast"/>
        <w:rPr>
          <w:rFonts w:ascii="Arial" w:eastAsia="Times New Roman" w:hAnsi="Arial" w:cs="Arial"/>
          <w:vanish/>
          <w:color w:val="000000"/>
          <w:sz w:val="21"/>
          <w:lang w:eastAsia="ru-RU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A850AE" w:rsidRPr="00A850AE" w:rsidTr="00A850AE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AE" w:rsidRPr="00A850AE" w:rsidRDefault="00A850AE" w:rsidP="001B7150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Продолжительность проекта: 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краткосрочный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 неделя)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Тип проекта: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познавательно-игровой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Участники проекта: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воспитатели, дети второй младшей группы и их родители, физ. инструктор.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Возраст детей: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младшая группа.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Проблема проекта: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воспитательное условие для детей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которое стало бы возможностью выработки единого стиля поведения и стратегии воспитания здорового образа жизни ребенка.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Цель проекта: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повышать уровень знаний и обогащать опыт родителей о здоровом образе жизни через взаимоотношение  с воспитателями группы.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Задачи проекта: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-для детей: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укреплять и охранять здоровье детей;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формировать потребность в соблюдении навыков гигиены;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дать представление о ценности здоровья, формировать желание вести здоровый образ жизни;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дать представление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полезной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вредной пищи для здоровья человека.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-для педагогов: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создать атмосферу общности интересов, эмоциональной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взаимоподдержки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проблемы друг друга;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-для родителей: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дать представление родителям о значимости совместной двигательной деятельности с детьми,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полезной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вредной пищи, о соблюдении навыков  гигиены и т.д.;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способствовать созданию активной позиции родителей в совместной двигательной деятельности с детьми;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заинтересовать родителей укреплять здоровый образ жизни в семье.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Форма проведения проекта: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Девиз проекта: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«Здоровый образ жизни – это то, что обеспечивает здоровье и доставляет радость».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348"/>
        <w:gridCol w:w="3791"/>
        <w:gridCol w:w="2481"/>
        <w:gridCol w:w="2304"/>
      </w:tblGrid>
      <w:tr w:rsidR="00A850AE" w:rsidRPr="00A850AE" w:rsidTr="00A850AE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</w:p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 с детьми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</w:t>
            </w:r>
          </w:p>
        </w:tc>
      </w:tr>
      <w:tr w:rsidR="00A850AE" w:rsidRPr="00A850AE" w:rsidTr="00A850AE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октября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профилактическая работа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Проф. Гимнастика (утренняя гимнастика, </w:t>
            </w:r>
            <w:proofErr w:type="spell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№1);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гимнастика пробуждения, массажные дорожки.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области: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Литературы»</w:t>
            </w:r>
          </w:p>
        </w:tc>
      </w:tr>
      <w:tr w:rsidR="00A850AE" w:rsidRPr="00A850AE" w:rsidTr="00A850AE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здоровым быть всегда, нужно заниматься!»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«В стране здоровья».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сюжетно-ролевые: «Больница», «Аптека»;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подвижные: «У медведя во бору»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№2) 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 и т.д.;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дидактические: «Лото» и т.д.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№3).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«Физическое оборудование своими руками».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AE" w:rsidRPr="00A850AE" w:rsidTr="00A850AE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я люблю – быть здоровым я хочу!» </w:t>
            </w: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№4).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  К. Чуковский «</w:t>
            </w:r>
            <w:proofErr w:type="spell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-дидактические: «Мяч в ворота», «Найди два одинаковых флажка» и т.д.;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подвижные: «Мышеловка» и т.д.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о физических, гигиенических умениях и навыках, о полезной и вредной пищи,  о значимости совместной двигательной деятельности  с детьми.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AE" w:rsidRPr="00A850AE" w:rsidTr="00A850AE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«Беседа о здоровье, о чистоте»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№5).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«Неболейка».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Подвижные: «Воробушки и автомобиль», «У медведя 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Наглядность в виде информационных файлов «Пословицы и поговорки о здоровье», «Загадки о </w:t>
            </w: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здоровье».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области: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Литературы»</w:t>
            </w:r>
          </w:p>
        </w:tc>
      </w:tr>
      <w:tr w:rsidR="00A850AE" w:rsidRPr="00A850AE" w:rsidTr="00A850AE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октября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фотографий о здоровье;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Литературы: С. Михалков «Трезор»;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-подвижные: «Воробушки и автомобиль», «Мышеловка» и т.д.;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сюжетно-ролевые: «Больница», «Аптека».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</w:t>
            </w:r>
            <w:proofErr w:type="spell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«Пальчиковые игры», «Подвижные игры».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AE" w:rsidRPr="00A850AE" w:rsidTr="00A850AE">
        <w:trPr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пословиц, поговорок о здоровье;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-дидактические: «Мяч в ворота», «Что лишнее?» и т.д.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-подвижные: «У медведя 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бору», «По желанию детей».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массажных дорожек </w:t>
            </w:r>
            <w:proofErr w:type="gramStart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важность и значимость в развитии ребенка).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AE" w:rsidRPr="00A850AE" w:rsidTr="00A850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открытых дверей для родителей «Эй, родители, ну-ка вставайте, на зарядку выбегайте!»;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-Фотовыставка «Первые шаги ребенка к здоровью».</w:t>
            </w:r>
          </w:p>
        </w:tc>
      </w:tr>
    </w:tbl>
    <w:p w:rsidR="00A850AE" w:rsidRPr="00A850AE" w:rsidRDefault="00A850AE" w:rsidP="00A850A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Результаты проекта: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-для детей: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 большинства детей сформированы основы гигиенических навыков;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дети ежедневно слышат информацию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полезной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вредной пищи для здоровья человека (во время завтрака, полдника, обеда, ужина), о ценности здоровья (подвижные игры,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физминутки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различные виды гимнастик).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-для родителей: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родители с желанием приняли участие в спортивном развлечении «Неболейка»;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выразили желание приобрести массажные дорожки для группы и дома;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приняли участие в оформлении фотогазеты «Первые шаги ребенка к здоровью».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-для педагогов: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установлены партнерские отношения с семьями детей группы;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создана атмосфера взаимопонимания, направленная на развитие и укрепление здоровья детей.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Приложение №1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Физминутка</w:t>
      </w:r>
      <w:proofErr w:type="spellEnd"/>
    </w:p>
    <w:tbl>
      <w:tblPr>
        <w:tblW w:w="13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8"/>
        <w:gridCol w:w="232"/>
      </w:tblGrid>
      <w:tr w:rsidR="00A850AE" w:rsidRPr="00A850AE" w:rsidTr="00A850AE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себя покружились и в божьих коровок превратились.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покажите ваши головки, носики, ротики, крылышки -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Ручки, ножки, животики.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поверните направо головки,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поверните налево головки,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притопните, крылышками хлопните</w:t>
            </w:r>
          </w:p>
          <w:p w:rsidR="00A850AE" w:rsidRPr="00A850AE" w:rsidRDefault="00A850AE" w:rsidP="00A850A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 повернулись и мило улыбнулись.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0AE" w:rsidRPr="00A850AE" w:rsidRDefault="00A850AE" w:rsidP="00A850AE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0AE" w:rsidRPr="00A850AE" w:rsidRDefault="00A850AE" w:rsidP="00A850AE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</w:t>
      </w:r>
      <w:r w:rsidRPr="00A850A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№2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Подвижная игра « У медведя </w:t>
      </w:r>
      <w:proofErr w:type="gramStart"/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</w:t>
      </w:r>
      <w:proofErr w:type="gramEnd"/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бору»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№3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Дидактическая игра «Лото»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№4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Беседа «Витамины я люблю – быть здоровым я хочу!»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Цель:</w:t>
      </w:r>
      <w:r w:rsidRPr="00A850A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ребенка заботиться о своем здоровье.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-Вчера кукла – мама рассказывала, что ее дети стали чаще болеть, им не хватает витаминов. Витамины нужны детям для укрепления организма. Ее дети их очень любят. Витамины очень полезные.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вы, ребята, пробовали витамины?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-Витамины бывают не только в таблетках.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в каких продуктах есть витамины? Нужно есть больше овощей и фруктов. В них много витаминов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В, С, Д.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 каких продуктах они содержатся и для чего нужны?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морковь, рыба, сладкий перец, яйца, петрушка. Важно для зрения.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мясо, молоко, орехи, хлеб, курица, горох  (для сердца).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цитрусовые, капуста, лук, редис, смородина (от простуды).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солнце, рыбий жир (для костей).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лучшего запоминания использовать  художественное слово.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унываю и улыбка на лице,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Потому что принимаю витамины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В, С.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 спозаранку есть за завтраком овсянку.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Черный хлеб полезен нам и не только по утрам.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 истину простую,  лучше видит только тот,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жует морковь сырую или сок морковный пьет.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простуды и ангины помогают апельсины.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а лучше съесть лимон хоть и очень кислый он.      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№5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«Беседа о здоровье и чистоте».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Здоровье –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счастье! Это когда ты весел и все у тебя получается. Здоровье нужно всем – и детям, и взрослым, и даже животным. В формировании понятий о здоровом образе жизни.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-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здоровом образе жизни включает в себя много аспектов.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Это,</w:t>
      </w:r>
      <w:r w:rsidRPr="00A850A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во-первых, соблюдение режима дня. 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детском саду режим соблюдается, а вот дома не всегда (беседа с детьми о режиме дня дома и в детском саду).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Во-вторых, это культурно-гигиенические навыки.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-Дети должны уметь правильно умываться.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В-третьих, это гимнастика, физ. занятия, закаливание и подвижные игры.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-Если человек  будет заниматься спортом, он проживет дольше.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утрам зарядку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делай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будешь сильным, будешь смелым.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Прогоню остатки сна  одеяло в сторону,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Мне гимнастика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нужна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помогает здорово.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-Полезно полоскать горло, обтираться полотенцем, чаще играть в подвижные игры.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В-четвертых, культура питания.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-обыгрывание ситуации «В гости к Мишутке» и «Вини – Пух в гостях у Кролика»;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рассматривание и обсуждение картинок к играм: «Осторожно, вирус!», «Будь здоров!»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Отсюда вывод: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НЕЛЬЗЯ: </w:t>
      </w: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пробовать все подряд, </w:t>
      </w:r>
      <w:proofErr w:type="gram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</w:t>
      </w:r>
      <w:proofErr w:type="gram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пить на улице, есть не мытое, есть грязными руками, давать кусать, гладить животных во время еды, есть много сладкого.    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GoBack"/>
      <w:bookmarkEnd w:id="1"/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Список используемой литературы: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Харченко Т. Е. «Бодрящая гимнастика для дошкольников» Изд.:  Санкт – Петербург Детство – Пресс 2011 г.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Михайленко Н. Я., Короткова Н. А. «Организация сюжетной игры в детском саду» Изд.: Москва 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Линка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Пресс 2009 г.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Иванова Н. В.,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Кривовицына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 Б. «Социальная адаптация малышей в ДОУ» Изд.: Москва Творческий центр «Сфера» 2011 г.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Нищева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В. «Картотека подвижных игр,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физминуток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пальчиковой гимнастики». Изд.: Санкт – Петербург  Детство – Пресс 2010 г.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Черенкова Е. Ф. «Развивающие игры с пальчиками». Изд.: Москва </w:t>
      </w: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Рипол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Классик Дом  21 век 2010 г.</w:t>
      </w:r>
    </w:p>
    <w:p w:rsidR="00A850AE" w:rsidRPr="00A850AE" w:rsidRDefault="00A850AE" w:rsidP="00A850A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Гурец</w:t>
      </w:r>
      <w:proofErr w:type="spellEnd"/>
      <w:r w:rsidRPr="00A85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 И. «Прогулки в детском саду».     </w:t>
      </w:r>
    </w:p>
    <w:p w:rsidR="00A850AE" w:rsidRDefault="00A850AE" w:rsidP="00A850AE"/>
    <w:p w:rsidR="00A850AE" w:rsidRDefault="00A850AE" w:rsidP="00A850AE"/>
    <w:p w:rsidR="00A850AE" w:rsidRDefault="00A850AE" w:rsidP="00A850AE"/>
    <w:p w:rsidR="00A850AE" w:rsidRPr="00A850AE" w:rsidRDefault="00A850AE" w:rsidP="00A850A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Паспорт проекта «Будь здоров, малыш!»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Цель проекта</w:t>
      </w:r>
      <w:proofErr w:type="gramStart"/>
      <w:r w:rsidRPr="00A850A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 </w:t>
      </w: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:</w:t>
      </w:r>
      <w:proofErr w:type="gramEnd"/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Сформировать у дошкольников основы здорового образа жизни, добиться осознанного выполнения правил </w:t>
      </w:r>
      <w:proofErr w:type="spellStart"/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здоровьесбережения</w:t>
      </w:r>
      <w:proofErr w:type="spellEnd"/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ответственного </w:t>
      </w:r>
      <w:proofErr w:type="gramStart"/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отношения</w:t>
      </w:r>
      <w:proofErr w:type="gramEnd"/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к собственному здоровью так и здоровью окружающих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Задачи.</w:t>
      </w:r>
    </w:p>
    <w:p w:rsidR="00A850AE" w:rsidRPr="00A850AE" w:rsidRDefault="00A850AE" w:rsidP="00A850AE">
      <w:pPr>
        <w:numPr>
          <w:ilvl w:val="0"/>
          <w:numId w:val="20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Формировать у детей потребность к здоровому образу жизни, навыки гигиены и профилактики заболеваний.</w:t>
      </w:r>
    </w:p>
    <w:p w:rsidR="00A850AE" w:rsidRPr="00A850AE" w:rsidRDefault="00A850AE" w:rsidP="00A850AE">
      <w:pPr>
        <w:numPr>
          <w:ilvl w:val="0"/>
          <w:numId w:val="20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использовать в работе нетрадиционные формы оздоровления детей: приёмы массажа биологически активных точек; самомассажу тела, лица.</w:t>
      </w:r>
    </w:p>
    <w:p w:rsidR="00A850AE" w:rsidRPr="00A850AE" w:rsidRDefault="00A850AE" w:rsidP="00A850AE">
      <w:pPr>
        <w:numPr>
          <w:ilvl w:val="0"/>
          <w:numId w:val="20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Научить «слушать» и «слышать» свой организм;</w:t>
      </w:r>
    </w:p>
    <w:p w:rsidR="00A850AE" w:rsidRPr="00A850AE" w:rsidRDefault="00A850AE" w:rsidP="00A850AE">
      <w:pPr>
        <w:numPr>
          <w:ilvl w:val="0"/>
          <w:numId w:val="20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Осознать </w:t>
      </w:r>
      <w:proofErr w:type="spellStart"/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самоценность</w:t>
      </w:r>
      <w:proofErr w:type="spellEnd"/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своей и ценность жизни другого человека;</w:t>
      </w:r>
    </w:p>
    <w:p w:rsidR="00A850AE" w:rsidRPr="00A850AE" w:rsidRDefault="00A850AE" w:rsidP="00A850AE">
      <w:pPr>
        <w:numPr>
          <w:ilvl w:val="0"/>
          <w:numId w:val="20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Формировать потребность в физическом и нравственном самосовершенствовании, в здоровом образе жизни;</w:t>
      </w:r>
    </w:p>
    <w:p w:rsidR="00A850AE" w:rsidRPr="00A850AE" w:rsidRDefault="00A850AE" w:rsidP="00A850AE">
      <w:pPr>
        <w:numPr>
          <w:ilvl w:val="0"/>
          <w:numId w:val="20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знакомить детей с лекарственными травами, учить различать травяные настои.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Вид проекта:</w:t>
      </w:r>
      <w:r w:rsidRPr="00A850A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краткосрочный.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Актуальность.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посвящён актуальной проблеме – формированию у детей дошкольного возраста навыков здорового образа жизни. Для осуществления преемственности в формировании привычки к здоровому образу жизни у дошкольников, необходима совместная работа педагогов и родителей. Формирование у детей навыков здорового образа жизни реализуется через активную деятельность всех участников проекта.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Участники проекта: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-педагоги, дети, родители.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Планируемые результаты.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создание необходимых условий для организации деятельности ДОУ по формированию у детей основ здорового образа жизни;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координация деятельности по формированию здорового образа жизни у детей между родителями, сотрудниками ДОУ;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появление интереса у родителей к проблемам укрепления и сохранения здоровья;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совершенствование исследовательской деятельности детей;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Этапы проекта: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Первый этап - подготовительный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</w:t>
      </w:r>
      <w:r w:rsidRPr="00A850A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подобрать методическую, научно- популярную литературу, иллюстративный материал по данной теме;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</w:t>
      </w:r>
      <w:r w:rsidRPr="00A850A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привлечение внимания педагогов, медицинских работников, родителей к проблеме оздоровительной работы с детьми дошкольного возраста;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Второй этап – основной.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разработка комплекса мероприятий;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разработка методических рекомендаций по формированию здорового образа жизни воспитанников;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организация работы с родителями;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Третий этап – заключительный.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Презентация фитнес клуба «Крепыш»</w:t>
      </w: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50AE" w:rsidRPr="00A850AE" w:rsidRDefault="00A850AE" w:rsidP="00A850A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Схема реализации проекта</w:t>
      </w:r>
    </w:p>
    <w:p w:rsidR="00A850AE" w:rsidRPr="00A850AE" w:rsidRDefault="00A850AE" w:rsidP="00A850A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1149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644"/>
        <w:gridCol w:w="5465"/>
      </w:tblGrid>
      <w:tr w:rsidR="00A850AE" w:rsidRPr="00A850AE" w:rsidTr="00A850AE">
        <w:trPr>
          <w:jc w:val="center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Дни недели</w:t>
            </w:r>
          </w:p>
          <w:p w:rsidR="00A850AE" w:rsidRPr="00A850AE" w:rsidRDefault="00A850AE" w:rsidP="00A850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Содержание и формы работы</w:t>
            </w:r>
          </w:p>
        </w:tc>
      </w:tr>
      <w:tr w:rsidR="00A850AE" w:rsidRPr="00A850AE" w:rsidTr="00A850AE">
        <w:trPr>
          <w:jc w:val="center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Понедельник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«Островок </w:t>
            </w:r>
            <w:proofErr w:type="spellStart"/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босоножия</w:t>
            </w:r>
            <w:proofErr w:type="spellEnd"/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Формировать у детей потребность к здоровому образу жизни, навыки гигиены и профилактики заболеваний. Повышать устойчивость организма ребёнка к резким колебаниям температуры и к переохлаждению.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Предварительная </w:t>
            </w:r>
            <w:proofErr w:type="spell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работа</w:t>
            </w:r>
            <w:proofErr w:type="gram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: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proofErr w:type="gram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ндивидуальные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беседы с родителями о закаливании детей. Конкурс семейных альбомов «Папа, мама, </w:t>
            </w:r>
            <w:proofErr w:type="gram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здоровая семья».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Оборудование, </w:t>
            </w:r>
            <w:proofErr w:type="spell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материалы</w:t>
            </w:r>
            <w:proofErr w:type="gram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: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удиозаписи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классической музыки, дорожки для проведения закаливающих процедур ( с пуговицами, с верёвкой, с карандашами, с крышками, меховые змейки и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т.д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Утренняя гимнастика с элементами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босохождения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элементами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кинезиологических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упражнений, бег, ходьба (в облегчённой одежде).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Подвижные, динамические игры.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Профилактическая гимнастика (дыхательная,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коррегирующая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на предупреждение плоскостопия, осанки, зрения), ритмика.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Обширное умывание, мытьё рук, игры с водой, прогулки.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Закаливающая гимнастика после дневного сна с музыкальным сопровождением.</w:t>
            </w:r>
          </w:p>
        </w:tc>
      </w:tr>
      <w:tr w:rsidR="00A850AE" w:rsidRPr="00A850AE" w:rsidTr="00A850AE">
        <w:trPr>
          <w:jc w:val="center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Вторник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«Волшебные точки»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Продолжать использовать в работе нетрадиционные формы оздоровления детей: приёмы массажа биологически активных точек; самомассажу тела, лица. Воспитывать осознанное отношение к своему здоровью.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Предварительная </w:t>
            </w:r>
            <w:proofErr w:type="spell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работа</w:t>
            </w:r>
            <w:proofErr w:type="gram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: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онсультация-практикум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родителей «Обучение приёмам 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массажа»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Оборудование, </w:t>
            </w:r>
            <w:proofErr w:type="spell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материалы</w:t>
            </w:r>
            <w:proofErr w:type="gram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: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удиозаписи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классической музыки, ароматическая свеча «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Канделла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Хатха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-йога (по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Д.А.Уманской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с элементами точечного массажа.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Использование медитаций, релаксации.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Массаж биологически активных зон (стоп, лица, рук, головы, живота, груди) с использованием художественного слова.</w:t>
            </w:r>
            <w:proofErr w:type="gramEnd"/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Умывание, обширное умывание.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Ароматизация помещений; пальчиковая гимнастика.</w:t>
            </w:r>
          </w:p>
        </w:tc>
      </w:tr>
      <w:tr w:rsidR="00A850AE" w:rsidRPr="00A850AE" w:rsidTr="00A850AE">
        <w:trPr>
          <w:jc w:val="center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Среда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«Ярмарка игр»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Удовлетворять потребность детей в двигательной активности, обучать приёмам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Воспитание привычки к повседневной физической активности и заботе о здоровье.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Предварительная работа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: Вечер отдыха для родителей и детей «Путешествие в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Спортландию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Оборудование, материалы:</w:t>
            </w: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ru-RU"/>
              </w:rPr>
              <w:t> 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мячи, прыгалки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Игровые занятия с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фитболом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игры-забавы, эстафеты, подвижные игры.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Игры</w:t>
            </w:r>
            <w:proofErr w:type="gram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которые лечат: «Мышка и Мишка», «Ветер» (болезни носа и горла), «Найди свой цвет» (для преодоления последствий инфекционных заболеваний).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Игры и упражнения на развитие эмоциональной сферы «Комплименты», «Волшебные очки», «Добрые волшебники», игры-тренинги «Давай с тобой подружимся».</w:t>
            </w:r>
          </w:p>
        </w:tc>
      </w:tr>
      <w:tr w:rsidR="00A850AE" w:rsidRPr="00A850AE" w:rsidTr="00A850AE">
        <w:trPr>
          <w:jc w:val="center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Четверг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Посещение фито-бара</w:t>
            </w:r>
          </w:p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«Целебный коктейль»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Продолжать знакомить детей с лекарственными травами, учить различать травяные настои. Продолжать учить детей заботиться о своём здоровье для укрепления иммунитета.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Предварительная работа: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Изготовление родителями буклетов «Советы бывалых лекарей»,   анкетирование родителей «Ваше отношение к проведению профилактических мероприятий с использованием лечебных трав»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Оборудование, материалы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 отвары из лекарственных трав для полоскания горла, фитонциды (лук, чеснок), коробочки от киндер-сюрпризов, шнурки.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Утренняя гимнастика с элементами дыхательной (в облегчённой одежде);</w:t>
            </w:r>
            <w:proofErr w:type="gramEnd"/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Ароматизация помещений (лук, чеснок),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фитопитание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(чаи, коктейли, отвары);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аромоподушек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(для облегчения процессов адаптации детей, укрепления иммунитета),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аромомедальоны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(чеснок)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Полоскание горла отварами трав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Игра с родителями и детьми «Знахарские посиделки»</w:t>
            </w:r>
          </w:p>
        </w:tc>
      </w:tr>
      <w:tr w:rsidR="00A850AE" w:rsidRPr="00A850AE" w:rsidTr="00A850AE">
        <w:trPr>
          <w:jc w:val="center"/>
        </w:trPr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Пятница</w:t>
            </w:r>
          </w:p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850AE" w:rsidRPr="00A850AE" w:rsidRDefault="00A850AE" w:rsidP="00A850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Презентация </w:t>
            </w:r>
            <w:proofErr w:type="gramStart"/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фитнес-клуба</w:t>
            </w:r>
            <w:proofErr w:type="gramEnd"/>
            <w:r w:rsidRPr="00A850A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«Крепыш»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Создать атмосферу комфорта, помочь каждому ребёнку осознать значение физических упражнений в оздоровлении всего организма. Воспитывать потребность в здоровом образе жизни.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Предварительная </w:t>
            </w:r>
            <w:proofErr w:type="spell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работа</w:t>
            </w:r>
            <w:proofErr w:type="gramStart"/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: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роведение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течение недели: «Островок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босоножия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», «Волшебные точки», «Ярмарка игр», посещение </w:t>
            </w:r>
            <w:proofErr w:type="spellStart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фитобара</w:t>
            </w:r>
            <w:proofErr w:type="spellEnd"/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«Целебный коктейль»</w:t>
            </w:r>
          </w:p>
          <w:p w:rsidR="00A850AE" w:rsidRPr="00A850AE" w:rsidRDefault="00A850AE" w:rsidP="00A850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850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Оборудование: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A850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индивидуальные коврики, большие мячи, массажные коврики, ведёрки со льдом, стаканчики для полоскания горла на каждого ребёнка.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AE" w:rsidRPr="00A850AE" w:rsidRDefault="00A850AE" w:rsidP="00A850A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850AE" w:rsidRPr="00A850AE" w:rsidRDefault="00A850AE" w:rsidP="00A850A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0A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Default="00A850AE" w:rsidP="00A850AE"/>
    <w:p w:rsidR="00A850AE" w:rsidRPr="00A850AE" w:rsidRDefault="00A850AE" w:rsidP="00A850AE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A850AE"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t>Проект «Будь здоров, расти большой!»</w:t>
      </w:r>
    </w:p>
    <w:p w:rsidR="00A850AE" w:rsidRPr="00A850AE" w:rsidRDefault="001907DE" w:rsidP="00A850AE">
      <w:pPr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respond" w:tooltip="Прокомментировать запись " w:history="1">
        <w:r w:rsidR="00A850AE" w:rsidRPr="00A850AE">
          <w:rPr>
            <w:rFonts w:ascii="Times New Roman" w:eastAsia="Times New Roman" w:hAnsi="Times New Roman" w:cs="Times New Roman"/>
            <w:color w:val="09A6E4"/>
            <w:sz w:val="24"/>
            <w:szCs w:val="24"/>
            <w:lang w:eastAsia="ru-RU"/>
          </w:rPr>
          <w:t>0</w:t>
        </w:r>
      </w:hyperlink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857500" cy="2019300"/>
            <wp:effectExtent l="19050" t="0" r="0" b="0"/>
            <wp:docPr id="23" name="Рисунок 23" descr="Проектная работа нетрадиционная гимнасти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ектная работа нетрадиционная гимнасти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Программное содержание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Сформировать у детей чувство ответственности за своё здоровье. Развивать мотивацию к сохранению и укреплению здоровья.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Расширить знания детей о здоровье сберегающих технологиях.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Приучать к самостоятельной двигательной активности.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4. Воспитывать чувство товарищества в совместной деятельности.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5. Развивать социальные навыки.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6. Формировать физические навыки для занятий спортом и физической деятельностью.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7. Приучать детей получать удовольствие от двигательной активности.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 Стимулировать детей двигаться самым разнообразным образом (подражание животным, под музыку, замедленные движения, движения в парах и другое).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9. Заинтересовать родителей совместно — организованной деятельностью с детьми, сформировать в их сознании важность применения здоровье сберегающих технологий каждодневно.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Актуальность</w:t>
      </w:r>
    </w:p>
    <w:p w:rsidR="00A850AE" w:rsidRPr="00A850AE" w:rsidRDefault="00A850AE" w:rsidP="00A850AE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Одной из важнейших задач дошкольного детства является формирование здорового подрастающего поколения. В настоящее время в условиях не благоприятной экологической обстановки, социальной нестабильности, росте внутрисемейной напряжённости проблема здоровья ребёнка наиболее актуальна не только </w:t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физического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но и психологического. В здоровом теле — здоровый дух. Физическое здоровье обуславливает эмоциональную и интеллектуальную сторону нашей жизни. Для того чтобы ребёнок стал физически, психологически и социально здоровой личностью нужно объединить усилия как педагога и специалистов ДОУ, так и родителей.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Цель проекта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Формирование у детей осознанно-правильного отношения к своему здоровью. Создание дружеской атмосферы сотрудничества между ребёнком, воспитателем и родителем. Способствовать творческому развитию ребёнка, повышать их активность. Создание единого здоровье сберегающего пространства и формирование навыков здорового образа жизни у детей.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Задачи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Создание здоровье сберегающей среды для реализации целей проекта.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Провести цикл мероприятий направленных на укрепление здоровья ребёнка.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Активно использовать музыкальное сопровождение для создания психологического комфорта.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4. Продолжать знакомить детей с лекарственными травами, учить различать травяные настои.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5. Систематизировать литературный музыкальный и наглядный материалы по тематике проекта.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6. Подготовить совместно с родителями фото коллаж «Чтобы быть здоровыми нужно…», буклеты, семейные альбомы.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7. Провести заключительное мероприятие «Крепыш».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Вид проекта:</w:t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краткосрочный.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Участники проекта: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дети, воспитатели, родители.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I этап – подготовительный: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изучение и подбор методической литературы, иллюстрированного материал по данной теме;</w:t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подбор игр, упражнений, комплексов гимнастики (утренней, корригирующей, дыхательной и после сна), физкультминуток.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II этап: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привлечение внимания педагогов, медицинских работников, родителей к проблеме оздоровительной работы с детьми дошкольного возраста;</w:t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использование музыкальных композиций в режимных моментах;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-проведение досугов;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-работа с родителями (разработка рекомендаций).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III этап: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-презентация </w:t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фитнес-клуба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«Крепыш».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lastRenderedPageBreak/>
        <w:t>IV этап: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-Определение задач и способов их реализации для дальнейшей работы по укреплению здоровья детей;</w:t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изготовить и использовать новое нестандартное оборудования.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План работы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Понедельник «</w:t>
      </w:r>
      <w:proofErr w:type="gramStart"/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Весёлые</w:t>
      </w:r>
      <w:proofErr w:type="gramEnd"/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топотушки</w:t>
      </w:r>
      <w:proofErr w:type="spellEnd"/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».</w:t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Цель: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формировать у детей потребность к здоровому образу жизни, продолжить отрабатывать навыки личной гигиены. Повышать устойчивость организма ребёнка к перепадам сезонных и суточных температур и к переохлаждению.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Содержание и формы работы: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Предварительная работа: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Индивидуальные беседы с родителями «Закаливание детей», «Значение режима дня», «Какую обувь носить». Конкурс семейных альбомов «Папа, мама, я — здоровая семья».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Утренняя гимнастика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элементами хождения босиком «Большие и маленькие ножки» (бег, ходьба в облегчённой одежде). Подвижные игры «Болото», «Бегите ко мне», «Птички», «Догони мяч». Динамические игры.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Профилактическая гимнастика: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Дыхательная: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«Насос», «Летят мячи», «Лыжник», «Маятник».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Корригирующая</w:t>
      </w:r>
      <w:proofErr w:type="gramEnd"/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после сна: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«Подводные жители» (музыкальное сопровождение).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Предупреждение плоскостопия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(ходьба по массажным дорожкам).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Для глаз: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гимнастику для глаз</w:t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ыполняем каждый раз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Вправо, влево, кругом, вниз,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Повторять ты не ленись.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Обширное умывание, используя </w:t>
      </w:r>
      <w:proofErr w:type="spell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Игры с водой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</w:t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Жарко-холодно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«Кораблик».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Вторник «Волшебные точки».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Цель: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продолжать использовать в работе нетрадиционные формы оздоровления детей приёмы массажа биологически активных точек; самомассажу (имитационные упражнения, мимические упражнения, упражнения для стоп, рук, спины) Воспитывать осознанное отношение к своему здоровью.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Содержание и формы работы: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Предварительная работа: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Консультация-практикум для родителей «Обучение приёмам массажа».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Массаж биологически активных зон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(стоп, лица, рук, головы, живота, груди):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«Молоточки», «Нос умойся», «Стенка, потолок…».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Ароматизация помещений.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Пальчиковая гимнастика:</w:t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«Замок», «Рыбки» (стихи).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Среда «Ярмарка игр».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Цель: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удовлетворять потребность детей в двигательной активности, обучать приёмам </w:t>
      </w:r>
      <w:proofErr w:type="spell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Воспитание привычки к повседневной физической активности и заботе о здоровье.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lastRenderedPageBreak/>
        <w:t>Предварительная работа:</w:t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Вечер отдыха для родителей и детей «Путешествие в страну здоровья».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Содержание и формы работы: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Игры-забавы: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«По ровненькой дорожке», «Карусели», «Пузырь».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Эстафеты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обручами, мячами (разного размера).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Подвижные игры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желанию детей.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Игры, которые лечат: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«Мышка и Мишка», «Ветер» (болезни носа и горла), «Найди свой цвет» (для преодоления последствий инфекционных заболеваний). Игры и упражнения на развитие эмоциональной сферы «Комплименты», «Волшебные очки», «Добрые волшебники», «Улыбнись-рассердись».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Игры-тренинги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«Давай с тобой подружимся».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Четверг « Фито-бар «Целебный коктейль».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Цель: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продолжать знакомить детей с лекарственными травами, учить различать травяные настои. Продолжать учить детей заботиться о своём здоровье для укрепления иммунитета.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Предварительная работа:</w:t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изготовление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hyperlink r:id="rId10" w:tooltip="Буклеты для родителей" w:history="1">
        <w:r w:rsidRPr="00A850AE">
          <w:rPr>
            <w:rFonts w:ascii="Trebuchet MS" w:eastAsia="Times New Roman" w:hAnsi="Trebuchet MS" w:cs="Times New Roman"/>
            <w:color w:val="09A6E4"/>
            <w:sz w:val="20"/>
            <w:u w:val="single"/>
            <w:lang w:eastAsia="ru-RU"/>
          </w:rPr>
          <w:t>родителями буклетов</w:t>
        </w:r>
      </w:hyperlink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«Советы бывалых лекарей», анкетирование родителей «Ваше отношение к проведению профилактических мероприятий с использованием лечебных трав».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Содержание и формы работы: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Утренняя гимнастика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«Платочки» с элементами дыхательной (в облегчённой одежде).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Ароматизация помещений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(лук, чеснок).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Фито-питание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Игра-занятие (предложить детям заварить чай с мятой).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Чтение стихотворения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«Мята перечная», беседа по содержанию, дидактическая игра «Угадай траву по запаху», подвижная игра «Чей кружочек быстрее соберётся», сюжетная игра «Напоим кукол чаем».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Изготовление с детьми фито — медальонов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«Полезный чесночок» (из киндер-сюрприза).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Пятница «Презентация </w:t>
      </w:r>
      <w:proofErr w:type="gramStart"/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фитнес-клуба</w:t>
      </w:r>
      <w:proofErr w:type="gramEnd"/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 «Крепыш».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Цель:</w:t>
      </w:r>
      <w:r w:rsidRPr="00A850A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создать эмоционально благополучную атмосферу для гармоничного развития ребёнка, помочь каждому ребёнку осознать значение физических упражнений в оздоровлении всего организма. Заинтересовать детей к занятиям на тренажерах. Воспитывать потребность в здоровом образе жизни.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(Совместно с инструктором по физическому воспитанию)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Подведение итогов недели.</w:t>
      </w: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Рассматривание буклетов, альбомов.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Беседа: «В здоровом теле — здоровый дух»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Загадки по видам спорта.</w:t>
      </w:r>
    </w:p>
    <w:p w:rsidR="00A850AE" w:rsidRPr="00A850AE" w:rsidRDefault="00A850AE" w:rsidP="00A850A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850A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Мята перечная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Аппетита</w:t>
      </w:r>
      <w:proofErr w:type="gram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если нету, иль желудком болен ты,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Нет прекраснее совета — мяты перечной нарви,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Если нервы </w:t>
      </w:r>
      <w:proofErr w:type="spellStart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расшалятсья</w:t>
      </w:r>
      <w:proofErr w:type="spellEnd"/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и совсем не будет сил,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Чаю с мятою напейся, чтобы ты совсем остыл.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Если спишь ты не спокойно, иль плохие видишь сны,</w:t>
      </w:r>
      <w:r w:rsidRPr="00A850A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 подушку к изголовью, с этой мятой положи.</w:t>
      </w:r>
    </w:p>
    <w:p w:rsidR="00A850AE" w:rsidRDefault="00A850AE" w:rsidP="00A850AE"/>
    <w:sectPr w:rsidR="00A850AE" w:rsidSect="004C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BFC"/>
    <w:multiLevelType w:val="multilevel"/>
    <w:tmpl w:val="3468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D33FE"/>
    <w:multiLevelType w:val="multilevel"/>
    <w:tmpl w:val="C28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846DE"/>
    <w:multiLevelType w:val="multilevel"/>
    <w:tmpl w:val="F73C4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B2C30"/>
    <w:multiLevelType w:val="multilevel"/>
    <w:tmpl w:val="DE0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C1C2F"/>
    <w:multiLevelType w:val="multilevel"/>
    <w:tmpl w:val="E4D0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3710A"/>
    <w:multiLevelType w:val="multilevel"/>
    <w:tmpl w:val="CE1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27A18"/>
    <w:multiLevelType w:val="multilevel"/>
    <w:tmpl w:val="717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53470"/>
    <w:multiLevelType w:val="multilevel"/>
    <w:tmpl w:val="B11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E233CA"/>
    <w:multiLevelType w:val="multilevel"/>
    <w:tmpl w:val="F5C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632DF9"/>
    <w:multiLevelType w:val="multilevel"/>
    <w:tmpl w:val="EC2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6C0C3F"/>
    <w:multiLevelType w:val="multilevel"/>
    <w:tmpl w:val="5B7A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C7B89"/>
    <w:multiLevelType w:val="multilevel"/>
    <w:tmpl w:val="208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9075D"/>
    <w:multiLevelType w:val="multilevel"/>
    <w:tmpl w:val="7B5CF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310F7"/>
    <w:multiLevelType w:val="multilevel"/>
    <w:tmpl w:val="1304D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C0495"/>
    <w:multiLevelType w:val="multilevel"/>
    <w:tmpl w:val="E22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2E254D"/>
    <w:multiLevelType w:val="multilevel"/>
    <w:tmpl w:val="8E4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CF7FAE"/>
    <w:multiLevelType w:val="multilevel"/>
    <w:tmpl w:val="1B5A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20243"/>
    <w:multiLevelType w:val="multilevel"/>
    <w:tmpl w:val="CA8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454D9"/>
    <w:multiLevelType w:val="multilevel"/>
    <w:tmpl w:val="A29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514D4"/>
    <w:multiLevelType w:val="multilevel"/>
    <w:tmpl w:val="8F68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  <w:num w:numId="18">
    <w:abstractNumId w:val="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2DD"/>
    <w:rsid w:val="001907DE"/>
    <w:rsid w:val="001B7150"/>
    <w:rsid w:val="004C49C8"/>
    <w:rsid w:val="006E0BF4"/>
    <w:rsid w:val="007C4699"/>
    <w:rsid w:val="009866DE"/>
    <w:rsid w:val="00A522DD"/>
    <w:rsid w:val="00A850AE"/>
    <w:rsid w:val="00C122BC"/>
    <w:rsid w:val="00CE751E"/>
    <w:rsid w:val="00E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8"/>
  </w:style>
  <w:style w:type="paragraph" w:styleId="1">
    <w:name w:val="heading 1"/>
    <w:basedOn w:val="a"/>
    <w:link w:val="10"/>
    <w:uiPriority w:val="9"/>
    <w:qFormat/>
    <w:rsid w:val="00EC4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2DD"/>
  </w:style>
  <w:style w:type="character" w:customStyle="1" w:styleId="c14">
    <w:name w:val="c14"/>
    <w:basedOn w:val="a0"/>
    <w:rsid w:val="00A522DD"/>
  </w:style>
  <w:style w:type="character" w:customStyle="1" w:styleId="c2">
    <w:name w:val="c2"/>
    <w:basedOn w:val="a0"/>
    <w:rsid w:val="00A522DD"/>
  </w:style>
  <w:style w:type="character" w:customStyle="1" w:styleId="c3">
    <w:name w:val="c3"/>
    <w:basedOn w:val="a0"/>
    <w:rsid w:val="00A522DD"/>
  </w:style>
  <w:style w:type="character" w:customStyle="1" w:styleId="c15">
    <w:name w:val="c15"/>
    <w:basedOn w:val="a0"/>
    <w:rsid w:val="00A522DD"/>
  </w:style>
  <w:style w:type="character" w:customStyle="1" w:styleId="c11">
    <w:name w:val="c11"/>
    <w:basedOn w:val="a0"/>
    <w:rsid w:val="00A522DD"/>
  </w:style>
  <w:style w:type="character" w:customStyle="1" w:styleId="apple-converted-space">
    <w:name w:val="apple-converted-space"/>
    <w:basedOn w:val="a0"/>
    <w:rsid w:val="00A522DD"/>
  </w:style>
  <w:style w:type="paragraph" w:customStyle="1" w:styleId="c1">
    <w:name w:val="c1"/>
    <w:basedOn w:val="a"/>
    <w:rsid w:val="00E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4E09"/>
  </w:style>
  <w:style w:type="character" w:customStyle="1" w:styleId="10">
    <w:name w:val="Заголовок 1 Знак"/>
    <w:basedOn w:val="a0"/>
    <w:link w:val="1"/>
    <w:uiPriority w:val="9"/>
    <w:rsid w:val="00EC4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4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C4E09"/>
    <w:rPr>
      <w:color w:val="0000FF"/>
      <w:u w:val="single"/>
    </w:rPr>
  </w:style>
  <w:style w:type="character" w:customStyle="1" w:styleId="file">
    <w:name w:val="file"/>
    <w:basedOn w:val="a0"/>
    <w:rsid w:val="00EC4E09"/>
  </w:style>
  <w:style w:type="paragraph" w:styleId="a5">
    <w:name w:val="Balloon Text"/>
    <w:basedOn w:val="a"/>
    <w:link w:val="a6"/>
    <w:uiPriority w:val="99"/>
    <w:semiHidden/>
    <w:unhideWhenUsed/>
    <w:rsid w:val="00EC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0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850AE"/>
    <w:rPr>
      <w:i/>
      <w:iCs/>
    </w:rPr>
  </w:style>
  <w:style w:type="character" w:styleId="a8">
    <w:name w:val="Strong"/>
    <w:basedOn w:val="a0"/>
    <w:uiPriority w:val="22"/>
    <w:qFormat/>
    <w:rsid w:val="00A850AE"/>
    <w:rPr>
      <w:b/>
      <w:bCs/>
    </w:rPr>
  </w:style>
  <w:style w:type="character" w:customStyle="1" w:styleId="11">
    <w:name w:val="Дата1"/>
    <w:basedOn w:val="a0"/>
    <w:rsid w:val="00A850AE"/>
  </w:style>
  <w:style w:type="paragraph" w:customStyle="1" w:styleId="dlg">
    <w:name w:val="dlg"/>
    <w:basedOn w:val="a"/>
    <w:rsid w:val="00A8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A850AE"/>
  </w:style>
  <w:style w:type="paragraph" w:customStyle="1" w:styleId="listparagraph">
    <w:name w:val="listparagraph"/>
    <w:basedOn w:val="a"/>
    <w:rsid w:val="00A8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6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3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1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2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11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2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2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39843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025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01/proekt-bud-zdorov-rasti-bolshoj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etadetstva.net/vospitatelam/starshaya-gruppa/proekt-bud-zdorov-rasti-bolshoj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lanetadetstva.net/roditelyam/skoro-zavtra-v-shkolu/buklet-dlya-roditelej-podgotovka-ruki-k-pism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6815-04D9-49D7-8CC5-379DB31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33</Pages>
  <Words>8126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GYPNORION</cp:lastModifiedBy>
  <cp:revision>5</cp:revision>
  <dcterms:created xsi:type="dcterms:W3CDTF">2014-04-09T10:58:00Z</dcterms:created>
  <dcterms:modified xsi:type="dcterms:W3CDTF">2014-04-13T17:02:00Z</dcterms:modified>
</cp:coreProperties>
</file>