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B5" w:rsidRPr="00B755B5" w:rsidRDefault="00B755B5" w:rsidP="00B755B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755B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Конспект по рисованию в средней группе «Весёлые матрёшки»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творческие способности детей через приобщение к народному творчеству и прикладному искусству.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 расписывать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матрёшку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 возможности точно передавая пропорции и элементы оформления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«одежды»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Развивать глазомер, чувство цвета, формы, ритма, пропорций. Совершенствовать способы </w:t>
      </w:r>
      <w:hyperlink r:id="rId6" w:tooltip="Рисование. Все материалы " w:history="1">
        <w:r w:rsidRPr="00B755B5"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рисования кистью</w:t>
        </w:r>
      </w:hyperlink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Закреплять умение чисто промывать кисточку перед использованием краски другого цвета. Развивать цветовое восприятие. Воспитывать интерес к народной культуре, эстетический вкус.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Вызвать интерес к русской народной игрушке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755B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матрёшке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Способствовать формированию целостной картины мира и расширению кругозора.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уважительное отношение к труду народных мастеров. Формировать патриотические чувства, национальную гордость за мастерство русского народа. Приобщать детей к национально-культурным традициям, знакомить с русской народной игрушкой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755B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матрёшкой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как символом России; формировать умение проявлять дружелюбие при оценке работ других детей.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Образцы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матрешек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бумажный силуэт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матрешки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акварель, кисти, салфетки - на каждого ребенка.</w:t>
      </w:r>
    </w:p>
    <w:p w:rsidR="00B755B5" w:rsidRPr="00B755B5" w:rsidRDefault="00B755B5" w:rsidP="00B755B5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55B5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занятия: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входят в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 русскую - народную мелодию.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Сказательница</w:t>
      </w:r>
      <w:proofErr w:type="spellEnd"/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Здравствуйте мои дорогие гости, здравствуйте дети. Я очень рада всех вас видеть.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 на меня как я сегодня нарядилась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 вы узнаете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кто я? Я хранительница русских сказок. Я – </w:t>
      </w:r>
      <w:proofErr w:type="spell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сказательница</w:t>
      </w:r>
      <w:proofErr w:type="spell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Я знаю великое множество сказок. Вот сегодня я вам расскажу и покажу маленькое чудо,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но сначала отгадайте загадку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55B5" w:rsidRPr="00B755B5" w:rsidRDefault="00B755B5" w:rsidP="00B75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меня есть игрушка</w:t>
      </w:r>
    </w:p>
    <w:p w:rsidR="00B755B5" w:rsidRPr="00B755B5" w:rsidRDefault="00B755B5" w:rsidP="00B75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лошадка, не Петрушка</w:t>
      </w:r>
    </w:p>
    <w:p w:rsidR="00B755B5" w:rsidRPr="00B755B5" w:rsidRDefault="00B755B5" w:rsidP="00B75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Красавица-девица и её сестрицы.</w:t>
      </w:r>
    </w:p>
    <w:p w:rsidR="00B755B5" w:rsidRPr="00B755B5" w:rsidRDefault="00B755B5" w:rsidP="00B75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Каждая сестрица для маленькой темницы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755B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Матрёшка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Сказательница</w:t>
      </w:r>
      <w:proofErr w:type="spellEnd"/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Сегодня я вам расскажу сказку, как родилась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матрёшка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Давным-давно это было. Идет как-то Иванушка - добрый молодец, по вольной земле русской, по широким полям да сквозь березовые рощи. Вдруг увидел Иванушка - село. Зашел он в село, на краю домик стоит, а там мужичок сидит у окошка, печалится. Расспросил его Иванушка, что случилось, и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рассказал мужичок, что заболела у него дочка любимая. Заболела оттого, что скучно и грустно ей без веселых игрушек. «Не печалься, добрый человек, мы что-нибудь придумаем, и обязательно развеселим девочку», - сказал Иван. Договорились они с ее батюшкой сходить на ярмарку да купить больной девочке сладостей и чего-нибудь веселого да радостного. Долго-долго ходили по ярмарке, все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рассматривали да выбирали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И вдруг, увидели на одной картинке смешную, улыбающуюся нарядную куколку. Решили они купить эту картину. Купили и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довольные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пришли домой. Увидела девочка куколку - сразу повеселела, разрумянилась, похорошела. Захотела она с ней поиграть, да не может - куколка же у неё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нарисованная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Опять загрустила девочка. Тогда ее батюшка взял деревянный чурбачок и выточил из него фигурку куколки. Выточил,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затем разукрасил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яркими красками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одел в нарядное платьице, как на картинке. Веселая получилась куколка, смешная. Крепко обняла свою куколку девочка и стала называть ее русским именем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Матрена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 как куколка была маленькая, то все ее звали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просто Матрешкой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стала девочка быстро выздоравливать, а батюшка ее с той поры для всех детишек точил забавные деревянные игрушки,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разрисовывал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их разными цветами да букетами.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 так,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ребятки и появилась русская народная игрушка, наша красавица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55B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Матрёшка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755B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Матрёшечка</w:t>
      </w:r>
      <w:proofErr w:type="spellEnd"/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Вы хотите поиграть немножко?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(Из детей выбирают 3-х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матрёшек-детей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головы им завязывают платочки.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Матрешки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приседают в центре круга, который образуют другие дети.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Остальные дети поют песню </w:t>
      </w:r>
      <w:r w:rsidRPr="00B755B5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55B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Матрёшка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мотив русской народной песни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«Колпачок»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и идут по кругу.</w:t>
      </w:r>
      <w:proofErr w:type="gramEnd"/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Эх, </w:t>
      </w:r>
      <w:proofErr w:type="spellStart"/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матрёшечка</w:t>
      </w:r>
      <w:proofErr w:type="spell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матрёшка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Аленький платочек-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Сарафан в цветочек.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тебя кормили,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тебя поили.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ноги поставили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Танцевать заставили.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Танцуй, сколько хочешь,</w:t>
      </w:r>
    </w:p>
    <w:p w:rsidR="00B755B5" w:rsidRPr="00B755B5" w:rsidRDefault="00B755B5" w:rsidP="00B755B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Выбирай, кого захочешь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Ребятки, а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ёшка игрушка непростая.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 игрушка с сюрпризом.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у </w:t>
      </w:r>
      <w:hyperlink r:id="rId7" w:tooltip="Матрешка, матрёшки. Рисование" w:history="1">
        <w:r w:rsidRPr="00B755B5"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матрешки есть</w:t>
        </w:r>
      </w:hyperlink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 </w:t>
      </w:r>
      <w:r w:rsidRPr="00B755B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матрёшки невелички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Есть </w:t>
      </w:r>
      <w:r w:rsidRPr="00B755B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весёлые сестрички</w:t>
      </w:r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Очень любят все </w:t>
      </w:r>
      <w:r w:rsidRPr="00B755B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матр</w:t>
      </w:r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>ёшки разноцветные одёжки</w:t>
      </w:r>
      <w:proofErr w:type="gramStart"/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755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 </w:t>
      </w:r>
      <w:r w:rsidRPr="00B755B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B755B5">
        <w:rPr>
          <w:rFonts w:ascii="Times New Roman" w:eastAsia="Times New Roman" w:hAnsi="Times New Roman" w:cs="Times New Roman"/>
          <w:bCs/>
          <w:i/>
          <w:iCs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B755B5">
        <w:rPr>
          <w:rFonts w:ascii="Times New Roman" w:eastAsia="Times New Roman" w:hAnsi="Times New Roman" w:cs="Times New Roman"/>
          <w:bCs/>
          <w:i/>
          <w:iCs/>
          <w:sz w:val="27"/>
          <w:szCs w:val="27"/>
          <w:bdr w:val="none" w:sz="0" w:space="0" w:color="auto" w:frame="1"/>
          <w:lang w:eastAsia="ru-RU"/>
        </w:rPr>
        <w:t>ассматриваем с детьми матрешку</w:t>
      </w:r>
      <w:r w:rsidRPr="00B755B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на голове у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матрешки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(платочек, косынка)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на туловище?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(сарафан)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украшен сарафан?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(цветами, листочками, ягодами, травой)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Иногда у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матрешки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сарафане одет фартук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 тоже всегда украшен или цветами, или узорами.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 таких чудесных, нарядных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ёшек украшали художники.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того, как их украсили,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они получались какие? (яркие, красивые,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весёлые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и кажется, взмахнут они платочками и пустятся в пляс).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Узор у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матрешек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состоит из ярких цветов, ягод, листьев и он расположен в самом центре сарафана. Давайте посмотрим, какие у меня есть узоры для росписи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матрёшки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они все разные, и каждый художник-мастер выбирает свой узор.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Посмотрите как ребятки, а что с этой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матрёшкой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Почему она грустная? (ответы детей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успел художник </w:t>
      </w:r>
      <w:r w:rsidRPr="00B755B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дорисовать эту матрёшку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End"/>
    </w:p>
    <w:p w:rsidR="00B755B5" w:rsidRPr="00B755B5" w:rsidRDefault="00B755B5" w:rsidP="005B0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Молодцы, ребята!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Матрешка не яркая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 неё сарафан не расписан.</w:t>
      </w:r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сейчас вместе подойдем к доске и попробуем все вместе расписать ей сарафан.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показывает, как можно кисточкой наносить узор)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а ведь у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матрешк</w:t>
      </w:r>
      <w:r w:rsidR="005B0B46" w:rsidRPr="005B0B4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тоже есть сестрички-подружки, у них тоже у всех сарафаны не расписаны, вы им поможете?</w:t>
      </w:r>
    </w:p>
    <w:p w:rsidR="00B755B5" w:rsidRPr="00B755B5" w:rsidRDefault="00B755B5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Кручу, верчу, превратить вас хочу.</w:t>
      </w:r>
    </w:p>
    <w:p w:rsidR="00B755B5" w:rsidRPr="00B755B5" w:rsidRDefault="005B0B46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</w:t>
      </w:r>
      <w:r w:rsidR="00B755B5"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Хочу, хочу, хочу… превратить вас в художников.</w:t>
      </w:r>
    </w:p>
    <w:p w:rsidR="00B755B5" w:rsidRPr="00B755B5" w:rsidRDefault="005B0B46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</w:t>
      </w:r>
      <w:r w:rsidR="00B755B5"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поворачиваются вокруг себя)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А, сейчас ребятки проходите в мастерскую и садитесь за столы, но перед работой не забудьте разогреть свои пальчики</w:t>
      </w:r>
    </w:p>
    <w:p w:rsidR="00B755B5" w:rsidRPr="00B755B5" w:rsidRDefault="00B755B5" w:rsidP="00B75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Пальчиковая гимнастика.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="005B0B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весёлые матрёшки</w:t>
      </w:r>
      <w:r w:rsidRPr="00B755B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в ладоши)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ногах у нас сапожки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полу)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сарафанах наших пёстрых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(соединяют ладошки вместе)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похожи словно сёстры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(ручки в замок)</w:t>
      </w:r>
    </w:p>
    <w:p w:rsidR="00B755B5" w:rsidRPr="00B755B5" w:rsidRDefault="00B755B5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Мастера, скорей за дело</w:t>
      </w:r>
    </w:p>
    <w:p w:rsidR="00B755B5" w:rsidRPr="00B755B5" w:rsidRDefault="00B755B5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Украшай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матрёшек смело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755B5" w:rsidRPr="00B755B5" w:rsidRDefault="00B755B5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Выбирай любой узор,</w:t>
      </w:r>
    </w:p>
    <w:p w:rsidR="00B755B5" w:rsidRPr="00B755B5" w:rsidRDefault="00B755B5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радовал он взор.</w:t>
      </w:r>
    </w:p>
    <w:p w:rsidR="00B755B5" w:rsidRPr="00B755B5" w:rsidRDefault="00B755B5" w:rsidP="005B0B4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 время работы звучит русская народная музыка)</w:t>
      </w:r>
    </w:p>
    <w:p w:rsidR="00B755B5" w:rsidRPr="00B755B5" w:rsidRDefault="00B755B5" w:rsidP="00B755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подходит, подсказывает, помогает, что можно добавляет.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Анализ работ. После окончания работы все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матрёшки рассматриваются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выбирают самую яркую, с интересным рисунком, </w:t>
      </w:r>
      <w:r w:rsidRPr="00B755B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весёлую и т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Ну что же, за такую замечательную работу имеется и награда.</w:t>
      </w:r>
    </w:p>
    <w:p w:rsidR="00B755B5" w:rsidRPr="00B755B5" w:rsidRDefault="00B755B5" w:rsidP="00B755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 мастерам приготовила медаль, на которой написано </w:t>
      </w:r>
      <w:r w:rsidRPr="00B755B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«Мастер»</w:t>
      </w:r>
      <w:r w:rsidRPr="00B755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 все сегодня её заслужили, потому что, поработали на славу. Молодцы!</w:t>
      </w:r>
    </w:p>
    <w:p w:rsidR="00F2479B" w:rsidRDefault="00F2479B"/>
    <w:sectPr w:rsidR="00F2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E57"/>
    <w:multiLevelType w:val="multilevel"/>
    <w:tmpl w:val="12E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4B"/>
    <w:rsid w:val="002C5D4B"/>
    <w:rsid w:val="005B0B46"/>
    <w:rsid w:val="00B755B5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matreshka-ris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is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2023-11-26T14:39:00Z</dcterms:created>
  <dcterms:modified xsi:type="dcterms:W3CDTF">2023-11-26T14:53:00Z</dcterms:modified>
</cp:coreProperties>
</file>