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0" w:rsidRPr="00A011A3" w:rsidRDefault="00884A10" w:rsidP="00A01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«Современные</w:t>
      </w:r>
      <w:r w:rsidR="00114FB6" w:rsidRPr="00A0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4FB6" w:rsidRPr="00A0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</w:t>
      </w:r>
      <w:r w:rsidR="00114FB6" w:rsidRPr="00A01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ровьесберегающие</w:t>
      </w:r>
      <w:proofErr w:type="spellEnd"/>
      <w:r w:rsidR="00114FB6" w:rsidRPr="00A01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</w:t>
      </w:r>
      <w:r w:rsidRPr="00A01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дошкольниками»</w:t>
      </w:r>
      <w:bookmarkEnd w:id="0"/>
    </w:p>
    <w:p w:rsidR="00884A10" w:rsidRPr="00A011A3" w:rsidRDefault="00884A10" w:rsidP="00A01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FB6" w:rsidRPr="00A011A3" w:rsidRDefault="00884A10" w:rsidP="00A0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дошкольника является решающим в формировании фундамента физического и психического здоровья.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</w:t>
      </w:r>
    </w:p>
    <w:p w:rsidR="00114FB6" w:rsidRPr="00A011A3" w:rsidRDefault="00114FB6" w:rsidP="00A0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</w:t>
      </w:r>
      <w:r w:rsidRPr="00A011A3">
        <w:rPr>
          <w:rFonts w:ascii="Times New Roman" w:hAnsi="Times New Roman" w:cs="Times New Roman"/>
          <w:bCs/>
          <w:sz w:val="28"/>
          <w:szCs w:val="28"/>
        </w:rPr>
        <w:t xml:space="preserve"> одной из задач нашего ДОУ является </w:t>
      </w:r>
      <w:r w:rsidRPr="00A011A3">
        <w:rPr>
          <w:rFonts w:ascii="Times New Roman" w:hAnsi="Times New Roman" w:cs="Times New Roman"/>
          <w:sz w:val="28"/>
          <w:szCs w:val="28"/>
        </w:rPr>
        <w:t>совершенствование системы работы по сохранению и укреплению здоровья детей, приобщению дошкольников к здоровому образу жизни.</w:t>
      </w:r>
    </w:p>
    <w:p w:rsidR="00174489" w:rsidRDefault="00114FB6" w:rsidP="00A0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Для этого в педагогической деятельности используются различные </w:t>
      </w:r>
      <w:proofErr w:type="spellStart"/>
      <w:r w:rsidRPr="00A011A3">
        <w:rPr>
          <w:rFonts w:ascii="Times New Roman" w:hAnsi="Times New Roman" w:cs="Times New Roman"/>
          <w:b/>
          <w:bCs/>
          <w:i/>
          <w:sz w:val="28"/>
          <w:szCs w:val="28"/>
        </w:rPr>
        <w:t>здоровьесберегающие</w:t>
      </w:r>
      <w:proofErr w:type="spellEnd"/>
      <w:r w:rsidRPr="00A011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технологии</w:t>
      </w:r>
      <w:r w:rsidR="008A739F" w:rsidRPr="00A011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8A739F" w:rsidRPr="00A011A3">
        <w:rPr>
          <w:rFonts w:ascii="Times New Roman" w:hAnsi="Times New Roman" w:cs="Times New Roman"/>
          <w:bCs/>
          <w:sz w:val="28"/>
          <w:szCs w:val="28"/>
        </w:rPr>
        <w:t xml:space="preserve">включающие в себя </w:t>
      </w:r>
      <w:proofErr w:type="spellStart"/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-оздоровительны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коррекционны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осуществляются в </w:t>
      </w:r>
      <w:r w:rsidR="00495957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взаимодействия ребёнка, 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25D49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74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A10" w:rsidRPr="00A011A3" w:rsidRDefault="00174489" w:rsidP="00A0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здоровья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здоровому образу жизни,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84A10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полученные знания в повседневной жизни.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A10" w:rsidRPr="00A011A3" w:rsidRDefault="00884A10" w:rsidP="00A0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174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педагогические технологии</w:t>
      </w: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различных видах деятельности и </w:t>
      </w:r>
      <w:r w:rsidR="00495957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на несколько групп</w:t>
      </w: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8C0" w:rsidRDefault="009738C0" w:rsidP="00A75F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4A10" w:rsidRPr="0097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здоровья</w:t>
      </w:r>
    </w:p>
    <w:p w:rsidR="00884A10" w:rsidRPr="009738C0" w:rsidRDefault="00884A10" w:rsidP="00A75F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739F" w:rsidRPr="009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C434AF" w:rsidRPr="009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здоровому образу жизни </w:t>
      </w:r>
    </w:p>
    <w:p w:rsidR="00884A10" w:rsidRPr="00A011A3" w:rsidRDefault="00884A10" w:rsidP="00A75F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739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AF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</w:t>
      </w:r>
      <w:r w:rsidR="009738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41346" w:rsidRPr="00A011A3" w:rsidRDefault="00182EC3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Поподробнее остановимся  </w:t>
      </w:r>
      <w:r w:rsidR="00C41346" w:rsidRPr="00A011A3">
        <w:rPr>
          <w:rFonts w:ascii="Times New Roman" w:hAnsi="Times New Roman" w:cs="Times New Roman"/>
          <w:sz w:val="28"/>
          <w:szCs w:val="28"/>
        </w:rPr>
        <w:t>на</w:t>
      </w:r>
      <w:r w:rsidR="00C434AF" w:rsidRPr="00A011A3">
        <w:rPr>
          <w:rFonts w:ascii="Times New Roman" w:hAnsi="Times New Roman" w:cs="Times New Roman"/>
          <w:sz w:val="28"/>
          <w:szCs w:val="28"/>
        </w:rPr>
        <w:t xml:space="preserve"> </w:t>
      </w:r>
      <w:r w:rsidR="009738C0">
        <w:rPr>
          <w:rFonts w:ascii="Times New Roman" w:hAnsi="Times New Roman" w:cs="Times New Roman"/>
          <w:sz w:val="28"/>
          <w:szCs w:val="28"/>
        </w:rPr>
        <w:t>самых</w:t>
      </w:r>
      <w:r w:rsidR="00C41346" w:rsidRPr="00A011A3">
        <w:rPr>
          <w:rFonts w:ascii="Times New Roman" w:hAnsi="Times New Roman" w:cs="Times New Roman"/>
          <w:sz w:val="28"/>
          <w:szCs w:val="28"/>
        </w:rPr>
        <w:t xml:space="preserve"> </w:t>
      </w:r>
      <w:r w:rsidR="00C41346" w:rsidRPr="00A011A3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современных </w:t>
      </w:r>
      <w:proofErr w:type="spellStart"/>
      <w:r w:rsidR="00C41346" w:rsidRPr="00A01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="00C41346" w:rsidRPr="00A01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технологиях</w:t>
      </w:r>
      <w:r w:rsidR="002241CD" w:rsidRPr="00A01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41CD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3 групп</w:t>
      </w:r>
      <w:r w:rsidR="00C41346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E7C" w:rsidRPr="00A011A3" w:rsidRDefault="00057E7C" w:rsidP="00A01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A011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сохранения и стимулирования здоровья</w:t>
      </w:r>
      <w:r w:rsidRPr="00A01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57E7C" w:rsidRPr="00A011A3" w:rsidRDefault="00821AD1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57E7C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 традиционными комплексами гимнастики для глаз сейчас применяют зрительную гимнастику – </w:t>
      </w:r>
      <w:r w:rsidR="00057E7C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057E7C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Офтальмотренаж</w:t>
      </w:r>
      <w:proofErr w:type="spellEnd"/>
      <w:r w:rsidR="00057E7C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57E7C" w:rsidRPr="00A011A3">
        <w:rPr>
          <w:rFonts w:ascii="Times New Roman" w:hAnsi="Times New Roman" w:cs="Times New Roman"/>
          <w:sz w:val="28"/>
          <w:szCs w:val="28"/>
        </w:rPr>
        <w:t xml:space="preserve"> — это система упражнений для глаз</w:t>
      </w:r>
      <w:r w:rsidR="00057E7C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. Является эффективным средством профилактики заболеваний глаз, а также коррекции уже имеющихся проблем.</w:t>
      </w:r>
    </w:p>
    <w:p w:rsidR="00057E7C" w:rsidRPr="00A011A3" w:rsidRDefault="00057E7C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В детском саду глаза детей напряженно работают и им, конечно нужен отдых и грамотно организованные тренировки для укрепления мелких мышц и связок. </w:t>
      </w:r>
    </w:p>
    <w:p w:rsidR="00057E7C" w:rsidRPr="00A011A3" w:rsidRDefault="00057E7C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С младшими дошкольниками </w:t>
      </w:r>
      <w:proofErr w:type="spellStart"/>
      <w:r w:rsidRPr="00A011A3">
        <w:rPr>
          <w:rFonts w:ascii="Times New Roman" w:hAnsi="Times New Roman" w:cs="Times New Roman"/>
          <w:sz w:val="28"/>
          <w:szCs w:val="28"/>
        </w:rPr>
        <w:t>офтальмотренаж</w:t>
      </w:r>
      <w:proofErr w:type="spellEnd"/>
      <w:r w:rsidRPr="00A011A3">
        <w:rPr>
          <w:rFonts w:ascii="Times New Roman" w:hAnsi="Times New Roman" w:cs="Times New Roman"/>
          <w:sz w:val="28"/>
          <w:szCs w:val="28"/>
        </w:rPr>
        <w:t xml:space="preserve"> проводится с игрушками и специальными тренажёрами: дети следят глазками за фигуркой или указкой. </w:t>
      </w:r>
    </w:p>
    <w:p w:rsidR="00821AD1" w:rsidRPr="00A011A3" w:rsidRDefault="00057E7C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В старших группах зрительная гимнастика проводится по устным инструкциям и с использованием </w:t>
      </w:r>
      <w:r w:rsidR="00821AD1" w:rsidRPr="00A011A3">
        <w:rPr>
          <w:rFonts w:ascii="Times New Roman" w:hAnsi="Times New Roman" w:cs="Times New Roman"/>
          <w:sz w:val="28"/>
          <w:szCs w:val="28"/>
        </w:rPr>
        <w:t>карточек, где дано руководство для движений глазных яблок в определенных направлениях, а также смене взгляда на предметы вдал</w:t>
      </w:r>
      <w:r w:rsidR="009738C0">
        <w:rPr>
          <w:rFonts w:ascii="Times New Roman" w:hAnsi="Times New Roman" w:cs="Times New Roman"/>
          <w:sz w:val="28"/>
          <w:szCs w:val="28"/>
        </w:rPr>
        <w:t>и</w:t>
      </w:r>
      <w:r w:rsidR="00821AD1" w:rsidRPr="00A011A3">
        <w:rPr>
          <w:rFonts w:ascii="Times New Roman" w:hAnsi="Times New Roman" w:cs="Times New Roman"/>
          <w:sz w:val="28"/>
          <w:szCs w:val="28"/>
        </w:rPr>
        <w:t xml:space="preserve"> и </w:t>
      </w:r>
      <w:r w:rsidR="009738C0" w:rsidRPr="00A011A3">
        <w:rPr>
          <w:rFonts w:ascii="Times New Roman" w:hAnsi="Times New Roman" w:cs="Times New Roman"/>
          <w:sz w:val="28"/>
          <w:szCs w:val="28"/>
        </w:rPr>
        <w:t>вблизи</w:t>
      </w:r>
      <w:r w:rsidRPr="00A011A3">
        <w:rPr>
          <w:rFonts w:ascii="Times New Roman" w:hAnsi="Times New Roman" w:cs="Times New Roman"/>
          <w:sz w:val="28"/>
          <w:szCs w:val="28"/>
        </w:rPr>
        <w:t>.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AD1" w:rsidRPr="00A011A3" w:rsidRDefault="00821AD1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A3">
        <w:rPr>
          <w:rFonts w:ascii="Times New Roman" w:hAnsi="Times New Roman" w:cs="Times New Roman"/>
          <w:sz w:val="28"/>
          <w:szCs w:val="28"/>
        </w:rPr>
        <w:t xml:space="preserve">2. В современном обществе и, под действием постоянно растущего прогресса, ребенок часто сталкивается с рядом трудностей. Одной из таких трудностей является  </w:t>
      </w:r>
      <w:proofErr w:type="spellStart"/>
      <w:r w:rsidRPr="00A011A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011A3">
        <w:rPr>
          <w:rFonts w:ascii="Times New Roman" w:hAnsi="Times New Roman" w:cs="Times New Roman"/>
          <w:sz w:val="28"/>
          <w:szCs w:val="28"/>
        </w:rPr>
        <w:t xml:space="preserve"> мелкой моторики рук.</w:t>
      </w:r>
    </w:p>
    <w:p w:rsidR="001C3ED6" w:rsidRPr="00A011A3" w:rsidRDefault="00821AD1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данной проблемы в</w:t>
      </w:r>
      <w:r w:rsidR="001C3ED6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ДОУ, помимо привычных пальчиковых гимнастик из картотек используют различное оборудование. Не так давно вошли в нашу жизнь </w:t>
      </w:r>
      <w:proofErr w:type="gramStart"/>
      <w:r w:rsidR="001C3ED6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</w:t>
      </w:r>
      <w:proofErr w:type="gramEnd"/>
      <w:r w:rsidR="001C3ED6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ED6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бизиборды</w:t>
      </w:r>
      <w:proofErr w:type="spellEnd"/>
      <w:r w:rsidR="001C3ED6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основном применяются в младших дошкольных группах детского сада.</w:t>
      </w:r>
    </w:p>
    <w:p w:rsidR="00057E7C" w:rsidRPr="00A011A3" w:rsidRDefault="001C3ED6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11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Бизиборд</w:t>
      </w:r>
      <w:proofErr w:type="spellEnd"/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развивающ</w:t>
      </w:r>
      <w:r w:rsidR="002241C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доска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мелкой моторики пальцев ру</w:t>
      </w:r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к, координации движений кистей 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младшего дошкольного возраста. </w:t>
      </w:r>
      <w:r w:rsidR="008E224E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пособие с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замочками, шнуровками, крючками, пуговицами, </w:t>
      </w:r>
      <w:proofErr w:type="spellStart"/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щеколдами</w:t>
      </w:r>
      <w:r w:rsidR="008E224E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8E224E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т.п.</w:t>
      </w:r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FFD" w:rsidRPr="009738C0" w:rsidRDefault="009738C0" w:rsidP="00A011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для пальчиковой гимнастики сейчас часто используется </w:t>
      </w:r>
      <w:r w:rsidR="007C3B0F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су-</w:t>
      </w:r>
      <w:proofErr w:type="spellStart"/>
      <w:r w:rsidR="007C3B0F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джок</w:t>
      </w:r>
      <w:proofErr w:type="spellEnd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состоящий</w:t>
      </w:r>
      <w:proofErr w:type="gramEnd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шарика и колечка - для воздействия на точки на кистях и стопе. В детском саду мы применяем их именно для пальчиковой гимнастики рук, что также благоприятно влияет на речевое развитие, и поэтому пальчиковая гимнастика с применением су-</w:t>
      </w:r>
      <w:proofErr w:type="spellStart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джока</w:t>
      </w:r>
      <w:proofErr w:type="spellEnd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относится к </w:t>
      </w:r>
      <w:r w:rsidR="007C3B0F" w:rsidRPr="00A011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коррекционным технологиям </w:t>
      </w:r>
      <w:proofErr w:type="spellStart"/>
      <w:r w:rsidR="007C3B0F" w:rsidRPr="00A011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здоровьесбережения</w:t>
      </w:r>
      <w:proofErr w:type="spellEnd"/>
      <w:r w:rsidR="007C3B0F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3B0F" w:rsidRPr="00A011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E3FF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шаро</w:t>
      </w:r>
      <w:proofErr w:type="gramStart"/>
      <w:r w:rsidR="00DE3FF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="00DE3FF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</w:t>
      </w:r>
      <w:proofErr w:type="spellStart"/>
      <w:r w:rsidR="00DE3FF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психоречевому</w:t>
      </w:r>
      <w:proofErr w:type="spellEnd"/>
      <w:r w:rsidR="00DE3FFD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развитию.</w:t>
      </w:r>
    </w:p>
    <w:p w:rsidR="00357584" w:rsidRPr="00A011A3" w:rsidRDefault="009738C0" w:rsidP="00A011A3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9738C0">
        <w:rPr>
          <w:b/>
          <w:i/>
          <w:sz w:val="28"/>
          <w:szCs w:val="28"/>
          <w:u w:val="single"/>
        </w:rPr>
        <w:t>Т</w:t>
      </w:r>
      <w:r w:rsidR="00357584" w:rsidRPr="009738C0">
        <w:rPr>
          <w:b/>
          <w:i/>
          <w:sz w:val="28"/>
          <w:szCs w:val="28"/>
          <w:u w:val="single"/>
        </w:rPr>
        <w:t>ехно</w:t>
      </w:r>
      <w:r w:rsidR="00357584" w:rsidRPr="00A011A3">
        <w:rPr>
          <w:b/>
          <w:i/>
          <w:sz w:val="28"/>
          <w:szCs w:val="28"/>
          <w:u w:val="single"/>
        </w:rPr>
        <w:t>логи</w:t>
      </w:r>
      <w:r>
        <w:rPr>
          <w:b/>
          <w:i/>
          <w:sz w:val="28"/>
          <w:szCs w:val="28"/>
          <w:u w:val="single"/>
        </w:rPr>
        <w:t>и</w:t>
      </w:r>
      <w:r w:rsidR="00C434AF" w:rsidRPr="00A011A3">
        <w:rPr>
          <w:b/>
          <w:i/>
          <w:sz w:val="28"/>
          <w:szCs w:val="28"/>
          <w:u w:val="single"/>
        </w:rPr>
        <w:t xml:space="preserve"> </w:t>
      </w:r>
      <w:r w:rsidR="00357584" w:rsidRPr="00A011A3">
        <w:rPr>
          <w:b/>
          <w:i/>
          <w:sz w:val="28"/>
          <w:szCs w:val="28"/>
          <w:u w:val="single"/>
        </w:rPr>
        <w:t>обучения здоровому образу жизни</w:t>
      </w:r>
      <w:r>
        <w:rPr>
          <w:b/>
          <w:i/>
          <w:sz w:val="28"/>
          <w:szCs w:val="28"/>
          <w:u w:val="single"/>
        </w:rPr>
        <w:t>.</w:t>
      </w:r>
      <w:r w:rsidR="00357584" w:rsidRPr="00A011A3">
        <w:rPr>
          <w:sz w:val="28"/>
          <w:szCs w:val="28"/>
        </w:rPr>
        <w:t xml:space="preserve"> </w:t>
      </w:r>
    </w:p>
    <w:p w:rsidR="00720AD0" w:rsidRPr="00A011A3" w:rsidRDefault="00357584" w:rsidP="00A011A3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A011A3">
        <w:rPr>
          <w:rStyle w:val="c3"/>
          <w:sz w:val="28"/>
          <w:szCs w:val="28"/>
        </w:rPr>
        <w:t xml:space="preserve">1. </w:t>
      </w:r>
      <w:r w:rsidR="00720AD0" w:rsidRPr="00A011A3">
        <w:rPr>
          <w:rStyle w:val="c3"/>
          <w:sz w:val="28"/>
          <w:szCs w:val="28"/>
        </w:rPr>
        <w:t xml:space="preserve"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учатся самостоятельно действовать, с другой – получают моральное удовлетворение от этой деятельности, углубляют познания окружающей их среды. </w:t>
      </w:r>
    </w:p>
    <w:p w:rsidR="00CB1B0E" w:rsidRPr="00A011A3" w:rsidRDefault="00CB1B0E" w:rsidP="00A011A3">
      <w:pPr>
        <w:pStyle w:val="c12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  <w:r w:rsidRPr="00A011A3">
        <w:rPr>
          <w:rStyle w:val="c4"/>
          <w:sz w:val="28"/>
          <w:szCs w:val="28"/>
        </w:rPr>
        <w:t xml:space="preserve">Развитие </w:t>
      </w:r>
      <w:proofErr w:type="spellStart"/>
      <w:r w:rsidRPr="00A011A3">
        <w:rPr>
          <w:rStyle w:val="c4"/>
          <w:sz w:val="28"/>
          <w:szCs w:val="28"/>
        </w:rPr>
        <w:t>здоровьесбережения</w:t>
      </w:r>
      <w:proofErr w:type="spellEnd"/>
      <w:r w:rsidRPr="00A011A3">
        <w:rPr>
          <w:rStyle w:val="c4"/>
          <w:sz w:val="28"/>
          <w:szCs w:val="28"/>
        </w:rPr>
        <w:t xml:space="preserve"> дошкольника в игре позволяет взрослому </w:t>
      </w:r>
      <w:r w:rsidRPr="00A011A3">
        <w:rPr>
          <w:rStyle w:val="c4"/>
          <w:i/>
          <w:sz w:val="28"/>
          <w:szCs w:val="28"/>
        </w:rPr>
        <w:t xml:space="preserve">обучать </w:t>
      </w:r>
      <w:r w:rsidRPr="00A011A3">
        <w:rPr>
          <w:i/>
          <w:sz w:val="28"/>
          <w:szCs w:val="28"/>
        </w:rPr>
        <w:t>здоровому образу жизни</w:t>
      </w:r>
      <w:r w:rsidRPr="00A011A3">
        <w:rPr>
          <w:rStyle w:val="c3"/>
          <w:sz w:val="28"/>
          <w:szCs w:val="28"/>
        </w:rPr>
        <w:t xml:space="preserve"> детей через создание </w:t>
      </w:r>
      <w:r w:rsidRPr="00A011A3">
        <w:rPr>
          <w:rStyle w:val="c3"/>
          <w:b/>
          <w:i/>
          <w:sz w:val="28"/>
          <w:szCs w:val="28"/>
        </w:rPr>
        <w:t>проблемно-игровых ситуаций, используемых на занятиях и другой организованной деятельности.</w:t>
      </w:r>
    </w:p>
    <w:p w:rsidR="00720AD0" w:rsidRPr="00A011A3" w:rsidRDefault="00C434AF" w:rsidP="00A011A3">
      <w:pPr>
        <w:pStyle w:val="c1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2F2F2"/>
        </w:rPr>
      </w:pPr>
      <w:r w:rsidRPr="00A011A3">
        <w:rPr>
          <w:rStyle w:val="c4"/>
          <w:sz w:val="28"/>
          <w:szCs w:val="28"/>
        </w:rPr>
        <w:t xml:space="preserve">Для этого в </w:t>
      </w:r>
      <w:r w:rsidR="00720AD0" w:rsidRPr="00A011A3">
        <w:rPr>
          <w:rStyle w:val="c4"/>
          <w:sz w:val="28"/>
          <w:szCs w:val="28"/>
        </w:rPr>
        <w:t>современном дошкольном образовании активно ис</w:t>
      </w:r>
      <w:r w:rsidRPr="00A011A3">
        <w:rPr>
          <w:rStyle w:val="c4"/>
          <w:sz w:val="28"/>
          <w:szCs w:val="28"/>
        </w:rPr>
        <w:t xml:space="preserve">пользуются </w:t>
      </w:r>
      <w:r w:rsidR="00CB1B0E" w:rsidRPr="00A011A3">
        <w:rPr>
          <w:rStyle w:val="c4"/>
          <w:sz w:val="28"/>
          <w:szCs w:val="28"/>
        </w:rPr>
        <w:t>определенные формы занятий, мероприятий</w:t>
      </w:r>
      <w:r w:rsidR="00720AD0" w:rsidRPr="00A011A3">
        <w:rPr>
          <w:rStyle w:val="c4"/>
          <w:sz w:val="28"/>
          <w:szCs w:val="28"/>
        </w:rPr>
        <w:t>.</w:t>
      </w:r>
    </w:p>
    <w:p w:rsidR="00057E7C" w:rsidRPr="00A011A3" w:rsidRDefault="00FD5C1B" w:rsidP="00A011A3">
      <w:pPr>
        <w:pStyle w:val="c12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A011A3">
        <w:rPr>
          <w:sz w:val="28"/>
          <w:szCs w:val="28"/>
          <w:u w:val="single"/>
          <w:shd w:val="clear" w:color="auto" w:fill="FFFFFF"/>
        </w:rPr>
        <w:t>Это могут быть:</w:t>
      </w:r>
    </w:p>
    <w:p w:rsidR="00FD5C1B" w:rsidRPr="00146CEE" w:rsidRDefault="00FD5C1B" w:rsidP="00146CEE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</w:t>
      </w:r>
      <w:proofErr w:type="spellEnd"/>
      <w:r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-игры</w:t>
      </w:r>
      <w:r w:rsidR="009E08F2"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0944"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обозначает поиск или приключение, потому </w:t>
      </w:r>
      <w:proofErr w:type="spellStart"/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-игры предполагают наличие определенных задач, которые нужно достичь, но для этого необходимо преодолеть преграды и трудности. </w:t>
      </w:r>
      <w:proofErr w:type="gramStart"/>
      <w:r w:rsidR="00A011A3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такой организованной деятельности  высокая двигательная активность).</w:t>
      </w:r>
      <w:proofErr w:type="gramEnd"/>
      <w:r w:rsidR="00A011A3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8F2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такие занятия можно в детском саду в помещении, на улице, с инвентарем и без него.</w:t>
      </w:r>
    </w:p>
    <w:p w:rsidR="009E08F2" w:rsidRPr="00A011A3" w:rsidRDefault="009E08F2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1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Квест</w:t>
      </w:r>
      <w:proofErr w:type="spellEnd"/>
      <w:r w:rsidRPr="00A01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-игра для дошкольников позволяет сочетать в одном занятии игровую деятельность, обучение, соревновательный момент, самостоятельный поиск решения и командную стратегию для достижения поставленной цели.</w:t>
      </w:r>
    </w:p>
    <w:p w:rsidR="00FD5C1B" w:rsidRPr="00146CEE" w:rsidRDefault="009E08F2" w:rsidP="00146CE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</w:t>
      </w:r>
      <w:r w:rsidR="00FD5C1B" w:rsidRPr="00146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ры-путешествия</w:t>
      </w:r>
      <w:r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и игровым методом обучения детей дошкольного возраста и формой обучения, и самостоятельной игровой деятельностью, и средством всестороннего воспитания личности ребёнка.</w:t>
      </w:r>
      <w:r w:rsidR="00357584" w:rsidRP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зависит от поставленных педагогом задач для данного образовательного процесса. В том числе это может быть и обучение детей </w:t>
      </w:r>
      <w:r w:rsidR="00357584" w:rsidRPr="00146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здоровому образу жизни</w:t>
      </w:r>
    </w:p>
    <w:p w:rsidR="00AD53A3" w:rsidRPr="00A011A3" w:rsidRDefault="009738C0" w:rsidP="00A0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AD53A3" w:rsidRPr="00A011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овременны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AD53A3" w:rsidRPr="00A011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D53A3" w:rsidRPr="00A011A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коррекционны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технологиии</w:t>
      </w:r>
      <w:proofErr w:type="spellEnd"/>
      <w:r w:rsidR="00A011A3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11A3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ДОУ.</w:t>
      </w:r>
    </w:p>
    <w:p w:rsidR="00B75CAE" w:rsidRPr="00A011A3" w:rsidRDefault="00B75CAE" w:rsidP="00A011A3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1A3">
        <w:rPr>
          <w:b/>
          <w:sz w:val="28"/>
          <w:szCs w:val="28"/>
        </w:rPr>
        <w:t>Арт-терапия</w:t>
      </w:r>
      <w:r w:rsidRPr="00A011A3">
        <w:rPr>
          <w:sz w:val="28"/>
          <w:szCs w:val="28"/>
        </w:rPr>
        <w:t xml:space="preserve"> (лат. </w:t>
      </w:r>
      <w:proofErr w:type="spellStart"/>
      <w:r w:rsidRPr="00A011A3">
        <w:rPr>
          <w:sz w:val="28"/>
          <w:szCs w:val="28"/>
        </w:rPr>
        <w:t>ars</w:t>
      </w:r>
      <w:proofErr w:type="spellEnd"/>
      <w:r w:rsidRPr="00A011A3">
        <w:rPr>
          <w:sz w:val="28"/>
          <w:szCs w:val="28"/>
        </w:rPr>
        <w:t xml:space="preserve"> — искусство, греч. </w:t>
      </w:r>
      <w:proofErr w:type="spellStart"/>
      <w:r w:rsidRPr="00A011A3">
        <w:rPr>
          <w:sz w:val="28"/>
          <w:szCs w:val="28"/>
        </w:rPr>
        <w:t>therapeia</w:t>
      </w:r>
      <w:proofErr w:type="spellEnd"/>
      <w:r w:rsidRPr="00A011A3">
        <w:rPr>
          <w:sz w:val="28"/>
          <w:szCs w:val="28"/>
        </w:rPr>
        <w:t xml:space="preserve"> — лечение) представляет собой методику лечения и развития при помощи художественного творчества. </w:t>
      </w:r>
    </w:p>
    <w:p w:rsidR="00B75CAE" w:rsidRPr="00A011A3" w:rsidRDefault="00B75CAE" w:rsidP="00A011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несложных упражнений, можно не только диагностировать душевное состояние любого человека (и взрослого, и ребёнка), но и успешно бороться со многими нервными расстройствами. </w:t>
      </w:r>
    </w:p>
    <w:p w:rsidR="00B75CAE" w:rsidRPr="00A011A3" w:rsidRDefault="00B75CAE" w:rsidP="00A0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Преимущества метода арт-терапии в том, что он:</w:t>
      </w:r>
    </w:p>
    <w:p w:rsidR="00B75CAE" w:rsidRPr="00A011A3" w:rsidRDefault="00B75CAE" w:rsidP="00973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для выражения агрессивных чу</w:t>
      </w:r>
      <w:proofErr w:type="gramStart"/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с</w:t>
      </w:r>
      <w:proofErr w:type="gramEnd"/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оциально-приемлемой манере являются безопасными способами разрядки напряжения;</w:t>
      </w:r>
    </w:p>
    <w:p w:rsidR="00B75CAE" w:rsidRPr="00A011A3" w:rsidRDefault="00B75CAE" w:rsidP="00973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работать с мыслями и чувствами, которые кажутся непреодолимыми;</w:t>
      </w:r>
    </w:p>
    <w:p w:rsidR="00B75CAE" w:rsidRPr="00A011A3" w:rsidRDefault="00B75CAE" w:rsidP="00973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возникновению чувства внутреннего контроля и порядка;</w:t>
      </w:r>
    </w:p>
    <w:p w:rsidR="00B75CAE" w:rsidRPr="00A011A3" w:rsidRDefault="00B75CAE" w:rsidP="00973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ощущение собственной личностной ценности, повышает художественную компетентность.</w:t>
      </w:r>
    </w:p>
    <w:p w:rsidR="00B75CAE" w:rsidRPr="00A011A3" w:rsidRDefault="00AD53A3" w:rsidP="00A01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spellStart"/>
      <w:r w:rsidR="00B75CAE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011A3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</w:t>
      </w:r>
      <w:r w:rsidR="00B75CAE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терапия</w:t>
      </w:r>
      <w:proofErr w:type="spellEnd"/>
      <w:r w:rsidR="00B75CAE" w:rsidRPr="00A0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- </w:t>
      </w:r>
      <w:r w:rsidR="00B75CAE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посредством </w:t>
      </w:r>
      <w:r w:rsidR="00B75CAE" w:rsidRPr="00A01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изобразительной</w:t>
      </w:r>
      <w:r w:rsidR="00B75CAE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деятельности.</w:t>
      </w:r>
    </w:p>
    <w:p w:rsidR="00B75CAE" w:rsidRPr="00A011A3" w:rsidRDefault="00B75CAE" w:rsidP="00A011A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11A3">
        <w:rPr>
          <w:rStyle w:val="a5"/>
          <w:sz w:val="28"/>
          <w:szCs w:val="28"/>
          <w:bdr w:val="none" w:sz="0" w:space="0" w:color="auto" w:frame="1"/>
        </w:rPr>
        <w:t xml:space="preserve">Цели и задачи работы по </w:t>
      </w:r>
      <w:proofErr w:type="spellStart"/>
      <w:r w:rsidRPr="00A011A3">
        <w:rPr>
          <w:rStyle w:val="a5"/>
          <w:sz w:val="28"/>
          <w:szCs w:val="28"/>
          <w:bdr w:val="none" w:sz="0" w:space="0" w:color="auto" w:frame="1"/>
        </w:rPr>
        <w:t>изотерапии</w:t>
      </w:r>
      <w:proofErr w:type="spellEnd"/>
      <w:r w:rsidRPr="00A011A3">
        <w:rPr>
          <w:rStyle w:val="a5"/>
          <w:sz w:val="28"/>
          <w:szCs w:val="28"/>
          <w:bdr w:val="none" w:sz="0" w:space="0" w:color="auto" w:frame="1"/>
        </w:rPr>
        <w:t>:</w:t>
      </w:r>
    </w:p>
    <w:p w:rsidR="00B75CAE" w:rsidRPr="00A011A3" w:rsidRDefault="00B75CAE" w:rsidP="00A011A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11A3">
        <w:rPr>
          <w:sz w:val="28"/>
          <w:szCs w:val="28"/>
        </w:rPr>
        <w:t>1. Повышение эмоционально-положительного фона, создание благоприятных условий для успешного развития ребенка;</w:t>
      </w:r>
    </w:p>
    <w:p w:rsidR="00B75CAE" w:rsidRPr="00A011A3" w:rsidRDefault="00B75CAE" w:rsidP="00A011A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11A3">
        <w:rPr>
          <w:sz w:val="28"/>
          <w:szCs w:val="28"/>
        </w:rPr>
        <w:t xml:space="preserve">2. Совершенствование элементов </w:t>
      </w:r>
      <w:proofErr w:type="spellStart"/>
      <w:r w:rsidRPr="00A011A3">
        <w:rPr>
          <w:sz w:val="28"/>
          <w:szCs w:val="28"/>
        </w:rPr>
        <w:t>саморегуляции</w:t>
      </w:r>
      <w:proofErr w:type="spellEnd"/>
      <w:r w:rsidRPr="00A011A3">
        <w:rPr>
          <w:sz w:val="28"/>
          <w:szCs w:val="28"/>
        </w:rPr>
        <w:t xml:space="preserve">, тренировка последовательности действий, погашение </w:t>
      </w:r>
      <w:proofErr w:type="spellStart"/>
      <w:r w:rsidRPr="00A011A3">
        <w:rPr>
          <w:sz w:val="28"/>
          <w:szCs w:val="28"/>
        </w:rPr>
        <w:t>гиперактивности</w:t>
      </w:r>
      <w:proofErr w:type="spellEnd"/>
      <w:r w:rsidRPr="00A011A3">
        <w:rPr>
          <w:sz w:val="28"/>
          <w:szCs w:val="28"/>
        </w:rPr>
        <w:t>;</w:t>
      </w:r>
    </w:p>
    <w:p w:rsidR="00B75CAE" w:rsidRPr="00A011A3" w:rsidRDefault="00B75CAE" w:rsidP="00A011A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11A3">
        <w:rPr>
          <w:sz w:val="28"/>
          <w:szCs w:val="28"/>
        </w:rPr>
        <w:t>3. Гармонизация эмоционального состояния, снятие напряжения, тактильная стимуляция;</w:t>
      </w:r>
    </w:p>
    <w:p w:rsidR="00B75CAE" w:rsidRPr="00A011A3" w:rsidRDefault="00B75CAE" w:rsidP="00A011A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11A3">
        <w:rPr>
          <w:sz w:val="28"/>
          <w:szCs w:val="28"/>
        </w:rPr>
        <w:t>4. Развитие мелкой моторики и творческого воображения.</w:t>
      </w:r>
    </w:p>
    <w:p w:rsidR="00A011A3" w:rsidRPr="00A011A3" w:rsidRDefault="001C2AAD" w:rsidP="00A01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011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011A3" w:rsidRPr="00A011A3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Сказкотерапия</w:t>
      </w:r>
      <w:proofErr w:type="spellEnd"/>
      <w:r w:rsidR="00A011A3" w:rsidRPr="00A011A3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</w:t>
      </w:r>
      <w:r w:rsidR="00A011A3"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передачи ребенку необходимых моральных норм и правил.</w:t>
      </w:r>
      <w:r w:rsidR="001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1A3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="00A011A3" w:rsidRPr="00A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 сказкой, при котором для достижения терапевтического эффекта используются придуманные истории или обсуждаются поучительные народные сказки</w:t>
      </w:r>
      <w:r w:rsidR="00A011A3"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1A3" w:rsidRPr="00A011A3" w:rsidRDefault="00A011A3" w:rsidP="00A0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ценностных ориентаций посредством сказки, формирование психологического здоровья детей дошкольного возраста.</w:t>
      </w:r>
    </w:p>
    <w:p w:rsidR="00A011A3" w:rsidRDefault="00A011A3" w:rsidP="00A01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слушания, придумывания и обсуждения сказки у ребенка развиваются необходимые для эффективного существования фантазия и творчество. Он усваивает основные механизмы поиска и принятия решений. Слушая и воспринимая сказки человек, встраивает их в свой жизненный сценарий, формирует его. </w:t>
      </w:r>
    </w:p>
    <w:p w:rsidR="001C2AAD" w:rsidRPr="00A011A3" w:rsidRDefault="00DF70CE" w:rsidP="00A0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1C2AAD" w:rsidRPr="00A011A3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Песочная терапия</w:t>
      </w:r>
    </w:p>
    <w:p w:rsidR="001C2AAD" w:rsidRPr="00A011A3" w:rsidRDefault="001C2AAD" w:rsidP="00A0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использование предметов стимулирует умственную деятельность, способствуют хорошему эмоциональному настроению, повышает общий тонус, снижает психоэмоциональное напряжение, координирует движения пальцев рук, приучает руку к осознанным, точным, целенаправленным движениям.</w:t>
      </w:r>
    </w:p>
    <w:p w:rsidR="001C2AAD" w:rsidRPr="00A011A3" w:rsidRDefault="001C2AAD" w:rsidP="00A0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с песком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8F29C7" w:rsidRPr="00A011A3" w:rsidRDefault="008F29C7" w:rsidP="0014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 </w:t>
      </w:r>
      <w:r w:rsidRPr="00A011A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0B3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важных задач каждого человека. </w:t>
      </w:r>
      <w:r w:rsidRPr="00A011A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среди всех благ на Земле – самый ценный дар, который невозможно ничем заменить, но люди о нем не заботятся так, как это необходимо. Важно понимать, что забота о детском </w:t>
      </w:r>
      <w:r w:rsidRPr="00A011A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сегодня – это полноценный трудовой потенциал всей нашей страны в ближайшем будущем. </w:t>
      </w:r>
    </w:p>
    <w:p w:rsidR="008F29C7" w:rsidRPr="00A011A3" w:rsidRDefault="008F29C7" w:rsidP="0014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 </w:t>
      </w:r>
      <w:proofErr w:type="spellStart"/>
      <w:r w:rsidRPr="00A011A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A011A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 в дошкольном образовании очень важны,  ведь они направлены на решение приоритетной задачи современного дошкольного образования - задачи сохранения, поддержания и обогащения </w:t>
      </w:r>
      <w:r w:rsidRPr="00A011A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11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дошкольников в детском саду</w:t>
      </w:r>
      <w:r w:rsidRPr="00A01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6CEE" w:rsidRDefault="00146CEE" w:rsidP="00146C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F29C7" w:rsidRPr="00146CEE" w:rsidRDefault="008F29C7" w:rsidP="00146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sectPr w:rsidR="008F29C7" w:rsidRPr="00146CEE" w:rsidSect="00114FB6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65"/>
    <w:multiLevelType w:val="multilevel"/>
    <w:tmpl w:val="385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23F95"/>
    <w:multiLevelType w:val="hybridMultilevel"/>
    <w:tmpl w:val="54329D82"/>
    <w:lvl w:ilvl="0" w:tplc="D1F2D3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0E72"/>
    <w:multiLevelType w:val="hybridMultilevel"/>
    <w:tmpl w:val="C254C2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C02354"/>
    <w:multiLevelType w:val="multilevel"/>
    <w:tmpl w:val="F4B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1106C"/>
    <w:multiLevelType w:val="hybridMultilevel"/>
    <w:tmpl w:val="6148A4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5D0080"/>
    <w:multiLevelType w:val="hybridMultilevel"/>
    <w:tmpl w:val="5B6E2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583B1A"/>
    <w:multiLevelType w:val="hybridMultilevel"/>
    <w:tmpl w:val="2C307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1027B4F"/>
    <w:multiLevelType w:val="hybridMultilevel"/>
    <w:tmpl w:val="CC0C7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1958E7"/>
    <w:multiLevelType w:val="multilevel"/>
    <w:tmpl w:val="AAE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16ADF"/>
    <w:multiLevelType w:val="multilevel"/>
    <w:tmpl w:val="CB3C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517DB"/>
    <w:multiLevelType w:val="hybridMultilevel"/>
    <w:tmpl w:val="B526E852"/>
    <w:lvl w:ilvl="0" w:tplc="4E9667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F3058F5"/>
    <w:multiLevelType w:val="multilevel"/>
    <w:tmpl w:val="D5E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53"/>
    <w:rsid w:val="00057E7C"/>
    <w:rsid w:val="00082141"/>
    <w:rsid w:val="000B3BAD"/>
    <w:rsid w:val="00114FB6"/>
    <w:rsid w:val="00146CEE"/>
    <w:rsid w:val="00174489"/>
    <w:rsid w:val="00182EC3"/>
    <w:rsid w:val="001B3C83"/>
    <w:rsid w:val="001C2AAD"/>
    <w:rsid w:val="001C3ED6"/>
    <w:rsid w:val="00201553"/>
    <w:rsid w:val="002241CD"/>
    <w:rsid w:val="00330944"/>
    <w:rsid w:val="00357584"/>
    <w:rsid w:val="003C4DE1"/>
    <w:rsid w:val="00495957"/>
    <w:rsid w:val="00602EF4"/>
    <w:rsid w:val="00720AD0"/>
    <w:rsid w:val="00762D50"/>
    <w:rsid w:val="007C3B0F"/>
    <w:rsid w:val="00800713"/>
    <w:rsid w:val="00821AD1"/>
    <w:rsid w:val="00884A10"/>
    <w:rsid w:val="008A739F"/>
    <w:rsid w:val="008E224E"/>
    <w:rsid w:val="008F29C7"/>
    <w:rsid w:val="009354D3"/>
    <w:rsid w:val="009738C0"/>
    <w:rsid w:val="009E08F2"/>
    <w:rsid w:val="00A011A3"/>
    <w:rsid w:val="00A6152A"/>
    <w:rsid w:val="00A625C7"/>
    <w:rsid w:val="00A75FB4"/>
    <w:rsid w:val="00AD53A3"/>
    <w:rsid w:val="00B75CAE"/>
    <w:rsid w:val="00BD3F99"/>
    <w:rsid w:val="00C41346"/>
    <w:rsid w:val="00C434AF"/>
    <w:rsid w:val="00C47947"/>
    <w:rsid w:val="00CB1B0E"/>
    <w:rsid w:val="00D25D49"/>
    <w:rsid w:val="00DE3FFD"/>
    <w:rsid w:val="00DF70CE"/>
    <w:rsid w:val="00F36DF7"/>
    <w:rsid w:val="00F81EB3"/>
    <w:rsid w:val="00FA10E7"/>
    <w:rsid w:val="00FD5C1B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A10"/>
  </w:style>
  <w:style w:type="character" w:customStyle="1" w:styleId="c1">
    <w:name w:val="c1"/>
    <w:basedOn w:val="a0"/>
    <w:rsid w:val="00884A10"/>
  </w:style>
  <w:style w:type="paragraph" w:customStyle="1" w:styleId="c6">
    <w:name w:val="c6"/>
    <w:basedOn w:val="a"/>
    <w:rsid w:val="0088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D49"/>
    <w:pPr>
      <w:ind w:left="720"/>
      <w:contextualSpacing/>
    </w:pPr>
  </w:style>
  <w:style w:type="paragraph" w:customStyle="1" w:styleId="c12">
    <w:name w:val="c12"/>
    <w:basedOn w:val="a"/>
    <w:rsid w:val="007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AD0"/>
  </w:style>
  <w:style w:type="character" w:customStyle="1" w:styleId="c4">
    <w:name w:val="c4"/>
    <w:basedOn w:val="a0"/>
    <w:rsid w:val="00720AD0"/>
  </w:style>
  <w:style w:type="paragraph" w:customStyle="1" w:styleId="c40">
    <w:name w:val="c40"/>
    <w:basedOn w:val="a"/>
    <w:rsid w:val="00AD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53A3"/>
  </w:style>
  <w:style w:type="paragraph" w:customStyle="1" w:styleId="c68">
    <w:name w:val="c68"/>
    <w:basedOn w:val="a"/>
    <w:rsid w:val="001C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C2AAD"/>
  </w:style>
  <w:style w:type="character" w:customStyle="1" w:styleId="link">
    <w:name w:val="link"/>
    <w:basedOn w:val="a0"/>
    <w:rsid w:val="00B75CAE"/>
  </w:style>
  <w:style w:type="paragraph" w:styleId="a4">
    <w:name w:val="Normal (Web)"/>
    <w:basedOn w:val="a"/>
    <w:uiPriority w:val="99"/>
    <w:semiHidden/>
    <w:unhideWhenUsed/>
    <w:rsid w:val="00B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A10"/>
  </w:style>
  <w:style w:type="character" w:customStyle="1" w:styleId="c1">
    <w:name w:val="c1"/>
    <w:basedOn w:val="a0"/>
    <w:rsid w:val="00884A10"/>
  </w:style>
  <w:style w:type="paragraph" w:customStyle="1" w:styleId="c6">
    <w:name w:val="c6"/>
    <w:basedOn w:val="a"/>
    <w:rsid w:val="0088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D49"/>
    <w:pPr>
      <w:ind w:left="720"/>
      <w:contextualSpacing/>
    </w:pPr>
  </w:style>
  <w:style w:type="paragraph" w:customStyle="1" w:styleId="c12">
    <w:name w:val="c12"/>
    <w:basedOn w:val="a"/>
    <w:rsid w:val="007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AD0"/>
  </w:style>
  <w:style w:type="character" w:customStyle="1" w:styleId="c4">
    <w:name w:val="c4"/>
    <w:basedOn w:val="a0"/>
    <w:rsid w:val="00720AD0"/>
  </w:style>
  <w:style w:type="paragraph" w:customStyle="1" w:styleId="c40">
    <w:name w:val="c40"/>
    <w:basedOn w:val="a"/>
    <w:rsid w:val="00AD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53A3"/>
  </w:style>
  <w:style w:type="paragraph" w:customStyle="1" w:styleId="c68">
    <w:name w:val="c68"/>
    <w:basedOn w:val="a"/>
    <w:rsid w:val="001C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C2AAD"/>
  </w:style>
  <w:style w:type="character" w:customStyle="1" w:styleId="link">
    <w:name w:val="link"/>
    <w:basedOn w:val="a0"/>
    <w:rsid w:val="00B75CAE"/>
  </w:style>
  <w:style w:type="paragraph" w:styleId="a4">
    <w:name w:val="Normal (Web)"/>
    <w:basedOn w:val="a"/>
    <w:uiPriority w:val="99"/>
    <w:semiHidden/>
    <w:unhideWhenUsed/>
    <w:rsid w:val="00B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2023-11-26T09:20:00Z</dcterms:created>
  <dcterms:modified xsi:type="dcterms:W3CDTF">2023-12-24T14:55:00Z</dcterms:modified>
</cp:coreProperties>
</file>