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02" w:rsidRDefault="008D7A02" w:rsidP="008D7A02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Проблемное обучение как средство формирования положительной учебной мотивации у младших школьников на уроках окружающего мира</w:t>
      </w:r>
    </w:p>
    <w:p w:rsidR="008D7A02" w:rsidRDefault="008D7A02" w:rsidP="008D7A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7A02" w:rsidRDefault="008D7A02" w:rsidP="008D7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ценность обучения методом решения противоречий была дока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зана очень давно. Ученые и педагоги советуют и рекомендуют использовать данный метод обучения в образовательном процессе. Общее развитие учащихся может происходить только в процессе обучения и на занятиях, и только тогда, когда педагог умеет правильно организовать проблемно-ориентированное обучение и добиться развития у учащихся активной учебной мотивации.</w:t>
      </w:r>
    </w:p>
    <w:p w:rsidR="008D7A02" w:rsidRDefault="008D7A02" w:rsidP="008D7A02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ar"/>
        </w:rPr>
      </w:pPr>
      <w:r w:rsidRPr="00F3757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Проблемное обучение </w:t>
      </w: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– </w:t>
      </w:r>
      <w:r w:rsidRPr="00F37570">
        <w:rPr>
          <w:rFonts w:ascii="Times New Roman" w:eastAsia="SimSun" w:hAnsi="Times New Roman" w:cs="Times New Roman"/>
          <w:sz w:val="28"/>
          <w:szCs w:val="28"/>
          <w:lang w:eastAsia="zh-CN" w:bidi="ar"/>
        </w:rPr>
        <w:t>это методика обучения, которая основана на решении реальных проблем и задач, что наиболее подходит для формирования положительной учебной мотивации у младших школьни</w:t>
      </w: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ков на уроках окружающего мира.</w:t>
      </w:r>
    </w:p>
    <w:p w:rsidR="008D7A02" w:rsidRPr="00561D1D" w:rsidRDefault="008D7A02" w:rsidP="008D7A02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ar"/>
        </w:rPr>
      </w:pPr>
      <w:r w:rsidRPr="00561D1D">
        <w:rPr>
          <w:rFonts w:ascii="Times New Roman" w:eastAsia="SimSun" w:hAnsi="Times New Roman" w:cs="Times New Roman"/>
          <w:sz w:val="28"/>
          <w:szCs w:val="28"/>
          <w:lang w:eastAsia="zh-CN" w:bidi="ar"/>
        </w:rPr>
        <w:t>Методика проблемного обучения позволяет учащимся самостоятельно находить решения проблем, задач и вопросов, возникающих в процессе взаимодействия с окружающим миром. Это помогает им развивать креативное мышление, логические способности, навыки анализа и обобщения информации, а также учиться работать в команде, общаться и развиваться социально.</w:t>
      </w:r>
    </w:p>
    <w:p w:rsidR="008D7A02" w:rsidRPr="00561D1D" w:rsidRDefault="008D7A02" w:rsidP="008D7A02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ar"/>
        </w:rPr>
      </w:pPr>
      <w:r w:rsidRPr="00561D1D">
        <w:rPr>
          <w:rFonts w:ascii="Times New Roman" w:eastAsia="SimSun" w:hAnsi="Times New Roman" w:cs="Times New Roman"/>
          <w:sz w:val="28"/>
          <w:szCs w:val="28"/>
          <w:lang w:eastAsia="zh-CN" w:bidi="ar"/>
        </w:rPr>
        <w:t>Для успешного применения методики проблемного обучения на уроках окружающего мира необходимо выбрать интересную и релевантную проблему, которую будут решать учащиеся. Это может быть разработка проекта по сохранению природы в округе, организация экологических мероприятий в школе и т. д.</w:t>
      </w:r>
    </w:p>
    <w:p w:rsidR="008D7A02" w:rsidRPr="00561D1D" w:rsidRDefault="008D7A02" w:rsidP="008D7A02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ar"/>
        </w:rPr>
      </w:pPr>
      <w:r w:rsidRPr="00561D1D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Для положительного влияния на учебную мотивацию младших школьников важно, чтобы уроки были интересными и всесторонне проработанными. Необходимо организовать мотивирующую среду, где </w:t>
      </w:r>
      <w:r w:rsidRPr="00561D1D">
        <w:rPr>
          <w:rFonts w:ascii="Times New Roman" w:eastAsia="SimSun" w:hAnsi="Times New Roman" w:cs="Times New Roman"/>
          <w:sz w:val="28"/>
          <w:szCs w:val="28"/>
          <w:lang w:eastAsia="zh-CN" w:bidi="ar"/>
        </w:rPr>
        <w:lastRenderedPageBreak/>
        <w:t>учащиеся могут проявить свои навыки, получить поддержку и похвалу за проделанную работу.</w:t>
      </w:r>
    </w:p>
    <w:p w:rsidR="008D7A02" w:rsidRPr="00F37570" w:rsidRDefault="008D7A02" w:rsidP="008D7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1D">
        <w:rPr>
          <w:rFonts w:ascii="Times New Roman" w:eastAsia="SimSun" w:hAnsi="Times New Roman" w:cs="Times New Roman"/>
          <w:sz w:val="28"/>
          <w:szCs w:val="28"/>
          <w:lang w:eastAsia="zh-CN" w:bidi="ar"/>
        </w:rPr>
        <w:t>Таким образом, методика проблемного обучения на уроках окружающего мира может помочь формировать у младших школьников позитивную учебную мотивацию, заинтересованность в изучении окружающего мира и в желании участвовать в его сохранении.</w:t>
      </w:r>
    </w:p>
    <w:p w:rsidR="008D7A02" w:rsidRDefault="008D7A02" w:rsidP="008D7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влияние на формирование положительной учебной мотивации у детей школьного возраста оказывает проблемно – ориентированное обучение [3].</w:t>
      </w:r>
    </w:p>
    <w:p w:rsidR="008D7A02" w:rsidRDefault="008D7A02" w:rsidP="008D7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Организуя проблемное обучение, преподаватели не только реализуют усвоение достижений научных знаний, но и формируют ход мыслей о том, как учащиеся могут приобрести эти знания. Это правильный способ структурировать деятельность и сформировать у учащихся положительное отношение к познавательному процессу.</w:t>
      </w:r>
    </w:p>
    <w:p w:rsidR="008D7A02" w:rsidRDefault="008D7A02" w:rsidP="008D7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влияние проблемного обучения на формирование у детей положительной учебной мотивации связано также с выявлением и совершенствованием творческих способностей учащихся через самостоятельную исследовательскую деятельность.</w:t>
      </w:r>
    </w:p>
    <w:p w:rsidR="008D7A02" w:rsidRDefault="008D7A02" w:rsidP="008D7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Проблемное обучение – это всегда поиск учащимся новых способов получения знаний, а организация этого поиска выражается в формирован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чащегося интереса к процессу познания, то есть его стремления к познанию нового.</w:t>
      </w:r>
    </w:p>
    <w:p w:rsidR="008D7A02" w:rsidRDefault="008D7A02" w:rsidP="008D7A02">
      <w:pPr>
        <w:spacing w:after="0" w:line="36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</w:pPr>
      <w:r w:rsidRPr="00F37570"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 xml:space="preserve">Проблемное обучение </w:t>
      </w:r>
      <w:r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 xml:space="preserve">– </w:t>
      </w:r>
      <w:r w:rsidRPr="00F37570"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>это метод обучения, в котором в центре внимания находятся проблемы, с которыми сталкиваются ученики. Он основан на том, что, решая проблемы, ученики не только узнают новые факты и познания, но и развивают навыки анализа, оценки и принятия решений.</w:t>
      </w:r>
    </w:p>
    <w:p w:rsidR="008D7A02" w:rsidRDefault="008D7A02" w:rsidP="008D7A02">
      <w:pPr>
        <w:spacing w:after="0" w:line="36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</w:pPr>
      <w:r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 xml:space="preserve">К принципам организации </w:t>
      </w:r>
      <w:r w:rsidRPr="00F37570"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 xml:space="preserve">проблемного обучения </w:t>
      </w:r>
      <w:r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>в рамках урочных занятий можно отнести следующие:</w:t>
      </w:r>
    </w:p>
    <w:p w:rsidR="008D7A02" w:rsidRPr="00561D1D" w:rsidRDefault="008D7A02" w:rsidP="008D7A02">
      <w:pPr>
        <w:spacing w:after="0" w:line="36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</w:pPr>
      <w:r w:rsidRPr="00561D1D"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lastRenderedPageBreak/>
        <w:t>1. Ученики работают в группах, что позволяет им обмениваться идеями и лучше понимать, что происходит с каждым.</w:t>
      </w:r>
    </w:p>
    <w:p w:rsidR="008D7A02" w:rsidRPr="00561D1D" w:rsidRDefault="008D7A02" w:rsidP="008D7A02">
      <w:pPr>
        <w:spacing w:after="0" w:line="36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</w:pPr>
      <w:r w:rsidRPr="00561D1D"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>2. Ученики определяют цели и формулируют вопросы, которые помогают им найти нужную информацию и решить проблему.</w:t>
      </w:r>
    </w:p>
    <w:p w:rsidR="008D7A02" w:rsidRPr="00561D1D" w:rsidRDefault="008D7A02" w:rsidP="008D7A02">
      <w:pPr>
        <w:spacing w:after="0" w:line="36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</w:pPr>
      <w:r w:rsidRPr="00561D1D"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 xml:space="preserve"> 3. Учитель не является единственным источником знаний, а скорее руководителем, который помогает ученикам находить ответы на их вопросы.</w:t>
      </w:r>
    </w:p>
    <w:p w:rsidR="008D7A02" w:rsidRPr="00561D1D" w:rsidRDefault="008D7A02" w:rsidP="008D7A02">
      <w:pPr>
        <w:spacing w:after="0" w:line="36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</w:pPr>
      <w:r w:rsidRPr="00561D1D"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>4. Ученики проводят реальные исследования, которые точно также соответствуют первоначальной проблематике.</w:t>
      </w:r>
    </w:p>
    <w:p w:rsidR="008D7A02" w:rsidRPr="00F37570" w:rsidRDefault="008D7A02" w:rsidP="008D7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61D1D"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>Проблемное обучение помогает стимулировать мышление, анализ и принятие решений со всеми вытекающими позитивными эффектами. Он также развивает ученическую самостоятельность и самодисциплину, что поможет им лучше управлять учебными заданиями в будущем.</w:t>
      </w:r>
    </w:p>
    <w:p w:rsidR="008D7A02" w:rsidRPr="007624A2" w:rsidRDefault="008D7A02" w:rsidP="008D7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Научно-образовательная деятельность связана с открытием результатов научных исследований, изобретением методов работы, методов использования </w:t>
      </w:r>
      <w:r w:rsidRPr="00561D1D">
        <w:rPr>
          <w:rFonts w:ascii="Times New Roman" w:hAnsi="Times New Roman" w:cs="Times New Roman"/>
          <w:sz w:val="28"/>
          <w:szCs w:val="28"/>
        </w:rPr>
        <w:t>своих теоретических знаний на практике. Все эти процессы могут иметь место, если учащиеся мотивированы к обучению и готовы понимать новые вещи.</w:t>
      </w:r>
    </w:p>
    <w:p w:rsidR="008D7A02" w:rsidRDefault="008D7A02" w:rsidP="008D7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школьник, систематически решающий проблемные задачи, ситуации и задания на уроках, учится видеть процесс обучения как интересную, полезную и важную для него деятельность. Он делает собственные выводы, сам приобретает знания, а затем проверяет их на практике, что очень важно для формирования и развития формирующейся личности.</w:t>
      </w:r>
    </w:p>
    <w:p w:rsidR="00B05AC2" w:rsidRDefault="00B05AC2"/>
    <w:sectPr w:rsidR="00B0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BB"/>
    <w:rsid w:val="008D7A02"/>
    <w:rsid w:val="00B05AC2"/>
    <w:rsid w:val="00D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02"/>
    <w:pPr>
      <w:spacing w:after="160" w:line="259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02"/>
    <w:pPr>
      <w:spacing w:after="160" w:line="259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2023-12-24T18:05:00Z</dcterms:created>
  <dcterms:modified xsi:type="dcterms:W3CDTF">2023-12-24T18:08:00Z</dcterms:modified>
</cp:coreProperties>
</file>