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BF5D" w14:textId="0526A69E" w:rsidR="00707471" w:rsidRDefault="00707471" w:rsidP="00707471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Бурлуцкая Юлия Владимировна МОУ «СОШ №1» города Валуйки Белгородской области</w:t>
      </w:r>
    </w:p>
    <w:p w14:paraId="6A646A53" w14:textId="28CAEC5F" w:rsidR="00707471" w:rsidRDefault="0068512C" w:rsidP="007074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Новые системы образования </w:t>
      </w:r>
    </w:p>
    <w:p w14:paraId="178AA67B" w14:textId="659D9B87" w:rsidR="00E265C4" w:rsidRPr="003D3896" w:rsidRDefault="007D43E4" w:rsidP="00707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время с уверенностью можно назвать временем становления новой системы образования, в основе которой лежит активная самостоятельная учебная деятельность обучающихся в условиях информатизации процесса. </w:t>
      </w:r>
    </w:p>
    <w:p w14:paraId="2F3C8F5C" w14:textId="62736CA9" w:rsidR="00706FA7" w:rsidRDefault="00DD59DA" w:rsidP="00707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ФГИС «Моя школа»</w:t>
      </w:r>
      <w:r w:rsidR="00043CB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CB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это</w:t>
      </w:r>
      <w:r w:rsidRPr="00DD59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Hlk142578634"/>
      <w:r w:rsidRPr="00DD59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федеральная государственная информационная система Министерства просвещения России «Моя школа», </w:t>
      </w:r>
      <w:bookmarkEnd w:id="0"/>
      <w:r w:rsidRPr="00DD59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внедрение которой обусловлено реализацией и дальнейшим развитием проекта «Цифровая образовательная среда» (ЦОС).</w:t>
      </w:r>
      <w:r w:rsidRPr="00DC229D">
        <w:rPr>
          <w:rFonts w:ascii="Times New Roman" w:hAnsi="Times New Roman" w:cs="Times New Roman"/>
          <w:sz w:val="28"/>
          <w:szCs w:val="28"/>
        </w:rPr>
        <w:t xml:space="preserve"> Федеральная</w:t>
      </w:r>
      <w:r w:rsidR="00DC229D" w:rsidRPr="00DC229D">
        <w:rPr>
          <w:rFonts w:ascii="Times New Roman" w:hAnsi="Times New Roman" w:cs="Times New Roman"/>
          <w:sz w:val="28"/>
          <w:szCs w:val="28"/>
        </w:rPr>
        <w:t xml:space="preserve"> государственная информационная система</w:t>
      </w:r>
      <w:r w:rsidR="00706FA7">
        <w:rPr>
          <w:rFonts w:ascii="Times New Roman" w:hAnsi="Times New Roman" w:cs="Times New Roman"/>
          <w:sz w:val="28"/>
          <w:szCs w:val="28"/>
        </w:rPr>
        <w:t xml:space="preserve"> </w:t>
      </w:r>
      <w:r w:rsidR="00DC229D" w:rsidRPr="00DC229D">
        <w:rPr>
          <w:rFonts w:ascii="Times New Roman" w:hAnsi="Times New Roman" w:cs="Times New Roman"/>
          <w:sz w:val="28"/>
          <w:szCs w:val="28"/>
        </w:rPr>
        <w:t>«Моя школа» уверенно входит в цифровую образовательную среду современной школы.</w:t>
      </w:r>
      <w:r w:rsidR="00DC229D">
        <w:rPr>
          <w:rFonts w:ascii="Times New Roman" w:hAnsi="Times New Roman" w:cs="Times New Roman"/>
          <w:sz w:val="28"/>
          <w:szCs w:val="28"/>
        </w:rPr>
        <w:t xml:space="preserve"> Данная платформа находится на стадии разработки. Но уже сейчас учитель</w:t>
      </w:r>
      <w:r w:rsidR="003E7EFE">
        <w:rPr>
          <w:rFonts w:ascii="Times New Roman" w:hAnsi="Times New Roman" w:cs="Times New Roman"/>
          <w:sz w:val="28"/>
          <w:szCs w:val="28"/>
        </w:rPr>
        <w:t>,</w:t>
      </w:r>
      <w:r w:rsidR="00DC229D">
        <w:rPr>
          <w:rFonts w:ascii="Times New Roman" w:hAnsi="Times New Roman" w:cs="Times New Roman"/>
          <w:sz w:val="28"/>
          <w:szCs w:val="28"/>
        </w:rPr>
        <w:t xml:space="preserve"> может воспользоваться материалами, документами, разработками для</w:t>
      </w:r>
      <w:r w:rsidR="00706FA7">
        <w:rPr>
          <w:rFonts w:ascii="Times New Roman" w:hAnsi="Times New Roman" w:cs="Times New Roman"/>
          <w:sz w:val="28"/>
          <w:szCs w:val="28"/>
        </w:rPr>
        <w:t xml:space="preserve"> проведения уроков. </w:t>
      </w:r>
      <w:r w:rsidR="00DC229D">
        <w:rPr>
          <w:rFonts w:ascii="Times New Roman" w:hAnsi="Times New Roman" w:cs="Times New Roman"/>
          <w:sz w:val="28"/>
          <w:szCs w:val="28"/>
        </w:rPr>
        <w:t xml:space="preserve"> </w:t>
      </w:r>
      <w:r w:rsidR="002A37B8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="00132F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A7">
        <w:rPr>
          <w:rFonts w:ascii="Times New Roman" w:hAnsi="Times New Roman" w:cs="Times New Roman"/>
          <w:sz w:val="28"/>
          <w:szCs w:val="28"/>
        </w:rPr>
        <w:t>сервис</w:t>
      </w:r>
      <w:r w:rsidR="00132F1B">
        <w:rPr>
          <w:rFonts w:ascii="Times New Roman" w:hAnsi="Times New Roman" w:cs="Times New Roman"/>
          <w:sz w:val="28"/>
          <w:szCs w:val="28"/>
        </w:rPr>
        <w:t>а</w:t>
      </w:r>
      <w:r w:rsidR="00706FA7" w:rsidRPr="00706FA7">
        <w:rPr>
          <w:rFonts w:ascii="Times New Roman" w:hAnsi="Times New Roman" w:cs="Times New Roman"/>
          <w:sz w:val="28"/>
          <w:szCs w:val="28"/>
        </w:rPr>
        <w:t xml:space="preserve"> можно найти в меню личного кабинета. </w:t>
      </w:r>
    </w:p>
    <w:p w14:paraId="6B449145" w14:textId="0A5DA378" w:rsidR="00657678" w:rsidRDefault="00657678" w:rsidP="007074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7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Раздел </w:t>
      </w:r>
      <w:r w:rsidRPr="0065767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65767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Библиотека</w:t>
      </w:r>
      <w:r w:rsidRPr="0065767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657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обеспечивает поиск, просмотр, добавление контента в портфель. Библиотека представлена различными поставщиками цифрового образовательного контента, в том числе Академией </w:t>
      </w:r>
      <w:proofErr w:type="spellStart"/>
      <w:r w:rsidRPr="00657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Минпросвещения</w:t>
      </w:r>
      <w:proofErr w:type="spellEnd"/>
      <w:r w:rsidR="000133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57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оссийской электронной школой (РЭШ)</w:t>
      </w:r>
      <w:r w:rsidR="000133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«</w:t>
      </w:r>
      <w:r w:rsidR="000133BB" w:rsidRPr="00706FA7">
        <w:rPr>
          <w:rFonts w:ascii="Times New Roman" w:hAnsi="Times New Roman" w:cs="Times New Roman"/>
          <w:sz w:val="28"/>
          <w:szCs w:val="28"/>
        </w:rPr>
        <w:t>Институт</w:t>
      </w:r>
      <w:r w:rsidR="000133BB">
        <w:rPr>
          <w:rFonts w:ascii="Times New Roman" w:hAnsi="Times New Roman" w:cs="Times New Roman"/>
          <w:sz w:val="28"/>
          <w:szCs w:val="28"/>
        </w:rPr>
        <w:t>ом</w:t>
      </w:r>
      <w:r w:rsidR="000133BB" w:rsidRPr="00706FA7">
        <w:rPr>
          <w:rFonts w:ascii="Times New Roman" w:hAnsi="Times New Roman" w:cs="Times New Roman"/>
          <w:sz w:val="28"/>
          <w:szCs w:val="28"/>
        </w:rPr>
        <w:t xml:space="preserve"> стратегии развития образования Российской академии образовани</w:t>
      </w:r>
      <w:r w:rsidR="000133BB">
        <w:rPr>
          <w:rFonts w:ascii="Times New Roman" w:hAnsi="Times New Roman" w:cs="Times New Roman"/>
          <w:sz w:val="28"/>
          <w:szCs w:val="28"/>
        </w:rPr>
        <w:t>я»</w:t>
      </w:r>
      <w:r w:rsidR="000133BB" w:rsidRPr="00706FA7">
        <w:rPr>
          <w:rFonts w:ascii="Times New Roman" w:hAnsi="Times New Roman" w:cs="Times New Roman"/>
          <w:sz w:val="28"/>
          <w:szCs w:val="28"/>
        </w:rPr>
        <w:t xml:space="preserve"> </w:t>
      </w:r>
      <w:r w:rsidR="000133BB">
        <w:rPr>
          <w:rFonts w:ascii="Times New Roman" w:hAnsi="Times New Roman" w:cs="Times New Roman"/>
          <w:sz w:val="28"/>
          <w:szCs w:val="28"/>
        </w:rPr>
        <w:t>(</w:t>
      </w:r>
      <w:r w:rsidR="000133BB" w:rsidRPr="00706FA7">
        <w:rPr>
          <w:rFonts w:ascii="Times New Roman" w:hAnsi="Times New Roman" w:cs="Times New Roman"/>
          <w:sz w:val="28"/>
          <w:szCs w:val="28"/>
        </w:rPr>
        <w:t>ИСРО РАО)</w:t>
      </w:r>
      <w:r w:rsidR="000133BB">
        <w:rPr>
          <w:rFonts w:ascii="Times New Roman" w:hAnsi="Times New Roman" w:cs="Times New Roman"/>
          <w:sz w:val="28"/>
          <w:szCs w:val="28"/>
        </w:rPr>
        <w:t>.</w:t>
      </w:r>
      <w:r w:rsidRPr="00657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7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каталоге представлены материалы по 32 учебным предметам и классным часам для учащихся с 1 по 11 класс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C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более 10 тысяч единиц материала.</w:t>
      </w:r>
    </w:p>
    <w:p w14:paraId="51E14EC3" w14:textId="115D1543" w:rsidR="00C1564B" w:rsidRDefault="00C1564B" w:rsidP="007074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Pr="0001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33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цифрового образовательного контента содержит следующие разделы:</w:t>
      </w:r>
    </w:p>
    <w:p w14:paraId="0CB6759C" w14:textId="67E2517D" w:rsidR="00CF748F" w:rsidRPr="00CF748F" w:rsidRDefault="00C1564B" w:rsidP="00707471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«Каталог»</w:t>
      </w:r>
      <w:r w:rsidR="000F4D8D" w:rsidRPr="000F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C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4D8D" w:rsidRPr="000F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0F4D8D">
        <w:rPr>
          <w:rFonts w:ascii="Times New Roman" w:hAnsi="Times New Roman" w:cs="Times New Roman"/>
          <w:sz w:val="28"/>
          <w:szCs w:val="28"/>
        </w:rPr>
        <w:t xml:space="preserve"> </w:t>
      </w:r>
      <w:r w:rsidRPr="00CF7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страницу каталога контента;</w:t>
      </w:r>
    </w:p>
    <w:p w14:paraId="08D74110" w14:textId="3FD50D40" w:rsidR="00C1564B" w:rsidRPr="000133BB" w:rsidRDefault="00C1564B" w:rsidP="00707471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«Обучение» </w:t>
      </w:r>
      <w:r w:rsidR="00043C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013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 раздел «Обучение» для просмотра информации об обучении пользователя.</w:t>
      </w:r>
    </w:p>
    <w:p w14:paraId="44E7AC8C" w14:textId="65392ADE" w:rsidR="00C1564B" w:rsidRPr="000133BB" w:rsidRDefault="00C1564B" w:rsidP="00707471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«Преподавание»</w:t>
      </w:r>
      <w:r w:rsidR="000F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C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013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 раздел «Преподавание» для назначения контента учащимся (раздел находится в разработке);</w:t>
      </w:r>
    </w:p>
    <w:p w14:paraId="06D3575F" w14:textId="59B0D0A1" w:rsidR="00C1564B" w:rsidRPr="000133BB" w:rsidRDefault="00C1564B" w:rsidP="00707471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«Портфель»</w:t>
      </w:r>
      <w:r w:rsidR="000F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C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01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на страницу «Портфель» для просмотра контента, ранее добавленного в портфель.</w:t>
      </w:r>
    </w:p>
    <w:p w14:paraId="738DB9D0" w14:textId="1C12B2A7" w:rsidR="001939B9" w:rsidRDefault="000133BB" w:rsidP="00707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A7">
        <w:rPr>
          <w:rFonts w:ascii="Times New Roman" w:hAnsi="Times New Roman" w:cs="Times New Roman"/>
          <w:sz w:val="28"/>
          <w:szCs w:val="28"/>
        </w:rPr>
        <w:t xml:space="preserve">Поставщик контента Российская электронная школа (РЭШ) </w:t>
      </w:r>
      <w:r w:rsidR="00043C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706FA7">
        <w:rPr>
          <w:rFonts w:ascii="Times New Roman" w:hAnsi="Times New Roman" w:cs="Times New Roman"/>
          <w:sz w:val="28"/>
          <w:szCs w:val="28"/>
        </w:rPr>
        <w:t xml:space="preserve"> открытая образовательная среда, где могут получить знания все желающие. На данной платформе собраны интерактивные уроки по всему школьному курсу с 1 по 11 класс, созданные для того, чтобы у каждого ребёнка была возможность получить бесплатное качественное общее образование.</w:t>
      </w:r>
    </w:p>
    <w:p w14:paraId="3370F0E5" w14:textId="689EB18A" w:rsidR="000133BB" w:rsidRPr="001E6625" w:rsidRDefault="000133BB" w:rsidP="00707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A23">
        <w:rPr>
          <w:rFonts w:ascii="Times New Roman" w:hAnsi="Times New Roman" w:cs="Times New Roman"/>
          <w:sz w:val="28"/>
          <w:szCs w:val="28"/>
        </w:rPr>
        <w:t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</w:t>
      </w:r>
      <w:r w:rsidR="000A39B7">
        <w:rPr>
          <w:rFonts w:ascii="Times New Roman" w:hAnsi="Times New Roman" w:cs="Times New Roman"/>
          <w:sz w:val="28"/>
          <w:szCs w:val="28"/>
        </w:rPr>
        <w:t xml:space="preserve"> У</w:t>
      </w:r>
      <w:r w:rsidRPr="00673A23">
        <w:rPr>
          <w:rFonts w:ascii="Times New Roman" w:hAnsi="Times New Roman" w:cs="Times New Roman"/>
          <w:sz w:val="28"/>
          <w:szCs w:val="28"/>
        </w:rPr>
        <w:t>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  <w:r w:rsidR="001E6625" w:rsidRPr="001E6625">
        <w:rPr>
          <w:rFonts w:ascii="Open Sans" w:hAnsi="Open Sans"/>
          <w:color w:val="330000"/>
          <w:sz w:val="27"/>
          <w:szCs w:val="27"/>
          <w:shd w:val="clear" w:color="auto" w:fill="FFFFFF"/>
        </w:rPr>
        <w:t xml:space="preserve"> </w:t>
      </w:r>
      <w:r w:rsidR="001E662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электронная школа</w:t>
      </w:r>
      <w:r w:rsidR="001E6625" w:rsidRPr="001E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одобрен</w:t>
      </w:r>
      <w:r w:rsidR="001E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1E6625" w:rsidRPr="001E6625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Минобразования страны. И считается перспективной альтернативой стандартного офлайн-обучения.</w:t>
      </w:r>
    </w:p>
    <w:p w14:paraId="503E35C7" w14:textId="76DE4731" w:rsidR="000133BB" w:rsidRDefault="000133BB" w:rsidP="00707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Контент поставщика «</w:t>
      </w:r>
      <w:r w:rsidRPr="00706FA7">
        <w:rPr>
          <w:rFonts w:ascii="Times New Roman" w:hAnsi="Times New Roman" w:cs="Times New Roman"/>
          <w:sz w:val="28"/>
          <w:szCs w:val="28"/>
        </w:rPr>
        <w:t>Институт стратегии развития образования Российской академии образовани</w:t>
      </w:r>
      <w:r>
        <w:rPr>
          <w:rFonts w:ascii="Times New Roman" w:hAnsi="Times New Roman" w:cs="Times New Roman"/>
          <w:sz w:val="28"/>
          <w:szCs w:val="28"/>
        </w:rPr>
        <w:t>я»</w:t>
      </w:r>
      <w:r w:rsidRPr="00706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06FA7">
        <w:rPr>
          <w:rFonts w:ascii="Times New Roman" w:hAnsi="Times New Roman" w:cs="Times New Roman"/>
          <w:sz w:val="28"/>
          <w:szCs w:val="28"/>
        </w:rPr>
        <w:t>ИСРО РАО)</w:t>
      </w:r>
      <w:r w:rsidR="0082226B">
        <w:rPr>
          <w:rFonts w:ascii="Times New Roman" w:hAnsi="Times New Roman" w:cs="Times New Roman"/>
          <w:sz w:val="28"/>
          <w:szCs w:val="28"/>
        </w:rPr>
        <w:t>. Предоставляет м</w:t>
      </w:r>
      <w:r>
        <w:rPr>
          <w:rFonts w:ascii="Times New Roman" w:hAnsi="Times New Roman" w:cs="Times New Roman"/>
          <w:sz w:val="28"/>
          <w:szCs w:val="28"/>
        </w:rPr>
        <w:t>атериал</w:t>
      </w:r>
      <w:r w:rsidR="0082226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практических и лабораторных работ. </w:t>
      </w:r>
      <w:r w:rsidR="00CF5270">
        <w:rPr>
          <w:rFonts w:ascii="Times New Roman" w:hAnsi="Times New Roman" w:cs="Times New Roman"/>
          <w:sz w:val="28"/>
          <w:szCs w:val="28"/>
        </w:rPr>
        <w:t>Что позволяет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среднего и старшего звена </w:t>
      </w:r>
      <w:r w:rsidR="008846B9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лабораторную</w:t>
      </w:r>
      <w:r w:rsidR="00324B3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практическую работу. </w:t>
      </w:r>
    </w:p>
    <w:p w14:paraId="7DA1E603" w14:textId="77777777" w:rsidR="000133BB" w:rsidRPr="00706FA7" w:rsidRDefault="000133BB" w:rsidP="00707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материал разбит на части:</w:t>
      </w:r>
    </w:p>
    <w:p w14:paraId="4701EF4F" w14:textId="77777777" w:rsidR="000133BB" w:rsidRPr="00F15EE9" w:rsidRDefault="000133BB" w:rsidP="007074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E9">
        <w:rPr>
          <w:rFonts w:ascii="Times New Roman" w:hAnsi="Times New Roman" w:cs="Times New Roman"/>
          <w:sz w:val="28"/>
          <w:szCs w:val="28"/>
        </w:rPr>
        <w:t xml:space="preserve">Видео материал; </w:t>
      </w:r>
    </w:p>
    <w:p w14:paraId="30468B08" w14:textId="6BC9484B" w:rsidR="000133BB" w:rsidRPr="00F15EE9" w:rsidRDefault="000133BB" w:rsidP="007074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E9">
        <w:rPr>
          <w:rFonts w:ascii="Times New Roman" w:hAnsi="Times New Roman" w:cs="Times New Roman"/>
          <w:sz w:val="28"/>
          <w:szCs w:val="28"/>
        </w:rPr>
        <w:t>Теоретический материа</w:t>
      </w:r>
      <w:r w:rsidR="00324B35">
        <w:rPr>
          <w:rFonts w:ascii="Times New Roman" w:hAnsi="Times New Roman" w:cs="Times New Roman"/>
          <w:sz w:val="28"/>
          <w:szCs w:val="28"/>
        </w:rPr>
        <w:t>л;</w:t>
      </w:r>
    </w:p>
    <w:p w14:paraId="1D5089E0" w14:textId="42784C81" w:rsidR="000133BB" w:rsidRPr="00F15EE9" w:rsidRDefault="000133BB" w:rsidP="007074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E9">
        <w:rPr>
          <w:rFonts w:ascii="Times New Roman" w:hAnsi="Times New Roman" w:cs="Times New Roman"/>
          <w:sz w:val="28"/>
          <w:szCs w:val="28"/>
        </w:rPr>
        <w:t>Исследовательская задача/ситуация</w:t>
      </w:r>
      <w:r w:rsidR="00324B35">
        <w:rPr>
          <w:rFonts w:ascii="Times New Roman" w:hAnsi="Times New Roman" w:cs="Times New Roman"/>
          <w:sz w:val="28"/>
          <w:szCs w:val="28"/>
        </w:rPr>
        <w:t>;</w:t>
      </w:r>
      <w:r w:rsidRPr="00F15E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6134B" w14:textId="71D1A656" w:rsidR="000133BB" w:rsidRPr="00F15EE9" w:rsidRDefault="000133BB" w:rsidP="007074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E9">
        <w:rPr>
          <w:rFonts w:ascii="Times New Roman" w:hAnsi="Times New Roman" w:cs="Times New Roman"/>
          <w:sz w:val="28"/>
          <w:szCs w:val="28"/>
        </w:rPr>
        <w:t>Методические рекомендации для учителя</w:t>
      </w:r>
      <w:r w:rsidR="00324B35">
        <w:rPr>
          <w:rFonts w:ascii="Times New Roman" w:hAnsi="Times New Roman" w:cs="Times New Roman"/>
          <w:sz w:val="28"/>
          <w:szCs w:val="28"/>
        </w:rPr>
        <w:t>;</w:t>
      </w:r>
      <w:r w:rsidRPr="00F15E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EF193" w14:textId="46F11BBC" w:rsidR="000133BB" w:rsidRPr="00F15EE9" w:rsidRDefault="000133BB" w:rsidP="007074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E9">
        <w:rPr>
          <w:rFonts w:ascii="Times New Roman" w:hAnsi="Times New Roman" w:cs="Times New Roman"/>
          <w:sz w:val="28"/>
          <w:szCs w:val="28"/>
        </w:rPr>
        <w:t>Опыты</w:t>
      </w:r>
      <w:r w:rsidR="00324B35">
        <w:rPr>
          <w:rFonts w:ascii="Times New Roman" w:hAnsi="Times New Roman" w:cs="Times New Roman"/>
          <w:sz w:val="28"/>
          <w:szCs w:val="28"/>
        </w:rPr>
        <w:t>;</w:t>
      </w:r>
      <w:r w:rsidRPr="00F15E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E65943" w14:textId="6956CEAB" w:rsidR="000133BB" w:rsidRPr="00F15EE9" w:rsidRDefault="000133BB" w:rsidP="007074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E9">
        <w:rPr>
          <w:rFonts w:ascii="Times New Roman" w:hAnsi="Times New Roman" w:cs="Times New Roman"/>
          <w:sz w:val="28"/>
          <w:szCs w:val="28"/>
        </w:rPr>
        <w:t>Закрепление</w:t>
      </w:r>
      <w:r w:rsidR="00324B35">
        <w:rPr>
          <w:rFonts w:ascii="Times New Roman" w:hAnsi="Times New Roman" w:cs="Times New Roman"/>
          <w:sz w:val="28"/>
          <w:szCs w:val="28"/>
        </w:rPr>
        <w:t>;</w:t>
      </w:r>
      <w:r w:rsidRPr="00F15E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C9D354" w14:textId="3B056902" w:rsidR="000133BB" w:rsidRDefault="000133BB" w:rsidP="007074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E9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 w:rsidR="00C1564B">
        <w:rPr>
          <w:rFonts w:ascii="Times New Roman" w:hAnsi="Times New Roman" w:cs="Times New Roman"/>
          <w:sz w:val="28"/>
          <w:szCs w:val="28"/>
        </w:rPr>
        <w:t>.</w:t>
      </w:r>
    </w:p>
    <w:p w14:paraId="1C1A1CEB" w14:textId="1ED1FFD6" w:rsidR="00DC229D" w:rsidRDefault="00707471" w:rsidP="00707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уверенностью можно сказать, что п</w:t>
      </w:r>
      <w:r w:rsidR="004F4A8F" w:rsidRPr="004F4A8F">
        <w:rPr>
          <w:rFonts w:ascii="Times New Roman" w:hAnsi="Times New Roman" w:cs="Times New Roman"/>
          <w:sz w:val="28"/>
          <w:szCs w:val="28"/>
        </w:rPr>
        <w:t xml:space="preserve">рименение цифровых образовательных ресурсов </w:t>
      </w:r>
      <w:r w:rsidR="004F4A8F"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4F4A8F" w:rsidRPr="004F4A8F">
        <w:rPr>
          <w:rFonts w:ascii="Times New Roman" w:hAnsi="Times New Roman" w:cs="Times New Roman"/>
          <w:sz w:val="28"/>
          <w:szCs w:val="28"/>
        </w:rPr>
        <w:t xml:space="preserve">оправдано, так как позволяет активизировать деятельность </w:t>
      </w:r>
      <w:r w:rsidR="004F4A8F">
        <w:rPr>
          <w:rFonts w:ascii="Times New Roman" w:hAnsi="Times New Roman" w:cs="Times New Roman"/>
          <w:sz w:val="28"/>
          <w:szCs w:val="28"/>
        </w:rPr>
        <w:t>обучающихся</w:t>
      </w:r>
      <w:r w:rsidR="004F4A8F" w:rsidRPr="004F4A8F">
        <w:rPr>
          <w:rFonts w:ascii="Times New Roman" w:hAnsi="Times New Roman" w:cs="Times New Roman"/>
          <w:sz w:val="28"/>
          <w:szCs w:val="28"/>
        </w:rPr>
        <w:t xml:space="preserve">, дает возможность повысить качество образования, </w:t>
      </w:r>
      <w:r w:rsidR="004F4A8F">
        <w:rPr>
          <w:rFonts w:ascii="Times New Roman" w:hAnsi="Times New Roman" w:cs="Times New Roman"/>
          <w:sz w:val="28"/>
          <w:szCs w:val="28"/>
        </w:rPr>
        <w:t xml:space="preserve">разнообразить </w:t>
      </w:r>
      <w:r w:rsidR="004F4A8F" w:rsidRPr="004F4A8F">
        <w:rPr>
          <w:rFonts w:ascii="Times New Roman" w:hAnsi="Times New Roman" w:cs="Times New Roman"/>
          <w:sz w:val="28"/>
          <w:szCs w:val="28"/>
        </w:rPr>
        <w:t xml:space="preserve">формы общения всех участников образовательного процесса. </w:t>
      </w:r>
      <w:r w:rsidR="004E36CC">
        <w:rPr>
          <w:rFonts w:ascii="Times New Roman" w:hAnsi="Times New Roman" w:cs="Times New Roman"/>
          <w:sz w:val="28"/>
          <w:szCs w:val="28"/>
        </w:rPr>
        <w:t xml:space="preserve">Применение проверенных, качественных образовательных программ </w:t>
      </w:r>
      <w:r w:rsidR="00043CB3">
        <w:rPr>
          <w:rFonts w:ascii="Times New Roman" w:hAnsi="Times New Roman" w:cs="Times New Roman"/>
          <w:sz w:val="28"/>
          <w:szCs w:val="28"/>
        </w:rPr>
        <w:t xml:space="preserve">– </w:t>
      </w:r>
      <w:r w:rsidR="004E36CC">
        <w:rPr>
          <w:rFonts w:ascii="Times New Roman" w:hAnsi="Times New Roman" w:cs="Times New Roman"/>
          <w:sz w:val="28"/>
          <w:szCs w:val="28"/>
        </w:rPr>
        <w:t xml:space="preserve">это залог успеха. </w:t>
      </w:r>
    </w:p>
    <w:p w14:paraId="03C46BF2" w14:textId="1DC77DE0" w:rsidR="004F4A8F" w:rsidRPr="00707471" w:rsidRDefault="004F4A8F" w:rsidP="00707471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07471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</w:p>
    <w:p w14:paraId="0934AA7C" w14:textId="65760620" w:rsidR="00EA3D69" w:rsidRPr="00707471" w:rsidRDefault="00FA65B3" w:rsidP="00707471">
      <w:pPr>
        <w:pStyle w:val="a3"/>
        <w:numPr>
          <w:ilvl w:val="0"/>
          <w:numId w:val="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07471">
        <w:rPr>
          <w:rFonts w:ascii="Times New Roman" w:hAnsi="Times New Roman" w:cs="Times New Roman"/>
          <w:sz w:val="28"/>
          <w:szCs w:val="28"/>
        </w:rPr>
        <w:t xml:space="preserve">Алиева Э.Ф., Алексеева А.С., </w:t>
      </w:r>
      <w:proofErr w:type="spellStart"/>
      <w:r w:rsidRPr="00707471">
        <w:rPr>
          <w:rFonts w:ascii="Times New Roman" w:hAnsi="Times New Roman" w:cs="Times New Roman"/>
          <w:sz w:val="28"/>
          <w:szCs w:val="28"/>
        </w:rPr>
        <w:t>Ванданова</w:t>
      </w:r>
      <w:proofErr w:type="spellEnd"/>
      <w:r w:rsidRPr="00707471">
        <w:rPr>
          <w:rFonts w:ascii="Times New Roman" w:hAnsi="Times New Roman" w:cs="Times New Roman"/>
          <w:sz w:val="28"/>
          <w:szCs w:val="28"/>
        </w:rPr>
        <w:t xml:space="preserve"> Э.Л., Карташова Е.В., </w:t>
      </w:r>
      <w:proofErr w:type="spellStart"/>
      <w:r w:rsidRPr="00707471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707471">
        <w:rPr>
          <w:rFonts w:ascii="Times New Roman" w:hAnsi="Times New Roman" w:cs="Times New Roman"/>
          <w:sz w:val="28"/>
          <w:szCs w:val="28"/>
        </w:rPr>
        <w:t xml:space="preserve"> Г.В. Цифровая переподготовка: обучение руководителей образовательных организаций // Образовательная политика. 2020. № 1 (81). С. 54–61. </w:t>
      </w:r>
    </w:p>
    <w:p w14:paraId="7CADEF92" w14:textId="1DE859C4" w:rsidR="00FA65B3" w:rsidRPr="00707471" w:rsidRDefault="00FA65B3" w:rsidP="00707471">
      <w:pPr>
        <w:pStyle w:val="a3"/>
        <w:numPr>
          <w:ilvl w:val="0"/>
          <w:numId w:val="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07471">
        <w:rPr>
          <w:rFonts w:ascii="Times New Roman" w:hAnsi="Times New Roman" w:cs="Times New Roman"/>
          <w:sz w:val="28"/>
          <w:szCs w:val="28"/>
        </w:rPr>
        <w:t xml:space="preserve">Корякин Ф.И. Виртуальная реальность в условиях удаленного обучения // Молодой исследователь: вызовы и </w:t>
      </w:r>
      <w:r w:rsidR="00156CFB" w:rsidRPr="00707471">
        <w:rPr>
          <w:rFonts w:ascii="Times New Roman" w:hAnsi="Times New Roman" w:cs="Times New Roman"/>
          <w:sz w:val="28"/>
          <w:szCs w:val="28"/>
        </w:rPr>
        <w:t>перспективы:</w:t>
      </w:r>
      <w:r w:rsidRPr="00707471">
        <w:rPr>
          <w:rFonts w:ascii="Times New Roman" w:hAnsi="Times New Roman" w:cs="Times New Roman"/>
          <w:sz w:val="28"/>
          <w:szCs w:val="28"/>
        </w:rPr>
        <w:t xml:space="preserve"> сб. ст. по материалам CCXXVIII </w:t>
      </w:r>
      <w:proofErr w:type="spellStart"/>
      <w:r w:rsidRPr="0070747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0747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70747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07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47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07471">
        <w:rPr>
          <w:rFonts w:ascii="Times New Roman" w:hAnsi="Times New Roman" w:cs="Times New Roman"/>
          <w:sz w:val="28"/>
          <w:szCs w:val="28"/>
        </w:rPr>
        <w:t>. – Москва, 2021. – С. 92-95.</w:t>
      </w:r>
    </w:p>
    <w:p w14:paraId="6997E74F" w14:textId="263FB1E0" w:rsidR="00430A68" w:rsidRPr="00707471" w:rsidRDefault="00430A68" w:rsidP="00707471">
      <w:pPr>
        <w:pStyle w:val="a3"/>
        <w:numPr>
          <w:ilvl w:val="0"/>
          <w:numId w:val="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471">
        <w:rPr>
          <w:rFonts w:ascii="Times New Roman" w:hAnsi="Times New Roman" w:cs="Times New Roman"/>
          <w:sz w:val="28"/>
          <w:szCs w:val="28"/>
        </w:rPr>
        <w:t>Максимкулова</w:t>
      </w:r>
      <w:proofErr w:type="spellEnd"/>
      <w:r w:rsidRPr="00707471">
        <w:rPr>
          <w:rFonts w:ascii="Times New Roman" w:hAnsi="Times New Roman" w:cs="Times New Roman"/>
          <w:sz w:val="28"/>
          <w:szCs w:val="28"/>
        </w:rPr>
        <w:t xml:space="preserve"> Ш.Х. Использование современных информационных технологий и инноваций в образовании // Наука и образование сегодня. – 2021. – № 2 (61). С. 19-20. </w:t>
      </w:r>
    </w:p>
    <w:p w14:paraId="0337258C" w14:textId="15B68121" w:rsidR="00657678" w:rsidRPr="00707471" w:rsidRDefault="00657678" w:rsidP="0070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48CF5" w14:textId="7E9CEF2D" w:rsidR="00657678" w:rsidRDefault="00657678" w:rsidP="00707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BC001" w14:textId="31819C50" w:rsidR="00657678" w:rsidRDefault="00657678" w:rsidP="00707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67A82" w14:textId="77777777" w:rsidR="00657678" w:rsidRPr="00657678" w:rsidRDefault="00657678" w:rsidP="00707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7678" w:rsidRPr="0065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CCD"/>
    <w:multiLevelType w:val="multilevel"/>
    <w:tmpl w:val="F01E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45028"/>
    <w:multiLevelType w:val="hybridMultilevel"/>
    <w:tmpl w:val="A93AA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D0721"/>
    <w:multiLevelType w:val="hybridMultilevel"/>
    <w:tmpl w:val="A7CE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B32F3"/>
    <w:multiLevelType w:val="hybridMultilevel"/>
    <w:tmpl w:val="17CC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176E6"/>
    <w:multiLevelType w:val="hybridMultilevel"/>
    <w:tmpl w:val="2A0A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7C8D"/>
    <w:multiLevelType w:val="hybridMultilevel"/>
    <w:tmpl w:val="D3F2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E46D4"/>
    <w:multiLevelType w:val="hybridMultilevel"/>
    <w:tmpl w:val="C068F9D4"/>
    <w:lvl w:ilvl="0" w:tplc="18969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03"/>
    <w:rsid w:val="000133BB"/>
    <w:rsid w:val="00043CB3"/>
    <w:rsid w:val="00044A8F"/>
    <w:rsid w:val="00047B03"/>
    <w:rsid w:val="000A39B7"/>
    <w:rsid w:val="000F4D8D"/>
    <w:rsid w:val="00132F1B"/>
    <w:rsid w:val="0013554E"/>
    <w:rsid w:val="00156CFB"/>
    <w:rsid w:val="001939B9"/>
    <w:rsid w:val="001D4002"/>
    <w:rsid w:val="001E6625"/>
    <w:rsid w:val="001F3F18"/>
    <w:rsid w:val="002348B7"/>
    <w:rsid w:val="002A37B8"/>
    <w:rsid w:val="00324B35"/>
    <w:rsid w:val="003748BC"/>
    <w:rsid w:val="003A0946"/>
    <w:rsid w:val="003D3896"/>
    <w:rsid w:val="003E17DB"/>
    <w:rsid w:val="003E7EFE"/>
    <w:rsid w:val="00430A68"/>
    <w:rsid w:val="00467734"/>
    <w:rsid w:val="004E36CC"/>
    <w:rsid w:val="004F4A8F"/>
    <w:rsid w:val="0052339D"/>
    <w:rsid w:val="00526FAE"/>
    <w:rsid w:val="005443E5"/>
    <w:rsid w:val="00570A04"/>
    <w:rsid w:val="00577F71"/>
    <w:rsid w:val="006217BC"/>
    <w:rsid w:val="00657678"/>
    <w:rsid w:val="00673A23"/>
    <w:rsid w:val="0068512C"/>
    <w:rsid w:val="006D1C8C"/>
    <w:rsid w:val="007061D3"/>
    <w:rsid w:val="00706FA7"/>
    <w:rsid w:val="00707471"/>
    <w:rsid w:val="007D43E4"/>
    <w:rsid w:val="0082226B"/>
    <w:rsid w:val="0087441E"/>
    <w:rsid w:val="00882E85"/>
    <w:rsid w:val="008846B9"/>
    <w:rsid w:val="0088781A"/>
    <w:rsid w:val="00966F7D"/>
    <w:rsid w:val="009935D6"/>
    <w:rsid w:val="009B3324"/>
    <w:rsid w:val="009E0378"/>
    <w:rsid w:val="00BC0E75"/>
    <w:rsid w:val="00C1564B"/>
    <w:rsid w:val="00CF5270"/>
    <w:rsid w:val="00CF748F"/>
    <w:rsid w:val="00D02733"/>
    <w:rsid w:val="00D5715D"/>
    <w:rsid w:val="00D64084"/>
    <w:rsid w:val="00D65C80"/>
    <w:rsid w:val="00DC229D"/>
    <w:rsid w:val="00DC6A64"/>
    <w:rsid w:val="00DD59DA"/>
    <w:rsid w:val="00E265C4"/>
    <w:rsid w:val="00E4158C"/>
    <w:rsid w:val="00E9696C"/>
    <w:rsid w:val="00EA3D69"/>
    <w:rsid w:val="00EB6E9C"/>
    <w:rsid w:val="00EC0BB3"/>
    <w:rsid w:val="00F0135D"/>
    <w:rsid w:val="00F01EC7"/>
    <w:rsid w:val="00F15EE9"/>
    <w:rsid w:val="00F65ACA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9320"/>
  <w15:chartTrackingRefBased/>
  <w15:docId w15:val="{67AD05A8-C408-46C8-A5D9-41243FA0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35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35D6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657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35</cp:revision>
  <cp:lastPrinted>2023-04-24T10:49:00Z</cp:lastPrinted>
  <dcterms:created xsi:type="dcterms:W3CDTF">2023-03-28T18:45:00Z</dcterms:created>
  <dcterms:modified xsi:type="dcterms:W3CDTF">2023-12-25T16:46:00Z</dcterms:modified>
</cp:coreProperties>
</file>