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62" w:rsidRPr="00783566" w:rsidRDefault="00783566" w:rsidP="00783566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783566">
        <w:rPr>
          <w:rFonts w:ascii="Times New Roman" w:hAnsi="Times New Roman" w:cs="Times New Roman"/>
          <w:b/>
          <w:sz w:val="32"/>
          <w:szCs w:val="32"/>
        </w:rPr>
        <w:t xml:space="preserve">Внеклассное занятие – </w:t>
      </w:r>
      <w:r w:rsidRPr="0078356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Игра  путешествие в страну </w:t>
      </w:r>
      <w:proofErr w:type="spellStart"/>
      <w:r w:rsidRPr="0078356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</w:t>
      </w:r>
      <w:r w:rsidR="00D22762" w:rsidRPr="0078356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ветофорию</w:t>
      </w:r>
      <w:proofErr w:type="spellEnd"/>
    </w:p>
    <w:p w:rsidR="00783566" w:rsidRPr="00783566" w:rsidRDefault="00783566" w:rsidP="00783566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</w:t>
      </w:r>
      <w:r w:rsidRPr="0078356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4 классе коррекционной школы </w:t>
      </w:r>
      <w:r w:rsidRPr="0078356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>VIII</w:t>
      </w:r>
      <w:r w:rsidRPr="0078356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вида</w:t>
      </w:r>
    </w:p>
    <w:p w:rsidR="00783566" w:rsidRPr="00783566" w:rsidRDefault="00783566" w:rsidP="00783566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783566" w:rsidRPr="00783566" w:rsidRDefault="00783566" w:rsidP="00783566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78356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Подготовила воспитатель 1 квалификационной  категории</w:t>
      </w:r>
    </w:p>
    <w:p w:rsidR="00783566" w:rsidRPr="00783566" w:rsidRDefault="00783566" w:rsidP="00783566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78356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ОГКОУ «Ивановская школа-интернат № 3»</w:t>
      </w:r>
    </w:p>
    <w:p w:rsidR="00783566" w:rsidRPr="00783566" w:rsidRDefault="00783566" w:rsidP="00783566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78356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Халимова</w:t>
      </w:r>
      <w:proofErr w:type="spellEnd"/>
      <w:r w:rsidRPr="0078356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Р.М.</w:t>
      </w:r>
    </w:p>
    <w:p w:rsidR="00783566" w:rsidRDefault="00783566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2762" w:rsidRPr="00783566" w:rsidRDefault="00D2276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мероприятия:</w:t>
      </w:r>
    </w:p>
    <w:p w:rsidR="00D22762" w:rsidRPr="00783566" w:rsidRDefault="00D22762" w:rsidP="00783566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35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сформировать  у  детей навыки  безопасного  поведения  на  улице</w:t>
      </w:r>
    </w:p>
    <w:p w:rsidR="00D22762" w:rsidRPr="00783566" w:rsidRDefault="00D2276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3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D22762" w:rsidRPr="00783566" w:rsidRDefault="00D22762" w:rsidP="00783566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35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научить  детей  соблюдать  правила  дорожного  движения.</w:t>
      </w:r>
    </w:p>
    <w:p w:rsidR="00D22762" w:rsidRPr="00783566" w:rsidRDefault="00D22762" w:rsidP="00783566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закрепить  знания  о  дорожных  знаках  и  правилах  дорожного движения.</w:t>
      </w:r>
    </w:p>
    <w:p w:rsidR="00D22762" w:rsidRPr="00783566" w:rsidRDefault="00D2276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D22762" w:rsidRPr="00783566" w:rsidRDefault="00D2276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пригласили вас в необычную страну - </w:t>
      </w:r>
      <w:proofErr w:type="spellStart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Светофорию</w:t>
      </w:r>
      <w:proofErr w:type="spellEnd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 этой стране есть свои правила, которые все без исключения должны знать! 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любите путешествовать. Тогда предлагаю отправиться в необычную страну под названием </w:t>
      </w:r>
      <w:proofErr w:type="spellStart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Светофория</w:t>
      </w:r>
      <w:proofErr w:type="spellEnd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41C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Разный там народ живет Автомобиль, шофер и пешеход</w:t>
      </w:r>
      <w:proofErr w:type="gramStart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67241C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чуть не забыли</w:t>
      </w:r>
      <w:proofErr w:type="gramStart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.'</w:t>
      </w:r>
      <w:proofErr w:type="gramEnd"/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 царь страной Светофор великий,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порой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неразберихи.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этого царя-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секрет открою сразу -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сокровища, не зря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Бережёт их пуще глаза.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заветные вещицы,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волшебных огонька Красный, желтый и зелёный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них ему нельзя!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попасть в эту страну, нужно купить билеты на поезд.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управляет движением транспорта и пешеходов? ( Светофор)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2.Сколько сигналов у светофора? (Три)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обозначает красный сигнал светофора? ( Путь закрыт)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4.О чём говорит жёлтый сигнал светофора? (Подожди)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 какой сигнал светофора можно переходить дорогу (</w:t>
      </w:r>
      <w:proofErr w:type="gramStart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зелёный)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 называют людей идущих по улице? (пешеход)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7.Где должны ходить пешеходы? (По тротуару)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8.Как </w:t>
      </w:r>
      <w:proofErr w:type="gramStart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в каком месте нужно переходить</w:t>
      </w:r>
      <w:proofErr w:type="gramEnd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дорогу? </w:t>
      </w:r>
      <w:proofErr w:type="gramStart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знаку,</w:t>
      </w:r>
      <w:proofErr w:type="gramEnd"/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нём нарисован шагающий человек. </w:t>
      </w:r>
      <w:proofErr w:type="gramStart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нарисованы широкие белые полосы)</w:t>
      </w:r>
      <w:proofErr w:type="gramEnd"/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9.Можно ли играть на дороге? (Нет) а почему?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10.Где ожидают люди пассажирский транспорт? ( На остановке)</w:t>
      </w:r>
    </w:p>
    <w:p w:rsidR="00117478" w:rsidRPr="00783566" w:rsidRDefault="00117478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мультфильма  «Дорожные знаки»</w:t>
      </w:r>
    </w:p>
    <w:p w:rsidR="00FC58E2" w:rsidRPr="00783566" w:rsidRDefault="00FC58E2" w:rsidP="007835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34" w:rsidRPr="00783566" w:rsidRDefault="00134334" w:rsidP="00783566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«Транспорт»</w:t>
      </w:r>
    </w:p>
    <w:p w:rsidR="00134334" w:rsidRPr="00783566" w:rsidRDefault="0013330F" w:rsidP="0078356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83566">
        <w:rPr>
          <w:sz w:val="28"/>
          <w:szCs w:val="28"/>
        </w:rPr>
        <w:t>К</w:t>
      </w:r>
      <w:r w:rsidR="00134334" w:rsidRPr="00783566">
        <w:rPr>
          <w:sz w:val="28"/>
          <w:szCs w:val="28"/>
        </w:rPr>
        <w:t>акие виды транспорта вы знаете</w:t>
      </w:r>
      <w:r w:rsidRPr="00783566">
        <w:rPr>
          <w:sz w:val="28"/>
          <w:szCs w:val="28"/>
        </w:rPr>
        <w:t>, напишите кто больше</w:t>
      </w:r>
      <w:r w:rsidR="00134334" w:rsidRPr="00783566">
        <w:rPr>
          <w:sz w:val="28"/>
          <w:szCs w:val="28"/>
        </w:rPr>
        <w:t>?</w:t>
      </w:r>
    </w:p>
    <w:p w:rsidR="00134334" w:rsidRPr="00783566" w:rsidRDefault="00134334" w:rsidP="0078356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83566">
        <w:rPr>
          <w:sz w:val="28"/>
          <w:szCs w:val="28"/>
        </w:rPr>
        <w:t>Транспорт можно разделить на следующие виды:</w:t>
      </w:r>
    </w:p>
    <w:p w:rsidR="00134334" w:rsidRPr="00783566" w:rsidRDefault="00134334" w:rsidP="007835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1.Водный (лайнер, корабль, пароход</w:t>
      </w:r>
      <w:proofErr w:type="gramStart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лот, паром, катер, моторка, ).</w:t>
      </w:r>
    </w:p>
    <w:p w:rsidR="00134334" w:rsidRPr="00783566" w:rsidRDefault="00134334" w:rsidP="007835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2.Воздушный (самолёт, вертолёт, ракета, спутник</w:t>
      </w:r>
      <w:proofErr w:type="gramStart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, ).</w:t>
      </w:r>
      <w:proofErr w:type="gramEnd"/>
    </w:p>
    <w:p w:rsidR="00134334" w:rsidRPr="00783566" w:rsidRDefault="00134334" w:rsidP="007835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3.Сухопутный (автомобиль, поезд, электричка, паровоз, велосипед, мотоцикл, мотороллер, мопед).</w:t>
      </w:r>
    </w:p>
    <w:p w:rsidR="00134334" w:rsidRPr="00783566" w:rsidRDefault="00134334" w:rsidP="007835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4.Гужевой  (Лошадь</w:t>
      </w:r>
      <w:proofErr w:type="gramStart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осел, ишак)</w:t>
      </w:r>
    </w:p>
    <w:p w:rsidR="00134334" w:rsidRPr="00783566" w:rsidRDefault="00134334" w:rsidP="007835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 машины</w:t>
      </w:r>
      <w:proofErr w:type="gramStart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скорая, полиция, пожарная, газовая, электромашина)</w:t>
      </w:r>
    </w:p>
    <w:p w:rsidR="00117478" w:rsidRPr="00783566" w:rsidRDefault="00117478" w:rsidP="007835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12DC" w:rsidRPr="00783566" w:rsidRDefault="002E12DC" w:rsidP="00783566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«Знаковый проезд»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висят дорожные знаки (пешеходный переход запрещен, пешеходная дорожка, въезд запрещен, осторожно дети, движение на велосипедах запрещено).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станции загадывает ребятам загадку. Они должны отгадать знак, который описывается в загадке, и показать его.</w:t>
      </w:r>
    </w:p>
    <w:p w:rsidR="002E12DC" w:rsidRPr="00783566" w:rsidRDefault="002E12DC" w:rsidP="00783566">
      <w:pPr>
        <w:numPr>
          <w:ilvl w:val="0"/>
          <w:numId w:val="4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знак, а в нем окошко,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 сгоряча,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подумайте немножко: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здесь, свалка кирпича?</w:t>
      </w:r>
      <w:r w:rsidR="00FC58E2"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 запрещен</w:t>
      </w:r>
    </w:p>
    <w:p w:rsidR="002E12DC" w:rsidRPr="00783566" w:rsidRDefault="002E12DC" w:rsidP="00783566">
      <w:pPr>
        <w:numPr>
          <w:ilvl w:val="0"/>
          <w:numId w:val="5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кругу с обводом красным,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– тут опасно!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Тут, поймите, запрещенье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Пешеходного движенья</w:t>
      </w:r>
      <w:proofErr w:type="gramStart"/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334"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34334"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ешеходный переход</w:t>
      </w:r>
    </w:p>
    <w:p w:rsidR="002E12DC" w:rsidRPr="00783566" w:rsidRDefault="002E12DC" w:rsidP="00783566">
      <w:pPr>
        <w:numPr>
          <w:ilvl w:val="0"/>
          <w:numId w:val="6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голубом иду я круге,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понятно всей округе,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вдуматься немножко –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Пешеходная дорожка.</w:t>
      </w:r>
    </w:p>
    <w:p w:rsidR="002E12DC" w:rsidRPr="00783566" w:rsidRDefault="002E12DC" w:rsidP="00783566">
      <w:pPr>
        <w:numPr>
          <w:ilvl w:val="0"/>
          <w:numId w:val="7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из школы мы домой,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– знак на мостовой: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внутри велосипед,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другого нет…</w:t>
      </w:r>
      <w:r w:rsidR="00FC58E2"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(Движение на велосипеде запрещено)</w:t>
      </w:r>
    </w:p>
    <w:p w:rsidR="002E12DC" w:rsidRPr="00783566" w:rsidRDefault="002E12DC" w:rsidP="00783566">
      <w:pPr>
        <w:numPr>
          <w:ilvl w:val="0"/>
          <w:numId w:val="8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спросить про знак,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Нарисован знак вот так: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 ребята</w:t>
      </w:r>
    </w:p>
    <w:p w:rsidR="00FC58E2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всех ног бегут куда-то</w:t>
      </w:r>
      <w:proofErr w:type="gramStart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58E2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C58E2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Осторожно, дети!)</w:t>
      </w:r>
    </w:p>
    <w:p w:rsidR="002E12DC" w:rsidRPr="00783566" w:rsidRDefault="00FC58E2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мы можем увидеть такой знак? (Вблизи школ, на проезжей части)</w:t>
      </w:r>
    </w:p>
    <w:p w:rsidR="00B05111" w:rsidRPr="00783566" w:rsidRDefault="00B05111" w:rsidP="00783566">
      <w:pPr>
        <w:numPr>
          <w:ilvl w:val="0"/>
          <w:numId w:val="2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 ехать нас обяжет,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Поворот вблизи покажет</w:t>
      </w:r>
      <w:proofErr w:type="gramStart"/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напомнит, что и как,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в пути…(Дорожный знак).</w:t>
      </w:r>
    </w:p>
    <w:p w:rsidR="00B05111" w:rsidRPr="00783566" w:rsidRDefault="00B05111" w:rsidP="00783566">
      <w:pPr>
        <w:numPr>
          <w:ilvl w:val="0"/>
          <w:numId w:val="2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“зебра” на дороге?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 стоят, </w:t>
      </w:r>
      <w:proofErr w:type="gramStart"/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разинув</w:t>
      </w:r>
      <w:proofErr w:type="gramEnd"/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рот.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Ждут, когда мигнет зеленый,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Значит это…(Переход).</w:t>
      </w:r>
    </w:p>
    <w:p w:rsidR="00B05111" w:rsidRPr="00783566" w:rsidRDefault="00B05111" w:rsidP="00783566">
      <w:pPr>
        <w:numPr>
          <w:ilvl w:val="0"/>
          <w:numId w:val="2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Встало с краю улицы в длинном сапоге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Чучело трехглазое на одной ноге.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машины движутся, 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сошлись пути,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Помогает людям дорогу перейти. (Светофор)</w:t>
      </w:r>
    </w:p>
    <w:p w:rsidR="00B05111" w:rsidRPr="00783566" w:rsidRDefault="00B05111" w:rsidP="00783566">
      <w:pPr>
        <w:numPr>
          <w:ilvl w:val="0"/>
          <w:numId w:val="2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на рельсах тут как тут,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умчит он в пять минут.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садись и не зевай,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Отправляется…(Трамвай).</w:t>
      </w:r>
    </w:p>
    <w:p w:rsidR="00B05111" w:rsidRPr="00783566" w:rsidRDefault="00B05111" w:rsidP="00783566">
      <w:pPr>
        <w:numPr>
          <w:ilvl w:val="0"/>
          <w:numId w:val="2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Пьет бензин, как молоко,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бегать далеко.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Возит грузы и людей,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знаком, конечно, с ней.</w:t>
      </w:r>
      <w:r w:rsidRPr="00783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Обувь носит из резины, называется…(Машина).</w:t>
      </w:r>
    </w:p>
    <w:p w:rsidR="00B05111" w:rsidRPr="00783566" w:rsidRDefault="00B05111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4F8" w:rsidRPr="00783566" w:rsidRDefault="00A214F8" w:rsidP="00783566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Станция «</w:t>
      </w:r>
      <w:proofErr w:type="gramStart"/>
      <w:r w:rsidRPr="007835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Эстафета-водителей</w:t>
      </w:r>
      <w:proofErr w:type="gramEnd"/>
      <w:r w:rsidRPr="007835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A214F8" w:rsidRPr="00783566" w:rsidRDefault="00A214F8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4F8" w:rsidRPr="00783566" w:rsidRDefault="00E9272B" w:rsidP="00783566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игрок </w:t>
      </w:r>
      <w:r w:rsidR="00A214F8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214F8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A214F8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преодолеть препятствия (расставленные на полу кегли), ведя детскую машинку на </w:t>
      </w: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ниточке</w:t>
      </w:r>
      <w:r w:rsidR="00A214F8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8E2" w:rsidRPr="00783566" w:rsidRDefault="00A214F8" w:rsidP="00783566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Условие: кто быстрее и без аварий доберётся до финиша.</w:t>
      </w:r>
    </w:p>
    <w:p w:rsidR="00FC58E2" w:rsidRPr="00783566" w:rsidRDefault="00FC58E2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12DC" w:rsidRPr="00783566" w:rsidRDefault="002E12DC" w:rsidP="00783566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Станция «Улица загадок»</w:t>
      </w:r>
    </w:p>
    <w:p w:rsidR="002E12DC" w:rsidRPr="00783566" w:rsidRDefault="002E12DC" w:rsidP="00783566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станции дети разгадывают загадки о транспортном средстве.</w:t>
      </w:r>
    </w:p>
    <w:p w:rsidR="002E12DC" w:rsidRPr="00783566" w:rsidRDefault="002E12DC" w:rsidP="00783566">
      <w:pPr>
        <w:numPr>
          <w:ilvl w:val="0"/>
          <w:numId w:val="9"/>
        </w:num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птица – небылица, а внутри народ сидит,</w:t>
      </w:r>
    </w:p>
    <w:p w:rsidR="002E12DC" w:rsidRPr="00783566" w:rsidRDefault="002E12DC" w:rsidP="00783566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 собою говорит. (Самолет)</w:t>
      </w:r>
    </w:p>
    <w:p w:rsidR="002E12DC" w:rsidRPr="00783566" w:rsidRDefault="002E12DC" w:rsidP="00783566">
      <w:pPr>
        <w:numPr>
          <w:ilvl w:val="0"/>
          <w:numId w:val="10"/>
        </w:num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Спозаранку за окошком стук, и звон, и кутерьма!</w:t>
      </w:r>
    </w:p>
    <w:p w:rsidR="002E12DC" w:rsidRPr="00783566" w:rsidRDefault="002E12DC" w:rsidP="00783566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прямым стальным дорожкам ходят красные дома. (Трамвай)</w:t>
      </w:r>
    </w:p>
    <w:p w:rsidR="002E12DC" w:rsidRPr="00783566" w:rsidRDefault="002E12DC" w:rsidP="00783566">
      <w:pPr>
        <w:numPr>
          <w:ilvl w:val="0"/>
          <w:numId w:val="11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поле лестница лежит. Дом по лестнице бежит.  (Поезд)</w:t>
      </w:r>
    </w:p>
    <w:p w:rsidR="002E12DC" w:rsidRPr="00783566" w:rsidRDefault="002E12DC" w:rsidP="00783566">
      <w:pPr>
        <w:numPr>
          <w:ilvl w:val="0"/>
          <w:numId w:val="12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дом по реке плывет и людей везет?  (Корабль)</w:t>
      </w:r>
    </w:p>
    <w:p w:rsidR="002E12DC" w:rsidRPr="00783566" w:rsidRDefault="002E12DC" w:rsidP="00783566">
      <w:pPr>
        <w:numPr>
          <w:ilvl w:val="0"/>
          <w:numId w:val="13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летает, не жужжит, жук по улице бежит.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горят в глазах жука 2 блестящих огонька.  (Автомобиль)</w:t>
      </w:r>
    </w:p>
    <w:p w:rsidR="002E12DC" w:rsidRPr="00783566" w:rsidRDefault="002E12DC" w:rsidP="00783566">
      <w:pPr>
        <w:numPr>
          <w:ilvl w:val="0"/>
          <w:numId w:val="14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по улице идет, на работу всех везет.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курьих тонких ножках, а в резиновых сапожках. (Автобус)</w:t>
      </w:r>
    </w:p>
    <w:p w:rsidR="002E12DC" w:rsidRPr="00783566" w:rsidRDefault="002E12DC" w:rsidP="00783566">
      <w:pPr>
        <w:numPr>
          <w:ilvl w:val="0"/>
          <w:numId w:val="15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катаюсь на нем до вечерней поры.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ленивый мой конь возит только с горы.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горку всегда сам пешком я хожу.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коня своего за веревку вожу.   (Санки)</w:t>
      </w:r>
    </w:p>
    <w:p w:rsidR="002E12DC" w:rsidRPr="00783566" w:rsidRDefault="002E12DC" w:rsidP="00783566">
      <w:pPr>
        <w:numPr>
          <w:ilvl w:val="0"/>
          <w:numId w:val="16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конь не ест овса, много ног – 2 колеса.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верхом и мчись на нем.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лучше правь рулем.  (Велосипед)</w:t>
      </w:r>
    </w:p>
    <w:p w:rsidR="002E12DC" w:rsidRPr="00783566" w:rsidRDefault="002E12DC" w:rsidP="00783566">
      <w:pPr>
        <w:numPr>
          <w:ilvl w:val="0"/>
          <w:numId w:val="17"/>
        </w:num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Несется и стреляет, ворчит скороговоркой.</w:t>
      </w:r>
    </w:p>
    <w:p w:rsidR="002E12DC" w:rsidRPr="00783566" w:rsidRDefault="002E12DC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Трамваю не угнаться за этой тараторкой.  (Мотоцикл)</w:t>
      </w:r>
    </w:p>
    <w:p w:rsidR="00A214F8" w:rsidRPr="00783566" w:rsidRDefault="00A214F8" w:rsidP="00783566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Станция «</w:t>
      </w:r>
      <w:proofErr w:type="spellStart"/>
      <w:r w:rsidRPr="007835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Мастерилка</w:t>
      </w:r>
      <w:proofErr w:type="spellEnd"/>
      <w:r w:rsidRPr="007835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A214F8" w:rsidRPr="00783566" w:rsidRDefault="00A214F8" w:rsidP="00783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нарушители ПДД портят дорожные знаки, и сейчас нам предстоит отремонтировать некоторые из них. Вам необходимо из предложенных составляющих собрать дорожный знак и правильно назвать его.</w:t>
      </w:r>
    </w:p>
    <w:p w:rsidR="00A214F8" w:rsidRPr="00783566" w:rsidRDefault="00A214F8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DC" w:rsidRPr="00783566" w:rsidRDefault="002E12DC" w:rsidP="00783566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Станция «Площадь вопросов»</w:t>
      </w:r>
    </w:p>
    <w:p w:rsidR="002E12DC" w:rsidRPr="00783566" w:rsidRDefault="002E12DC" w:rsidP="00783566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возраста дети могут сидеть на переднем сиденье</w:t>
      </w:r>
      <w:proofErr w:type="gramStart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D42A1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D42A1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лет</w:t>
      </w:r>
    </w:p>
    <w:p w:rsidR="002E12DC" w:rsidRPr="00783566" w:rsidRDefault="00535ECB" w:rsidP="00783566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знать</w:t>
      </w:r>
      <w:r w:rsidR="002E12DC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посадке</w:t>
      </w: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транспорт</w:t>
      </w:r>
      <w:r w:rsidR="002E12DC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83566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2A1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</w:t>
      </w:r>
    </w:p>
    <w:p w:rsidR="00535ECB" w:rsidRPr="00783566" w:rsidRDefault="00535ECB" w:rsidP="00783566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можно назвать тех людей, которые едут в автобусе? (пассажиры)</w:t>
      </w:r>
    </w:p>
    <w:p w:rsidR="00A82CC9" w:rsidRPr="00783566" w:rsidRDefault="00A82CC9" w:rsidP="00783566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образом велосипедист предупреждает о том, что хочет повернуть направо или налево?  </w:t>
      </w:r>
      <w:proofErr w:type="gramStart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34334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134334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взмахом  руки</w:t>
      </w: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4334" w:rsidRPr="00783566" w:rsidRDefault="00134334" w:rsidP="00783566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же нам перейти дорогу, если нет ни светофора, ни регулировщика? (Дорогу можно переходить только на перекрёстке и по пешеходному переходу, убедившись, что машин нет или они очень далеко) </w:t>
      </w:r>
    </w:p>
    <w:p w:rsidR="00134334" w:rsidRPr="00783566" w:rsidRDefault="00134334" w:rsidP="00783566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 середине проезжей части и вдруг справа увидели приближающуюся машину. Что лучше сделать: как можно быстрее перебежать дорогу или вернуться назад? </w:t>
      </w:r>
      <w:proofErr w:type="gramStart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 то, ни другое.</w:t>
      </w:r>
      <w:proofErr w:type="gramEnd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остановиться.) </w:t>
      </w:r>
      <w:proofErr w:type="gramEnd"/>
    </w:p>
    <w:p w:rsidR="00134334" w:rsidRPr="00783566" w:rsidRDefault="00134334" w:rsidP="00783566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должны идти по тротуару. А если тротуара нет? Где и как именно должны двигаться пешеходы? (По обочине дороги навстречу движущемуся транспорту)</w:t>
      </w:r>
    </w:p>
    <w:p w:rsidR="00134334" w:rsidRPr="00783566" w:rsidRDefault="00134334" w:rsidP="00783566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Мальчику уже 10 лет. Может ли он ездить на велосипеде по улице? </w:t>
      </w:r>
      <w:proofErr w:type="gramStart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(Нет.</w:t>
      </w:r>
      <w:proofErr w:type="gramEnd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разрешают ездить на велосипеде по улице только с 14 лет) </w:t>
      </w:r>
      <w:proofErr w:type="gramEnd"/>
    </w:p>
    <w:p w:rsidR="00134334" w:rsidRPr="00783566" w:rsidRDefault="00134334" w:rsidP="00783566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Возле пешеходного перехода стоит человек в тёмных очках с белой тростью. Что это за человек? </w:t>
      </w:r>
      <w:proofErr w:type="gramStart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слепой.</w:t>
      </w:r>
      <w:proofErr w:type="gramEnd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нужно помочь перейти дорогу) </w:t>
      </w:r>
      <w:proofErr w:type="gramEnd"/>
    </w:p>
    <w:p w:rsidR="00134334" w:rsidRPr="00783566" w:rsidRDefault="00134334" w:rsidP="00783566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самой дороги находится горка, зимой с неё, наверное, здорово кататься. Проверим? </w:t>
      </w:r>
      <w:proofErr w:type="gramStart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 в коем случае!</w:t>
      </w:r>
      <w:proofErr w:type="gramEnd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Кататься на санках, лыжах, коньках на улице и рядом с проезжей частью нельзя!) </w:t>
      </w:r>
      <w:proofErr w:type="gramEnd"/>
    </w:p>
    <w:p w:rsidR="00427DBB" w:rsidRPr="00783566" w:rsidRDefault="00427DBB" w:rsidP="007835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DC" w:rsidRPr="00783566" w:rsidRDefault="002E12DC" w:rsidP="00783566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Станция «В царстве смекалки»</w:t>
      </w:r>
    </w:p>
    <w:p w:rsidR="002E12DC" w:rsidRPr="00783566" w:rsidRDefault="002E12DC" w:rsidP="00783566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должен быть написан ниже представленный набор букв. Вперемешку написаны английские и русские буквы. Дети должны отгадать «зашифрованную» пословицу </w:t>
      </w:r>
    </w:p>
    <w:p w:rsidR="002E12DC" w:rsidRPr="00783566" w:rsidRDefault="002E12DC" w:rsidP="00783566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proofErr w:type="spellStart"/>
      <w:proofErr w:type="gramEnd"/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gfh</w:t>
      </w:r>
      <w:proofErr w:type="spellEnd"/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spellStart"/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Iy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otc</w:t>
      </w:r>
      <w:proofErr w:type="spellEnd"/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proofErr w:type="spellStart"/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dv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zs</w:t>
      </w:r>
      <w:proofErr w:type="spellEnd"/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proofErr w:type="spellStart"/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jlI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tw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proofErr w:type="spellEnd"/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fv</w:t>
      </w:r>
    </w:p>
    <w:p w:rsidR="002E12DC" w:rsidRPr="00783566" w:rsidRDefault="002E12DC" w:rsidP="00783566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hfj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jgk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wq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jln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еб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urte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sd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vxc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sfd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Iqr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7835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hg</w:t>
      </w:r>
    </w:p>
    <w:p w:rsidR="00ED42A1" w:rsidRPr="00783566" w:rsidRDefault="00ED42A1" w:rsidP="00783566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DC" w:rsidRPr="00783566" w:rsidRDefault="002E12DC" w:rsidP="00783566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Примечание</w:t>
      </w: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задание весьма сложное, поэтому если дети отгадывают пословицу в рамках отведенного времени – ставится 10 баллов. Если дети не укладываются во времени – 5 баллов.</w:t>
      </w:r>
    </w:p>
    <w:p w:rsidR="000B7914" w:rsidRPr="00783566" w:rsidRDefault="000B7914" w:rsidP="00783566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(Тише едешь – дальше будешь).</w:t>
      </w:r>
    </w:p>
    <w:p w:rsidR="00783566" w:rsidRDefault="0038559D" w:rsidP="00783566">
      <w:pPr>
        <w:tabs>
          <w:tab w:val="left" w:pos="2746"/>
        </w:tabs>
        <w:spacing w:after="0"/>
        <w:ind w:left="-142"/>
        <w:jc w:val="both"/>
        <w:textAlignment w:val="baseline"/>
        <w:rPr>
          <w:rFonts w:ascii="Times New Roman" w:eastAsia="Times New Roman" w:hAnsi="Times New Roman" w:cs="Times New Roman"/>
          <w:color w:val="5B5147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5B5147"/>
          <w:sz w:val="28"/>
          <w:szCs w:val="28"/>
          <w:lang w:eastAsia="ru-RU"/>
        </w:rPr>
        <w:tab/>
      </w:r>
    </w:p>
    <w:p w:rsidR="00D22762" w:rsidRPr="00783566" w:rsidRDefault="0038559D" w:rsidP="00783566">
      <w:pPr>
        <w:tabs>
          <w:tab w:val="left" w:pos="2746"/>
        </w:tabs>
        <w:spacing w:after="0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5B5147"/>
          <w:sz w:val="28"/>
          <w:szCs w:val="28"/>
          <w:u w:val="single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color w:val="5B5147"/>
          <w:sz w:val="28"/>
          <w:szCs w:val="28"/>
          <w:u w:val="single"/>
          <w:lang w:eastAsia="ru-RU"/>
        </w:rPr>
        <w:t>Станция «Паутинка»</w:t>
      </w:r>
    </w:p>
    <w:p w:rsidR="00783566" w:rsidRDefault="0038559D" w:rsidP="00783566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Назовите причины транспортных аварий</w:t>
      </w: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7DBB" w:rsidRPr="00783566" w:rsidRDefault="0038559D" w:rsidP="00783566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игрок называет</w:t>
      </w:r>
      <w:r w:rsidR="00427DBB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причину,  держится за конец клубка и передает следующему игроку и т.д.</w:t>
      </w:r>
    </w:p>
    <w:p w:rsidR="0067241C" w:rsidRPr="00783566" w:rsidRDefault="004C01C4" w:rsidP="00783566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241C"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ерегрузка автомобилей.</w:t>
      </w:r>
    </w:p>
    <w:p w:rsidR="004C01C4" w:rsidRPr="00783566" w:rsidRDefault="004C01C4" w:rsidP="00783566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Невнимательность</w:t>
      </w:r>
    </w:p>
    <w:p w:rsidR="004C01C4" w:rsidRPr="00783566" w:rsidRDefault="004C01C4" w:rsidP="00783566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Усталость</w:t>
      </w:r>
    </w:p>
    <w:p w:rsidR="004C01C4" w:rsidRPr="00783566" w:rsidRDefault="004C01C4" w:rsidP="00783566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Неисправность транспортного средства</w:t>
      </w:r>
    </w:p>
    <w:p w:rsidR="004C01C4" w:rsidRPr="00783566" w:rsidRDefault="004C01C4" w:rsidP="00783566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Алкогольное опьянение</w:t>
      </w:r>
    </w:p>
    <w:p w:rsidR="004C01C4" w:rsidRPr="00783566" w:rsidRDefault="004C01C4" w:rsidP="00783566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тормозов</w:t>
      </w:r>
    </w:p>
    <w:p w:rsidR="004C01C4" w:rsidRPr="00783566" w:rsidRDefault="00E9272B" w:rsidP="00783566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Распитие алкоголя</w:t>
      </w:r>
    </w:p>
    <w:p w:rsidR="00E9272B" w:rsidRPr="00783566" w:rsidRDefault="00E9272B" w:rsidP="00783566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</w:t>
      </w:r>
      <w:proofErr w:type="spellStart"/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</w:p>
    <w:p w:rsidR="00E9272B" w:rsidRPr="00783566" w:rsidRDefault="00E9272B" w:rsidP="00783566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Баловство</w:t>
      </w:r>
    </w:p>
    <w:p w:rsidR="00E9272B" w:rsidRPr="00783566" w:rsidRDefault="00E9272B" w:rsidP="00783566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Разговоры по мобильному телефону</w:t>
      </w:r>
    </w:p>
    <w:p w:rsidR="00E9272B" w:rsidRPr="00783566" w:rsidRDefault="00E9272B" w:rsidP="00783566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Скоростной   режим</w:t>
      </w:r>
    </w:p>
    <w:p w:rsidR="00E9272B" w:rsidRPr="00783566" w:rsidRDefault="00E9272B" w:rsidP="00783566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за рулем</w:t>
      </w:r>
    </w:p>
    <w:p w:rsidR="00E9272B" w:rsidRPr="00783566" w:rsidRDefault="00E9272B" w:rsidP="00783566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 </w:t>
      </w:r>
    </w:p>
    <w:p w:rsidR="00783566" w:rsidRDefault="00783566" w:rsidP="007835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83566" w:rsidRDefault="00783566" w:rsidP="007835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12B71" w:rsidRPr="00783566" w:rsidRDefault="00E12B71" w:rsidP="007835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Станция Конкурсная</w:t>
      </w:r>
    </w:p>
    <w:p w:rsidR="00E12B71" w:rsidRPr="00783566" w:rsidRDefault="00E12B71" w:rsidP="007835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3377717" cy="212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2507" cy="212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B71" w:rsidRPr="00783566" w:rsidRDefault="00E12B71" w:rsidP="007835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12B71" w:rsidRPr="00783566" w:rsidRDefault="00E12B71" w:rsidP="007835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3362325" cy="23612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3747" cy="23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B71" w:rsidRPr="00783566" w:rsidRDefault="00E12B71" w:rsidP="007835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12B71" w:rsidRPr="00783566" w:rsidRDefault="00E12B71" w:rsidP="007835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3362325" cy="24930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4536" cy="250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1C" w:rsidRPr="00783566" w:rsidRDefault="00117478" w:rsidP="00783566">
      <w:pPr>
        <w:shd w:val="clear" w:color="auto" w:fill="FFFFFF"/>
        <w:spacing w:after="0"/>
        <w:ind w:left="5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итогов.</w:t>
      </w:r>
    </w:p>
    <w:p w:rsidR="00ED42A1" w:rsidRPr="00783566" w:rsidRDefault="00ED42A1" w:rsidP="007835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D42A1" w:rsidRPr="00783566" w:rsidSect="007A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D3"/>
    <w:multiLevelType w:val="multilevel"/>
    <w:tmpl w:val="EF24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A5B40"/>
    <w:multiLevelType w:val="multilevel"/>
    <w:tmpl w:val="E6888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560F4"/>
    <w:multiLevelType w:val="multilevel"/>
    <w:tmpl w:val="5EC6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021E8"/>
    <w:multiLevelType w:val="multilevel"/>
    <w:tmpl w:val="199A7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E3773"/>
    <w:multiLevelType w:val="multilevel"/>
    <w:tmpl w:val="0DE6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F3C09"/>
    <w:multiLevelType w:val="multilevel"/>
    <w:tmpl w:val="C344B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57EEE"/>
    <w:multiLevelType w:val="multilevel"/>
    <w:tmpl w:val="9ADA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42032"/>
    <w:multiLevelType w:val="multilevel"/>
    <w:tmpl w:val="9192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533D7"/>
    <w:multiLevelType w:val="multilevel"/>
    <w:tmpl w:val="DB10AA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9117B"/>
    <w:multiLevelType w:val="multilevel"/>
    <w:tmpl w:val="A3880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CD593C"/>
    <w:multiLevelType w:val="multilevel"/>
    <w:tmpl w:val="2B1E7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E5E9F"/>
    <w:multiLevelType w:val="multilevel"/>
    <w:tmpl w:val="98C08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6220B"/>
    <w:multiLevelType w:val="multilevel"/>
    <w:tmpl w:val="5386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D1231"/>
    <w:multiLevelType w:val="hybridMultilevel"/>
    <w:tmpl w:val="305EE25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2E0B05FB"/>
    <w:multiLevelType w:val="multilevel"/>
    <w:tmpl w:val="4374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67BEA"/>
    <w:multiLevelType w:val="multilevel"/>
    <w:tmpl w:val="1750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555EF"/>
    <w:multiLevelType w:val="hybridMultilevel"/>
    <w:tmpl w:val="84C27848"/>
    <w:lvl w:ilvl="0" w:tplc="D01E9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E4270"/>
    <w:multiLevelType w:val="multilevel"/>
    <w:tmpl w:val="EF54FA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9049F"/>
    <w:multiLevelType w:val="multilevel"/>
    <w:tmpl w:val="0346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4244C"/>
    <w:multiLevelType w:val="multilevel"/>
    <w:tmpl w:val="535AF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C743B6"/>
    <w:multiLevelType w:val="multilevel"/>
    <w:tmpl w:val="AFDA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029DA"/>
    <w:multiLevelType w:val="multilevel"/>
    <w:tmpl w:val="87C40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5C124E"/>
    <w:multiLevelType w:val="multilevel"/>
    <w:tmpl w:val="C5CCC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C7708F"/>
    <w:multiLevelType w:val="multilevel"/>
    <w:tmpl w:val="FB62A7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517A9"/>
    <w:multiLevelType w:val="multilevel"/>
    <w:tmpl w:val="C0A6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EE12FC"/>
    <w:multiLevelType w:val="multilevel"/>
    <w:tmpl w:val="1E202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881487E"/>
    <w:multiLevelType w:val="multilevel"/>
    <w:tmpl w:val="776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B3DFC"/>
    <w:multiLevelType w:val="multilevel"/>
    <w:tmpl w:val="47F8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15"/>
  </w:num>
  <w:num w:numId="5">
    <w:abstractNumId w:val="3"/>
  </w:num>
  <w:num w:numId="6">
    <w:abstractNumId w:val="10"/>
  </w:num>
  <w:num w:numId="7">
    <w:abstractNumId w:val="22"/>
  </w:num>
  <w:num w:numId="8">
    <w:abstractNumId w:val="1"/>
  </w:num>
  <w:num w:numId="9">
    <w:abstractNumId w:val="0"/>
  </w:num>
  <w:num w:numId="10">
    <w:abstractNumId w:val="19"/>
  </w:num>
  <w:num w:numId="11">
    <w:abstractNumId w:val="9"/>
  </w:num>
  <w:num w:numId="12">
    <w:abstractNumId w:val="8"/>
  </w:num>
  <w:num w:numId="13">
    <w:abstractNumId w:val="21"/>
  </w:num>
  <w:num w:numId="14">
    <w:abstractNumId w:val="5"/>
  </w:num>
  <w:num w:numId="15">
    <w:abstractNumId w:val="17"/>
  </w:num>
  <w:num w:numId="16">
    <w:abstractNumId w:val="11"/>
  </w:num>
  <w:num w:numId="17">
    <w:abstractNumId w:val="23"/>
  </w:num>
  <w:num w:numId="18">
    <w:abstractNumId w:val="7"/>
  </w:num>
  <w:num w:numId="19">
    <w:abstractNumId w:val="2"/>
  </w:num>
  <w:num w:numId="20">
    <w:abstractNumId w:val="6"/>
  </w:num>
  <w:num w:numId="21">
    <w:abstractNumId w:val="18"/>
  </w:num>
  <w:num w:numId="22">
    <w:abstractNumId w:val="12"/>
  </w:num>
  <w:num w:numId="23">
    <w:abstractNumId w:val="20"/>
  </w:num>
  <w:num w:numId="24">
    <w:abstractNumId w:val="14"/>
  </w:num>
  <w:num w:numId="25">
    <w:abstractNumId w:val="13"/>
  </w:num>
  <w:num w:numId="26">
    <w:abstractNumId w:val="24"/>
  </w:num>
  <w:num w:numId="27">
    <w:abstractNumId w:val="2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62"/>
    <w:rsid w:val="00027E0A"/>
    <w:rsid w:val="000B7914"/>
    <w:rsid w:val="00117478"/>
    <w:rsid w:val="0013330F"/>
    <w:rsid w:val="00134334"/>
    <w:rsid w:val="002E12DC"/>
    <w:rsid w:val="0038559D"/>
    <w:rsid w:val="00394EE6"/>
    <w:rsid w:val="00427DBB"/>
    <w:rsid w:val="004C01C4"/>
    <w:rsid w:val="00535ECB"/>
    <w:rsid w:val="005F540F"/>
    <w:rsid w:val="00600C66"/>
    <w:rsid w:val="0067241C"/>
    <w:rsid w:val="00783566"/>
    <w:rsid w:val="007A77BD"/>
    <w:rsid w:val="00A07015"/>
    <w:rsid w:val="00A214F8"/>
    <w:rsid w:val="00A82CC9"/>
    <w:rsid w:val="00B05111"/>
    <w:rsid w:val="00D22762"/>
    <w:rsid w:val="00E12B71"/>
    <w:rsid w:val="00E9272B"/>
    <w:rsid w:val="00ED42A1"/>
    <w:rsid w:val="00FC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762"/>
  </w:style>
  <w:style w:type="character" w:styleId="a4">
    <w:name w:val="Strong"/>
    <w:basedOn w:val="a0"/>
    <w:uiPriority w:val="22"/>
    <w:qFormat/>
    <w:rsid w:val="00D22762"/>
    <w:rPr>
      <w:b/>
      <w:bCs/>
    </w:rPr>
  </w:style>
  <w:style w:type="paragraph" w:styleId="a5">
    <w:name w:val="List Paragraph"/>
    <w:basedOn w:val="a"/>
    <w:uiPriority w:val="34"/>
    <w:qFormat/>
    <w:rsid w:val="006724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2016-03-25T16:55:00Z</cp:lastPrinted>
  <dcterms:created xsi:type="dcterms:W3CDTF">2016-03-23T16:43:00Z</dcterms:created>
  <dcterms:modified xsi:type="dcterms:W3CDTF">2023-12-26T13:09:00Z</dcterms:modified>
</cp:coreProperties>
</file>