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8F" w:rsidRDefault="00940B8F" w:rsidP="00940B8F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212121"/>
          <w:kern w:val="36"/>
          <w:szCs w:val="24"/>
        </w:rPr>
      </w:pPr>
      <w:r>
        <w:rPr>
          <w:rFonts w:eastAsia="Times New Roman" w:cs="Times New Roman"/>
          <w:b/>
          <w:bCs/>
          <w:color w:val="212121"/>
          <w:kern w:val="36"/>
          <w:szCs w:val="24"/>
        </w:rPr>
        <w:t xml:space="preserve">МБОУ </w:t>
      </w:r>
      <w:r>
        <w:rPr>
          <w:rFonts w:eastAsia="Times New Roman" w:cs="Times New Roman"/>
          <w:b/>
          <w:bCs/>
          <w:color w:val="212121"/>
          <w:kern w:val="36"/>
          <w:szCs w:val="24"/>
        </w:rPr>
        <w:t xml:space="preserve">Корякская СШ </w:t>
      </w:r>
      <w:proofErr w:type="spellStart"/>
      <w:r>
        <w:rPr>
          <w:rFonts w:eastAsia="Times New Roman" w:cs="Times New Roman"/>
          <w:b/>
          <w:bCs/>
          <w:color w:val="212121"/>
          <w:kern w:val="36"/>
          <w:szCs w:val="24"/>
        </w:rPr>
        <w:t>Елизовского</w:t>
      </w:r>
      <w:proofErr w:type="spellEnd"/>
      <w:r>
        <w:rPr>
          <w:rFonts w:eastAsia="Times New Roman" w:cs="Times New Roman"/>
          <w:b/>
          <w:bCs/>
          <w:color w:val="212121"/>
          <w:kern w:val="36"/>
          <w:szCs w:val="24"/>
        </w:rPr>
        <w:t xml:space="preserve"> района Камчатского края</w:t>
      </w:r>
    </w:p>
    <w:p w:rsidR="00940B8F" w:rsidRPr="00E048DC" w:rsidRDefault="00940B8F" w:rsidP="00940B8F">
      <w:pPr>
        <w:shd w:val="clear" w:color="auto" w:fill="FFFFFF"/>
        <w:outlineLvl w:val="0"/>
        <w:rPr>
          <w:rFonts w:eastAsia="Times New Roman" w:cs="Times New Roman"/>
          <w:b/>
          <w:bCs/>
          <w:color w:val="212121"/>
          <w:kern w:val="36"/>
          <w:sz w:val="72"/>
          <w:szCs w:val="24"/>
        </w:rPr>
      </w:pPr>
    </w:p>
    <w:p w:rsidR="00940B8F" w:rsidRPr="00E048DC" w:rsidRDefault="00940B8F" w:rsidP="00940B8F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212121"/>
          <w:kern w:val="36"/>
          <w:sz w:val="72"/>
          <w:szCs w:val="24"/>
        </w:rPr>
      </w:pPr>
      <w:bookmarkStart w:id="0" w:name="_GoBack"/>
      <w:bookmarkEnd w:id="0"/>
    </w:p>
    <w:p w:rsidR="00940B8F" w:rsidRPr="00940B8F" w:rsidRDefault="00940B8F" w:rsidP="00940B8F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212121"/>
          <w:kern w:val="36"/>
          <w:sz w:val="28"/>
          <w:szCs w:val="28"/>
        </w:rPr>
      </w:pPr>
      <w:r w:rsidRPr="00940B8F">
        <w:rPr>
          <w:rFonts w:eastAsia="Times New Roman" w:cs="Times New Roman"/>
          <w:b/>
          <w:bCs/>
          <w:color w:val="212121"/>
          <w:kern w:val="36"/>
          <w:sz w:val="28"/>
          <w:szCs w:val="28"/>
        </w:rPr>
        <w:t>«Эффективные методы и приёмы учителя русского языка и литературы при подготовке к ГИА в формате ОГЭ и ЕГЭ»</w:t>
      </w:r>
    </w:p>
    <w:p w:rsidR="00940B8F" w:rsidRPr="00E048DC" w:rsidRDefault="00940B8F" w:rsidP="00940B8F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212121"/>
          <w:kern w:val="36"/>
          <w:sz w:val="72"/>
          <w:szCs w:val="24"/>
        </w:rPr>
      </w:pPr>
    </w:p>
    <w:p w:rsidR="00940B8F" w:rsidRPr="00A54D33" w:rsidRDefault="00940B8F" w:rsidP="00940B8F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212121"/>
          <w:kern w:val="36"/>
          <w:sz w:val="72"/>
          <w:szCs w:val="24"/>
        </w:rPr>
      </w:pPr>
    </w:p>
    <w:p w:rsidR="00940B8F" w:rsidRDefault="00940B8F" w:rsidP="00940B8F">
      <w:pPr>
        <w:jc w:val="right"/>
        <w:rPr>
          <w:b/>
          <w:szCs w:val="24"/>
        </w:rPr>
      </w:pPr>
      <w:r>
        <w:rPr>
          <w:b/>
          <w:szCs w:val="24"/>
        </w:rPr>
        <w:t xml:space="preserve">Подготовила </w:t>
      </w:r>
      <w:r>
        <w:rPr>
          <w:b/>
          <w:szCs w:val="24"/>
        </w:rPr>
        <w:t xml:space="preserve">Артюх Е.В., учитель русского языка </w:t>
      </w:r>
    </w:p>
    <w:p w:rsidR="00940B8F" w:rsidRPr="00AE58DE" w:rsidRDefault="00940B8F" w:rsidP="00940B8F">
      <w:pPr>
        <w:jc w:val="right"/>
        <w:rPr>
          <w:b/>
          <w:szCs w:val="24"/>
        </w:rPr>
      </w:pPr>
      <w:r>
        <w:rPr>
          <w:b/>
          <w:szCs w:val="24"/>
        </w:rPr>
        <w:t>и литературы</w:t>
      </w:r>
    </w:p>
    <w:p w:rsidR="00940B8F" w:rsidRPr="00AE58DE" w:rsidRDefault="00940B8F" w:rsidP="00940B8F">
      <w:pPr>
        <w:rPr>
          <w:b/>
          <w:szCs w:val="24"/>
        </w:rPr>
      </w:pPr>
    </w:p>
    <w:p w:rsidR="00940B8F" w:rsidRDefault="00940B8F" w:rsidP="00940B8F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color w:val="212121"/>
          <w:kern w:val="36"/>
          <w:szCs w:val="24"/>
        </w:rPr>
      </w:pPr>
    </w:p>
    <w:p w:rsidR="00940B8F" w:rsidRDefault="00940B8F" w:rsidP="00940B8F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color w:val="212121"/>
          <w:kern w:val="36"/>
          <w:szCs w:val="24"/>
        </w:rPr>
      </w:pPr>
    </w:p>
    <w:p w:rsidR="00940B8F" w:rsidRDefault="00940B8F" w:rsidP="00940B8F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color w:val="212121"/>
          <w:kern w:val="36"/>
          <w:szCs w:val="24"/>
        </w:rPr>
      </w:pPr>
    </w:p>
    <w:p w:rsidR="00940B8F" w:rsidRPr="00A54D33" w:rsidRDefault="00940B8F" w:rsidP="00940B8F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color w:val="212121"/>
          <w:kern w:val="36"/>
          <w:szCs w:val="24"/>
        </w:rPr>
      </w:pPr>
      <w:r w:rsidRPr="004F037E">
        <w:rPr>
          <w:rFonts w:eastAsia="Times New Roman" w:cs="Times New Roman"/>
          <w:b/>
          <w:bCs/>
          <w:color w:val="212121"/>
          <w:kern w:val="36"/>
          <w:szCs w:val="24"/>
        </w:rPr>
        <w:t xml:space="preserve">Эффективные </w:t>
      </w:r>
      <w:r>
        <w:rPr>
          <w:rFonts w:eastAsia="Times New Roman" w:cs="Times New Roman"/>
          <w:b/>
          <w:bCs/>
          <w:color w:val="212121"/>
          <w:kern w:val="36"/>
          <w:szCs w:val="24"/>
        </w:rPr>
        <w:t xml:space="preserve">методы </w:t>
      </w:r>
      <w:r w:rsidRPr="004F037E">
        <w:rPr>
          <w:rFonts w:eastAsia="Times New Roman" w:cs="Times New Roman"/>
          <w:b/>
          <w:bCs/>
          <w:color w:val="212121"/>
          <w:kern w:val="36"/>
          <w:szCs w:val="24"/>
        </w:rPr>
        <w:t xml:space="preserve">и приемы подготовки школьников к ЕГЭ </w:t>
      </w:r>
      <w:r>
        <w:rPr>
          <w:rFonts w:eastAsia="Times New Roman" w:cs="Times New Roman"/>
          <w:b/>
          <w:bCs/>
          <w:color w:val="212121"/>
          <w:kern w:val="36"/>
          <w:szCs w:val="24"/>
        </w:rPr>
        <w:t xml:space="preserve">и ОГЭ </w:t>
      </w:r>
      <w:r w:rsidRPr="004F037E">
        <w:rPr>
          <w:rFonts w:eastAsia="Times New Roman" w:cs="Times New Roman"/>
          <w:b/>
          <w:bCs/>
          <w:color w:val="212121"/>
          <w:kern w:val="36"/>
          <w:szCs w:val="24"/>
        </w:rPr>
        <w:t>по русскому языку</w:t>
      </w:r>
      <w:r>
        <w:rPr>
          <w:rFonts w:eastAsia="Times New Roman" w:cs="Times New Roman"/>
          <w:b/>
          <w:bCs/>
          <w:color w:val="212121"/>
          <w:kern w:val="36"/>
          <w:szCs w:val="24"/>
        </w:rPr>
        <w:t>.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b/>
          <w:bCs/>
          <w:color w:val="000000"/>
          <w:szCs w:val="24"/>
        </w:rPr>
        <w:br/>
      </w:r>
      <w:r w:rsidRPr="004F037E">
        <w:rPr>
          <w:rFonts w:eastAsia="Times New Roman" w:cs="Times New Roman"/>
          <w:b/>
          <w:bCs/>
          <w:i/>
          <w:iCs/>
          <w:color w:val="000000"/>
          <w:szCs w:val="24"/>
        </w:rPr>
        <w:t>Единый государственный экзамен (ЕГЭ)</w:t>
      </w:r>
      <w:r w:rsidRPr="004F037E">
        <w:rPr>
          <w:rFonts w:eastAsia="Times New Roman" w:cs="Times New Roman"/>
          <w:color w:val="000000"/>
          <w:szCs w:val="24"/>
        </w:rPr>
        <w:t> – одно из направлений модернизации структуры и содержания российского образования. Однако не менее важным является то, что результаты ЕГЭ являются одним из основных критериев, по которым судят о школе в целом и о работе каждого педагога в отдельности. </w:t>
      </w:r>
      <w:r w:rsidRPr="004F037E">
        <w:rPr>
          <w:rFonts w:eastAsia="Times New Roman" w:cs="Times New Roman"/>
          <w:color w:val="000000"/>
          <w:szCs w:val="24"/>
        </w:rPr>
        <w:br/>
        <w:t>Хорошая подготовка по программе предмета, к сожалению, не гарантирует успех на едином государственном экзамене. Ученику нужно получить не только практические навыки выполнения тестовых заданий, но и уметь проанализировать свои ошибки. Нужно знать структурные особенности тестов, познакомиться с возможными формулировками вопросов, научиться распределять время на выполнение заданий, понять, за что могут быть снижены баллы.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Таким образом, школьникам нужна специальная подготовка к ЕГЭ, которая позволит им: </w:t>
      </w:r>
    </w:p>
    <w:p w:rsidR="00940B8F" w:rsidRPr="004F037E" w:rsidRDefault="00940B8F" w:rsidP="00940B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 xml:space="preserve">эффективно и качественно подготовиться к ЕГЭ </w:t>
      </w:r>
      <w:r>
        <w:rPr>
          <w:rFonts w:eastAsia="Times New Roman" w:cs="Times New Roman"/>
          <w:color w:val="000000"/>
          <w:szCs w:val="24"/>
        </w:rPr>
        <w:t xml:space="preserve">и ОГЭ </w:t>
      </w:r>
      <w:r w:rsidRPr="004F037E">
        <w:rPr>
          <w:rFonts w:eastAsia="Times New Roman" w:cs="Times New Roman"/>
          <w:color w:val="000000"/>
          <w:szCs w:val="24"/>
        </w:rPr>
        <w:t>с минимальными затратами времени и сил; </w:t>
      </w:r>
    </w:p>
    <w:p w:rsidR="00940B8F" w:rsidRPr="004F037E" w:rsidRDefault="00940B8F" w:rsidP="00940B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>избежать обидных технических ошибок; </w:t>
      </w:r>
    </w:p>
    <w:p w:rsidR="00940B8F" w:rsidRPr="004F037E" w:rsidRDefault="00940B8F" w:rsidP="00940B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>узнать об особенностях ЕГЭ; </w:t>
      </w:r>
    </w:p>
    <w:p w:rsidR="00940B8F" w:rsidRPr="004F037E" w:rsidRDefault="00940B8F" w:rsidP="00940B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>узнать, что нужно делать, чтобы получить максимум баллов.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 xml:space="preserve">Итоговая аттестация – первая по-настоящему серьезная проверка эффективности учебной деятельности ученика под руководством учителя. Жизнь давно доказала, что успешность человека определяется не объектом знаний, а его умением адаптироваться в обществе. Скорее всего, этим обусловлен переход от традиционной формы экзамена к ГИА и ЕГЭ, основной задачей которых является обеспечение подготовки выпускников к следующей ступени образования. ЕГЭ прочно вошел в нашу жизнь, и мы, учителя, вместе со своими учениками готовимся к этому серьезному испытанию и ищем эффективные пути к его успешному преодолению. После нескольких лет кропотливой работы я пришла к выводу: </w:t>
      </w:r>
      <w:r w:rsidRPr="004F037E">
        <w:rPr>
          <w:rFonts w:eastAsia="Times New Roman" w:cs="Times New Roman"/>
          <w:color w:val="000000"/>
          <w:szCs w:val="24"/>
        </w:rPr>
        <w:lastRenderedPageBreak/>
        <w:t>несмотря на огромное количество пособий и методических разработок, у каждого учителя постепенно формируется свой стиль подготовки к экзамену.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 xml:space="preserve">В моей педагогической практике пять выпусков со сдачей экзамена по русскому языку в форме ЕГЭ. Основная нагрузка при подготовке к экзамену приходится на 10-11 классы, но я считаю, что готовить детей нужно с 5 класса. Я преподаю русский язык у обучающихся 7-11 классов. Начиная с 7 класса </w:t>
      </w:r>
      <w:proofErr w:type="gramStart"/>
      <w:r w:rsidRPr="004F037E">
        <w:rPr>
          <w:rFonts w:eastAsia="Times New Roman" w:cs="Times New Roman"/>
          <w:color w:val="000000"/>
          <w:szCs w:val="24"/>
        </w:rPr>
        <w:t>каждый</w:t>
      </w:r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ученик заводит папку или тетрадь, в которую до 9 класса включительно собирает с помощью учителя весь теоретический материал, необходимый для сдачи ГИА и ЕГЭ в виде схем, таблиц, алгоритмов, моделей, блоков, правил. На этой стадии подготовки к экзамену я использую методику структурирования учебного материала. Она ориентирована на укрупнение дидактической единицы учебной информации, сведения ее к единым логическим и дидактическим основаниям. В результате логической обработки материала и установления последовательности его изучения создаются благоприятные условия для формирования у учащихся обобщенных знаний, позволяющих успешно готовиться к выполнению частей А и </w:t>
      </w:r>
      <w:proofErr w:type="gramStart"/>
      <w:r w:rsidRPr="004F037E">
        <w:rPr>
          <w:rFonts w:eastAsia="Times New Roman" w:cs="Times New Roman"/>
          <w:color w:val="000000"/>
          <w:szCs w:val="24"/>
        </w:rPr>
        <w:t xml:space="preserve">В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в</w:t>
      </w:r>
      <w:proofErr w:type="spellEnd"/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системе подготовки к ЕГЭ Разрешаю пользоваться папками (тетрадями) на всех уроках, кроме контрольных.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Опыт показывает, что к 9 классу программный материал по орфографии требует актуализации. Учащиеся нуждаются в повторении пройденного материала и в овладении более совершенными, по сравнению с 5-7 классами, навыками правописания в связи с расширением лексики и ростом языковой культуры. Почти на каждом уроке для повторения активно использую лингвистические разминки (орфоэпические, синтаксические, лексические, пунктуационные</w:t>
      </w:r>
      <w:proofErr w:type="gramStart"/>
      <w:r w:rsidRPr="004F037E">
        <w:rPr>
          <w:rFonts w:eastAsia="Times New Roman" w:cs="Times New Roman"/>
          <w:color w:val="000000"/>
          <w:szCs w:val="24"/>
        </w:rPr>
        <w:t>),содержащие</w:t>
      </w:r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задания ЕГЭ, которые разрабатываю сама, используя разные источники. Разминки помогают доводить до автоматизма некоторые разделы тем, которые включены в задания ЕГЭ по русскому языку. Для создания лингвистических разминок использую методические пособия Волковой О.В.,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Егораевой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Г.Т,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Цыбулько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И.В.,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Т.О.Скиргайло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Г.Х.Ахбаровой</w:t>
      </w:r>
      <w:proofErr w:type="spellEnd"/>
      <w:r w:rsidRPr="004F037E">
        <w:rPr>
          <w:rFonts w:eastAsia="Times New Roman" w:cs="Times New Roman"/>
          <w:color w:val="000000"/>
          <w:szCs w:val="24"/>
        </w:rPr>
        <w:t>. Для повторения активно использую ИКТ: презентации, электронные тренинги и тестирование.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Одним из эффективных приемов при подготовке к ЕГЭ считаю работу с предложениями – упражнениями. Эта система работы помогает отрабатывать не только орфографические навыки, словообразовательные, лексические, морфологические, пунктуационные, но и помогает формированию навыка устанавливать грамматические связи между словами, а также развивает логическое мышление.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Наиболее сложной частью ЕГЭ по русскому языку является часть С – написание сочинения-рассуждения. С 7 класса начинаю формировать у обучающихся навык определения темы, проблематики, идеи текста. Такая работа проводится не только на уроках русского языка, но и на уроках литературы.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Для успешного написания сочинения-рассуждения по прочитанному тексту мною был разработан авторский элективный курс «Подготовка к выполнению задания с развернутым ответом (часть С) ЕГЭ по русскому языку». (Приложение 4) Актуальность данного элективного курса заключается прежде всего в том, что полученные знания формируют умение грамотно выражать свои мысли и создавать собственные высказывания с учетом задач общения, позволяют подготовить учащихся к ЕГЭ (части С) по русскому языку в 11 классе.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 xml:space="preserve">Этот курс я </w:t>
      </w:r>
      <w:r>
        <w:rPr>
          <w:rFonts w:eastAsia="Times New Roman" w:cs="Times New Roman"/>
          <w:color w:val="000000"/>
          <w:szCs w:val="24"/>
        </w:rPr>
        <w:t xml:space="preserve">планирую </w:t>
      </w:r>
      <w:proofErr w:type="gramStart"/>
      <w:r w:rsidRPr="004F037E">
        <w:rPr>
          <w:rFonts w:eastAsia="Times New Roman" w:cs="Times New Roman"/>
          <w:color w:val="000000"/>
          <w:szCs w:val="24"/>
        </w:rPr>
        <w:t>нач</w:t>
      </w:r>
      <w:r>
        <w:rPr>
          <w:rFonts w:eastAsia="Times New Roman" w:cs="Times New Roman"/>
          <w:color w:val="000000"/>
          <w:szCs w:val="24"/>
        </w:rPr>
        <w:t xml:space="preserve">ать </w:t>
      </w:r>
      <w:r w:rsidRPr="004F037E">
        <w:rPr>
          <w:rFonts w:eastAsia="Times New Roman" w:cs="Times New Roman"/>
          <w:color w:val="000000"/>
          <w:szCs w:val="24"/>
        </w:rPr>
        <w:t xml:space="preserve"> вести</w:t>
      </w:r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в 10 классе, и снова формируется новая папка. В нее мы собираем методический материал для написания сочинения-рассуждения. В ней, кроме плана сочинения и пояснений к каждому пункту плана, есть комментарии, методические рекомендации, речевые клише, примеры, банк аргументов. Процесс этот, конечно же, </w:t>
      </w:r>
      <w:r w:rsidRPr="004F037E">
        <w:rPr>
          <w:rFonts w:eastAsia="Times New Roman" w:cs="Times New Roman"/>
          <w:color w:val="000000"/>
          <w:szCs w:val="24"/>
        </w:rPr>
        <w:lastRenderedPageBreak/>
        <w:t>долгий и трудоемкий. Но результат того стоит: к концу года у каждого десятиклассника собирается методическое обеспечение в полном объеме: примерные тексты для анализа с проблемами и авторской позицией, электронные презентации по каждому пункту плана, образцы лучших сочинений. </w:t>
      </w:r>
      <w:r w:rsidRPr="004F037E">
        <w:rPr>
          <w:rFonts w:eastAsia="Times New Roman" w:cs="Times New Roman"/>
          <w:color w:val="000000"/>
          <w:szCs w:val="24"/>
        </w:rPr>
        <w:br/>
        <w:t>В 11 классе продолжается работа по формированию навыка написания сочинения-рассуждения. При изучении произведений русской классики мы обязательно в каждом определяем проблематику и вносим в банк аргументов, в котором уже есть собственные примеры обучающихся и рекомендованные учителем. Проблематику определяем не только в прозаических произведениях, но и в лирических.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Чтобы сохранить интерес к предмету и сделать учебно-воспитательный процесс качественным, на уроках русского языка и литературы активно использую информационные технологии.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Внедрение новых информационных технологий в учебный процесс позволяет активировать процесс обучения, повысить темп урока, способствует повышению познавательных потребностей учеников.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 xml:space="preserve">Использование ИКТ на уроках и дополнительных занятиях дает возможность воздействовать на три канала восприятия человека: визуальный, аудиальный, кинестетический, а значит, способствует эффективному усвоению учебному материала. Увеличивается объем материала за счет экономии времени. Расширяются возможности применения дифференцированного подхода в обучении, осуществляются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межпредметные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связи. Но, пожалуй, самое главное преимущество использования ИКТ на уроках – повышение мотивации обучения, создание положительного настроя, активизация самостоятельной деятельности учащихся. </w:t>
      </w:r>
    </w:p>
    <w:p w:rsidR="00940B8F" w:rsidRPr="00A54D33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Безусловно, компьютер не заменит учителя или учебник, поэтому он рассчитан на использование в комплексе с другими имеющимися методическими средствами. Естественно, что использование современной техники на каждом уроке нереально, да это и не нужно. Но я уверена, что умелое использование ИКТ на уроках и при подготовке к экзаменам не только повышает их эффективность, но, в первую очередь, способствует повышению познавательных потребностей учеников. Каждый учитель в состоянии распланировать свои занятия таким образом, чтобы использование компьютерной поддержки было наиболее продуктивным, уместным и интересным для учащихся. Методически оправданное использование ИКТ в сочетании с традиционными формами организации учебной деятельности позволяет развивать познавательные навыки исследовательской деятельности, творческие способности учащихся, сформировать у школьников умение работать с информацией, развивать коммуникативные способности, создать благоприятный психологический климат на уроках.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</w:p>
    <w:p w:rsidR="00940B8F" w:rsidRPr="004F037E" w:rsidRDefault="00940B8F" w:rsidP="00940B8F">
      <w:pPr>
        <w:shd w:val="clear" w:color="auto" w:fill="FFFFFF"/>
        <w:spacing w:after="24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</w:t>
      </w:r>
      <w:r w:rsidRPr="004F037E">
        <w:rPr>
          <w:rFonts w:eastAsia="Times New Roman" w:cs="Times New Roman"/>
          <w:color w:val="000000"/>
          <w:szCs w:val="24"/>
        </w:rPr>
        <w:t xml:space="preserve">одготовка учащихся к ЕГЭ требует от учителя систематической и кропотливой работы, внимания к вопросам формирования у учащихся важнейших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общеучебных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умений – анализировать сущность предложенного задания, переносить усвоенный алгоритм действий в новые ситуации, </w:t>
      </w:r>
      <w:proofErr w:type="gramStart"/>
      <w:r w:rsidRPr="004F037E">
        <w:rPr>
          <w:rFonts w:eastAsia="Times New Roman" w:cs="Times New Roman"/>
          <w:color w:val="000000"/>
          <w:szCs w:val="24"/>
        </w:rPr>
        <w:t>например</w:t>
      </w:r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на решение заданий повышенного уровня сложности; необходимо обучать учащихся приёмам работы с различными контролирующими заданиями; использовать компьютерные формы контроля знаний. </w:t>
      </w:r>
    </w:p>
    <w:p w:rsidR="00940B8F" w:rsidRPr="004F037E" w:rsidRDefault="00940B8F" w:rsidP="00940B8F">
      <w:pPr>
        <w:shd w:val="clear" w:color="auto" w:fill="FFFFFF"/>
        <w:spacing w:after="240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b/>
          <w:bCs/>
          <w:color w:val="000000"/>
          <w:szCs w:val="24"/>
        </w:rPr>
        <w:t>9. Оснащенность кабинета: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 xml:space="preserve">Подготовка к ЕГЭ начинается с кабинета, его оснащенности и оформления, методической лаборатории. Каждый год я оформляю информационный стенд сменного состава </w:t>
      </w:r>
      <w:r w:rsidRPr="004F037E">
        <w:rPr>
          <w:rFonts w:eastAsia="Times New Roman" w:cs="Times New Roman"/>
          <w:color w:val="000000"/>
          <w:szCs w:val="24"/>
        </w:rPr>
        <w:lastRenderedPageBreak/>
        <w:t>«Готовимся к ЕГЭ», который знакомит выпускников со структурой, типами заданий, образцами заполнения бланков ответов, </w:t>
      </w:r>
      <w:r w:rsidRPr="004F037E">
        <w:rPr>
          <w:rFonts w:eastAsia="Times New Roman" w:cs="Times New Roman"/>
          <w:color w:val="000000"/>
          <w:szCs w:val="24"/>
        </w:rPr>
        <w:br/>
        <w:t>Стенд «Пишем сочинение» помогает обучающимся при написании сочинения-рассуждения. В моей творческой лаборатории собран весь необходимый методический материал: памятки, схемы, алгоритмы выполнения заданий, справочная литература, пособия, методические рекомендации. </w:t>
      </w:r>
      <w:r w:rsidRPr="004F037E">
        <w:rPr>
          <w:rFonts w:eastAsia="Times New Roman" w:cs="Times New Roman"/>
          <w:color w:val="000000"/>
          <w:szCs w:val="24"/>
        </w:rPr>
        <w:br/>
        <w:t xml:space="preserve">Я обратила внимание, что школьники лучше запоминают правила, представленные в виде схем и таблиц. На уроках детям очень помогают пособия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Е.П.Алексеевой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«Русский язык в схемах и таблицах» и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В.Н.Александрова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О.И.Александровой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Т.В.Соловьевой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«ЕГЭ. Русский язык: Справочные материалы». Эти книги – объяснение всех тем по русскому языку. Правила распределены по блокам А, </w:t>
      </w:r>
      <w:proofErr w:type="gramStart"/>
      <w:r w:rsidRPr="004F037E">
        <w:rPr>
          <w:rFonts w:eastAsia="Times New Roman" w:cs="Times New Roman"/>
          <w:color w:val="000000"/>
          <w:szCs w:val="24"/>
        </w:rPr>
        <w:t>В,С.</w:t>
      </w:r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В каждом блоке рассматриваются задания экзамена, указаны наиболее распространенные ошибки, которые совершают учащиеся при ответах на вопросы, даются ключи-примеры для их решения. </w:t>
      </w:r>
      <w:r w:rsidRPr="004F037E">
        <w:rPr>
          <w:rFonts w:eastAsia="Times New Roman" w:cs="Times New Roman"/>
          <w:color w:val="000000"/>
          <w:szCs w:val="24"/>
        </w:rPr>
        <w:br/>
        <w:t xml:space="preserve">Мною составлен банк демонстрационных материалов включая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КИМы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прошлых лет), сформированы папки с тестами и заданиями по всем трем частям ЕГЭ (части А, В, С) по отдельным видам заданий, по темам, по разделам.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</w:r>
      <w:r w:rsidRPr="004F037E">
        <w:rPr>
          <w:rFonts w:eastAsia="Times New Roman" w:cs="Times New Roman"/>
          <w:color w:val="000000"/>
          <w:szCs w:val="24"/>
        </w:rPr>
        <w:br/>
        <w:t>Реализация данной методической системы обучения учащихся привела к хорошим результатам. </w:t>
      </w:r>
      <w:r w:rsidRPr="004F037E">
        <w:rPr>
          <w:rFonts w:eastAsia="Times New Roman" w:cs="Times New Roman"/>
          <w:color w:val="000000"/>
          <w:szCs w:val="24"/>
        </w:rPr>
        <w:br/>
      </w:r>
      <w:r w:rsidRPr="004F037E">
        <w:rPr>
          <w:rFonts w:eastAsia="Times New Roman" w:cs="Times New Roman"/>
          <w:color w:val="000000"/>
          <w:szCs w:val="24"/>
        </w:rPr>
        <w:br/>
      </w:r>
      <w:r w:rsidRPr="004F037E">
        <w:rPr>
          <w:rFonts w:eastAsia="Times New Roman" w:cs="Times New Roman"/>
          <w:b/>
          <w:bCs/>
          <w:color w:val="000000"/>
          <w:szCs w:val="24"/>
        </w:rPr>
        <w:br/>
      </w:r>
      <w:r w:rsidRPr="004F037E">
        <w:rPr>
          <w:rFonts w:eastAsia="Times New Roman" w:cs="Times New Roman"/>
          <w:color w:val="000000"/>
          <w:szCs w:val="24"/>
        </w:rPr>
        <w:t>Таким образом, используя систему работы по подготовке к Единому государственному экзамену, можно скорректировать уровень знаний, навыков и умений по всем разделам языкознания, по конкретным темам, изученным в курсе общеобразовательной школы. Предложенная система заданий и упражнений направлена на усовершенствование языковой чуткости, языковой интуиции, на развитие практических навыков использования правил и исключений из правил. Углубленная (комплексная) работа с текстом направлена на формирование восприятия содержания и проблем текста, помогает сформулировать мнение автора, писательский взгляд на историю и культуру, увидеть средства выразительности, используемые автором для создания реальной картины. Постоянная, но разнообразная работа по подготовке к выпускному экзамену по русскому языку помогает и учителю, и ученику преодолеть психологический дискомфорт во время итогового контроля знаний.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  </w:t>
      </w:r>
      <w:r w:rsidRPr="004F037E">
        <w:rPr>
          <w:rFonts w:eastAsia="Times New Roman" w:cs="Times New Roman"/>
          <w:color w:val="000000"/>
          <w:szCs w:val="24"/>
        </w:rPr>
        <w:br/>
        <w:t>Мною представлена только часть той работы, которая ведется по подготовке и успешной сдаче ЕГЭ</w:t>
      </w:r>
      <w:r>
        <w:rPr>
          <w:rFonts w:eastAsia="Times New Roman" w:cs="Times New Roman"/>
          <w:color w:val="000000"/>
          <w:szCs w:val="24"/>
        </w:rPr>
        <w:t xml:space="preserve"> и </w:t>
      </w:r>
      <w:proofErr w:type="gramStart"/>
      <w:r>
        <w:rPr>
          <w:rFonts w:eastAsia="Times New Roman" w:cs="Times New Roman"/>
          <w:color w:val="000000"/>
          <w:szCs w:val="24"/>
        </w:rPr>
        <w:t>ОГЭ.</w:t>
      </w:r>
      <w:r w:rsidRPr="004F037E">
        <w:rPr>
          <w:rFonts w:eastAsia="Times New Roman" w:cs="Times New Roman"/>
          <w:color w:val="000000"/>
          <w:szCs w:val="24"/>
        </w:rPr>
        <w:t>.</w:t>
      </w:r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Но самое главное, на мой взгляд, в любой методике, в любой работе – это желание, осознание важности такой работы самим учащимся, кропотливая деятельность вместе с учителем, ведь недаром говорят: «Дорогу осилит идущий!»</w:t>
      </w:r>
    </w:p>
    <w:p w:rsidR="00940B8F" w:rsidRPr="00A54D33" w:rsidRDefault="00940B8F" w:rsidP="00940B8F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color w:val="212121"/>
          <w:kern w:val="36"/>
          <w:szCs w:val="24"/>
        </w:rPr>
      </w:pPr>
      <w:r w:rsidRPr="004F037E">
        <w:rPr>
          <w:rFonts w:eastAsia="Times New Roman" w:cs="Times New Roman"/>
          <w:b/>
          <w:bCs/>
          <w:color w:val="212121"/>
          <w:kern w:val="36"/>
          <w:szCs w:val="24"/>
        </w:rPr>
        <w:t>языку</w:t>
      </w:r>
      <w:r>
        <w:rPr>
          <w:rFonts w:eastAsia="Times New Roman" w:cs="Times New Roman"/>
          <w:b/>
          <w:bCs/>
          <w:color w:val="212121"/>
          <w:kern w:val="36"/>
          <w:szCs w:val="24"/>
        </w:rPr>
        <w:t>.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b/>
          <w:bCs/>
          <w:color w:val="000000"/>
          <w:szCs w:val="24"/>
        </w:rPr>
        <w:br/>
      </w:r>
      <w:r w:rsidRPr="004F037E">
        <w:rPr>
          <w:rFonts w:eastAsia="Times New Roman" w:cs="Times New Roman"/>
          <w:b/>
          <w:bCs/>
          <w:i/>
          <w:iCs/>
          <w:color w:val="000000"/>
          <w:szCs w:val="24"/>
        </w:rPr>
        <w:t>Единый государственный экзамен (ЕГЭ)</w:t>
      </w:r>
      <w:r w:rsidRPr="004F037E">
        <w:rPr>
          <w:rFonts w:eastAsia="Times New Roman" w:cs="Times New Roman"/>
          <w:color w:val="000000"/>
          <w:szCs w:val="24"/>
        </w:rPr>
        <w:t> – одно из направлений модернизации структуры и содержания российского образования. Однако не менее важным является то, что результаты ЕГЭ являются одним из основных критериев, по которым судят о школе в целом и о работе каждого педагога в отдельности. </w:t>
      </w:r>
      <w:r w:rsidRPr="004F037E">
        <w:rPr>
          <w:rFonts w:eastAsia="Times New Roman" w:cs="Times New Roman"/>
          <w:color w:val="000000"/>
          <w:szCs w:val="24"/>
        </w:rPr>
        <w:br/>
        <w:t>Хорошая подготовка по программе предмета, к сожалению, не гарантирует успех на едином государственном экзамене. Ученику нужно получить не только практические навыки выполнения тестовых заданий, но и уметь проанализировать свои ошибки. Нужно знать структурные особенности тестов, познакомиться с возможными формулировками вопросов, научиться распределять время на выполнение заданий, понять, за что могут быть снижены баллы.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lastRenderedPageBreak/>
        <w:br/>
        <w:t>Таким образом, школьникам нужна специальная подготовка к ЕГЭ, которая позволит им: </w:t>
      </w:r>
    </w:p>
    <w:p w:rsidR="00940B8F" w:rsidRPr="004F037E" w:rsidRDefault="00940B8F" w:rsidP="00940B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 xml:space="preserve">эффективно и качественно подготовиться к ЕГЭ </w:t>
      </w:r>
      <w:r>
        <w:rPr>
          <w:rFonts w:eastAsia="Times New Roman" w:cs="Times New Roman"/>
          <w:color w:val="000000"/>
          <w:szCs w:val="24"/>
        </w:rPr>
        <w:t xml:space="preserve">и ОГЭ </w:t>
      </w:r>
      <w:r w:rsidRPr="004F037E">
        <w:rPr>
          <w:rFonts w:eastAsia="Times New Roman" w:cs="Times New Roman"/>
          <w:color w:val="000000"/>
          <w:szCs w:val="24"/>
        </w:rPr>
        <w:t>с минимальными затратами времени и сил; </w:t>
      </w:r>
    </w:p>
    <w:p w:rsidR="00940B8F" w:rsidRPr="004F037E" w:rsidRDefault="00940B8F" w:rsidP="00940B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>избежать обидных технических ошибок; </w:t>
      </w:r>
    </w:p>
    <w:p w:rsidR="00940B8F" w:rsidRPr="004F037E" w:rsidRDefault="00940B8F" w:rsidP="00940B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>узнать об особенностях ЕГЭ; </w:t>
      </w:r>
    </w:p>
    <w:p w:rsidR="00940B8F" w:rsidRPr="004F037E" w:rsidRDefault="00940B8F" w:rsidP="00940B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t>узнать, что нужно делать, чтобы получить максимум баллов.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Итоговая аттестация – первая по-настоящему серьезная проверка эффективности учебной деятельности ученика под руководством учителя. Жизнь давно доказала, что успешность человека определяется не объектом знаний, а его умением адаптироваться в обществе. Скорее всего, этим обусловлен переход от традиционной формы экзамена к ГИА и ЕГЭ, основной задачей которых является обеспечение подготовки выпускников к следующей ступени образования. ЕГЭ прочно вошел в нашу жизнь, и мы, учителя, вместе со своими учениками готовимся к этому серьезному испытанию и ищем эффективные пути к его успешному преодолению. После нескольких лет кропотливой работы я пришла к выводу: несмотря на огромное количество пособий и методических разработок, у каждого учителя постепенно формируется свой стиль подготовки к экзамену.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Опыт показывает, что к 9 классу программный материал по орфографии требует актуализации. Учащиеся нуждаются в повторении пройденного материала и в овладении более совершенными, по сравнению с 5-7 классами, навыками правописания в связи с расширением лексики и ростом языковой культуры. Почти на каждом уроке для повторения активно использую лингвистические разминки (орфоэпические, синтаксические, лексические, пунктуационные</w:t>
      </w:r>
      <w:proofErr w:type="gramStart"/>
      <w:r w:rsidRPr="004F037E">
        <w:rPr>
          <w:rFonts w:eastAsia="Times New Roman" w:cs="Times New Roman"/>
          <w:color w:val="000000"/>
          <w:szCs w:val="24"/>
        </w:rPr>
        <w:t>),содержащие</w:t>
      </w:r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задания ЕГЭ, которые разрабатываю сама, используя разные источники. Разминки помогают доводить до автоматизма некоторые разделы тем, которые включены в задания ЕГЭ по русскому языку. Для создания лингвистических разминок использую методические пособия Волковой О.В.,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Егораевой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Г.Т,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Цыбулько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И.В.,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Т.О.Скиргайло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Г.Х.Ахбаровой</w:t>
      </w:r>
      <w:proofErr w:type="spellEnd"/>
      <w:r w:rsidRPr="004F037E">
        <w:rPr>
          <w:rFonts w:eastAsia="Times New Roman" w:cs="Times New Roman"/>
          <w:color w:val="000000"/>
          <w:szCs w:val="24"/>
        </w:rPr>
        <w:t>. Для повторения активно использую ИКТ: презентации, электронные тренинги и тестирование.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Одним из эффективных приемов при подготовке к ЕГЭ считаю работу с предложениями – упражнениями. Эта система работы помогает отрабатывать не только орфографические навыки, словообразовательные, лексические, морфологические, пунктуационные, но и помогает формированию навыка устанавливать грамматические связи между словами, а также развивает логическое мышление.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Наиболее сложной частью ЕГЭ по русскому языку является часть С – написание сочинения-рассуждения. С 7 класса начинаю формировать у обучающихся навык определения темы, проблематики, идеи текста. Такая работа проводится не только на уроках русского языка, но и на уроках литературы.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Для успешного написания сочинения-рассуждения по прочитанному тексту мною был разработан авторский элективный курс «Подготовка к выполнению задания с развернутым ответом (часть С) ЕГЭ по русскому языку». (Приложение 4) Актуальность данного элективного курса заключается прежде всего в том, что полученные знания формируют умение грамотно выражать свои мысли и создавать собственные высказывания с учетом задач общения, позволяют подготовить учащихся к ЕГЭ (части С) по русскому языку в 11 классе.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lastRenderedPageBreak/>
        <w:br/>
        <w:t>Этот курс я начинаю вести в 10 классе, и снова формируется новая папка. В нее мы собираем методический материал для написания сочинения-рассуждения. В ней, кроме плана сочинения и пояснений к каждому пункту плана, есть комментарии, методические рекомендации, речевые клише, примеры, банк аргументов. Процесс этот, конечно же, долгий и трудоемкий. Но результат того стоит: к концу года у каждого десятиклассника собирается методическое обеспечение в полном объеме: примерные тексты для анализа с проблемами и авторской позицией, электронные презентации по каждому пункту плана, образцы лучших сочинений. </w:t>
      </w:r>
      <w:r w:rsidRPr="004F037E">
        <w:rPr>
          <w:rFonts w:eastAsia="Times New Roman" w:cs="Times New Roman"/>
          <w:color w:val="000000"/>
          <w:szCs w:val="24"/>
        </w:rPr>
        <w:br/>
        <w:t>В 11 классе продолжается работа по формированию навыка написания сочинения-рассуждения. При изучении произведений русской классики мы обязательно в каждом определяем проблематику и вносим в банк аргументов, в котором уже есть собственные примеры обучающихся и рекомендованные учителем. Проблематику определяем не только в прозаических произведениях, но и в лирических.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Чтобы сохранить интерес к предмету и сделать учебно-воспитательный процесс качественным, на уроках русского языка и литературы активно использую информационные технологии. </w:t>
      </w:r>
      <w:r w:rsidRPr="004F037E">
        <w:rPr>
          <w:rFonts w:eastAsia="Times New Roman" w:cs="Times New Roman"/>
          <w:color w:val="000000"/>
          <w:szCs w:val="24"/>
        </w:rPr>
        <w:br/>
        <w:t>Внедрение новых информационных технологий в учебный процесс позволяет активировать процесс обучения, повысить темп урока, способствует повышению познавательных потребностей учеников.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 xml:space="preserve">Использование ИКТ на уроках и дополнительных занятиях дает возможность воздействовать на три канала восприятия человека: визуальный, аудиальный, кинестетический, а значит, способствует эффективному усвоению учебному материала. Увеличивается объем материала за счет экономии времени. Расширяются возможности применения дифференцированного подхода в обучении, осуществляются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межпредметные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связи. Но, пожалуй, самое главное преимущество использования ИКТ на уроках – повышение мотивации обучения, создание положительного настроя, активизация самостоятельной деятельности учащихся. </w:t>
      </w:r>
    </w:p>
    <w:p w:rsidR="00940B8F" w:rsidRPr="004F037E" w:rsidRDefault="00940B8F" w:rsidP="00940B8F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4F037E">
        <w:rPr>
          <w:rFonts w:eastAsia="Times New Roman" w:cs="Times New Roman"/>
          <w:color w:val="000000"/>
          <w:szCs w:val="24"/>
        </w:rPr>
        <w:br/>
        <w:t>Безусловно, компьютер не заменит учителя или учебник, поэтому он рассчитан на использование в комплексе с другими имеющимися методическими средствами. Естественно, что использование современной техники на каждом уроке нереально, да это и не нужно. Но я уверена, что умелое использование ИКТ на уроках и при подготовке к экзаменам не только повышает их эффективность, но, в первую очередь, способствует повышению познавательных потребностей учеников. Каждый учитель в состоянии распланировать свои занятия таким образом, чтобы использование компьютерной поддержки было наиболее продуктивным, уместным и интересным для учащихся. Методически оправданное использование ИКТ в сочетании с традиционными формами организации учебной деятельности позволяет развивать познавательные навыки исследовательской деятельности, творческие способности учащихся, сформировать у школьников умение работать с информацией, развивать коммуникативные способности, создать благоприятный психологический климат на уроках. </w:t>
      </w:r>
    </w:p>
    <w:p w:rsidR="00940B8F" w:rsidRPr="00A54D33" w:rsidRDefault="00940B8F" w:rsidP="00940B8F">
      <w:pPr>
        <w:shd w:val="clear" w:color="auto" w:fill="FFFFFF"/>
        <w:jc w:val="both"/>
        <w:rPr>
          <w:rFonts w:eastAsia="Times New Roman" w:cs="Times New Roman"/>
          <w:szCs w:val="24"/>
        </w:rPr>
      </w:pPr>
    </w:p>
    <w:p w:rsidR="00940B8F" w:rsidRPr="004F037E" w:rsidRDefault="00940B8F" w:rsidP="00940B8F">
      <w:pPr>
        <w:shd w:val="clear" w:color="auto" w:fill="FFFFFF"/>
        <w:spacing w:after="24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</w:t>
      </w:r>
      <w:r w:rsidRPr="004F037E">
        <w:rPr>
          <w:rFonts w:eastAsia="Times New Roman" w:cs="Times New Roman"/>
          <w:color w:val="000000"/>
          <w:szCs w:val="24"/>
        </w:rPr>
        <w:t xml:space="preserve">одготовка учащихся к ЕГЭ требует от учителя систематической и кропотливой работы, внимания к вопросам формирования у учащихся важнейших </w:t>
      </w:r>
      <w:proofErr w:type="spellStart"/>
      <w:r w:rsidRPr="004F037E">
        <w:rPr>
          <w:rFonts w:eastAsia="Times New Roman" w:cs="Times New Roman"/>
          <w:color w:val="000000"/>
          <w:szCs w:val="24"/>
        </w:rPr>
        <w:t>общеучебных</w:t>
      </w:r>
      <w:proofErr w:type="spellEnd"/>
      <w:r w:rsidRPr="004F037E">
        <w:rPr>
          <w:rFonts w:eastAsia="Times New Roman" w:cs="Times New Roman"/>
          <w:color w:val="000000"/>
          <w:szCs w:val="24"/>
        </w:rPr>
        <w:t xml:space="preserve"> умений – анализировать сущность предложенного задания, переносить усвоенный алгоритм действий в новые ситуации, </w:t>
      </w:r>
      <w:proofErr w:type="gramStart"/>
      <w:r w:rsidRPr="004F037E">
        <w:rPr>
          <w:rFonts w:eastAsia="Times New Roman" w:cs="Times New Roman"/>
          <w:color w:val="000000"/>
          <w:szCs w:val="24"/>
        </w:rPr>
        <w:t>например</w:t>
      </w:r>
      <w:proofErr w:type="gramEnd"/>
      <w:r w:rsidRPr="004F037E">
        <w:rPr>
          <w:rFonts w:eastAsia="Times New Roman" w:cs="Times New Roman"/>
          <w:color w:val="000000"/>
          <w:szCs w:val="24"/>
        </w:rPr>
        <w:t xml:space="preserve"> на решение заданий повышенного уровня сложности; необходимо обучать учащихся приёмам работы с различными контролирующими заданиями; использовать компьютерные формы контроля знаний. </w:t>
      </w:r>
    </w:p>
    <w:p w:rsidR="00940B8F" w:rsidRDefault="00940B8F" w:rsidP="00940B8F">
      <w:pPr>
        <w:pStyle w:val="1"/>
        <w:jc w:val="both"/>
      </w:pPr>
    </w:p>
    <w:p w:rsidR="007B0A93" w:rsidRDefault="007B0A93" w:rsidP="00940B8F">
      <w:pPr>
        <w:jc w:val="both"/>
      </w:pPr>
    </w:p>
    <w:sectPr w:rsidR="007B0A93" w:rsidSect="00A54D33">
      <w:pgSz w:w="11906" w:h="16838"/>
      <w:pgMar w:top="1134" w:right="850" w:bottom="1134" w:left="1701" w:header="708" w:footer="708" w:gutter="0"/>
      <w:pgBorders w:offsetFrom="page">
        <w:top w:val="twistedLines1" w:sz="20" w:space="24" w:color="FFFF00"/>
        <w:left w:val="twistedLines1" w:sz="20" w:space="24" w:color="FFFF00"/>
        <w:bottom w:val="twistedLines1" w:sz="20" w:space="24" w:color="FFFF00"/>
        <w:right w:val="twistedLines1" w:sz="2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8E8"/>
    <w:multiLevelType w:val="multilevel"/>
    <w:tmpl w:val="C5D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3"/>
    <w:rsid w:val="00087C43"/>
    <w:rsid w:val="007B0A93"/>
    <w:rsid w:val="009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CD10"/>
  <w15:chartTrackingRefBased/>
  <w15:docId w15:val="{323ED742-AE2D-4A83-81E2-DE34AB1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8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940B8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2750</Words>
  <Characters>15680</Characters>
  <Application>Microsoft Office Word</Application>
  <DocSecurity>0</DocSecurity>
  <Lines>130</Lines>
  <Paragraphs>36</Paragraphs>
  <ScaleCrop>false</ScaleCrop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 Евгения Викторовна</dc:creator>
  <cp:keywords/>
  <dc:description/>
  <cp:lastModifiedBy>Артюх Евгения Викторовна</cp:lastModifiedBy>
  <cp:revision>2</cp:revision>
  <dcterms:created xsi:type="dcterms:W3CDTF">2023-12-27T21:27:00Z</dcterms:created>
  <dcterms:modified xsi:type="dcterms:W3CDTF">2023-12-27T21:29:00Z</dcterms:modified>
</cp:coreProperties>
</file>