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1" w:rsidRDefault="00193ED6" w:rsidP="00193ED6">
      <w:pPr>
        <w:jc w:val="center"/>
      </w:pPr>
      <w:r>
        <w:t>«Елочка со вкусом»</w:t>
      </w:r>
    </w:p>
    <w:p w:rsidR="00193ED6" w:rsidRDefault="00193ED6">
      <w:r>
        <w:t xml:space="preserve">     В честь самого доброго, сказочного и уютного праздника так хочется испечь что-то особенное! Например, необычный торт-елочку. В нем 12 слоев – по одной звездочке на каждый месяц наступающего года. И пусть он будет для вас счастливым!</w:t>
      </w:r>
    </w:p>
    <w:p w:rsidR="00193ED6" w:rsidRDefault="00193ED6">
      <w:r>
        <w:t>Вам понадобится:</w:t>
      </w:r>
    </w:p>
    <w:p w:rsidR="00193ED6" w:rsidRDefault="00193ED6">
      <w:r>
        <w:t xml:space="preserve">- для теста: 200 грамм сливочного масла, 2 яичных желтка, 1\2 стакана сахара, 3 столовые ложки сметаны, 2,5 стакана муки, 100 </w:t>
      </w:r>
      <w:proofErr w:type="spellStart"/>
      <w:r>
        <w:t>мл</w:t>
      </w:r>
      <w:proofErr w:type="gramStart"/>
      <w:r>
        <w:t>.с</w:t>
      </w:r>
      <w:proofErr w:type="gramEnd"/>
      <w:r>
        <w:t>ливок</w:t>
      </w:r>
      <w:proofErr w:type="spellEnd"/>
      <w:r>
        <w:t xml:space="preserve"> (20%), 1 пакетик разрыхлителя.</w:t>
      </w:r>
    </w:p>
    <w:p w:rsidR="00193ED6" w:rsidRDefault="00193ED6">
      <w:r>
        <w:t>- для глазури: 100 грамм белого шоколада, 3</w:t>
      </w:r>
      <w:r w:rsidRPr="00193ED6">
        <w:t xml:space="preserve"> </w:t>
      </w:r>
      <w:r>
        <w:t>столовые ложки с</w:t>
      </w:r>
      <w:r>
        <w:t>ахарной пудры, (по желанию  - кокосовая стружка, 1 чайная ложка картофельного крахмала, сушеная или замороженная брусника, клюква, посыпки для украшения).</w:t>
      </w:r>
    </w:p>
    <w:p w:rsidR="00C25209" w:rsidRDefault="00193ED6" w:rsidP="00C25209">
      <w:r>
        <w:t>Отделяем желтки от белков и помещаем желтки в большую емкость и взбиваем миксером до светлой пены.</w:t>
      </w:r>
      <w:r w:rsidR="00C25209">
        <w:t xml:space="preserve"> Затем всыпаем половину сахара и взбиваем еще три минуты. Добавляем сметану и оставшийся сахар и взбиваем до полного растворения сахара. Добавляем размягченное сливочное масло небольшими кусочками и тщательно растираем миксером, чтобы масса получилась однородной. </w:t>
      </w:r>
    </w:p>
    <w:p w:rsidR="00C25209" w:rsidRDefault="00C25209" w:rsidP="00C25209">
      <w:r>
        <w:t xml:space="preserve">Муку смешиваем с разрыхлителем. Один стакан муки просеиваем в миску, смешиваем с желтками и маслом и перемешиваем с помощью миксера. Отмеряем второй стакан муки, просеиваем оставшиеся полстакана муки и замешиваем тесто руками. Муки должно быть столько, чтобы тесто не липло к рукам. Затем заворачиваем тесто в целлофан </w:t>
      </w:r>
      <w:r w:rsidR="006F7653">
        <w:t xml:space="preserve">и убираем в холодильник на два часа. </w:t>
      </w:r>
    </w:p>
    <w:p w:rsidR="006F7653" w:rsidRDefault="006F7653" w:rsidP="00C25209">
      <w:r>
        <w:t xml:space="preserve">На бумаге чертим звезду. Для этого надо нарисовать два равносторонних треугольника, наложенных друг на друга. У меня длина каждой стороны треугольника была 18 сантиметров. </w:t>
      </w:r>
    </w:p>
    <w:p w:rsidR="006F7653" w:rsidRDefault="006F7653" w:rsidP="00C25209">
      <w:r>
        <w:t>Теперь внутри большой звезды надо начертить еще пять звездочек, одна меньше другой. Когда все будет готово, вырезаем большую звезду.</w:t>
      </w:r>
    </w:p>
    <w:p w:rsidR="006F7653" w:rsidRDefault="006F7653" w:rsidP="00C25209">
      <w:r>
        <w:t xml:space="preserve">Достаем из холодильника тесто и на присыпанном мукой столе раскатываем его толщиной 6-7мм. Сверху кладем шаблон и вырезаем ножом две большие звезды. Остатки теста убираем обратно в холодильник. Затем из большой бумажной звезды вырезаем </w:t>
      </w:r>
      <w:proofErr w:type="gramStart"/>
      <w:r>
        <w:t>другую</w:t>
      </w:r>
      <w:proofErr w:type="gramEnd"/>
      <w:r>
        <w:t>, поменьше, опять раскатываем тесто, накладываем на него шаблон и вырезаем еще две звездочки</w:t>
      </w:r>
      <w:r w:rsidR="00195DDE">
        <w:t xml:space="preserve">, поменьше. И так дальше. Всего в итоге для торта получится 12 звездочек. Звездочки по мере готовности аккуратно снимаем со стола и перекладываем на противень, застеленный пергаментной бумагой. Затем слегка накалываем звездочки вилкой и выпекаем около 15 минут при температуре 170-180 градусов. Звездочки должны подрумяниться, но не пригореть. </w:t>
      </w:r>
    </w:p>
    <w:p w:rsidR="00195DDE" w:rsidRDefault="00195DDE" w:rsidP="00C25209">
      <w:r>
        <w:lastRenderedPageBreak/>
        <w:t xml:space="preserve">Из духовки звездочки лучше всего выкладывать на деревянную доску или тарелку, чтобы они остыли, а потом можно отправить их на несколько часов в холодильник. Когда звездочки охладятся, подготовим их к сборке – слегка подравняем их края ножом. Так тортик будет выглядеть аккуратнее.  </w:t>
      </w:r>
    </w:p>
    <w:p w:rsidR="00195DDE" w:rsidRDefault="00195DDE" w:rsidP="00C25209">
      <w:r>
        <w:t xml:space="preserve">Теперь займемся глазурью - для этого надо наломать в миску белый шоколад, налить сливки и поставить на водяную баню, пока шоколад не растает. После того, как смесь остынет, добавляем в нее сахарную пудру и перемешиваем. </w:t>
      </w:r>
    </w:p>
    <w:p w:rsidR="00195DDE" w:rsidRDefault="00195DDE" w:rsidP="00C25209">
      <w:r>
        <w:t>Если хочется сделать кокосовый торт (получается очень вкусно), то добавляем в глазурь</w:t>
      </w:r>
      <w:r w:rsidR="00EF0FCD">
        <w:t xml:space="preserve"> еще кокосовую стружку и чайную ложку крахмала. Намазываем глазурью каждую звездочку. Теперь можно собрать елочку – начинаем укладывать звездочки друг на друга, начиная с самой большой и скрепляя их глазурью.</w:t>
      </w:r>
    </w:p>
    <w:p w:rsidR="00EF0FCD" w:rsidRDefault="00EF0FCD" w:rsidP="00C25209">
      <w:r>
        <w:t>Перед праздником можно украсить елочку ягодами клюквы или брусники, посыпками для торта и сахарной пудрой. Очень удобно резать этот тортик ромбиками, начиная с верхней звездочки.</w:t>
      </w:r>
    </w:p>
    <w:p w:rsidR="00EF0FCD" w:rsidRDefault="00EF0FCD" w:rsidP="00C25209">
      <w:r>
        <w:t xml:space="preserve">Обратите внимание: </w:t>
      </w:r>
    </w:p>
    <w:p w:rsidR="00EF0FCD" w:rsidRDefault="00EF0FCD" w:rsidP="00C25209">
      <w:r>
        <w:t>- с горячими звездочками надо обращаться аккуратнее – они очень хрупкие, пока не остынут;</w:t>
      </w:r>
    </w:p>
    <w:p w:rsidR="00EF0FCD" w:rsidRDefault="00EF0FCD" w:rsidP="00C25209">
      <w:r>
        <w:t>- если у вас два противня, то испечь все звездочки получится гораздо быстрее;</w:t>
      </w:r>
    </w:p>
    <w:p w:rsidR="00EF0FCD" w:rsidRDefault="00EF0FCD" w:rsidP="00C25209">
      <w:r>
        <w:t>- звездочки можно испечь за несколько дней до праздника – их можно завернуть в фольгу и хранить в холодильнике.</w:t>
      </w:r>
    </w:p>
    <w:p w:rsidR="00EF0FCD" w:rsidRPr="00193ED6" w:rsidRDefault="00EF0FCD" w:rsidP="00C25209">
      <w:r>
        <w:t>Сладкого вам Нового года!</w:t>
      </w:r>
      <w:bookmarkStart w:id="0" w:name="_GoBack"/>
      <w:bookmarkEnd w:id="0"/>
    </w:p>
    <w:sectPr w:rsidR="00EF0FCD" w:rsidRPr="0019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7F"/>
    <w:rsid w:val="00193ED6"/>
    <w:rsid w:val="00195DDE"/>
    <w:rsid w:val="001D6F7F"/>
    <w:rsid w:val="00414A17"/>
    <w:rsid w:val="006F7653"/>
    <w:rsid w:val="00703DD1"/>
    <w:rsid w:val="00C25209"/>
    <w:rsid w:val="00E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2023-11-29T11:08:00Z</dcterms:created>
  <dcterms:modified xsi:type="dcterms:W3CDTF">2023-11-29T12:18:00Z</dcterms:modified>
</cp:coreProperties>
</file>