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6" w:rsidRPr="006F0F14" w:rsidRDefault="001D3904" w:rsidP="00142D30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Структура итогового сочинения</w:t>
      </w:r>
    </w:p>
    <w:p w:rsidR="001D3904" w:rsidRPr="006F0F14" w:rsidRDefault="001D3904" w:rsidP="00142D30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Сочинение должно быть не меньше 350 слов</w:t>
      </w:r>
    </w:p>
    <w:p w:rsidR="001D3904" w:rsidRPr="006F0F14" w:rsidRDefault="001D3904" w:rsidP="00142D30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1 абзац (подход к главному вопросу)</w:t>
      </w:r>
    </w:p>
    <w:p w:rsidR="009202E4" w:rsidRPr="006F0F14" w:rsidRDefault="009202E4" w:rsidP="00142D30">
      <w:pPr>
        <w:spacing w:after="0" w:line="240" w:lineRule="auto"/>
        <w:ind w:left="-1134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Дать определение клю</w:t>
      </w:r>
      <w:r w:rsidR="00142D30"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чевым словам из темы сочинения 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(Родина, </w:t>
      </w:r>
      <w:r w:rsidR="006F0F14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любовь, честь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, красота…  - это</w:t>
      </w:r>
      <w:proofErr w:type="gramStart"/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..)</w:t>
      </w:r>
      <w:proofErr w:type="gramEnd"/>
    </w:p>
    <w:p w:rsidR="009202E4" w:rsidRPr="006F0F14" w:rsidRDefault="009202E4" w:rsidP="00142D30">
      <w:pPr>
        <w:spacing w:after="0" w:line="240" w:lineRule="auto"/>
        <w:ind w:left="-1134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Прописать тему сочинения, задать вопрос</w:t>
      </w:r>
      <w:r w:rsidR="00142D30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 (что значит любовь к Родине?)</w:t>
      </w:r>
    </w:p>
    <w:p w:rsidR="006F0F14" w:rsidRPr="006F0F14" w:rsidRDefault="009202E4" w:rsidP="006F0F14">
      <w:pPr>
        <w:spacing w:after="0" w:line="240" w:lineRule="auto"/>
        <w:ind w:left="-1134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Конечно, каждый человек по-своему ответит на этот вопрос. Попытаюсь дать свое определение этому (этим ) понятиям</w:t>
      </w:r>
      <w:proofErr w:type="gramStart"/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.</w:t>
      </w:r>
      <w:proofErr w:type="gramEnd"/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..(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дать ответ на главный вопрос).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В доказательство рассуждений обращусь к художественной литературе.</w:t>
      </w:r>
    </w:p>
    <w:p w:rsidR="001D3904" w:rsidRPr="006F0F14" w:rsidRDefault="009202E4" w:rsidP="006F0F14">
      <w:pPr>
        <w:spacing w:after="0" w:line="240" w:lineRule="auto"/>
        <w:ind w:left="-1134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2 абзац</w:t>
      </w:r>
    </w:p>
    <w:p w:rsidR="001D3904" w:rsidRPr="006F0F14" w:rsidRDefault="009202E4" w:rsidP="00142D30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Многие авторы затрагивали проблему…, в том числе и русские классики, к произведениям которых можно обратиться за примерами. </w:t>
      </w:r>
      <w:r w:rsidR="001D3904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Вспомним произведение …</w:t>
      </w:r>
      <w:r w:rsidR="001D3904"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(ФИО писателя, название произведения).</w:t>
      </w:r>
      <w:r w:rsidR="00DA506F"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DA506F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Именно там вопрос </w:t>
      </w:r>
      <w:proofErr w:type="gramStart"/>
      <w:r w:rsidR="00DA506F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о</w:t>
      </w:r>
      <w:proofErr w:type="gramEnd"/>
      <w:r w:rsidR="00DA506F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… рассматривается наиболее подробно. В книге изображается герой, который…</w:t>
      </w:r>
      <w:r w:rsidR="00DA506F"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(Назвать главного героя, рассказать о нем, описать четкую ситуацию). </w:t>
      </w:r>
      <w:r w:rsidR="00DA506F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Данный пример помогает найти ответ на вопрос. Он заключается </w:t>
      </w:r>
      <w:r w:rsidR="00FA4A91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в том, что </w:t>
      </w:r>
      <w:r w:rsidR="00FA4A91" w:rsidRPr="006F0F14">
        <w:rPr>
          <w:rFonts w:ascii="Times New Roman" w:hAnsi="Times New Roman" w:cs="Times New Roman"/>
          <w:color w:val="595959" w:themeColor="text1" w:themeTint="A6"/>
          <w:sz w:val="24"/>
        </w:rPr>
        <w:t>…(</w:t>
      </w:r>
      <w:proofErr w:type="spellStart"/>
      <w:r w:rsidR="00FA4A91" w:rsidRPr="006F0F14">
        <w:rPr>
          <w:rFonts w:ascii="Times New Roman" w:hAnsi="Times New Roman" w:cs="Times New Roman"/>
          <w:color w:val="595959" w:themeColor="text1" w:themeTint="A6"/>
          <w:sz w:val="24"/>
        </w:rPr>
        <w:t>микровывод</w:t>
      </w:r>
      <w:proofErr w:type="spellEnd"/>
      <w:r w:rsidR="00FA4A91" w:rsidRPr="006F0F14">
        <w:rPr>
          <w:rFonts w:ascii="Times New Roman" w:hAnsi="Times New Roman" w:cs="Times New Roman"/>
          <w:color w:val="595959" w:themeColor="text1" w:themeTint="A6"/>
          <w:sz w:val="24"/>
        </w:rPr>
        <w:t>)</w:t>
      </w:r>
    </w:p>
    <w:p w:rsidR="009202E4" w:rsidRPr="006F0F14" w:rsidRDefault="009202E4" w:rsidP="00142D30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3 абзац </w:t>
      </w:r>
    </w:p>
    <w:p w:rsidR="008F5974" w:rsidRPr="006F0F14" w:rsidRDefault="00FA4A91" w:rsidP="00142D30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Можно обратиться и к другому примеру, доказывающему мою точку зрения. Нельзя не заметить, что проблема… является одной из главных в творчестве (ФИО).  В его произведении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(название произведения) 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рассказывается о …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.(назвать гл. героя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), который…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(описать четкую ситуацию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).</w:t>
      </w:r>
      <w:r w:rsidR="008F5974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 Этот поступок героя говорит о</w:t>
      </w:r>
      <w:r w:rsidR="008F5974" w:rsidRPr="006F0F14">
        <w:rPr>
          <w:rFonts w:ascii="Times New Roman" w:hAnsi="Times New Roman" w:cs="Times New Roman"/>
          <w:color w:val="595959" w:themeColor="text1" w:themeTint="A6"/>
          <w:sz w:val="24"/>
        </w:rPr>
        <w:t>… (смотри тему сочинения)…</w:t>
      </w:r>
      <w:r w:rsidR="008F5974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Этот пример позволяет сделать вывод о том, что</w:t>
      </w:r>
      <w:r w:rsidR="008F5974" w:rsidRPr="006F0F14">
        <w:rPr>
          <w:rFonts w:ascii="Times New Roman" w:hAnsi="Times New Roman" w:cs="Times New Roman"/>
          <w:color w:val="595959" w:themeColor="text1" w:themeTint="A6"/>
          <w:sz w:val="24"/>
        </w:rPr>
        <w:t>… (</w:t>
      </w:r>
      <w:proofErr w:type="spellStart"/>
      <w:r w:rsidR="008F5974" w:rsidRPr="006F0F14">
        <w:rPr>
          <w:rFonts w:ascii="Times New Roman" w:hAnsi="Times New Roman" w:cs="Times New Roman"/>
          <w:color w:val="595959" w:themeColor="text1" w:themeTint="A6"/>
          <w:sz w:val="24"/>
        </w:rPr>
        <w:t>микровывод</w:t>
      </w:r>
      <w:proofErr w:type="spellEnd"/>
      <w:r w:rsidR="008F5974" w:rsidRPr="006F0F14">
        <w:rPr>
          <w:rFonts w:ascii="Times New Roman" w:hAnsi="Times New Roman" w:cs="Times New Roman"/>
          <w:color w:val="595959" w:themeColor="text1" w:themeTint="A6"/>
          <w:sz w:val="24"/>
        </w:rPr>
        <w:t>)</w:t>
      </w:r>
    </w:p>
    <w:p w:rsidR="009202E4" w:rsidRPr="006F0F14" w:rsidRDefault="009202E4" w:rsidP="00142D30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4 абзац </w:t>
      </w:r>
    </w:p>
    <w:p w:rsidR="00FA4A91" w:rsidRPr="006F0F14" w:rsidRDefault="008F5974" w:rsidP="00142D30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Исходя из всего выше написанного, можно</w:t>
      </w:r>
      <w:r w:rsidR="00142D30"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сделать обобщение и сказа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ть, что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…(смотри тему сочинения)…</w:t>
      </w:r>
    </w:p>
    <w:p w:rsidR="001D3904" w:rsidRPr="006F0F14" w:rsidRDefault="001D3904" w:rsidP="00142D30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F0F14" w:rsidRPr="006F0F14" w:rsidRDefault="006F0F14" w:rsidP="006F0F14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Структура итогового сочинения</w:t>
      </w:r>
    </w:p>
    <w:p w:rsidR="006F0F14" w:rsidRPr="006F0F14" w:rsidRDefault="006F0F14" w:rsidP="006F0F14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Сочинение должно быть не меньше 350 слов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1 абзац (подход к главному вопросу)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Дать определение ключевым словам из темы сочинения 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(Родина, любовь, честь, красота…  - это</w:t>
      </w:r>
      <w:proofErr w:type="gramStart"/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..)</w:t>
      </w:r>
      <w:proofErr w:type="gramEnd"/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Прописать тему сочинения, задать вопрос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 (что значит любовь к Родине?)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Конечно, каждый человек по-своему ответит на этот вопрос. Попытаюсь дать свое определение этому (этим ) понятиям</w:t>
      </w:r>
      <w:proofErr w:type="gramStart"/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.</w:t>
      </w:r>
      <w:proofErr w:type="gramEnd"/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..(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дать ответ на главный вопрос).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В доказательство рассуждений обращусь к художественной литературе.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2 абзац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Многие авторы затрагивали проблему…, в том числе и русские классики, к произведениям которых можно обратиться за примерами. Вспомним произведение …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(ФИО писателя, название произведения). 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Именно там вопрос </w:t>
      </w:r>
      <w:proofErr w:type="gramStart"/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о</w:t>
      </w:r>
      <w:proofErr w:type="gramEnd"/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… рассматривается наиболее подробно. В книге изображается герой, который…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(Назвать главного героя, рассказать о нем, описать четкую ситуацию). 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Данный пример помогает найти ответ на вопрос. Он заключается в том, что 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…(</w:t>
      </w:r>
      <w:proofErr w:type="spellStart"/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микровывод</w:t>
      </w:r>
      <w:proofErr w:type="spellEnd"/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)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3 абзац 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Можно обратиться и к другому примеру, доказывающему мою точку зрения. Нельзя не заметить, что проблема… является одной из главных в творчестве (ФИО).  В его произведении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(название произведения) 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рассказывается о …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.(назвать гл. героя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), который…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(описать четкую ситуацию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).  Этот поступок героя говорит о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… (смотри тему сочинения)…</w:t>
      </w: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Этот пример позволяет сделать вывод о том, что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… (</w:t>
      </w:r>
      <w:proofErr w:type="spellStart"/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микровывод</w:t>
      </w:r>
      <w:proofErr w:type="spellEnd"/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>)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4 абзац 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  <w:r w:rsidRPr="006F0F14">
        <w:rPr>
          <w:rFonts w:ascii="Times New Roman" w:hAnsi="Times New Roman" w:cs="Times New Roman"/>
          <w:i/>
          <w:color w:val="595959" w:themeColor="text1" w:themeTint="A6"/>
          <w:sz w:val="24"/>
        </w:rPr>
        <w:t>Исходя из всего выше написанного, можно сделать обобщение и сказать, что</w:t>
      </w:r>
      <w:r w:rsidRPr="006F0F14">
        <w:rPr>
          <w:rFonts w:ascii="Times New Roman" w:hAnsi="Times New Roman" w:cs="Times New Roman"/>
          <w:color w:val="595959" w:themeColor="text1" w:themeTint="A6"/>
          <w:sz w:val="24"/>
        </w:rPr>
        <w:t xml:space="preserve"> …(смотри тему сочинения)…</w:t>
      </w:r>
    </w:p>
    <w:p w:rsidR="006F0F14" w:rsidRPr="006F0F14" w:rsidRDefault="006F0F14" w:rsidP="006F0F14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1D3904" w:rsidRPr="006F0F14" w:rsidRDefault="001D3904" w:rsidP="00142D30">
      <w:pPr>
        <w:spacing w:after="0" w:line="240" w:lineRule="auto"/>
        <w:ind w:left="-1134"/>
        <w:rPr>
          <w:rFonts w:ascii="Times New Roman" w:hAnsi="Times New Roman" w:cs="Times New Roman"/>
          <w:color w:val="595959" w:themeColor="text1" w:themeTint="A6"/>
          <w:sz w:val="24"/>
        </w:rPr>
      </w:pPr>
    </w:p>
    <w:sectPr w:rsidR="001D3904" w:rsidRPr="006F0F14" w:rsidSect="006F0F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D3904"/>
    <w:rsid w:val="00142D30"/>
    <w:rsid w:val="001D3904"/>
    <w:rsid w:val="002F06F6"/>
    <w:rsid w:val="006F0F14"/>
    <w:rsid w:val="008F5974"/>
    <w:rsid w:val="009202E4"/>
    <w:rsid w:val="00DA506F"/>
    <w:rsid w:val="00FA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2023-09-05T11:38:00Z</cp:lastPrinted>
  <dcterms:created xsi:type="dcterms:W3CDTF">2023-09-05T11:34:00Z</dcterms:created>
  <dcterms:modified xsi:type="dcterms:W3CDTF">2023-09-05T11:40:00Z</dcterms:modified>
</cp:coreProperties>
</file>