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E1" w:rsidRDefault="00FE58E1" w:rsidP="00FE58E1">
      <w:r>
        <w:t>Внеклассное меропри</w:t>
      </w:r>
      <w:r w:rsidR="00114CE5">
        <w:t xml:space="preserve">ятие по литературе "Своя игра" , </w:t>
      </w:r>
      <w:bookmarkStart w:id="0" w:name="_GoBack"/>
      <w:bookmarkEnd w:id="0"/>
      <w:r>
        <w:t xml:space="preserve">5-й класс </w:t>
      </w:r>
    </w:p>
    <w:p w:rsidR="00FE58E1" w:rsidRDefault="00FE58E1" w:rsidP="00FE58E1"/>
    <w:p w:rsidR="00FE58E1" w:rsidRDefault="00114CE5" w:rsidP="00FE58E1">
      <w:proofErr w:type="spellStart"/>
      <w:r>
        <w:t>Насыбуллина</w:t>
      </w:r>
      <w:proofErr w:type="spellEnd"/>
      <w:r>
        <w:t xml:space="preserve"> </w:t>
      </w:r>
      <w:proofErr w:type="spellStart"/>
      <w:r>
        <w:t>Ильзира</w:t>
      </w:r>
      <w:proofErr w:type="spellEnd"/>
      <w:r>
        <w:t xml:space="preserve"> </w:t>
      </w:r>
      <w:proofErr w:type="spellStart"/>
      <w:r>
        <w:t>Ильгизовна</w:t>
      </w:r>
      <w:proofErr w:type="spellEnd"/>
      <w:r w:rsidR="00FE58E1">
        <w:t xml:space="preserve">, учитель русского языка и литературы </w:t>
      </w:r>
    </w:p>
    <w:p w:rsidR="00FE58E1" w:rsidRDefault="00FE58E1" w:rsidP="00FE58E1"/>
    <w:p w:rsidR="00FE58E1" w:rsidRDefault="00FE58E1" w:rsidP="00FE58E1">
      <w:r>
        <w:t xml:space="preserve">Статья отнесена к разделу: Преподавание литературы </w:t>
      </w:r>
    </w:p>
    <w:p w:rsidR="00FE58E1" w:rsidRDefault="00FE58E1" w:rsidP="00FE58E1"/>
    <w:p w:rsidR="00FE58E1" w:rsidRDefault="00FE58E1" w:rsidP="00FE58E1">
      <w:r>
        <w:t>Мероприятие проводится по аналогии с телевизионной игрой, но представляет собой групповую форму работы. Болельщиков нет. Весь класс разбивается на три группы.</w:t>
      </w:r>
    </w:p>
    <w:p w:rsidR="00FE58E1" w:rsidRDefault="00FE58E1" w:rsidP="00FE58E1"/>
    <w:p w:rsidR="00FE58E1" w:rsidRDefault="00FE58E1" w:rsidP="00FE58E1">
      <w:r>
        <w:t>Цель мероприятия:</w:t>
      </w:r>
    </w:p>
    <w:p w:rsidR="00FE58E1" w:rsidRDefault="00FE58E1" w:rsidP="00FE58E1">
      <w:r>
        <w:t>Образовательные: развивать навыки анализа прозаического текста;</w:t>
      </w:r>
    </w:p>
    <w:p w:rsidR="00FE58E1" w:rsidRDefault="00FE58E1" w:rsidP="00FE58E1">
      <w:r>
        <w:t>Воспитательные: повысить интерес учащихся к изучаемому предмету; учиться работать в группах</w:t>
      </w:r>
    </w:p>
    <w:p w:rsidR="00FE58E1" w:rsidRDefault="00FE58E1" w:rsidP="00FE58E1">
      <w:r>
        <w:t>Развивающие: развивать творческое видение учащихся, воображение, память;</w:t>
      </w:r>
    </w:p>
    <w:p w:rsidR="00FE58E1" w:rsidRDefault="00FE58E1" w:rsidP="00FE58E1"/>
    <w:p w:rsidR="00FE58E1" w:rsidRDefault="00FE58E1" w:rsidP="00FE58E1">
      <w:r>
        <w:t>Ход мероприятия.</w:t>
      </w:r>
    </w:p>
    <w:p w:rsidR="00FE58E1" w:rsidRDefault="00FE58E1" w:rsidP="00FE58E1">
      <w:r>
        <w:t>Приветствие игроков. Объяснение правил игры.</w:t>
      </w:r>
    </w:p>
    <w:p w:rsidR="00FE58E1" w:rsidRDefault="00FE58E1" w:rsidP="00FE58E1">
      <w:r>
        <w:t xml:space="preserve">Первый этап. Интрига. Собрав картинку, вы догадаетесь, что будет темой сегодняшней игры, команда, первая собравшая </w:t>
      </w:r>
      <w:proofErr w:type="spellStart"/>
      <w:r>
        <w:t>пазл</w:t>
      </w:r>
      <w:proofErr w:type="spellEnd"/>
      <w:r>
        <w:t xml:space="preserve">, имеет право выбрать вопрос. </w:t>
      </w:r>
    </w:p>
    <w:p w:rsidR="00FE58E1" w:rsidRDefault="00FE58E1" w:rsidP="00FE58E1"/>
    <w:p w:rsidR="00FE58E1" w:rsidRDefault="00FE58E1" w:rsidP="00FE58E1"/>
    <w:p w:rsidR="00FE58E1" w:rsidRDefault="00FE58E1" w:rsidP="00FE58E1">
      <w:r>
        <w:t>Игра. Презентация.</w:t>
      </w:r>
    </w:p>
    <w:p w:rsidR="00FE58E1" w:rsidRDefault="00FE58E1" w:rsidP="00FE58E1">
      <w:r>
        <w:t>Подведение итогов. Награждение победителей.</w:t>
      </w:r>
    </w:p>
    <w:p w:rsidR="00815432" w:rsidRDefault="00FE58E1" w:rsidP="00FE58E1">
      <w:r>
        <w:t>Поделиться</w:t>
      </w:r>
    </w:p>
    <w:sectPr w:rsidR="00815432" w:rsidSect="0073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8E1"/>
    <w:rsid w:val="00114CE5"/>
    <w:rsid w:val="001735E0"/>
    <w:rsid w:val="003C3417"/>
    <w:rsid w:val="0073013A"/>
    <w:rsid w:val="00815432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1E18E-F643-4F06-B894-0AC4B09A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Ильзира</dc:creator>
  <cp:keywords/>
  <dc:description/>
  <cp:lastModifiedBy>Admin</cp:lastModifiedBy>
  <cp:revision>3</cp:revision>
  <dcterms:created xsi:type="dcterms:W3CDTF">2012-12-10T17:23:00Z</dcterms:created>
  <dcterms:modified xsi:type="dcterms:W3CDTF">2023-12-30T10:04:00Z</dcterms:modified>
</cp:coreProperties>
</file>