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5F" w:rsidRPr="0085225F" w:rsidRDefault="0085225F" w:rsidP="0085225F">
      <w:pPr>
        <w:shd w:val="clear" w:color="auto" w:fill="F4F4F4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522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ИГРА «УГАДАЙ»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мешок Деда Мороза складывается как можно больше игрушек. Каждый ребенок засовывает туда руку, определяет на ощупь, что он там поймал, и подробно описывает. После того, как все добыли из мешка по игрушке, можно объявить, что это и есть новогодние подарки (это, конечно, не импровизация, вы позаботились о подарках заранее)</w:t>
      </w:r>
    </w:p>
    <w:p w:rsidR="0085225F" w:rsidRPr="0085225F" w:rsidRDefault="0085225F" w:rsidP="0085225F">
      <w:pPr>
        <w:shd w:val="clear" w:color="auto" w:fill="F4F4F4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522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ИГРА «ШАЛУНИШКИ»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 дети располагаются по залу по 4 человека в кружок. Звучит весёлая музыка, игроки танцуют. Как только музыка стихнет, ведущий объявляет: «</w:t>
      </w:r>
      <w:proofErr w:type="spellStart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Пыхтелки</w:t>
      </w:r>
      <w:proofErr w:type="spellEnd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!» (дети пыхтят) Затем снова звучит весёлая музыка, игроки танцуют. По окончанию музыки ведущий объявляет: «Пищалки!» (дети пищат) Таким образом, игра продолжается дальше с разными шалостями: «</w:t>
      </w:r>
      <w:proofErr w:type="spellStart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Кричалки</w:t>
      </w:r>
      <w:proofErr w:type="spellEnd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!» (дети кричат); «</w:t>
      </w:r>
      <w:proofErr w:type="spellStart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Визжалки</w:t>
      </w:r>
      <w:proofErr w:type="spellEnd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!» (дети визжат); «Смешинки!» (дети смеются) и опять сначала. Порядок объявления шалостей периодически меняется.</w:t>
      </w:r>
    </w:p>
    <w:p w:rsidR="0085225F" w:rsidRPr="0085225F" w:rsidRDefault="0085225F" w:rsidP="0085225F">
      <w:pPr>
        <w:shd w:val="clear" w:color="auto" w:fill="F4F4F4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522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ЭСТАФЕТА «МОРКОВКА»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Дети образуют 2 команды. На определённом расстоянии от команд стоит по маленькой искусственной ёлочке. Звучит весёлая музыка, первые участники с морковкой на тарелке бегут до маленькой ёлочки и обратно, передавая тарелку вторым участникам и т.д. Побеждает команда, сумевшая наименьшее количество раз выронить морковку из тарелки.</w:t>
      </w:r>
    </w:p>
    <w:p w:rsidR="0085225F" w:rsidRPr="0085225F" w:rsidRDefault="0085225F" w:rsidP="0085225F">
      <w:pPr>
        <w:shd w:val="clear" w:color="auto" w:fill="F4F4F4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522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БОЙ КУРАНТОВ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Делите детей и взрослых на 2 команды. Всем вручаем украшения для елки и прищепки. Игрушки, снежинки, гирлянды нужно развесить на …одном из участников команды</w:t>
      </w:r>
      <w:proofErr w:type="gramStart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… П</w:t>
      </w:r>
      <w:proofErr w:type="gramEnd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усть он растопырит пальцы и сияет как новогодняя елка!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Да… в зубах он тоже может держать гирлянду.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Включайте запись с боем курантов! У кого за 1 минуту, пока идет запись, получится самая смешная елка, побеждает!</w:t>
      </w:r>
    </w:p>
    <w:p w:rsidR="0085225F" w:rsidRPr="0085225F" w:rsidRDefault="0085225F" w:rsidP="0085225F">
      <w:pPr>
        <w:shd w:val="clear" w:color="auto" w:fill="F4F4F4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522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ИГРА «ПОЙМАЙ СНЕЖОК»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Участвуют несколько пар. Дети стоят друг против друга на расстоянии приблизительно 4 метров. У одного ребенка пустое ведерко, у другого — мешочек с определенным количеством “снежков” (теннисные или резиновые мячи). По сигналу ребенок бросает снежки, а напарник старается поймать их ведром. Выигрывает пара, которая первой закончит игру и наберет большее количество “снежков”.</w:t>
      </w:r>
    </w:p>
    <w:p w:rsidR="0085225F" w:rsidRPr="0085225F" w:rsidRDefault="0085225F" w:rsidP="0085225F">
      <w:pPr>
        <w:shd w:val="clear" w:color="auto" w:fill="F4F4F4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522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ИГРА «</w:t>
      </w:r>
      <w:proofErr w:type="gramStart"/>
      <w:r w:rsidRPr="008522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ЁЛОЧНЫЕ</w:t>
      </w:r>
      <w:proofErr w:type="gramEnd"/>
      <w:r w:rsidRPr="008522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КРИЧАЛКИ»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Ведущий говорит четверостишья, а дети хором выкрикивают слова каждой заключительной строчки.</w:t>
      </w:r>
    </w:p>
    <w:p w:rsidR="0085225F" w:rsidRPr="0085225F" w:rsidRDefault="0085225F" w:rsidP="0085225F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Хороша в своём наряде, Детвора всегда ей рада, На ветвях её иголки, В хоровод зовёт всех… (Ёлка)</w:t>
      </w:r>
    </w:p>
    <w:p w:rsidR="0085225F" w:rsidRPr="0085225F" w:rsidRDefault="0085225F" w:rsidP="0085225F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Есть на ёлке новогодней</w:t>
      </w:r>
      <w:proofErr w:type="gramStart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</w:t>
      </w:r>
      <w:proofErr w:type="gramEnd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колпаке смешливый клоун, Серебристые рожки И с картинками… (Флажки)</w:t>
      </w:r>
    </w:p>
    <w:p w:rsidR="0085225F" w:rsidRPr="0085225F" w:rsidRDefault="0085225F" w:rsidP="0085225F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Бусы, звёздочки цветные, </w:t>
      </w:r>
      <w:proofErr w:type="gramStart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Чудо-маски</w:t>
      </w:r>
      <w:proofErr w:type="gramEnd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расписные, Белки, петушки и хрюшки, Очень звонкие… (Хлопушки)</w:t>
      </w:r>
    </w:p>
    <w:p w:rsidR="0085225F" w:rsidRPr="0085225F" w:rsidRDefault="0085225F" w:rsidP="0085225F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ёлки подмигнёт мартышка, Улыбнётся бурый мишка; Заинька висит из ватки, Леденцы и… (Шоколадки)</w:t>
      </w:r>
    </w:p>
    <w:p w:rsidR="0085225F" w:rsidRPr="0085225F" w:rsidRDefault="0085225F" w:rsidP="0085225F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Старичок-боровичок, Рядом с ним </w:t>
      </w:r>
      <w:proofErr w:type="spellStart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снеговичок</w:t>
      </w:r>
      <w:proofErr w:type="spellEnd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Рыжий </w:t>
      </w:r>
      <w:proofErr w:type="spellStart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котенька-пушишка</w:t>
      </w:r>
      <w:proofErr w:type="spellEnd"/>
      <w:proofErr w:type="gramStart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</w:t>
      </w:r>
      <w:proofErr w:type="gramEnd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большая сверху… (Шишка)</w:t>
      </w:r>
    </w:p>
    <w:p w:rsidR="0085225F" w:rsidRPr="0085225F" w:rsidRDefault="0085225F" w:rsidP="0085225F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Нету</w:t>
      </w:r>
      <w:proofErr w:type="gramEnd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красочней наряда: Разноцветная гирлянда, </w:t>
      </w:r>
      <w:proofErr w:type="spellStart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Позолото</w:t>
      </w:r>
      <w:proofErr w:type="spellEnd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мишуры</w:t>
      </w:r>
      <w:proofErr w:type="gramStart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</w:t>
      </w:r>
      <w:proofErr w:type="gramEnd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блестящие… (Шары)</w:t>
      </w:r>
    </w:p>
    <w:p w:rsidR="0085225F" w:rsidRPr="0085225F" w:rsidRDefault="0085225F" w:rsidP="0085225F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Яркий из фольги фонарик, Колокольчик и кораблик, Паровозик и машинка, Белоснежная… (Снежинка)</w:t>
      </w:r>
    </w:p>
    <w:p w:rsidR="0085225F" w:rsidRPr="0085225F" w:rsidRDefault="0085225F" w:rsidP="0085225F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Ёлка все сюрпризы знает</w:t>
      </w:r>
      <w:proofErr w:type="gramStart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</w:t>
      </w:r>
      <w:proofErr w:type="gramEnd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веселья всем желает; Для счастливой детворы Загораются… (Огни)</w:t>
      </w:r>
    </w:p>
    <w:p w:rsidR="0085225F" w:rsidRPr="009E2210" w:rsidRDefault="0085225F" w:rsidP="0085225F">
      <w:pPr>
        <w:shd w:val="clear" w:color="auto" w:fill="F4F4F4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E221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НАЙДИ ЦВЕТ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Игроки становятся в круг. Ведущий командует: «Коснитесь </w:t>
      </w:r>
      <w:proofErr w:type="gramStart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жёлтого</w:t>
      </w:r>
      <w:proofErr w:type="gramEnd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раз, два, три!» Игроки как можно быстрее стараются взяться за вещь </w:t>
      </w:r>
      <w:proofErr w:type="gramStart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( </w:t>
      </w:r>
      <w:proofErr w:type="gramEnd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предмет, часть тела ) остальных участников в круге. Кто не успел — выбывает из игры. Ведущий снова повторяет команду, но уже с новым цветом. Побеждает </w:t>
      </w:r>
      <w:proofErr w:type="gramStart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оставшийся</w:t>
      </w:r>
      <w:proofErr w:type="gramEnd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последним.</w:t>
      </w:r>
    </w:p>
    <w:p w:rsidR="0085225F" w:rsidRPr="0085225F" w:rsidRDefault="0085225F" w:rsidP="0085225F">
      <w:pPr>
        <w:numPr>
          <w:ilvl w:val="0"/>
          <w:numId w:val="2"/>
        </w:numPr>
        <w:shd w:val="clear" w:color="auto" w:fill="F4F4F4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5225F" w:rsidRPr="0085225F" w:rsidRDefault="0085225F" w:rsidP="0085225F">
      <w:pPr>
        <w:numPr>
          <w:ilvl w:val="0"/>
          <w:numId w:val="2"/>
        </w:numPr>
        <w:shd w:val="clear" w:color="auto" w:fill="F4F4F4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5225F" w:rsidRPr="0085225F" w:rsidRDefault="0085225F" w:rsidP="0085225F">
      <w:pPr>
        <w:numPr>
          <w:ilvl w:val="0"/>
          <w:numId w:val="2"/>
        </w:numPr>
        <w:shd w:val="clear" w:color="auto" w:fill="F4F4F4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5225F" w:rsidRPr="0085225F" w:rsidRDefault="0085225F" w:rsidP="0085225F">
      <w:pPr>
        <w:numPr>
          <w:ilvl w:val="0"/>
          <w:numId w:val="2"/>
        </w:numPr>
        <w:shd w:val="clear" w:color="auto" w:fill="F4F4F4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5225F" w:rsidRPr="0085225F" w:rsidRDefault="0085225F" w:rsidP="0085225F">
      <w:pPr>
        <w:numPr>
          <w:ilvl w:val="0"/>
          <w:numId w:val="2"/>
        </w:numPr>
        <w:shd w:val="clear" w:color="auto" w:fill="F4F4F4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5225F" w:rsidRPr="0085225F" w:rsidRDefault="0085225F" w:rsidP="0085225F">
      <w:pPr>
        <w:numPr>
          <w:ilvl w:val="0"/>
          <w:numId w:val="2"/>
        </w:numPr>
        <w:shd w:val="clear" w:color="auto" w:fill="F4F4F4"/>
        <w:spacing w:after="0" w:line="240" w:lineRule="auto"/>
        <w:ind w:left="0"/>
        <w:jc w:val="center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5225F" w:rsidRPr="0085225F" w:rsidRDefault="0085225F" w:rsidP="0085225F">
      <w:pPr>
        <w:pStyle w:val="a3"/>
        <w:shd w:val="clear" w:color="auto" w:fill="F4F4F4"/>
        <w:spacing w:after="0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85225F">
        <w:rPr>
          <w:rFonts w:ascii="Tahoma" w:eastAsia="Times New Roman" w:hAnsi="Tahoma" w:cs="Tahoma"/>
          <w:color w:val="000000"/>
          <w:bdr w:val="none" w:sz="0" w:space="0" w:color="auto" w:frame="1"/>
          <w:shd w:val="clear" w:color="auto" w:fill="F4F4F4"/>
          <w:lang w:eastAsia="ru-RU"/>
        </w:rPr>
        <w:br/>
      </w:r>
      <w:r w:rsidRPr="0085225F">
        <w:rPr>
          <w:rFonts w:ascii="Tahoma" w:eastAsia="Times New Roman" w:hAnsi="Tahoma" w:cs="Tahoma"/>
          <w:color w:val="000000"/>
          <w:bdr w:val="none" w:sz="0" w:space="0" w:color="auto" w:frame="1"/>
          <w:shd w:val="clear" w:color="auto" w:fill="F4F4F4"/>
          <w:lang w:eastAsia="ru-RU"/>
        </w:rPr>
        <w:br/>
        <w:t>Источник: </w:t>
      </w:r>
      <w:r w:rsidRPr="0085225F">
        <w:rPr>
          <w:rFonts w:ascii="Tahoma" w:eastAsia="Times New Roman" w:hAnsi="Tahoma" w:cs="Tahoma"/>
          <w:color w:val="000000"/>
          <w:bdr w:val="none" w:sz="0" w:space="0" w:color="auto" w:frame="1"/>
          <w:shd w:val="clear" w:color="auto" w:fill="F4F4F4"/>
          <w:lang w:eastAsia="ru-RU"/>
        </w:rPr>
        <w:fldChar w:fldCharType="begin"/>
      </w:r>
      <w:r w:rsidRPr="0085225F">
        <w:rPr>
          <w:rFonts w:ascii="Tahoma" w:eastAsia="Times New Roman" w:hAnsi="Tahoma" w:cs="Tahoma"/>
          <w:color w:val="000000"/>
          <w:bdr w:val="none" w:sz="0" w:space="0" w:color="auto" w:frame="1"/>
          <w:shd w:val="clear" w:color="auto" w:fill="F4F4F4"/>
          <w:lang w:eastAsia="ru-RU"/>
        </w:rPr>
        <w:instrText xml:space="preserve"> HYPERLINK "https://ferma-biz.ru/otdyx/kvesty-na-novyj-god-dlya-detej.html" </w:instrText>
      </w:r>
      <w:r w:rsidRPr="0085225F">
        <w:rPr>
          <w:rFonts w:ascii="Tahoma" w:eastAsia="Times New Roman" w:hAnsi="Tahoma" w:cs="Tahoma"/>
          <w:color w:val="000000"/>
          <w:bdr w:val="none" w:sz="0" w:space="0" w:color="auto" w:frame="1"/>
          <w:shd w:val="clear" w:color="auto" w:fill="F4F4F4"/>
          <w:lang w:eastAsia="ru-RU"/>
        </w:rPr>
        <w:fldChar w:fldCharType="separate"/>
      </w:r>
      <w:r w:rsidR="009E2210">
        <w:rPr>
          <w:rFonts w:ascii="Tahoma" w:eastAsia="Times New Roman" w:hAnsi="Tahoma" w:cs="Tahoma"/>
          <w:color w:val="222222"/>
          <w:u w:val="single"/>
          <w:bdr w:val="none" w:sz="0" w:space="0" w:color="auto" w:frame="1"/>
          <w:shd w:val="clear" w:color="auto" w:fill="F4F4F4"/>
          <w:lang w:eastAsia="ru-RU"/>
        </w:rPr>
        <w:t>https://ferma-biz.ru/</w:t>
      </w:r>
      <w:bookmarkStart w:id="0" w:name="_GoBack"/>
      <w:bookmarkEnd w:id="0"/>
      <w:r w:rsidRPr="0085225F">
        <w:rPr>
          <w:rFonts w:ascii="Tahoma" w:eastAsia="Times New Roman" w:hAnsi="Tahoma" w:cs="Tahoma"/>
          <w:color w:val="000000"/>
          <w:lang w:eastAsia="ru-RU"/>
        </w:rPr>
        <w:t>Здравствуйте, мои ребятки, я Дедушка Мороз! Со мной приключилась большая беда! По дороге к вам я потерял мешок с подарками, который я нес для вас. …К вам на праздник торопился и в сугроб я провалился, и пока я выбирался, мешок и потерялся. Устал очень, и от всех волнений сердце прихватило, поэтому извините меня, дорогие мои ребятки, за то, что появиться не могу. Вот на поиски подарков вы и отправляйтесь сегодня. Я подготовил для Вас загадки и задания.</w:t>
      </w:r>
      <w:r w:rsidRPr="0085225F">
        <w:rPr>
          <w:rFonts w:ascii="Tahoma" w:eastAsia="Times New Roman" w:hAnsi="Tahoma" w:cs="Tahoma"/>
          <w:color w:val="000000"/>
          <w:lang w:eastAsia="ru-RU"/>
        </w:rPr>
        <w:br/>
        <w:t>С уважением, Ваш Дедушка Мороз!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Вот так! Какой же Новый год без подарков? Ну что ребята, отправляемся на поиски. И у меня для вас есть первая подсказка.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«А вот вам и первая подсказка от меня»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85225F">
        <w:rPr>
          <w:rFonts w:ascii="Tahoma" w:eastAsia="Times New Roman" w:hAnsi="Tahoma" w:cs="Tahom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 стене дыра, в дыре глаза, контур деревянный, середина стеклянная!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 Окно(1) </w:t>
      </w: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Ребята ищут подсказку на окне. На окне конверт (задание)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«Встречаем новый год».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Год Собаки мы проводим рукой… (Машем, одной рукой из стороны в сторону.)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год Хрюшки мы встретим другой… (Повторяем движения другой рукой.)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Душу раскроем навстречу судьбе… (Разводим руки в стороны.)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«Здравствуй» мы скажем заветной мечте. (Сложенными руками касаемся то одного, то другого плеча.)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Топнем ногою, печаль пусть уйдет… (Топнем одной ногой.)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Топнем другой, пусть веселье придет… (Топнем другой ногой.)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Где у хрюшки хвостик? Посмотрите… (Оглядываемся.)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Хвостиком весело вы помашите. Ну-ка, друг другу похлопайте дружно… (Хлопаем.) Всех с Новым годом поздравить нам нужно. С Новым годом!!! </w:t>
      </w:r>
      <w:proofErr w:type="gramStart"/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(Пришедшей на станцию первой команде вручаем 1у букву из фразы «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Новым годом»</w:t>
      </w:r>
      <w:proofErr w:type="gramEnd"/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В гости прилетела Звёздочка хрустальная.</w:t>
      </w: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 ладошку села – От тепла растаяла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Ответ: Снежинки(2)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Станция. «Собери слово» из снежинок. (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Вручаем букву –Н)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 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Ходит весь век. А не человек</w:t>
      </w:r>
      <w:r w:rsidRPr="0085225F">
        <w:rPr>
          <w:rFonts w:ascii="Tahoma" w:eastAsia="Times New Roman" w:hAnsi="Tahoma" w:cs="Tahom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Ответ:</w:t>
      </w: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Часы(3) (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Вручаем букву –О)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Станция «Атрибуты Нового года»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Назовите атрибуты новогодних приготовлений и праздника. (ёлка, мандарины, игрушки, фейерверк, яблоки, оливье, мишура и </w:t>
      </w:r>
      <w:proofErr w:type="spellStart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т.д</w:t>
      </w:r>
      <w:proofErr w:type="spellEnd"/>
      <w:proofErr w:type="gramEnd"/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 языка нет, а правду расскажу: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Зеркало(4)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Станция «Составь слово»</w:t>
      </w: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На листах написаны «странные» слова.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них надо переставить буквы таким образом, чтобы слово перестало быть «странным».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Калё</w:t>
      </w:r>
      <w:proofErr w:type="spellEnd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— (Ёлка);</w:t>
      </w:r>
      <w:proofErr w:type="spellStart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Леванки</w:t>
      </w:r>
      <w:proofErr w:type="spellEnd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— (Валенки);</w:t>
      </w:r>
      <w:proofErr w:type="spellStart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Ндамарин</w:t>
      </w:r>
      <w:proofErr w:type="spellEnd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(Мандарин);</w:t>
      </w:r>
      <w:proofErr w:type="spellStart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Ретев</w:t>
      </w:r>
      <w:proofErr w:type="spellEnd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— (Ветер)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Негс</w:t>
      </w:r>
      <w:proofErr w:type="spellEnd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— (Снег)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(Вручаем букву –В)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— Место встречи конфетной обертки, стружки от карандаша, огрызка яблока и бракованного документа. </w:t>
      </w: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(ответ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 урна</w:t>
      </w: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/Игроки находят в зале урну, под которой лежит 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карточка №5/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команда</w:t>
      </w: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Станция№5.Спеть песенку «В лесу родилась елочка» по кошачьи (мяу-мяу-мяу);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(Вручаем букву –Ы)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команда. Станция№5.Спеть песенку «В лесу родилась елочка» по собачьи (гав-гав-гав…)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команда. Станция№5.Спеть песенку «В лесу родилась елочка» по собачьи (гав-гав-гав…)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команда. Станция№5.Спеть песенку «В лесу родилась елочка» по кошачьи (мяу-мяу-мяу);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5 команда.Станция№5.Спеть песенку «В лесу родилась елочка» по коровьи ( </w:t>
      </w:r>
      <w:proofErr w:type="spellStart"/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му-му-му</w:t>
      </w:r>
      <w:proofErr w:type="spellEnd"/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..);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 ногами — без рук, с боками — без ребер, с сиденьем — без живота,</w:t>
      </w: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 спиной — без головы</w:t>
      </w: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 Стул(6)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Станция№6 «Математическая»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сейчас посмотрим, как вы умеете решать задачи. Но будьте очень внимательны!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На поляне у дубка Крот увидел два грибка,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подальше, у осин он нашёл ещё один.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Кто ответить нам готов. Сколько крот нашёл грибов? (2+1=3)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Мы считали дырки в сыре, 3 + 2 всего … (5)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Под деревом 4 льва, один ушёл, осталось… (3).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Сколько бубликов в мешок положил ты, Петушок?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Два, один дедушке дадим, и останется …. (1).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Нашёл 5 ягодок в траве, одну я съел, осталось …. (4).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(Вручаем букву –М)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Что это за дорога: Кто по ней идет — Тот хромает?</w:t>
      </w:r>
      <w:r w:rsidRPr="0085225F">
        <w:rPr>
          <w:rFonts w:ascii="Tahoma" w:eastAsia="Times New Roman" w:hAnsi="Tahoma" w:cs="Tahom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Ответ: Лестница(7)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Скажите, сколько ступенек на лестнице с первого до третьего этажа?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Дети бегут считать ступеньки на лестницах 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(Вручаем букву –Г)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Утром — как кресло, ночью — как кровать, можно и спать, гостей принимать.</w:t>
      </w: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Диван(8)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(Вручаем букву –О)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Станция «Загадочная»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1.Запорошила дорожки, раскрасила окошки. Радость детям подарила.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 на санках прокатила (Зима)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2.Если лес укрыт снегами, листьев вовсе не найдёшь.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 красавица, стройна, а на Новый год — важна.(Елка)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3.Если пахнет пирогами, если елка в дом идет,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Что за праздник? …(Новый Год)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4.Новогодние шары -лучший дар для детворы.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Хрупок, </w:t>
      </w:r>
      <w:proofErr w:type="spellStart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сказочен</w:t>
      </w:r>
      <w:proofErr w:type="spellEnd"/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ярок, этот праздничный … (подарок).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5.Он рисует на стекле пальмы, звезды, пряники.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Говорят, ему сто лет, а шалит, как маленький (мороз)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6.Ёжик на неё похож, листьев вовсе не найдёшь.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 красавица, стройна, а на Новый год важна (ёлка).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7.Его дети из снега слепили, из морковки приделали нос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Даже шарфик ему подарили, чтобы в сильный мороз не замёрз.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Кто же он знает каждый ребёнок, во дворе за окошком стоит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Друг мальчишек и друг девчонок, добрый толстенький … (снеговик)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8.Все резные, кружевные –лёгкие пушинки. С неба прилетели к нам белые… (снежинки)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9.У меня в мешке подарки карамели, шоколадки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Вокруг ёлки хоровод, что за праздник? … (Новый год)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10.Мы сегодня так устали пели песни и плясали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Хоть зима, а здесь нам жарко и в мешке нас ждут … (подарки)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11.Время ёлку зажигать веселится и плясать, крикнем мы на раз-два-три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Дружно ёлочка … (гори)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12.Вся нарядная в игрушках вся в гирляндах и в хлопушках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колючая ни сколько ну конечно это … (ёлка)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День и ночь его просматриваем и все мультики досматриваем телевизор(9)</w:t>
      </w: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Первым вручаем букву –Д.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(Дети находят телевизор) 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Станция «Новогодние песни»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Перечислите песни или строчки из песен на новогоднюю тематику. Необходимо чтобы в песне были слова новогодней тематики – новый год, елочка, дед мороз, на зиму, игрушки и т.д.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Мягкими неслышными походками Ходим мы, одев на ноги …тапки мы!(10)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Станция</w:t>
      </w: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«Елочная»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Детям предлагается нарисовать елочку, но каждый ребенок рисует только один элемент и передает карандаш другому участнику.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Первым вручаем букву -О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«Какой из предметов, находящихся в зале, нам не пригодится зимой?» Дети</w:t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:— Зонтик!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Взрослый:— Правильно, зонтик! А есть ли у нас в комнате зонтик? Кто его видит? Вот же он! А под зонтиком посмотрите, что-то есть!</w:t>
      </w:r>
    </w:p>
    <w:p w:rsidR="0085225F" w:rsidRPr="0085225F" w:rsidRDefault="0085225F" w:rsidP="0085225F">
      <w:pPr>
        <w:shd w:val="clear" w:color="auto" w:fill="F4F4F4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Станция11.Станция «Разгадай письмо Деда Мороза»</w:t>
      </w:r>
      <w:r w:rsidRPr="0085225F">
        <w:rPr>
          <w:rFonts w:ascii="Tahoma" w:eastAsia="Times New Roman" w:hAnsi="Tahoma" w:cs="Tahoma"/>
          <w:b/>
          <w:bCs/>
          <w:noProof/>
          <w:color w:val="22222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8157074" wp14:editId="3987B761">
            <wp:extent cx="1714500" cy="662940"/>
            <wp:effectExtent l="0" t="0" r="0" b="3810"/>
            <wp:docPr id="2" name="Рисунок 2" descr="https://ferma-biz.ru/wp-content/uploads/2021/03/90133.0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erma-biz.ru/wp-content/uploads/2021/03/90133.0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</w:t>
      </w:r>
      <w:proofErr w:type="spellEnd"/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); 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noProof/>
          <w:color w:val="22222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692E8A5" wp14:editId="6CF3C4B3">
            <wp:extent cx="1714500" cy="601980"/>
            <wp:effectExtent l="0" t="0" r="0" b="7620"/>
            <wp:docPr id="3" name="Рисунок 3" descr="https://ferma-biz.ru/wp-content/uploads/2021/03/90133.00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erma-biz.ru/wp-content/uploads/2021/03/90133.00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5F" w:rsidRPr="0085225F" w:rsidRDefault="0085225F" w:rsidP="0085225F">
      <w:pPr>
        <w:shd w:val="clear" w:color="auto" w:fill="F4F4F4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(елочка)</w:t>
      </w:r>
      <w:r w:rsidRPr="0085225F">
        <w:rPr>
          <w:rFonts w:ascii="Tahoma" w:eastAsia="Times New Roman" w:hAnsi="Tahoma" w:cs="Tahoma"/>
          <w:b/>
          <w:bCs/>
          <w:noProof/>
          <w:color w:val="22222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ECE0129" wp14:editId="200F5EBC">
            <wp:extent cx="1714500" cy="563880"/>
            <wp:effectExtent l="0" t="0" r="0" b="7620"/>
            <wp:docPr id="4" name="Рисунок 4" descr="https://ferma-biz.ru/wp-content/uploads/2021/03/90133.00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erma-biz.ru/wp-content/uploads/2021/03/90133.00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(снежинка); (сосулька)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noProof/>
          <w:color w:val="22222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8B207CD" wp14:editId="30E1EB1C">
            <wp:extent cx="1714500" cy="716280"/>
            <wp:effectExtent l="0" t="0" r="0" b="7620"/>
            <wp:docPr id="5" name="Рисунок 5" descr="https://ferma-biz.ru/wp-content/uploads/2021/03/90133.00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erma-biz.ru/wp-content/uploads/2021/03/90133.00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5F" w:rsidRPr="0085225F" w:rsidRDefault="0085225F" w:rsidP="0085225F">
      <w:pPr>
        <w:shd w:val="clear" w:color="auto" w:fill="F4F4F4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noProof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66056E61" wp14:editId="79687DF0">
            <wp:extent cx="1143000" cy="830580"/>
            <wp:effectExtent l="0" t="0" r="0" b="7620"/>
            <wp:docPr id="6" name="Рисунок 6" descr="https://ferma-biz.ru/wp-content/uploads/2021/03/90133.00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erma-biz.ru/wp-content/uploads/2021/03/90133.00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(подарки); (мороз)</w:t>
      </w:r>
      <w:r w:rsidRPr="0085225F">
        <w:rPr>
          <w:rFonts w:ascii="Tahoma" w:eastAsia="Times New Roman" w:hAnsi="Tahoma" w:cs="Tahoma"/>
          <w:b/>
          <w:bCs/>
          <w:noProof/>
          <w:color w:val="22222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8B4664F" wp14:editId="7BC5C3EE">
            <wp:extent cx="1112520" cy="838200"/>
            <wp:effectExtent l="0" t="0" r="0" b="0"/>
            <wp:docPr id="7" name="Рисунок 7" descr="https://ferma-biz.ru/wp-content/uploads/2021/03/90133.006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erma-biz.ru/wp-content/uploads/2021/03/90133.006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25F">
        <w:rPr>
          <w:rFonts w:ascii="Tahoma" w:eastAsia="Times New Roman" w:hAnsi="Tahoma" w:cs="Tahoma"/>
          <w:b/>
          <w:bCs/>
          <w:noProof/>
          <w:color w:val="22222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CFA7C7E" wp14:editId="6086D180">
            <wp:extent cx="1432560" cy="563880"/>
            <wp:effectExtent l="0" t="0" r="0" b="7620"/>
            <wp:docPr id="8" name="Рисунок 8" descr="https://ferma-biz.ru/wp-content/uploads/2021/03/90133.007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erma-biz.ru/wp-content/uploads/2021/03/90133.007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5F" w:rsidRPr="0085225F" w:rsidRDefault="0085225F" w:rsidP="0085225F">
      <w:pPr>
        <w:shd w:val="clear" w:color="auto" w:fill="F4F4F4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(гирлянды)</w:t>
      </w:r>
    </w:p>
    <w:p w:rsidR="0085225F" w:rsidRPr="0085225F" w:rsidRDefault="0085225F" w:rsidP="0085225F">
      <w:pPr>
        <w:shd w:val="clear" w:color="auto" w:fill="F4F4F4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noProof/>
          <w:color w:val="22222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F2012B6" wp14:editId="7C7AA994">
            <wp:extent cx="1432560" cy="541020"/>
            <wp:effectExtent l="0" t="0" r="0" b="0"/>
            <wp:docPr id="9" name="Рисунок 9" descr="https://ferma-biz.ru/wp-content/uploads/2021/03/90133.008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erma-biz.ru/wp-content/uploads/2021/03/90133.008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25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(мишура)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 дружно прошли по всем станциям,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давайте составим поздравление «С НОВЫМ ГОДОМ» и конечно же получайте подарок.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Новым Годом, с Новым Счастьем,</w:t>
      </w: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Поздравляем вас, друзья!</w:t>
      </w: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Мира, радости, улыбок,</w:t>
      </w:r>
      <w:r w:rsidRPr="008522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От души желаю я!</w:t>
      </w:r>
    </w:p>
    <w:p w:rsidR="0085225F" w:rsidRPr="0085225F" w:rsidRDefault="0085225F" w:rsidP="0085225F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84998" w:rsidRDefault="0085225F" w:rsidP="0085225F">
      <w:r w:rsidRPr="0085225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shd w:val="clear" w:color="auto" w:fill="F4F4F4"/>
          <w:lang w:eastAsia="ru-RU"/>
        </w:rPr>
        <w:br/>
      </w:r>
      <w:r w:rsidRPr="0085225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shd w:val="clear" w:color="auto" w:fill="F4F4F4"/>
          <w:lang w:eastAsia="ru-RU"/>
        </w:rPr>
        <w:br/>
      </w:r>
      <w:r w:rsidRPr="0085225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shd w:val="clear" w:color="auto" w:fill="F4F4F4"/>
          <w:lang w:eastAsia="ru-RU"/>
        </w:rPr>
        <w:fldChar w:fldCharType="end"/>
      </w:r>
    </w:p>
    <w:sectPr w:rsidR="0058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0439"/>
    <w:multiLevelType w:val="multilevel"/>
    <w:tmpl w:val="722E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24FAB"/>
    <w:multiLevelType w:val="multilevel"/>
    <w:tmpl w:val="3598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5F"/>
    <w:rsid w:val="00234C43"/>
    <w:rsid w:val="00584998"/>
    <w:rsid w:val="0085225F"/>
    <w:rsid w:val="009E2210"/>
    <w:rsid w:val="00C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25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25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rma-biz.ru/wp-content/uploads/2021/03/90133.00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ferma-biz.ru/wp-content/uploads/2021/03/90133.007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ferma-biz.ru/wp-content/uploads/2021/03/90133.004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ferma-biz.ru/wp-content/uploads/2021/03/90133.006.jpg" TargetMode="External"/><Relationship Id="rId20" Type="http://schemas.openxmlformats.org/officeDocument/2006/relationships/hyperlink" Target="https://ferma-biz.ru/wp-content/uploads/2021/03/90133.008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erma-biz.ru/wp-content/uploads/2021/03/90133.00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ferma-biz.ru/wp-content/uploads/2021/03/90133.003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erma-biz.ru/wp-content/uploads/2021/03/90133.005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7</dc:creator>
  <cp:lastModifiedBy>Кабинет 7</cp:lastModifiedBy>
  <cp:revision>2</cp:revision>
  <dcterms:created xsi:type="dcterms:W3CDTF">2023-12-24T11:08:00Z</dcterms:created>
  <dcterms:modified xsi:type="dcterms:W3CDTF">2023-12-24T15:12:00Z</dcterms:modified>
</cp:coreProperties>
</file>