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D1" w:rsidRPr="009F038F" w:rsidRDefault="006627D1" w:rsidP="009F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ознакомлению с окружающим миром </w:t>
      </w:r>
      <w:r w:rsid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группе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«Посуда»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9F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систематизация знаний детей о разновидностях посуды. </w:t>
      </w:r>
    </w:p>
    <w:p w:rsidR="006244D1" w:rsidRPr="009F038F" w:rsidRDefault="006627D1" w:rsidP="009F038F">
      <w:pPr>
        <w:pStyle w:val="c0"/>
        <w:spacing w:before="0" w:after="0"/>
        <w:jc w:val="both"/>
        <w:rPr>
          <w:sz w:val="28"/>
          <w:szCs w:val="28"/>
        </w:rPr>
      </w:pPr>
      <w:r w:rsidRPr="009F038F">
        <w:rPr>
          <w:rStyle w:val="c1"/>
          <w:b/>
          <w:sz w:val="28"/>
          <w:szCs w:val="28"/>
        </w:rPr>
        <w:t>Предварительная работа с детьми:</w:t>
      </w:r>
      <w:r w:rsidRPr="009F038F">
        <w:rPr>
          <w:rStyle w:val="c1"/>
          <w:sz w:val="28"/>
          <w:szCs w:val="28"/>
        </w:rPr>
        <w:t xml:space="preserve"> наблюдение за подачей пищи, мытья </w:t>
      </w:r>
      <w:r w:rsidRPr="009F038F">
        <w:rPr>
          <w:rStyle w:val="c4"/>
          <w:sz w:val="28"/>
          <w:szCs w:val="28"/>
        </w:rPr>
        <w:t>посуды</w:t>
      </w:r>
      <w:r w:rsidRPr="009F038F">
        <w:rPr>
          <w:rStyle w:val="c1"/>
          <w:sz w:val="28"/>
          <w:szCs w:val="28"/>
        </w:rPr>
        <w:t xml:space="preserve">; сюжетно– </w:t>
      </w:r>
      <w:r w:rsidR="009F038F">
        <w:rPr>
          <w:rStyle w:val="c1"/>
          <w:sz w:val="28"/>
          <w:szCs w:val="28"/>
        </w:rPr>
        <w:t>ролевые игры: </w:t>
      </w:r>
      <w:r w:rsidRPr="009F038F">
        <w:rPr>
          <w:rStyle w:val="c1"/>
          <w:sz w:val="28"/>
          <w:szCs w:val="28"/>
        </w:rPr>
        <w:t>«Напоим гостей чаем», «У Кати день рожденье». Знакомство со столовой, кухонной и чайной </w:t>
      </w:r>
      <w:r w:rsidRPr="009F038F">
        <w:rPr>
          <w:rStyle w:val="c4"/>
          <w:sz w:val="28"/>
          <w:szCs w:val="28"/>
        </w:rPr>
        <w:t>посудой</w:t>
      </w:r>
      <w:r w:rsidRPr="009F038F">
        <w:rPr>
          <w:rStyle w:val="c1"/>
          <w:sz w:val="28"/>
          <w:szCs w:val="28"/>
        </w:rPr>
        <w:t>, беседа об использовании </w:t>
      </w:r>
      <w:r w:rsidRPr="009F038F">
        <w:rPr>
          <w:rStyle w:val="c4"/>
          <w:sz w:val="28"/>
          <w:szCs w:val="28"/>
        </w:rPr>
        <w:t>посуды</w:t>
      </w:r>
      <w:r w:rsidRPr="009F038F">
        <w:rPr>
          <w:rStyle w:val="c1"/>
          <w:sz w:val="28"/>
          <w:szCs w:val="28"/>
        </w:rPr>
        <w:t>, из чего он</w:t>
      </w:r>
      <w:r w:rsidR="009F038F">
        <w:rPr>
          <w:rStyle w:val="c1"/>
          <w:sz w:val="28"/>
          <w:szCs w:val="28"/>
        </w:rPr>
        <w:t xml:space="preserve">а сделана, чтение произведения </w:t>
      </w:r>
      <w:r w:rsidRPr="009F038F">
        <w:rPr>
          <w:rStyle w:val="c1"/>
          <w:sz w:val="28"/>
          <w:szCs w:val="28"/>
        </w:rPr>
        <w:t xml:space="preserve">К. Чуковского «Муха Цокотуха». </w:t>
      </w:r>
    </w:p>
    <w:p w:rsidR="006244D1" w:rsidRPr="009F038F" w:rsidRDefault="006627D1" w:rsidP="009F038F">
      <w:pPr>
        <w:pStyle w:val="c0"/>
        <w:spacing w:before="0" w:after="0"/>
        <w:jc w:val="both"/>
        <w:rPr>
          <w:sz w:val="28"/>
          <w:szCs w:val="28"/>
        </w:rPr>
      </w:pPr>
      <w:r w:rsidRPr="009F038F">
        <w:rPr>
          <w:rStyle w:val="c1"/>
          <w:b/>
          <w:sz w:val="28"/>
          <w:szCs w:val="28"/>
        </w:rPr>
        <w:t>Материалы и оборудование:</w:t>
      </w:r>
      <w:r w:rsidRPr="009F038F">
        <w:rPr>
          <w:rStyle w:val="c1"/>
          <w:sz w:val="28"/>
          <w:szCs w:val="28"/>
        </w:rPr>
        <w:t xml:space="preserve"> загадки; стихотворение; картинки с классификацией </w:t>
      </w:r>
      <w:r w:rsidRPr="009F038F">
        <w:rPr>
          <w:rStyle w:val="c4"/>
          <w:sz w:val="28"/>
          <w:szCs w:val="28"/>
        </w:rPr>
        <w:t>посуды</w:t>
      </w:r>
      <w:r w:rsidRPr="009F038F">
        <w:rPr>
          <w:rStyle w:val="c1"/>
          <w:sz w:val="28"/>
          <w:szCs w:val="28"/>
        </w:rPr>
        <w:t>, с </w:t>
      </w:r>
      <w:r w:rsidRPr="009F038F">
        <w:rPr>
          <w:rStyle w:val="c4"/>
          <w:sz w:val="28"/>
          <w:szCs w:val="28"/>
        </w:rPr>
        <w:t>посудой для игры </w:t>
      </w:r>
      <w:r w:rsidRPr="009F038F">
        <w:rPr>
          <w:rStyle w:val="c1"/>
          <w:sz w:val="28"/>
          <w:szCs w:val="28"/>
        </w:rPr>
        <w:t xml:space="preserve">«Что лишнее»; большая коробка для сюрпризного момента; бутафорская монета, самовар, </w:t>
      </w:r>
      <w:r w:rsidRPr="009F038F">
        <w:rPr>
          <w:sz w:val="28"/>
          <w:szCs w:val="28"/>
        </w:rPr>
        <w:t xml:space="preserve">наборы посуды разного </w:t>
      </w:r>
      <w:r w:rsidRPr="009F038F">
        <w:rPr>
          <w:b/>
          <w:bCs/>
          <w:sz w:val="28"/>
          <w:szCs w:val="28"/>
        </w:rPr>
        <w:t>вида: кухонная</w:t>
      </w:r>
      <w:r w:rsidRPr="009F038F">
        <w:rPr>
          <w:sz w:val="28"/>
          <w:szCs w:val="28"/>
        </w:rPr>
        <w:t xml:space="preserve"> (сковорода, скалка, кастрюля, доска), </w:t>
      </w:r>
      <w:r w:rsidRPr="009F038F">
        <w:rPr>
          <w:b/>
          <w:bCs/>
          <w:sz w:val="28"/>
          <w:szCs w:val="28"/>
        </w:rPr>
        <w:t>столовая</w:t>
      </w:r>
      <w:r w:rsidRPr="009F038F">
        <w:rPr>
          <w:sz w:val="28"/>
          <w:szCs w:val="28"/>
        </w:rPr>
        <w:t xml:space="preserve"> (глубокая тарелка, мелкая тарелка, стакан, хлебница, ложка, вилка, нож), </w:t>
      </w:r>
      <w:r w:rsidRPr="009F038F">
        <w:rPr>
          <w:b/>
          <w:bCs/>
          <w:sz w:val="28"/>
          <w:szCs w:val="28"/>
        </w:rPr>
        <w:t>чайная</w:t>
      </w:r>
      <w:r w:rsidRPr="009F038F">
        <w:rPr>
          <w:sz w:val="28"/>
          <w:szCs w:val="28"/>
        </w:rPr>
        <w:t xml:space="preserve"> (чашка, блюдце, чайная ложка, сахарница, чайник); скатерть;</w:t>
      </w:r>
    </w:p>
    <w:p w:rsidR="006244D1" w:rsidRPr="009F038F" w:rsidRDefault="006627D1">
      <w:pPr>
        <w:pStyle w:val="c0"/>
        <w:spacing w:before="0" w:after="0"/>
        <w:rPr>
          <w:sz w:val="28"/>
          <w:szCs w:val="28"/>
        </w:rPr>
      </w:pPr>
      <w:r w:rsidRPr="009F038F">
        <w:rPr>
          <w:rStyle w:val="c1"/>
          <w:b/>
          <w:bCs/>
          <w:sz w:val="28"/>
          <w:szCs w:val="28"/>
        </w:rPr>
        <w:t>1. Организационный момент:</w:t>
      </w:r>
    </w:p>
    <w:p w:rsidR="006244D1" w:rsidRPr="009F038F" w:rsidRDefault="00662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6244D1" w:rsidRPr="009F038F" w:rsidRDefault="00662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Образовательные: </w:t>
      </w:r>
    </w:p>
    <w:p w:rsidR="006244D1" w:rsidRPr="009F038F" w:rsidRDefault="00662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3420E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крепить знания детей о названии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посуды, ее назначении; </w:t>
      </w:r>
    </w:p>
    <w:p w:rsidR="006244D1" w:rsidRPr="009F038F" w:rsidRDefault="00662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закрепить знания детей о том, из каких частей состоит посуда (крышка, ручки, стенки, дно, носик); </w:t>
      </w:r>
    </w:p>
    <w:p w:rsidR="006244D1" w:rsidRPr="009F038F" w:rsidRDefault="00662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Развивающие: 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4D1" w:rsidRPr="009F038F" w:rsidRDefault="0066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 детей внимание, память, любознательность и познавательную активность.</w:t>
      </w:r>
    </w:p>
    <w:p w:rsidR="006244D1" w:rsidRPr="009F038F" w:rsidRDefault="006627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Воспитательные: </w:t>
      </w:r>
    </w:p>
    <w:p w:rsidR="006244D1" w:rsidRPr="009F038F" w:rsidRDefault="0066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9F0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правилах поведения за столом, правилах сервировки стола.</w:t>
      </w:r>
    </w:p>
    <w:p w:rsidR="006244D1" w:rsidRPr="009F038F" w:rsidRDefault="0066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244D1" w:rsidRPr="009F038F" w:rsidRDefault="0066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Коммуникативное упражнение «Соберемся вместе в круг!»</w:t>
      </w:r>
    </w:p>
    <w:p w:rsidR="006244D1" w:rsidRPr="009F038F" w:rsidRDefault="006627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Соберемся вместе в круг.</w:t>
      </w:r>
    </w:p>
    <w:p w:rsidR="006244D1" w:rsidRPr="009F038F" w:rsidRDefault="006627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твой друг и ты мой друг.</w:t>
      </w:r>
    </w:p>
    <w:p w:rsidR="006244D1" w:rsidRPr="009F038F" w:rsidRDefault="006627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за руки возьмёмся</w:t>
      </w:r>
    </w:p>
    <w:p w:rsidR="006244D1" w:rsidRPr="009F038F" w:rsidRDefault="006627D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друг другу улыбнёмся!</w:t>
      </w:r>
    </w:p>
    <w:p w:rsidR="006244D1" w:rsidRPr="009F038F" w:rsidRDefault="009F0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627D1"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ходить в гости?</w:t>
      </w:r>
    </w:p>
    <w:p w:rsidR="006244D1" w:rsidRPr="009F038F" w:rsidRDefault="009F0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вы бывали в гостях?</w:t>
      </w:r>
    </w:p>
    <w:p w:rsidR="006244D1" w:rsidRPr="009F038F" w:rsidRDefault="009F038F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627D1"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420E" w:rsidRPr="009F038F">
        <w:rPr>
          <w:rFonts w:ascii="Times New Roman" w:hAnsi="Times New Roman" w:cs="Times New Roman"/>
          <w:sz w:val="28"/>
          <w:szCs w:val="28"/>
        </w:rPr>
        <w:t xml:space="preserve">Нам прислали коробку с очень странными вещами, </w:t>
      </w:r>
      <w:r w:rsidR="00E3420E" w:rsidRPr="009F038F">
        <w:rPr>
          <w:rFonts w:ascii="Times New Roman" w:hAnsi="Times New Roman" w:cs="Times New Roman"/>
          <w:i/>
          <w:iCs/>
          <w:sz w:val="28"/>
          <w:szCs w:val="28"/>
        </w:rPr>
        <w:t>(Воспитатель достает предметы: самовар, большая монета, скатерть</w:t>
      </w:r>
      <w:r w:rsidR="00E3420E" w:rsidRPr="009F038F">
        <w:rPr>
          <w:rFonts w:ascii="Times New Roman" w:hAnsi="Times New Roman" w:cs="Times New Roman"/>
          <w:sz w:val="28"/>
          <w:szCs w:val="28"/>
        </w:rPr>
        <w:t xml:space="preserve">). Как вы думаете из какой сказки эти предметы? </w:t>
      </w:r>
      <w:r w:rsidR="006627D1" w:rsidRPr="009F038F">
        <w:rPr>
          <w:rFonts w:ascii="Times New Roman" w:hAnsi="Times New Roman" w:cs="Times New Roman"/>
          <w:sz w:val="28"/>
          <w:szCs w:val="28"/>
        </w:rPr>
        <w:t>Ребята, вы догадались, к</w:t>
      </w:r>
      <w:r>
        <w:rPr>
          <w:rFonts w:ascii="Times New Roman" w:hAnsi="Times New Roman" w:cs="Times New Roman"/>
          <w:sz w:val="28"/>
          <w:szCs w:val="28"/>
        </w:rPr>
        <w:t>акой сказочный персонаж</w:t>
      </w:r>
      <w:r w:rsidR="00E3420E" w:rsidRPr="009F038F">
        <w:rPr>
          <w:rFonts w:ascii="Times New Roman" w:hAnsi="Times New Roman" w:cs="Times New Roman"/>
          <w:sz w:val="28"/>
          <w:szCs w:val="28"/>
        </w:rPr>
        <w:t xml:space="preserve"> приглашает</w:t>
      </w:r>
      <w:r w:rsidR="006627D1" w:rsidRPr="009F038F">
        <w:rPr>
          <w:rFonts w:ascii="Times New Roman" w:hAnsi="Times New Roman" w:cs="Times New Roman"/>
          <w:sz w:val="28"/>
          <w:szCs w:val="28"/>
        </w:rPr>
        <w:t xml:space="preserve"> нас в гости? </w:t>
      </w:r>
      <w:r w:rsidR="006627D1" w:rsidRPr="009F038F">
        <w:rPr>
          <w:rFonts w:ascii="Times New Roman" w:hAnsi="Times New Roman" w:cs="Times New Roman"/>
          <w:i/>
          <w:iCs/>
          <w:sz w:val="28"/>
          <w:szCs w:val="28"/>
        </w:rPr>
        <w:t>(Воспитатель вешает изображение Мухи Цокотухи на магнитною доску)</w:t>
      </w:r>
    </w:p>
    <w:p w:rsidR="006244D1" w:rsidRPr="009F038F" w:rsidRDefault="009F038F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627D1"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отправимся в гости к Мухе Цокотухе. На какой праздник она нас приглашает? Что такое именины? Это день рождения Мухи Цокотухи. Она просит </w:t>
      </w:r>
      <w:r w:rsidR="00E3420E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все для праздника. Вы готовы? А чтобы попасть именно к ней в гости, у меня есть очень полезный предмет. </w:t>
      </w:r>
      <w:r w:rsidR="006627D1"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карту и вешает ее на доску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думаете, что это?</w:t>
      </w: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44D1" w:rsidRPr="009F038F" w:rsidRDefault="00662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для чего она нужна?</w:t>
      </w:r>
    </w:p>
    <w:p w:rsidR="006244D1" w:rsidRPr="009F038F" w:rsidRDefault="009F038F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чем нам отправится в сказку? На карте - подсказка, загадка, отгадаете и узнаете на чем мы поедем.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рельсам быстро мчал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Шпалы все пересчитал.</w:t>
      </w:r>
    </w:p>
    <w:p w:rsidR="006244D1" w:rsidRPr="009F038F" w:rsidRDefault="009F038F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627D1"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поезд. Предлагаю отправится в сказку к Мухе Цоко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тухе на поезде, превращаемся в 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вагончики и отправляемся в путь</w:t>
      </w:r>
      <w:r w:rsidR="006627D1"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244D1" w:rsidRPr="009F038F" w:rsidRDefault="006627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Ребята отправляются в путь. </w:t>
      </w:r>
    </w:p>
    <w:p w:rsidR="006244D1" w:rsidRPr="009F038F" w:rsidRDefault="0066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Пальчиковая гимнастика: Рельсы </w:t>
      </w:r>
      <w:r w:rsidR="009F0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9F0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рельсы.</w:t>
      </w:r>
    </w:p>
    <w:p w:rsidR="006244D1" w:rsidRPr="009F038F" w:rsidRDefault="006627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садятся друг за другом и вместе с воспитателем произносится стишок, делая массаж на спине соседу)</w:t>
      </w:r>
    </w:p>
    <w:p w:rsidR="006244D1" w:rsidRPr="009F038F" w:rsidRDefault="009F038F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627D1"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остановка. Куда это мы попали? Что написано в карте? Да это же базар, где муха, что купила?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ребята, самовар и многое другое, а пока везла это все домой, перепутала все покупки. Давайте поможем Мухе, найти именно посуду. </w:t>
      </w:r>
    </w:p>
    <w:p w:rsidR="006244D1" w:rsidRPr="009F038F" w:rsidRDefault="00662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 Найди посуду.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сажает детей за стол, на котором в центре разложены картинки с изображением разных предметов, ребята должны найти только посуду. После ребята называют какую посуду они выбрали и складывают картинки в сумку для покупок).</w:t>
      </w:r>
    </w:p>
    <w:p w:rsidR="006244D1" w:rsidRPr="009F038F" w:rsidRDefault="009F038F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посмотреть на карте куда нам дальше идти. Здесь написано,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следует отправится в дом, где живет Муха Цокотуха.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приводит детей в игровую зону с кухней, раковиной, подносом и обеденным столом, на театральном уголке разложена игрушечная посуда разных групп: столовая, кухонная и чайная)</w:t>
      </w:r>
    </w:p>
    <w:p w:rsidR="006244D1" w:rsidRPr="009F038F" w:rsidRDefault="009F038F" w:rsidP="009F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помните по сказке: «Приходите ко мне в гости, я вас чаем угощу». Муха Цокотуха пригласила своих друзей на чаепитие, и нам нужна только чайная посуда, а тут столько разной посуды. Давайте поможем Мухе, сервировать стол, а остальную посуду положить на свои места. Для чаепития у нас будет маленький столик, для столовой посуды, мы найдем место на полочках, а кухонную посуду мы поставим на плиту. разделить посуду?</w:t>
      </w:r>
    </w:p>
    <w:p w:rsidR="006244D1" w:rsidRPr="009F038F" w:rsidRDefault="00662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игра: Готовимся к празднику.</w:t>
      </w:r>
    </w:p>
    <w:p w:rsidR="006244D1" w:rsidRPr="009F038F" w:rsidRDefault="006627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задание, после выполнения, воспитатель сажает детей на стульчики)</w:t>
      </w:r>
    </w:p>
    <w:p w:rsidR="006244D1" w:rsidRPr="009F038F" w:rsidRDefault="009F0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красиво все расставили, посмотрите всё ли на своих местах?</w:t>
      </w:r>
    </w:p>
    <w:p w:rsidR="006244D1" w:rsidRPr="009F038F" w:rsidRDefault="00662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 посуды вы принесли на кухню? Для чего нужна сковорода? Чайник?</w:t>
      </w:r>
    </w:p>
    <w:p w:rsidR="006244D1" w:rsidRPr="009F038F" w:rsidRDefault="00662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предметы столовой посуды стоят на плите? </w:t>
      </w:r>
    </w:p>
    <w:p w:rsidR="006244D1" w:rsidRPr="009F038F" w:rsidRDefault="00662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предметы чайной посуды. Для чего нужна чайная посуда? </w:t>
      </w:r>
    </w:p>
    <w:p w:rsidR="006244D1" w:rsidRPr="009F038F" w:rsidRDefault="00662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столовые приборы? Что к ним относится, т.е. приборы которыми мы кушаем. Для чего нужен нож? (отрезать кусочек пищи).</w:t>
      </w:r>
    </w:p>
    <w:p w:rsidR="006244D1" w:rsidRPr="009F038F" w:rsidRDefault="00662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главным украшением нашего стола, будет что? В чем мы будем кипятить воду для чая? (</w:t>
      </w: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ставит на стол самовар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44D1" w:rsidRPr="009F038F" w:rsidRDefault="009F0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 вами знаем веселую песню о самоваре. Давайте вместе ее споем.</w:t>
      </w:r>
    </w:p>
    <w:p w:rsidR="006244D1" w:rsidRPr="009F038F" w:rsidRDefault="0066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 «Пых, пых самовар» 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Звучит песня 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«Пых, пых самовар» слова Ю. </w:t>
      </w:r>
      <w:proofErr w:type="spellStart"/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 Д. </w:t>
      </w:r>
      <w:proofErr w:type="spellStart"/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Воспитанники</w:t>
      </w:r>
      <w:r w:rsid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выполняют движения под музыку</w:t>
      </w:r>
    </w:p>
    <w:p w:rsidR="006244D1" w:rsidRPr="009F038F" w:rsidRDefault="009F038F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627D1"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самовар, сверху, ставился заварочный чайник. Муха Цокотуха хочет гостей напоить чаем, но все чайники разбились, давайте поможем их собрать.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(Воспитатель сажает детей за стол и раздает каждому ребенку, комплект </w:t>
      </w:r>
      <w:proofErr w:type="spellStart"/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пазлов</w:t>
      </w:r>
      <w:proofErr w:type="spellEnd"/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изображением чайника. На доску вешает такой же рисунок чайника, для наглядного примера)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</w:t>
      </w:r>
      <w:proofErr w:type="gramStart"/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Собери  </w:t>
      </w:r>
      <w:proofErr w:type="spellStart"/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</w:t>
      </w:r>
      <w:proofErr w:type="spellEnd"/>
      <w:proofErr w:type="gramEnd"/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чайники у вас получились. А из каких частей состоит чайник?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на части чайника: крышка, ручка, стенка, дно).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помогли Мухе Цокотухе сервировать стол. Вот только незадача. Посуда есть, а угощений нет. Так, что подскажет нам карта? Здесь написано, что угощения находятся в этом сундучке. 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сундуке лежат: сахар, соль, хлеб, конфеты, овощи, а рядом на столе предметы, в которые кладутся эти продукты: сахарница, солонка, хлебница, </w:t>
      </w:r>
      <w:proofErr w:type="spellStart"/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конфетница</w:t>
      </w:r>
      <w:proofErr w:type="spellEnd"/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 салатница).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</w:t>
      </w:r>
      <w:bookmarkStart w:id="0" w:name="_GoBack"/>
      <w:bookmarkEnd w:id="0"/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«Назови, что для чего нужно»</w:t>
      </w:r>
    </w:p>
    <w:p w:rsidR="006627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нужно Мухе помочь, и каждое угощение разложить в свою посуду.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В: 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храним сахар? Ребята подходят к столу, где лежат угощения и раскладывают их в нужную посуду.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хлеб?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конфеты?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соль?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нарезаем салат?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В: 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все готово для праздника. Мухе Цокотухе мы помогли. Давайте посмотрим, что же написано у нас в карте? (</w:t>
      </w:r>
      <w:r w:rsidRPr="009F0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0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Спасибо большое ребята, помогли мне устроить праздник. И у меня для вас есть подарок, я дарю вам мультик, который вы посмотрите после тихого часа. Муха Цокотуха. 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В: 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возвращаться в детский сад. Предлагаю отправится туда на ковре-самолет, садитесь и закрывайте глаза.</w:t>
      </w:r>
    </w:p>
    <w:p w:rsidR="006244D1" w:rsidRPr="009F038F" w:rsidRDefault="006627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9F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 вами побывали в гостях у Мухи Цокотухе. И столько узнали нового и интересного о посуде. Я предлагаю вам, сегодня дома, посмотреть, какая у вас есть посуда. А завтра, когда придете в садик, поделитесь со всеми есть ли у вас такая посуда, о которой мы сегодня еще не говорили. </w:t>
      </w:r>
    </w:p>
    <w:p w:rsidR="006244D1" w:rsidRPr="009F038F" w:rsidRDefault="006244D1" w:rsidP="009F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4D1" w:rsidRPr="009F038F" w:rsidSect="009F038F">
      <w:pgSz w:w="11906" w:h="16838"/>
      <w:pgMar w:top="1134" w:right="850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Arabic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430D"/>
    <w:multiLevelType w:val="multilevel"/>
    <w:tmpl w:val="1B6C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61F4E57"/>
    <w:multiLevelType w:val="multilevel"/>
    <w:tmpl w:val="2BAA6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1"/>
    <w:rsid w:val="006244D1"/>
    <w:rsid w:val="006627D1"/>
    <w:rsid w:val="009F038F"/>
    <w:rsid w:val="00E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5CF5"/>
  <w15:docId w15:val="{B3F9C635-EE4C-4B10-800B-97476E78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roid Sans Arabic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</w:style>
  <w:style w:type="character" w:customStyle="1" w:styleId="c4">
    <w:name w:val="c4"/>
    <w:basedOn w:val="a0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dc:description/>
  <cp:lastModifiedBy>user</cp:lastModifiedBy>
  <cp:revision>16</cp:revision>
  <dcterms:created xsi:type="dcterms:W3CDTF">2023-10-22T10:00:00Z</dcterms:created>
  <dcterms:modified xsi:type="dcterms:W3CDTF">2023-12-04T11:41:00Z</dcterms:modified>
  <dc:language>ru-RU</dc:language>
</cp:coreProperties>
</file>