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71" w:rsidRPr="00761426" w:rsidRDefault="00866671" w:rsidP="0086667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Вирусы Бактерии</w:t>
      </w:r>
    </w:p>
    <w:p w:rsidR="00866671" w:rsidRPr="00761426" w:rsidRDefault="00866671" w:rsidP="0086667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три верных ответа из шести</w:t>
      </w:r>
    </w:p>
    <w:p w:rsidR="00866671" w:rsidRPr="00761426" w:rsidRDefault="00866671" w:rsidP="0086667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7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объекты не имеют клеточного строения?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дизентерийная амёба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возбудитель СПИДа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вирус табачной мозаики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кишечная палочка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вибрион холеры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бактериофаг</w:t>
      </w:r>
    </w:p>
    <w:p w:rsidR="00866671" w:rsidRPr="00761426" w:rsidRDefault="00866671" w:rsidP="0086667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7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ру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сы: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об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соб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внут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па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раз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внут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жи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кле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со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нук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кис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могут быть уни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ан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спо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 са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син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белка</w:t>
      </w:r>
    </w:p>
    <w:p w:rsidR="00866671" w:rsidRPr="00761426" w:rsidRDefault="00866671" w:rsidP="0086667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7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бак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рии от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сят к про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там?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в клет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ядро, обособ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от ци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плаз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 из мно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диф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кле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имеют одну коль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хро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имеют кле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цен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тра, ком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Голь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 и </w:t>
      </w:r>
      <w:proofErr w:type="spellStart"/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дрий</w:t>
      </w:r>
      <w:proofErr w:type="spellEnd"/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имеют обособ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 ци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плаз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ядра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имеют ци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плаз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 плаз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мем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</w:p>
    <w:p w:rsidR="00866671" w:rsidRPr="00761426" w:rsidRDefault="00866671" w:rsidP="0086667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Микроорганизмы</w:t>
      </w:r>
      <w:proofErr w:type="gramEnd"/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поль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зу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ют в про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мыш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ном производстве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витаминов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муки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солей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молоко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ле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препаратов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гормонов</w:t>
      </w:r>
    </w:p>
    <w:p w:rsidR="00866671" w:rsidRPr="00761426" w:rsidRDefault="00866671" w:rsidP="00866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426">
        <w:rPr>
          <w:rFonts w:ascii="Times New Roman" w:hAnsi="Times New Roman" w:cs="Times New Roman"/>
          <w:b/>
          <w:sz w:val="24"/>
          <w:szCs w:val="24"/>
        </w:rPr>
        <w:t>5.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6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Вирусы, в отличие от бактерий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имеют неоформленное ядро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размножаются только в других клетках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имеют мембранных органоидов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осуществляют хемосинтез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способны кристаллизоваться</w:t>
      </w:r>
    </w:p>
    <w:p w:rsidR="00866671" w:rsidRPr="00761426" w:rsidRDefault="00866671" w:rsidP="0086667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образованы белковой оболочкой и нуклеиновой кислотой</w:t>
      </w:r>
    </w:p>
    <w:p w:rsidR="00866671" w:rsidRPr="00761426" w:rsidRDefault="00866671" w:rsidP="0076142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1426">
        <w:rPr>
          <w:b/>
        </w:rPr>
        <w:t>6.</w:t>
      </w:r>
      <w:r w:rsidRPr="00761426">
        <w:rPr>
          <w:b/>
          <w:color w:val="000000"/>
        </w:rPr>
        <w:t xml:space="preserve"> </w:t>
      </w:r>
      <w:r w:rsidRPr="00761426">
        <w:rPr>
          <w:b/>
          <w:color w:val="000000"/>
        </w:rPr>
        <w:t xml:space="preserve"> Установите правильную последовательность стадий размножения ДНК-содержащих вирусов.</w:t>
      </w:r>
    </w:p>
    <w:p w:rsidR="00866671" w:rsidRPr="00761426" w:rsidRDefault="00866671" w:rsidP="008666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61426">
        <w:rPr>
          <w:color w:val="000000"/>
        </w:rPr>
        <w:t>1) выход вируса в окружающую среду</w:t>
      </w:r>
    </w:p>
    <w:p w:rsidR="00866671" w:rsidRPr="00761426" w:rsidRDefault="00866671" w:rsidP="008666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61426">
        <w:rPr>
          <w:color w:val="000000"/>
        </w:rPr>
        <w:t>2) синтез белка вируса в клетке</w:t>
      </w:r>
    </w:p>
    <w:p w:rsidR="00866671" w:rsidRPr="00761426" w:rsidRDefault="00866671" w:rsidP="008666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61426">
        <w:rPr>
          <w:color w:val="000000"/>
        </w:rPr>
        <w:t>3) внедрение ДНК в клетку</w:t>
      </w:r>
    </w:p>
    <w:p w:rsidR="00866671" w:rsidRPr="00761426" w:rsidRDefault="00866671" w:rsidP="008666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61426">
        <w:rPr>
          <w:color w:val="000000"/>
        </w:rPr>
        <w:t>4) синтез ДНК вируса в клетке</w:t>
      </w:r>
    </w:p>
    <w:p w:rsidR="00866671" w:rsidRPr="00761426" w:rsidRDefault="00866671" w:rsidP="008666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61426">
        <w:rPr>
          <w:color w:val="000000"/>
        </w:rPr>
        <w:t>5) прикрепление вируса к клетке</w:t>
      </w:r>
    </w:p>
    <w:p w:rsidR="00866671" w:rsidRPr="00761426" w:rsidRDefault="00866671" w:rsidP="0076142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1426">
        <w:rPr>
          <w:b/>
        </w:rPr>
        <w:t xml:space="preserve">7. </w:t>
      </w:r>
      <w:r w:rsidRPr="00761426">
        <w:rPr>
          <w:b/>
          <w:color w:val="000000"/>
        </w:rPr>
        <w:t>Проанализируйте таблицу «Влияние вируса скручивания листьев подсолнечника на показатели подсолнечника при сборе урожая».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0"/>
        <w:gridCol w:w="851"/>
        <w:gridCol w:w="850"/>
        <w:gridCol w:w="993"/>
        <w:gridCol w:w="992"/>
        <w:gridCol w:w="1134"/>
        <w:gridCol w:w="2268"/>
      </w:tblGrid>
      <w:tr w:rsidR="00866671" w:rsidRPr="00761426" w:rsidTr="0086667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866671" w:rsidRPr="00761426" w:rsidRDefault="0086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заражения</w:t>
            </w:r>
          </w:p>
          <w:p w:rsidR="00866671" w:rsidRPr="00761426" w:rsidRDefault="0086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растений, дни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Здоровые</w:t>
            </w:r>
          </w:p>
          <w:p w:rsidR="00866671" w:rsidRPr="00761426" w:rsidRDefault="0086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без</w:t>
            </w:r>
          </w:p>
          <w:p w:rsidR="00866671" w:rsidRPr="00761426" w:rsidRDefault="0086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вируса</w:t>
            </w:r>
          </w:p>
        </w:tc>
      </w:tr>
      <w:tr w:rsidR="00866671" w:rsidRPr="00761426" w:rsidTr="0086667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  <w:p w:rsidR="00866671" w:rsidRPr="00761426" w:rsidRDefault="0086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растений, см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866671" w:rsidRPr="00761426" w:rsidTr="0086667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семян</w:t>
            </w:r>
          </w:p>
          <w:p w:rsidR="00866671" w:rsidRPr="00761426" w:rsidRDefault="0086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корзинок, 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</w:tr>
      <w:tr w:rsidR="00866671" w:rsidRPr="00761426" w:rsidTr="0086667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866671" w:rsidRPr="00761426" w:rsidRDefault="0086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корзинки, см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66671" w:rsidRPr="00761426" w:rsidTr="0086667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866671" w:rsidRPr="00761426" w:rsidRDefault="0086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в семенах,</w:t>
            </w:r>
          </w:p>
          <w:p w:rsidR="00866671" w:rsidRPr="00761426" w:rsidRDefault="0086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671" w:rsidRPr="00761426" w:rsidRDefault="0086667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866671" w:rsidRPr="00761426" w:rsidRDefault="00866671" w:rsidP="00866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66671" w:rsidRPr="00761426" w:rsidRDefault="00866671" w:rsidP="008666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:rsidR="00866671" w:rsidRPr="00761426" w:rsidRDefault="00866671" w:rsidP="008666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Вирус чаще заражает молодые растения.</w:t>
      </w:r>
    </w:p>
    <w:p w:rsidR="00866671" w:rsidRPr="00761426" w:rsidRDefault="00866671" w:rsidP="008666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Вирус влияет только на вегетативные органы растения.</w:t>
      </w:r>
    </w:p>
    <w:p w:rsidR="00866671" w:rsidRPr="00761426" w:rsidRDefault="00866671" w:rsidP="008666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Вирус снижает урожайность подсолнечника.</w:t>
      </w:r>
    </w:p>
    <w:p w:rsidR="00866671" w:rsidRPr="00761426" w:rsidRDefault="00866671" w:rsidP="008666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Чем позднее произойдёт заражение, тем меньше потери урожая.</w:t>
      </w:r>
    </w:p>
    <w:p w:rsidR="00866671" w:rsidRPr="00761426" w:rsidRDefault="00866671" w:rsidP="008666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Вирус скручивания листьев подсолнечника — наиболее частая причина потери урожая семян подсолнечника.</w:t>
      </w:r>
    </w:p>
    <w:p w:rsidR="0093347E" w:rsidRPr="00761426" w:rsidRDefault="0093347E">
      <w:pPr>
        <w:rPr>
          <w:rFonts w:ascii="Times New Roman" w:hAnsi="Times New Roman" w:cs="Times New Roman"/>
          <w:sz w:val="24"/>
          <w:szCs w:val="24"/>
        </w:rPr>
      </w:pPr>
    </w:p>
    <w:p w:rsidR="00866671" w:rsidRDefault="00866671" w:rsidP="008666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61426">
        <w:t>8.</w:t>
      </w:r>
      <w:r w:rsidRPr="00761426">
        <w:rPr>
          <w:color w:val="000000"/>
        </w:rPr>
        <w:t xml:space="preserve"> </w:t>
      </w:r>
      <w:r w:rsidRPr="00761426">
        <w:rPr>
          <w:color w:val="000000"/>
        </w:rPr>
        <w:t>В 1928 году Ф. Гриффитом проведены эксперименты, доказывающие, что бактерии могут получать генетическую информацию от других бактерий (процесс трансформации). Гриффит заражал мышей двумя штаммами пневмококков: бактерии R-штамма были невирулентными (рис. А), бактерии S-штамма вирулентными (рис. Б). Если ввести мышам убитые нагревом клетки S-штамма, они выживали (рис. В). При совместном введении живых бактерий R-штамма и убитых бактерий S-штамма мыши погибали (рис. Г). Объясните результаты экспериментов В и Г. По какой причине происходила трансформация клеток бактерий в опыте Г? Почему они стали вирулентными? Какие параметры в этих экспериментах задавались самим учёным (независимые переменные), а какие параметры менялись в зависимости от этого (зависимые переменные)?</w:t>
      </w:r>
    </w:p>
    <w:p w:rsidR="00761426" w:rsidRDefault="00761426" w:rsidP="008666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61426" w:rsidRPr="00761426" w:rsidRDefault="00761426" w:rsidP="008666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866671" w:rsidRPr="00761426" w:rsidRDefault="00761426">
      <w:pPr>
        <w:rPr>
          <w:rFonts w:ascii="Times New Roman" w:hAnsi="Times New Roman" w:cs="Times New Roman"/>
          <w:sz w:val="24"/>
          <w:szCs w:val="24"/>
        </w:rPr>
      </w:pPr>
      <w:r w:rsidRPr="007614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FBD130" wp14:editId="7E77AEBD">
            <wp:extent cx="5400675" cy="2124075"/>
            <wp:effectExtent l="0" t="0" r="9525" b="9525"/>
            <wp:docPr id="4" name="Рисунок 4" descr="https://bio-ege.sdamgia.ru/get_file?id=92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bio-ege.sdamgia.ru/get_file?id=925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26" w:rsidRPr="00761426" w:rsidRDefault="007614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426" w:rsidRPr="00761426" w:rsidSect="0086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71"/>
    <w:rsid w:val="00761426"/>
    <w:rsid w:val="00866671"/>
    <w:rsid w:val="009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EFFB2"/>
  <w15:chartTrackingRefBased/>
  <w15:docId w15:val="{D2DD597B-A171-4F81-B4FC-2D34181A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6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6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6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Сэрвер</dc:creator>
  <cp:keywords/>
  <dc:description/>
  <cp:lastModifiedBy>Сэрвер</cp:lastModifiedBy>
  <cp:revision>1</cp:revision>
  <dcterms:created xsi:type="dcterms:W3CDTF">2023-12-12T06:40:00Z</dcterms:created>
  <dcterms:modified xsi:type="dcterms:W3CDTF">2023-12-12T06:54:00Z</dcterms:modified>
</cp:coreProperties>
</file>