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46AA" w14:textId="49B63EBF" w:rsidR="00B23FD1" w:rsidRPr="00B23FD1" w:rsidRDefault="00B23FD1" w:rsidP="00B23FD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FD1">
        <w:rPr>
          <w:rFonts w:ascii="Times New Roman" w:hAnsi="Times New Roman" w:cs="Times New Roman"/>
          <w:b/>
          <w:bCs/>
          <w:sz w:val="24"/>
          <w:szCs w:val="24"/>
        </w:rPr>
        <w:t>Приемы формирования фонетических навыков на уроках английского языка в начальной школе</w:t>
      </w:r>
    </w:p>
    <w:p w14:paraId="649361D4" w14:textId="6D725435" w:rsidR="00B23FD1" w:rsidRPr="00B23FD1" w:rsidRDefault="00B23FD1" w:rsidP="00B23F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051CF9D4" w14:textId="03D2F8E5" w:rsidR="00B23FD1" w:rsidRPr="00B23FD1" w:rsidRDefault="00B23FD1" w:rsidP="00B23F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 xml:space="preserve">Знание ИЯ становится в современном обществе необходимой частью личной и профессиональной жизни человека. Это вызывает потребность в большом количестве граждан, практически владеющих одним или несколькими ИЯ и </w:t>
      </w:r>
      <w:r w:rsidRPr="00B23FD1">
        <w:rPr>
          <w:rFonts w:ascii="Times New Roman" w:hAnsi="Times New Roman" w:cs="Times New Roman"/>
          <w:sz w:val="24"/>
          <w:szCs w:val="24"/>
        </w:rPr>
        <w:t>получающих,</w:t>
      </w:r>
      <w:r w:rsidRPr="00B23FD1">
        <w:rPr>
          <w:rFonts w:ascii="Times New Roman" w:hAnsi="Times New Roman" w:cs="Times New Roman"/>
          <w:sz w:val="24"/>
          <w:szCs w:val="24"/>
        </w:rPr>
        <w:t xml:space="preserve"> в связи с этим реальные шансы занять в обществе более престижное положение. </w:t>
      </w:r>
    </w:p>
    <w:p w14:paraId="43A8FE80" w14:textId="3DE35110" w:rsidR="00B23FD1" w:rsidRPr="00B23FD1" w:rsidRDefault="00B23FD1" w:rsidP="00B23F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Чем выше общественная потребность в знании языка и специалистах, владеющих одним или несколькими ИЯ, тем более значимыми становятся прагматические аспекты обучения предмету.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FD1">
        <w:rPr>
          <w:rFonts w:ascii="Times New Roman" w:hAnsi="Times New Roman" w:cs="Times New Roman"/>
          <w:sz w:val="24"/>
          <w:szCs w:val="24"/>
        </w:rPr>
        <w:t>При  этом ИЯ, как ни к какому другому предмету, предъявляются особо высокие требования. Большинство людей считают, что знать ИЯ — значит владеть им на уровне родного языка.</w:t>
      </w:r>
    </w:p>
    <w:p w14:paraId="45384F17" w14:textId="54A9AC6D" w:rsidR="00B23FD1" w:rsidRPr="00B23FD1" w:rsidRDefault="00B23FD1" w:rsidP="00B23F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Самый видимый результат освоения иностранного языка – умение говорить на нем с хорошим произношением.</w:t>
      </w:r>
    </w:p>
    <w:p w14:paraId="1C3EEFFD" w14:textId="24202241" w:rsidR="00B23FD1" w:rsidRPr="00B23FD1" w:rsidRDefault="00B23FD1" w:rsidP="00B23F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Владеть языком</w:t>
      </w:r>
      <w:r w:rsidRPr="00B23FD1">
        <w:rPr>
          <w:rFonts w:ascii="Times New Roman" w:hAnsi="Times New Roman" w:cs="Times New Roman"/>
          <w:sz w:val="24"/>
          <w:szCs w:val="24"/>
        </w:rPr>
        <w:t xml:space="preserve"> — это</w:t>
      </w:r>
      <w:r w:rsidRPr="00B23FD1">
        <w:rPr>
          <w:rFonts w:ascii="Times New Roman" w:hAnsi="Times New Roman" w:cs="Times New Roman"/>
          <w:sz w:val="24"/>
          <w:szCs w:val="24"/>
        </w:rPr>
        <w:t xml:space="preserve"> значит не только владеть грамматикой языка и иметь достаточный словарный запас, но также уметь произносить слова чужого языка так, чтобы речь была понятна носителям языка и содержала минимальное количество фонетических и фонологических ошибок.</w:t>
      </w:r>
    </w:p>
    <w:p w14:paraId="35896D17" w14:textId="72A0B4FE" w:rsidR="00B23FD1" w:rsidRPr="00B23FD1" w:rsidRDefault="00B23FD1" w:rsidP="00B23F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 xml:space="preserve">Обучить орфоэпическому произношению основную массу обучающихся внеязыковых образовательных организаций практически невозможно (из-за малого количества часов и большой наполняемости классов, большого объема материала и не всегда положительной мотивации обучающихся), в условиях средней школы обучающийся имеет возможность   </w:t>
      </w:r>
      <w:r w:rsidRPr="00B23FD1">
        <w:rPr>
          <w:rFonts w:ascii="Times New Roman" w:hAnsi="Times New Roman" w:cs="Times New Roman"/>
          <w:sz w:val="24"/>
          <w:szCs w:val="24"/>
        </w:rPr>
        <w:t>научиться аппроксимированному произношению</w:t>
      </w:r>
      <w:r w:rsidRPr="00B23F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2ADD53" w14:textId="77777777" w:rsidR="00B23FD1" w:rsidRPr="00B23FD1" w:rsidRDefault="00B23FD1" w:rsidP="00B23F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 xml:space="preserve">ФГОС начального общего образования реализуется с 2011 года. С сентября 2012 года во 2-х классах началось обучение иностранному языку по новому стандарту. </w:t>
      </w:r>
    </w:p>
    <w:p w14:paraId="2B79AE6B" w14:textId="77777777" w:rsidR="00B23FD1" w:rsidRPr="00B23FD1" w:rsidRDefault="00B23FD1" w:rsidP="00B23F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Так, предполагается, что осваивая фонетическую сторону речи, выпускник начальной школы научится:</w:t>
      </w:r>
    </w:p>
    <w:p w14:paraId="7624FCAF" w14:textId="00F24B85" w:rsidR="00B23FD1" w:rsidRPr="00B23FD1" w:rsidRDefault="00B23FD1" w:rsidP="00B23FD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различать на слух и адекватно произносить все звуки английского языка, соблюдая нормы произношения звуков;</w:t>
      </w:r>
    </w:p>
    <w:p w14:paraId="03FEC029" w14:textId="647EA6C9" w:rsidR="00B23FD1" w:rsidRPr="00B23FD1" w:rsidRDefault="00B23FD1" w:rsidP="00B23FD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14:paraId="5F1E9EAA" w14:textId="1F66D744" w:rsidR="00B23FD1" w:rsidRPr="00B23FD1" w:rsidRDefault="00B23FD1" w:rsidP="00B23FD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интонации;</w:t>
      </w:r>
    </w:p>
    <w:p w14:paraId="34B9BB52" w14:textId="5679D096" w:rsidR="00B23FD1" w:rsidRPr="00B23FD1" w:rsidRDefault="00B23FD1" w:rsidP="00B23FD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14:paraId="54541147" w14:textId="77777777" w:rsidR="00B23FD1" w:rsidRPr="00B23FD1" w:rsidRDefault="00B23FD1" w:rsidP="00B23FD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В современной лингвистике термин «произношение» имеет два толкования: узкое и широкое. В узком смысле это произношение только звуков речи. При широком толковании этого термина он охватывает все компоненты фонетического строя языка: звуковой состав, слоговую структуру, словесное ударение, интонацию.</w:t>
      </w:r>
    </w:p>
    <w:p w14:paraId="3827BE7D" w14:textId="77777777" w:rsidR="00B23FD1" w:rsidRPr="00B23FD1" w:rsidRDefault="00B23FD1" w:rsidP="00B23FD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Успешная иноязычная коммуникативная невозможна без формирования фонетического навыка.</w:t>
      </w:r>
    </w:p>
    <w:p w14:paraId="67C39840" w14:textId="7FBC9C49" w:rsidR="00B23FD1" w:rsidRPr="00B23FD1" w:rsidRDefault="00B23FD1" w:rsidP="00B23FD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Новый словарь методических терминов и понятий 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FD1">
        <w:rPr>
          <w:rFonts w:ascii="Times New Roman" w:hAnsi="Times New Roman" w:cs="Times New Roman"/>
          <w:sz w:val="24"/>
          <w:szCs w:val="24"/>
        </w:rPr>
        <w:t>следующее определение: «Фонетический навык (</w:t>
      </w:r>
      <w:proofErr w:type="spellStart"/>
      <w:r w:rsidRPr="00B23FD1">
        <w:rPr>
          <w:rFonts w:ascii="Times New Roman" w:hAnsi="Times New Roman" w:cs="Times New Roman"/>
          <w:sz w:val="24"/>
          <w:szCs w:val="24"/>
        </w:rPr>
        <w:t>слухопроизносительный</w:t>
      </w:r>
      <w:proofErr w:type="spellEnd"/>
      <w:r w:rsidRPr="00B23FD1">
        <w:rPr>
          <w:rFonts w:ascii="Times New Roman" w:hAnsi="Times New Roman" w:cs="Times New Roman"/>
          <w:sz w:val="24"/>
          <w:szCs w:val="24"/>
        </w:rPr>
        <w:t xml:space="preserve"> навык) – это способность правильно воспринимать звуковой образец, ассоциировать его со значением и адекватно воспроизводить.</w:t>
      </w:r>
    </w:p>
    <w:p w14:paraId="55B4BD18" w14:textId="1B79E2B6" w:rsidR="00B23FD1" w:rsidRPr="00B23FD1" w:rsidRDefault="00B23FD1" w:rsidP="00B23FD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lastRenderedPageBreak/>
        <w:t xml:space="preserve">Корректное произношение предполагает сформированность навыков </w:t>
      </w:r>
      <w:proofErr w:type="spellStart"/>
      <w:r w:rsidRPr="00B23FD1">
        <w:rPr>
          <w:rFonts w:ascii="Times New Roman" w:hAnsi="Times New Roman" w:cs="Times New Roman"/>
          <w:sz w:val="24"/>
          <w:szCs w:val="24"/>
        </w:rPr>
        <w:t>артикулирования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FD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FD1">
        <w:rPr>
          <w:rFonts w:ascii="Times New Roman" w:hAnsi="Times New Roman" w:cs="Times New Roman"/>
          <w:sz w:val="24"/>
          <w:szCs w:val="24"/>
        </w:rPr>
        <w:t xml:space="preserve">звукосочетаний, </w:t>
      </w:r>
      <w:r w:rsidRPr="00B23FD1">
        <w:rPr>
          <w:rFonts w:ascii="Times New Roman" w:hAnsi="Times New Roman" w:cs="Times New Roman"/>
          <w:sz w:val="24"/>
          <w:szCs w:val="24"/>
        </w:rPr>
        <w:t>владение интонацией</w:t>
      </w:r>
      <w:r w:rsidRPr="00B23FD1">
        <w:rPr>
          <w:rFonts w:ascii="Times New Roman" w:hAnsi="Times New Roman" w:cs="Times New Roman"/>
          <w:sz w:val="24"/>
          <w:szCs w:val="24"/>
        </w:rPr>
        <w:t>. А также умение расставить ударение, соответствующее нормам изучаемого языка.</w:t>
      </w:r>
    </w:p>
    <w:p w14:paraId="11C72680" w14:textId="77777777" w:rsidR="00B23FD1" w:rsidRPr="00B23FD1" w:rsidRDefault="00B23FD1" w:rsidP="00B23FD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 xml:space="preserve">В обучении произношению участвуют все анализаторы: </w:t>
      </w:r>
      <w:proofErr w:type="spellStart"/>
      <w:r w:rsidRPr="00B23FD1">
        <w:rPr>
          <w:rFonts w:ascii="Times New Roman" w:hAnsi="Times New Roman" w:cs="Times New Roman"/>
          <w:sz w:val="24"/>
          <w:szCs w:val="24"/>
        </w:rPr>
        <w:t>речедвигательный</w:t>
      </w:r>
      <w:proofErr w:type="spellEnd"/>
      <w:r w:rsidRPr="00B23FD1">
        <w:rPr>
          <w:rFonts w:ascii="Times New Roman" w:hAnsi="Times New Roman" w:cs="Times New Roman"/>
          <w:sz w:val="24"/>
          <w:szCs w:val="24"/>
        </w:rPr>
        <w:t xml:space="preserve">, слуховой, зрительный. За </w:t>
      </w:r>
      <w:proofErr w:type="spellStart"/>
      <w:r w:rsidRPr="00B23FD1">
        <w:rPr>
          <w:rFonts w:ascii="Times New Roman" w:hAnsi="Times New Roman" w:cs="Times New Roman"/>
          <w:sz w:val="24"/>
          <w:szCs w:val="24"/>
        </w:rPr>
        <w:t>речедвигательным</w:t>
      </w:r>
      <w:proofErr w:type="spellEnd"/>
      <w:r w:rsidRPr="00B23FD1">
        <w:rPr>
          <w:rFonts w:ascii="Times New Roman" w:hAnsi="Times New Roman" w:cs="Times New Roman"/>
          <w:sz w:val="24"/>
          <w:szCs w:val="24"/>
        </w:rPr>
        <w:t xml:space="preserve"> анализатором закрепляется исполнительная функция, а за слуховым- контролирующая. Эти анализаторы взаимосвязаны. Психологи утверждают, что безусловно правильно мы слышим только те звуки, которые умеем воспроизводить.</w:t>
      </w:r>
    </w:p>
    <w:p w14:paraId="201CBBBE" w14:textId="12952C27" w:rsidR="00B23FD1" w:rsidRPr="00B23FD1" w:rsidRDefault="00B23FD1" w:rsidP="00B23FD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 xml:space="preserve">Минимальное аппроксимированное </w:t>
      </w:r>
      <w:r w:rsidRPr="00B23FD1">
        <w:rPr>
          <w:rFonts w:ascii="Times New Roman" w:hAnsi="Times New Roman" w:cs="Times New Roman"/>
          <w:sz w:val="24"/>
          <w:szCs w:val="24"/>
        </w:rPr>
        <w:t>произношение (</w:t>
      </w:r>
      <w:r w:rsidRPr="00B23FD1">
        <w:rPr>
          <w:rFonts w:ascii="Times New Roman" w:hAnsi="Times New Roman" w:cs="Times New Roman"/>
          <w:sz w:val="24"/>
          <w:szCs w:val="24"/>
        </w:rPr>
        <w:t xml:space="preserve">наименее близкое к орфоэпическому </w:t>
      </w:r>
      <w:r w:rsidRPr="00B23FD1">
        <w:rPr>
          <w:rFonts w:ascii="Times New Roman" w:hAnsi="Times New Roman" w:cs="Times New Roman"/>
          <w:sz w:val="24"/>
          <w:szCs w:val="24"/>
        </w:rPr>
        <w:t>произношению)</w:t>
      </w:r>
      <w:r w:rsidRPr="00B23FD1">
        <w:rPr>
          <w:rFonts w:ascii="Times New Roman" w:hAnsi="Times New Roman" w:cs="Times New Roman"/>
          <w:sz w:val="24"/>
          <w:szCs w:val="24"/>
        </w:rPr>
        <w:t>– это та граница, ниже которой спускаться нельзя. Это «проходной бал» по произношению.</w:t>
      </w:r>
    </w:p>
    <w:p w14:paraId="095B2731" w14:textId="77777777" w:rsidR="00B23FD1" w:rsidRPr="00B23FD1" w:rsidRDefault="00B23FD1" w:rsidP="00B23FD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Процесс формирования произносительного навыка проходит несколько стадий:</w:t>
      </w:r>
    </w:p>
    <w:p w14:paraId="08FB3B00" w14:textId="2E0E952D" w:rsidR="00B23FD1" w:rsidRPr="00B23FD1" w:rsidRDefault="00B23FD1" w:rsidP="00B23FD1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в</w:t>
      </w:r>
      <w:r w:rsidRPr="00B23FD1">
        <w:rPr>
          <w:rFonts w:ascii="Times New Roman" w:hAnsi="Times New Roman" w:cs="Times New Roman"/>
          <w:sz w:val="24"/>
          <w:szCs w:val="24"/>
        </w:rPr>
        <w:t>осприятие - создание правильного звукового (слухового) образа.</w:t>
      </w:r>
    </w:p>
    <w:p w14:paraId="29132B52" w14:textId="47099BF4" w:rsidR="00B23FD1" w:rsidRPr="00B23FD1" w:rsidRDefault="00B23FD1" w:rsidP="00B23FD1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д</w:t>
      </w:r>
      <w:r w:rsidRPr="00B23FD1">
        <w:rPr>
          <w:rFonts w:ascii="Times New Roman" w:hAnsi="Times New Roman" w:cs="Times New Roman"/>
          <w:sz w:val="24"/>
          <w:szCs w:val="24"/>
        </w:rPr>
        <w:t>ифференциация – осмысление, различение признаков звука</w:t>
      </w:r>
      <w:r w:rsidRPr="00B23FD1">
        <w:rPr>
          <w:rFonts w:ascii="Times New Roman" w:hAnsi="Times New Roman" w:cs="Times New Roman"/>
          <w:sz w:val="24"/>
          <w:szCs w:val="24"/>
        </w:rPr>
        <w:t>;</w:t>
      </w:r>
    </w:p>
    <w:p w14:paraId="5F71A4BB" w14:textId="5469999F" w:rsidR="00B23FD1" w:rsidRPr="00B23FD1" w:rsidRDefault="00B23FD1" w:rsidP="00B23FD1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и</w:t>
      </w:r>
      <w:r w:rsidRPr="00B23FD1">
        <w:rPr>
          <w:rFonts w:ascii="Times New Roman" w:hAnsi="Times New Roman" w:cs="Times New Roman"/>
          <w:sz w:val="24"/>
          <w:szCs w:val="24"/>
        </w:rPr>
        <w:t xml:space="preserve">митация – закрепление </w:t>
      </w:r>
      <w:proofErr w:type="spellStart"/>
      <w:r w:rsidRPr="00B23FD1">
        <w:rPr>
          <w:rFonts w:ascii="Times New Roman" w:hAnsi="Times New Roman" w:cs="Times New Roman"/>
          <w:sz w:val="24"/>
          <w:szCs w:val="24"/>
        </w:rPr>
        <w:t>речедвигательных</w:t>
      </w:r>
      <w:proofErr w:type="spellEnd"/>
      <w:r w:rsidRPr="00B23FD1">
        <w:rPr>
          <w:rFonts w:ascii="Times New Roman" w:hAnsi="Times New Roman" w:cs="Times New Roman"/>
          <w:sz w:val="24"/>
          <w:szCs w:val="24"/>
        </w:rPr>
        <w:t xml:space="preserve"> образов речевой единицы</w:t>
      </w:r>
      <w:r w:rsidRPr="00B23FD1">
        <w:rPr>
          <w:rFonts w:ascii="Times New Roman" w:hAnsi="Times New Roman" w:cs="Times New Roman"/>
          <w:sz w:val="24"/>
          <w:szCs w:val="24"/>
        </w:rPr>
        <w:t>;</w:t>
      </w:r>
    </w:p>
    <w:p w14:paraId="24546D78" w14:textId="50139C4F" w:rsidR="00B23FD1" w:rsidRPr="00B23FD1" w:rsidRDefault="00B23FD1" w:rsidP="00B23FD1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и</w:t>
      </w:r>
      <w:r w:rsidRPr="00B23FD1">
        <w:rPr>
          <w:rFonts w:ascii="Times New Roman" w:hAnsi="Times New Roman" w:cs="Times New Roman"/>
          <w:sz w:val="24"/>
          <w:szCs w:val="24"/>
        </w:rPr>
        <w:t>золированная репродукция - закрепление артикуляции на основе использования произносительного явления</w:t>
      </w:r>
      <w:r w:rsidRPr="00B23FD1">
        <w:rPr>
          <w:rFonts w:ascii="Times New Roman" w:hAnsi="Times New Roman" w:cs="Times New Roman"/>
          <w:sz w:val="24"/>
          <w:szCs w:val="24"/>
        </w:rPr>
        <w:t>;</w:t>
      </w:r>
    </w:p>
    <w:p w14:paraId="3E372FE9" w14:textId="55F84D3D" w:rsidR="00B23FD1" w:rsidRPr="00B23FD1" w:rsidRDefault="00B23FD1" w:rsidP="00B23FD1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к</w:t>
      </w:r>
      <w:r w:rsidRPr="00B23FD1">
        <w:rPr>
          <w:rFonts w:ascii="Times New Roman" w:hAnsi="Times New Roman" w:cs="Times New Roman"/>
          <w:sz w:val="24"/>
          <w:szCs w:val="24"/>
        </w:rPr>
        <w:t>омбинирование - переключение внимания с одного фонетического явления на другое.</w:t>
      </w:r>
    </w:p>
    <w:p w14:paraId="6635CFD7" w14:textId="65DEE78D" w:rsidR="00B23FD1" w:rsidRPr="00B23FD1" w:rsidRDefault="00B23FD1" w:rsidP="00B23F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23FD1">
        <w:rPr>
          <w:rFonts w:ascii="Times New Roman" w:hAnsi="Times New Roman" w:cs="Times New Roman"/>
          <w:sz w:val="24"/>
          <w:szCs w:val="24"/>
        </w:rPr>
        <w:t>Гальскова Н.Д. выделяет: «Основные требования к произносительному навыку включают в себя:</w:t>
      </w:r>
    </w:p>
    <w:p w14:paraId="39734EE9" w14:textId="77777777" w:rsidR="00B23FD1" w:rsidRPr="00B23FD1" w:rsidRDefault="00B23FD1" w:rsidP="00B23F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1)</w:t>
      </w:r>
      <w:r w:rsidRPr="00B23F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3FD1">
        <w:rPr>
          <w:rFonts w:ascii="Times New Roman" w:hAnsi="Times New Roman" w:cs="Times New Roman"/>
          <w:sz w:val="24"/>
          <w:szCs w:val="24"/>
        </w:rPr>
        <w:t>Фонематичность</w:t>
      </w:r>
      <w:proofErr w:type="spellEnd"/>
      <w:r w:rsidRPr="00B23FD1">
        <w:rPr>
          <w:rFonts w:ascii="Times New Roman" w:hAnsi="Times New Roman" w:cs="Times New Roman"/>
          <w:sz w:val="24"/>
          <w:szCs w:val="24"/>
        </w:rPr>
        <w:t>— степень правильности для фонетического оформления речи, достаточную для нетрудного понимания ее собеседником;</w:t>
      </w:r>
    </w:p>
    <w:p w14:paraId="17A71863" w14:textId="158EDCCC" w:rsidR="00B23FD1" w:rsidRPr="00B23FD1" w:rsidRDefault="00B23FD1" w:rsidP="00B23F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2)</w:t>
      </w:r>
      <w:r w:rsidRPr="00B23FD1">
        <w:rPr>
          <w:rFonts w:ascii="Times New Roman" w:hAnsi="Times New Roman" w:cs="Times New Roman"/>
          <w:sz w:val="24"/>
          <w:szCs w:val="24"/>
        </w:rPr>
        <w:tab/>
      </w:r>
      <w:r w:rsidR="007249C2">
        <w:rPr>
          <w:rFonts w:ascii="Times New Roman" w:hAnsi="Times New Roman" w:cs="Times New Roman"/>
          <w:sz w:val="24"/>
          <w:szCs w:val="24"/>
        </w:rPr>
        <w:t>Б</w:t>
      </w:r>
      <w:r w:rsidRPr="00B23FD1">
        <w:rPr>
          <w:rFonts w:ascii="Times New Roman" w:hAnsi="Times New Roman" w:cs="Times New Roman"/>
          <w:sz w:val="24"/>
          <w:szCs w:val="24"/>
        </w:rPr>
        <w:t>еглость — степень автоматизации произносительного навыка, позволяющую учащимся говорить в правильном темпе речи.</w:t>
      </w:r>
    </w:p>
    <w:p w14:paraId="005F5C58" w14:textId="77777777" w:rsidR="00B23FD1" w:rsidRPr="00B23FD1" w:rsidRDefault="00B23FD1" w:rsidP="00B23F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В области произношения в английском языке учащиеся должны придерживаться:</w:t>
      </w:r>
    </w:p>
    <w:p w14:paraId="65664F4B" w14:textId="6A76801B" w:rsidR="00B23FD1" w:rsidRPr="00B23FD1" w:rsidRDefault="00B23FD1" w:rsidP="00B23FD1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соблюдение норм произношения согласных звуков (не допуская их смягчения, оглушения);</w:t>
      </w:r>
    </w:p>
    <w:p w14:paraId="20FCDA59" w14:textId="0B3DC484" w:rsidR="00B23FD1" w:rsidRPr="00B23FD1" w:rsidRDefault="00B23FD1" w:rsidP="00B23FD1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расстановки правильного ударения в словах;</w:t>
      </w:r>
    </w:p>
    <w:p w14:paraId="1F5151FD" w14:textId="71F739C7" w:rsidR="00B23FD1" w:rsidRPr="00B23FD1" w:rsidRDefault="00B23FD1" w:rsidP="00B23FD1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расстановки логического ударения во фразе;</w:t>
      </w:r>
    </w:p>
    <w:p w14:paraId="0DC31F98" w14:textId="57FD33A5" w:rsidR="00B23FD1" w:rsidRPr="00B23FD1" w:rsidRDefault="00B23FD1" w:rsidP="00B23FD1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правильного выбора ритмико- интонационной модели фраз разной структуры для передачи различных коммуникативных намерений (утверждение, вопрос, просьба и др.)</w:t>
      </w:r>
    </w:p>
    <w:p w14:paraId="119FC50A" w14:textId="1DD7D3AA" w:rsidR="00B23FD1" w:rsidRPr="00B23FD1" w:rsidRDefault="00B23FD1" w:rsidP="00B23FD1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 xml:space="preserve">вычленение смысловых отрезков в речевом потоке и соблюдение </w:t>
      </w:r>
      <w:proofErr w:type="spellStart"/>
      <w:r w:rsidRPr="00B23FD1">
        <w:rPr>
          <w:rFonts w:ascii="Times New Roman" w:hAnsi="Times New Roman" w:cs="Times New Roman"/>
          <w:sz w:val="24"/>
          <w:szCs w:val="24"/>
        </w:rPr>
        <w:t>правильногочленения</w:t>
      </w:r>
      <w:proofErr w:type="spellEnd"/>
      <w:r w:rsidRPr="00B23FD1">
        <w:rPr>
          <w:rFonts w:ascii="Times New Roman" w:hAnsi="Times New Roman" w:cs="Times New Roman"/>
          <w:sz w:val="24"/>
          <w:szCs w:val="24"/>
        </w:rPr>
        <w:t xml:space="preserve">  на фразы;</w:t>
      </w:r>
    </w:p>
    <w:p w14:paraId="3956DAAA" w14:textId="5969FF17" w:rsidR="00B23FD1" w:rsidRPr="00B23FD1" w:rsidRDefault="00B23FD1" w:rsidP="00B23FD1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 xml:space="preserve">соблюдение ритмико-мелодической организации речи и </w:t>
      </w:r>
      <w:proofErr w:type="spellStart"/>
      <w:r w:rsidRPr="00B23FD1">
        <w:rPr>
          <w:rFonts w:ascii="Times New Roman" w:hAnsi="Times New Roman" w:cs="Times New Roman"/>
          <w:sz w:val="24"/>
          <w:szCs w:val="24"/>
        </w:rPr>
        <w:t>паузации</w:t>
      </w:r>
      <w:proofErr w:type="spellEnd"/>
      <w:r w:rsidRPr="00B23FD1">
        <w:rPr>
          <w:rFonts w:ascii="Times New Roman" w:hAnsi="Times New Roman" w:cs="Times New Roman"/>
          <w:sz w:val="24"/>
          <w:szCs w:val="24"/>
        </w:rPr>
        <w:t>.</w:t>
      </w:r>
    </w:p>
    <w:p w14:paraId="540F70EA" w14:textId="0AFAFE52" w:rsidR="00B23FD1" w:rsidRPr="00B23FD1" w:rsidRDefault="00B23FD1" w:rsidP="007249C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Кроме того, учащиеся должны владеть умением читать знаки транскрипции соотносить их с определенными буквами и буквосочетаниями</w:t>
      </w:r>
      <w:r w:rsidR="007249C2">
        <w:rPr>
          <w:rFonts w:ascii="Times New Roman" w:hAnsi="Times New Roman" w:cs="Times New Roman"/>
          <w:sz w:val="24"/>
          <w:szCs w:val="24"/>
        </w:rPr>
        <w:t>.</w:t>
      </w:r>
    </w:p>
    <w:p w14:paraId="6F6BB3F2" w14:textId="66CF1394" w:rsidR="00B23FD1" w:rsidRPr="00B23FD1" w:rsidRDefault="00B23FD1" w:rsidP="007249C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 xml:space="preserve">Основная сложность в обучении произношению (формировании фонетического навыка) заключается в межъязыковой интерференции. Приступая к изучению иностранного языка, учащиеся, даже второклассники, обладают устойчивыми навыками слушания и произнесения звуков родного языка, они владеют также основными </w:t>
      </w:r>
      <w:proofErr w:type="spellStart"/>
      <w:r w:rsidRPr="00B23FD1">
        <w:rPr>
          <w:rFonts w:ascii="Times New Roman" w:hAnsi="Times New Roman" w:cs="Times New Roman"/>
          <w:sz w:val="24"/>
          <w:szCs w:val="24"/>
        </w:rPr>
        <w:t>интоненами</w:t>
      </w:r>
      <w:proofErr w:type="spellEnd"/>
      <w:r w:rsidRPr="00B23FD1">
        <w:rPr>
          <w:rFonts w:ascii="Times New Roman" w:hAnsi="Times New Roman" w:cs="Times New Roman"/>
          <w:sz w:val="24"/>
          <w:szCs w:val="24"/>
        </w:rPr>
        <w:t>.</w:t>
      </w:r>
      <w:r w:rsidR="007249C2">
        <w:rPr>
          <w:rFonts w:ascii="Times New Roman" w:hAnsi="Times New Roman" w:cs="Times New Roman"/>
          <w:sz w:val="24"/>
          <w:szCs w:val="24"/>
        </w:rPr>
        <w:t xml:space="preserve"> </w:t>
      </w:r>
      <w:r w:rsidRPr="00B23FD1">
        <w:rPr>
          <w:rFonts w:ascii="Times New Roman" w:hAnsi="Times New Roman" w:cs="Times New Roman"/>
          <w:sz w:val="24"/>
          <w:szCs w:val="24"/>
        </w:rPr>
        <w:t xml:space="preserve">Интерференция возникает за счет того, что </w:t>
      </w:r>
      <w:proofErr w:type="spellStart"/>
      <w:r w:rsidRPr="00B23FD1">
        <w:rPr>
          <w:rFonts w:ascii="Times New Roman" w:hAnsi="Times New Roman" w:cs="Times New Roman"/>
          <w:sz w:val="24"/>
          <w:szCs w:val="24"/>
        </w:rPr>
        <w:t>слухопроизносительные</w:t>
      </w:r>
      <w:proofErr w:type="spellEnd"/>
      <w:r w:rsidRPr="00B23FD1">
        <w:rPr>
          <w:rFonts w:ascii="Times New Roman" w:hAnsi="Times New Roman" w:cs="Times New Roman"/>
          <w:sz w:val="24"/>
          <w:szCs w:val="24"/>
        </w:rPr>
        <w:t xml:space="preserve"> навыки родного языка переносятся на иностранный, т.е. звуки иностранного языка уподобляются звукам родного.</w:t>
      </w:r>
    </w:p>
    <w:p w14:paraId="11E33D2F" w14:textId="77777777" w:rsidR="00B23FD1" w:rsidRPr="00B23FD1" w:rsidRDefault="00B23FD1" w:rsidP="00B23F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Кроме того,  в    английском языке существует два основных типа интонации.</w:t>
      </w:r>
    </w:p>
    <w:p w14:paraId="31FB9DA3" w14:textId="389724E7" w:rsidR="00B23FD1" w:rsidRPr="00B23FD1" w:rsidRDefault="00B23FD1" w:rsidP="007249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lastRenderedPageBreak/>
        <w:t xml:space="preserve">Первый тип интонации </w:t>
      </w:r>
      <w:r w:rsidRPr="007249C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249C2">
        <w:rPr>
          <w:rFonts w:ascii="Times New Roman" w:hAnsi="Times New Roman" w:cs="Times New Roman"/>
          <w:i/>
          <w:iCs/>
          <w:sz w:val="24"/>
          <w:szCs w:val="24"/>
        </w:rPr>
        <w:t>tune</w:t>
      </w:r>
      <w:proofErr w:type="spellEnd"/>
      <w:r w:rsidRPr="007249C2">
        <w:rPr>
          <w:rFonts w:ascii="Times New Roman" w:hAnsi="Times New Roman" w:cs="Times New Roman"/>
          <w:i/>
          <w:iCs/>
          <w:sz w:val="24"/>
          <w:szCs w:val="24"/>
        </w:rPr>
        <w:t xml:space="preserve"> 1)</w:t>
      </w:r>
      <w:r w:rsidRPr="00B23FD1">
        <w:rPr>
          <w:rFonts w:ascii="Times New Roman" w:hAnsi="Times New Roman" w:cs="Times New Roman"/>
          <w:sz w:val="24"/>
          <w:szCs w:val="24"/>
        </w:rPr>
        <w:t xml:space="preserve"> характеризуется падением голоса к концу предложения, что характерно для отдельно взятых слов </w:t>
      </w:r>
      <w:r w:rsidRPr="007249C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249C2">
        <w:rPr>
          <w:rFonts w:ascii="Times New Roman" w:hAnsi="Times New Roman" w:cs="Times New Roman"/>
          <w:i/>
          <w:iCs/>
          <w:sz w:val="24"/>
          <w:szCs w:val="24"/>
        </w:rPr>
        <w:t>pencil</w:t>
      </w:r>
      <w:proofErr w:type="spellEnd"/>
      <w:r w:rsidRPr="007249C2">
        <w:rPr>
          <w:rFonts w:ascii="Times New Roman" w:hAnsi="Times New Roman" w:cs="Times New Roman"/>
          <w:i/>
          <w:iCs/>
          <w:sz w:val="24"/>
          <w:szCs w:val="24"/>
        </w:rPr>
        <w:t>),</w:t>
      </w:r>
      <w:r w:rsidRPr="00B23FD1">
        <w:rPr>
          <w:rFonts w:ascii="Times New Roman" w:hAnsi="Times New Roman" w:cs="Times New Roman"/>
          <w:sz w:val="24"/>
          <w:szCs w:val="24"/>
        </w:rPr>
        <w:t xml:space="preserve"> для законченных повествовательных</w:t>
      </w:r>
      <w:r w:rsidR="007249C2">
        <w:rPr>
          <w:rFonts w:ascii="Times New Roman" w:hAnsi="Times New Roman" w:cs="Times New Roman"/>
          <w:sz w:val="24"/>
          <w:szCs w:val="24"/>
        </w:rPr>
        <w:t xml:space="preserve"> </w:t>
      </w:r>
      <w:r w:rsidRPr="00B23FD1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7249C2">
        <w:rPr>
          <w:rFonts w:ascii="Times New Roman" w:hAnsi="Times New Roman" w:cs="Times New Roman"/>
          <w:i/>
          <w:iCs/>
          <w:sz w:val="24"/>
          <w:szCs w:val="24"/>
        </w:rPr>
        <w:t>(I</w:t>
      </w:r>
      <w:r w:rsidR="007249C2" w:rsidRPr="007249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49C2">
        <w:rPr>
          <w:rFonts w:ascii="Times New Roman" w:hAnsi="Times New Roman" w:cs="Times New Roman"/>
          <w:i/>
          <w:iCs/>
          <w:sz w:val="24"/>
          <w:szCs w:val="24"/>
        </w:rPr>
        <w:t>am</w:t>
      </w:r>
      <w:proofErr w:type="spellEnd"/>
      <w:r w:rsidR="007249C2" w:rsidRPr="007249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49C2">
        <w:rPr>
          <w:rFonts w:ascii="Times New Roman" w:hAnsi="Times New Roman" w:cs="Times New Roman"/>
          <w:i/>
          <w:iCs/>
          <w:sz w:val="24"/>
          <w:szCs w:val="24"/>
        </w:rPr>
        <w:t>from</w:t>
      </w:r>
      <w:proofErr w:type="spellEnd"/>
      <w:r w:rsidR="007249C2" w:rsidRPr="007249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49C2">
        <w:rPr>
          <w:rFonts w:ascii="Times New Roman" w:hAnsi="Times New Roman" w:cs="Times New Roman"/>
          <w:i/>
          <w:iCs/>
          <w:sz w:val="24"/>
          <w:szCs w:val="24"/>
        </w:rPr>
        <w:t>Russia)</w:t>
      </w:r>
      <w:r w:rsidRPr="00B23FD1">
        <w:rPr>
          <w:rFonts w:ascii="Times New Roman" w:hAnsi="Times New Roman" w:cs="Times New Roman"/>
          <w:sz w:val="24"/>
          <w:szCs w:val="24"/>
        </w:rPr>
        <w:t>,</w:t>
      </w:r>
      <w:r w:rsidR="007249C2">
        <w:rPr>
          <w:rFonts w:ascii="Times New Roman" w:hAnsi="Times New Roman" w:cs="Times New Roman"/>
          <w:sz w:val="24"/>
          <w:szCs w:val="24"/>
        </w:rPr>
        <w:t xml:space="preserve"> </w:t>
      </w:r>
      <w:r w:rsidRPr="00B23FD1">
        <w:rPr>
          <w:rFonts w:ascii="Times New Roman" w:hAnsi="Times New Roman" w:cs="Times New Roman"/>
          <w:sz w:val="24"/>
          <w:szCs w:val="24"/>
        </w:rPr>
        <w:t>в вопросительных предложениях, начинающихся с вопросительных слов</w:t>
      </w:r>
      <w:r w:rsidR="007249C2">
        <w:rPr>
          <w:rFonts w:ascii="Times New Roman" w:hAnsi="Times New Roman" w:cs="Times New Roman"/>
          <w:sz w:val="24"/>
          <w:szCs w:val="24"/>
        </w:rPr>
        <w:t xml:space="preserve"> </w:t>
      </w:r>
      <w:r w:rsidRPr="007249C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249C2">
        <w:rPr>
          <w:rFonts w:ascii="Times New Roman" w:hAnsi="Times New Roman" w:cs="Times New Roman"/>
          <w:i/>
          <w:iCs/>
          <w:sz w:val="24"/>
          <w:szCs w:val="24"/>
        </w:rPr>
        <w:t>Where</w:t>
      </w:r>
      <w:proofErr w:type="spellEnd"/>
      <w:r w:rsidRPr="007249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49C2">
        <w:rPr>
          <w:rFonts w:ascii="Times New Roman" w:hAnsi="Times New Roman" w:cs="Times New Roman"/>
          <w:i/>
          <w:iCs/>
          <w:sz w:val="24"/>
          <w:szCs w:val="24"/>
        </w:rPr>
        <w:t>are</w:t>
      </w:r>
      <w:proofErr w:type="spellEnd"/>
      <w:r w:rsidRPr="007249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49C2">
        <w:rPr>
          <w:rFonts w:ascii="Times New Roman" w:hAnsi="Times New Roman" w:cs="Times New Roman"/>
          <w:i/>
          <w:iCs/>
          <w:sz w:val="24"/>
          <w:szCs w:val="24"/>
        </w:rPr>
        <w:t>you</w:t>
      </w:r>
      <w:proofErr w:type="spellEnd"/>
      <w:r w:rsidRPr="007249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49C2">
        <w:rPr>
          <w:rFonts w:ascii="Times New Roman" w:hAnsi="Times New Roman" w:cs="Times New Roman"/>
          <w:i/>
          <w:iCs/>
          <w:sz w:val="24"/>
          <w:szCs w:val="24"/>
        </w:rPr>
        <w:t>from</w:t>
      </w:r>
      <w:proofErr w:type="spellEnd"/>
      <w:r w:rsidRPr="007249C2">
        <w:rPr>
          <w:rFonts w:ascii="Times New Roman" w:hAnsi="Times New Roman" w:cs="Times New Roman"/>
          <w:i/>
          <w:iCs/>
          <w:sz w:val="24"/>
          <w:szCs w:val="24"/>
        </w:rPr>
        <w:t>?),</w:t>
      </w:r>
      <w:r w:rsidRPr="00B23FD1">
        <w:rPr>
          <w:rFonts w:ascii="Times New Roman" w:hAnsi="Times New Roman" w:cs="Times New Roman"/>
          <w:sz w:val="24"/>
          <w:szCs w:val="24"/>
        </w:rPr>
        <w:t xml:space="preserve"> в восклицательных предложениях и приказаниях </w:t>
      </w:r>
      <w:r w:rsidRPr="007249C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249C2">
        <w:rPr>
          <w:rFonts w:ascii="Times New Roman" w:hAnsi="Times New Roman" w:cs="Times New Roman"/>
          <w:i/>
          <w:iCs/>
          <w:sz w:val="24"/>
          <w:szCs w:val="24"/>
        </w:rPr>
        <w:t>Give</w:t>
      </w:r>
      <w:proofErr w:type="spellEnd"/>
      <w:r w:rsidRPr="007249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49C2">
        <w:rPr>
          <w:rFonts w:ascii="Times New Roman" w:hAnsi="Times New Roman" w:cs="Times New Roman"/>
          <w:i/>
          <w:iCs/>
          <w:sz w:val="24"/>
          <w:szCs w:val="24"/>
        </w:rPr>
        <w:t>me</w:t>
      </w:r>
      <w:proofErr w:type="spellEnd"/>
      <w:r w:rsidRPr="007249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49C2">
        <w:rPr>
          <w:rFonts w:ascii="Times New Roman" w:hAnsi="Times New Roman" w:cs="Times New Roman"/>
          <w:i/>
          <w:iCs/>
          <w:sz w:val="24"/>
          <w:szCs w:val="24"/>
        </w:rPr>
        <w:t>your</w:t>
      </w:r>
      <w:proofErr w:type="spellEnd"/>
      <w:r w:rsidRPr="007249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49C2">
        <w:rPr>
          <w:rFonts w:ascii="Times New Roman" w:hAnsi="Times New Roman" w:cs="Times New Roman"/>
          <w:i/>
          <w:iCs/>
          <w:sz w:val="24"/>
          <w:szCs w:val="24"/>
        </w:rPr>
        <w:t>phone</w:t>
      </w:r>
      <w:proofErr w:type="spellEnd"/>
      <w:r w:rsidRPr="007249C2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proofErr w:type="spellStart"/>
      <w:r w:rsidRPr="007249C2">
        <w:rPr>
          <w:rFonts w:ascii="Times New Roman" w:hAnsi="Times New Roman" w:cs="Times New Roman"/>
          <w:i/>
          <w:iCs/>
          <w:sz w:val="24"/>
          <w:szCs w:val="24"/>
        </w:rPr>
        <w:t>Stand</w:t>
      </w:r>
      <w:proofErr w:type="spellEnd"/>
      <w:r w:rsidRPr="007249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49C2">
        <w:rPr>
          <w:rFonts w:ascii="Times New Roman" w:hAnsi="Times New Roman" w:cs="Times New Roman"/>
          <w:i/>
          <w:iCs/>
          <w:sz w:val="24"/>
          <w:szCs w:val="24"/>
        </w:rPr>
        <w:t>up</w:t>
      </w:r>
      <w:proofErr w:type="spellEnd"/>
      <w:r w:rsidRPr="007249C2">
        <w:rPr>
          <w:rFonts w:ascii="Times New Roman" w:hAnsi="Times New Roman" w:cs="Times New Roman"/>
          <w:i/>
          <w:iCs/>
          <w:sz w:val="24"/>
          <w:szCs w:val="24"/>
        </w:rPr>
        <w:t>!)</w:t>
      </w:r>
      <w:r w:rsidR="007249C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CDB475D" w14:textId="6DA161A0" w:rsidR="00B23FD1" w:rsidRPr="00B23FD1" w:rsidRDefault="00B23FD1" w:rsidP="007249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 xml:space="preserve">Второй тип интонации </w:t>
      </w:r>
      <w:r w:rsidRPr="007249C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249C2">
        <w:rPr>
          <w:rFonts w:ascii="Times New Roman" w:hAnsi="Times New Roman" w:cs="Times New Roman"/>
          <w:i/>
          <w:iCs/>
          <w:sz w:val="24"/>
          <w:szCs w:val="24"/>
        </w:rPr>
        <w:t>tune</w:t>
      </w:r>
      <w:proofErr w:type="spellEnd"/>
      <w:r w:rsidRPr="007249C2">
        <w:rPr>
          <w:rFonts w:ascii="Times New Roman" w:hAnsi="Times New Roman" w:cs="Times New Roman"/>
          <w:i/>
          <w:iCs/>
          <w:sz w:val="24"/>
          <w:szCs w:val="24"/>
        </w:rPr>
        <w:t xml:space="preserve"> 2)</w:t>
      </w:r>
      <w:r w:rsidRPr="00B23FD1">
        <w:rPr>
          <w:rFonts w:ascii="Times New Roman" w:hAnsi="Times New Roman" w:cs="Times New Roman"/>
          <w:sz w:val="24"/>
          <w:szCs w:val="24"/>
        </w:rPr>
        <w:t xml:space="preserve"> также характеризуется падением голоса, но не до конца предложения, так как в конце наблюдается его повышение. Этот тип интонации используется в вопросительных предложениях, начинающихся со вспомогательного глагола или в предложениях, выражающих просьбу: </w:t>
      </w:r>
      <w:r w:rsidRPr="007249C2">
        <w:rPr>
          <w:rFonts w:ascii="Times New Roman" w:hAnsi="Times New Roman" w:cs="Times New Roman"/>
          <w:i/>
          <w:iCs/>
          <w:sz w:val="24"/>
          <w:szCs w:val="24"/>
        </w:rPr>
        <w:t xml:space="preserve">(Do </w:t>
      </w:r>
      <w:proofErr w:type="spellStart"/>
      <w:r w:rsidRPr="007249C2">
        <w:rPr>
          <w:rFonts w:ascii="Times New Roman" w:hAnsi="Times New Roman" w:cs="Times New Roman"/>
          <w:i/>
          <w:iCs/>
          <w:sz w:val="24"/>
          <w:szCs w:val="24"/>
        </w:rPr>
        <w:t>you</w:t>
      </w:r>
      <w:proofErr w:type="spellEnd"/>
      <w:r w:rsidRPr="007249C2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7249C2">
        <w:rPr>
          <w:rFonts w:ascii="Times New Roman" w:hAnsi="Times New Roman" w:cs="Times New Roman"/>
          <w:i/>
          <w:iCs/>
          <w:sz w:val="24"/>
          <w:szCs w:val="24"/>
        </w:rPr>
        <w:t>like</w:t>
      </w:r>
      <w:proofErr w:type="spellEnd"/>
      <w:r w:rsidRPr="007249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49C2">
        <w:rPr>
          <w:rFonts w:ascii="Times New Roman" w:hAnsi="Times New Roman" w:cs="Times New Roman"/>
          <w:i/>
          <w:iCs/>
          <w:sz w:val="24"/>
          <w:szCs w:val="24"/>
        </w:rPr>
        <w:t>tea</w:t>
      </w:r>
      <w:proofErr w:type="spellEnd"/>
      <w:r w:rsidRPr="007249C2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proofErr w:type="spellStart"/>
      <w:r w:rsidRPr="007249C2">
        <w:rPr>
          <w:rFonts w:ascii="Times New Roman" w:hAnsi="Times New Roman" w:cs="Times New Roman"/>
          <w:i/>
          <w:iCs/>
          <w:sz w:val="24"/>
          <w:szCs w:val="24"/>
        </w:rPr>
        <w:t>Give</w:t>
      </w:r>
      <w:proofErr w:type="spellEnd"/>
      <w:r w:rsidRPr="007249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49C2">
        <w:rPr>
          <w:rFonts w:ascii="Times New Roman" w:hAnsi="Times New Roman" w:cs="Times New Roman"/>
          <w:i/>
          <w:iCs/>
          <w:sz w:val="24"/>
          <w:szCs w:val="24"/>
        </w:rPr>
        <w:t>me</w:t>
      </w:r>
      <w:proofErr w:type="spellEnd"/>
      <w:r w:rsidRPr="007249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49C2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Pr="007249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49C2">
        <w:rPr>
          <w:rFonts w:ascii="Times New Roman" w:hAnsi="Times New Roman" w:cs="Times New Roman"/>
          <w:i/>
          <w:iCs/>
          <w:sz w:val="24"/>
          <w:szCs w:val="24"/>
        </w:rPr>
        <w:t>orange</w:t>
      </w:r>
      <w:proofErr w:type="spellEnd"/>
      <w:r w:rsidRPr="007249C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249C2">
        <w:rPr>
          <w:rFonts w:ascii="Times New Roman" w:hAnsi="Times New Roman" w:cs="Times New Roman"/>
          <w:i/>
          <w:iCs/>
          <w:sz w:val="24"/>
          <w:szCs w:val="24"/>
        </w:rPr>
        <w:t>please</w:t>
      </w:r>
      <w:proofErr w:type="spellEnd"/>
      <w:r w:rsidRPr="007249C2">
        <w:rPr>
          <w:rFonts w:ascii="Times New Roman" w:hAnsi="Times New Roman" w:cs="Times New Roman"/>
          <w:i/>
          <w:iCs/>
          <w:sz w:val="24"/>
          <w:szCs w:val="24"/>
        </w:rPr>
        <w:t>!)</w:t>
      </w:r>
      <w:r w:rsidR="007249C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0AAC28C" w14:textId="7330A0AD" w:rsidR="00B23FD1" w:rsidRPr="00B23FD1" w:rsidRDefault="00B23FD1" w:rsidP="007249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Ошибки в произношении заключаются в том, что фонемы преломляются учащимися в аспекте русского фонологического сознания</w:t>
      </w:r>
      <w:r w:rsidR="007249C2">
        <w:rPr>
          <w:rFonts w:ascii="Times New Roman" w:hAnsi="Times New Roman" w:cs="Times New Roman"/>
          <w:sz w:val="24"/>
          <w:szCs w:val="24"/>
        </w:rPr>
        <w:t xml:space="preserve"> </w:t>
      </w:r>
      <w:r w:rsidRPr="00B23FD1">
        <w:rPr>
          <w:rFonts w:ascii="Times New Roman" w:hAnsi="Times New Roman" w:cs="Times New Roman"/>
          <w:sz w:val="24"/>
          <w:szCs w:val="24"/>
        </w:rPr>
        <w:t>(расслабленный речевой аппарат, оглушение согласных в конце слов, смягчение,</w:t>
      </w:r>
      <w:r w:rsidR="007249C2">
        <w:rPr>
          <w:rFonts w:ascii="Times New Roman" w:hAnsi="Times New Roman" w:cs="Times New Roman"/>
          <w:sz w:val="24"/>
          <w:szCs w:val="24"/>
        </w:rPr>
        <w:t xml:space="preserve"> </w:t>
      </w:r>
      <w:r w:rsidRPr="00B23FD1">
        <w:rPr>
          <w:rFonts w:ascii="Times New Roman" w:hAnsi="Times New Roman" w:cs="Times New Roman"/>
          <w:sz w:val="24"/>
          <w:szCs w:val="24"/>
        </w:rPr>
        <w:t>не различение долгих и кратких гласных и т.д.)</w:t>
      </w:r>
      <w:r w:rsidR="007249C2">
        <w:rPr>
          <w:rFonts w:ascii="Times New Roman" w:hAnsi="Times New Roman" w:cs="Times New Roman"/>
          <w:sz w:val="24"/>
          <w:szCs w:val="24"/>
        </w:rPr>
        <w:t>.</w:t>
      </w:r>
    </w:p>
    <w:p w14:paraId="61F6645A" w14:textId="162060DC" w:rsidR="00B23FD1" w:rsidRPr="00B23FD1" w:rsidRDefault="00B23FD1" w:rsidP="007249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Л.В. Щерба полагает, что самыми трудными являются сходные с родным языком звуки.</w:t>
      </w:r>
    </w:p>
    <w:p w14:paraId="4474B553" w14:textId="7313C70E" w:rsidR="00B23FD1" w:rsidRPr="00B23FD1" w:rsidRDefault="00B23FD1" w:rsidP="007249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 xml:space="preserve">Работа над звуками проводится  с учетом их близости к фонемам родного языка или отдаленности от них. Как уже отмечалось, существует 3 группы фонем:1) звуки близкие к фонемам родного языка по артикуляционным и акустическим свойствам. Эта группа не представляет большой сложности т.к. вероятен положительный перенос из родного языка. Возможный акцент за счет несоблюдения </w:t>
      </w:r>
      <w:proofErr w:type="spellStart"/>
      <w:r w:rsidRPr="00B23FD1">
        <w:rPr>
          <w:rFonts w:ascii="Times New Roman" w:hAnsi="Times New Roman" w:cs="Times New Roman"/>
          <w:sz w:val="24"/>
          <w:szCs w:val="24"/>
        </w:rPr>
        <w:t>взрывности</w:t>
      </w:r>
      <w:proofErr w:type="spellEnd"/>
      <w:r w:rsidRPr="00B23FD1">
        <w:rPr>
          <w:rFonts w:ascii="Times New Roman" w:hAnsi="Times New Roman" w:cs="Times New Roman"/>
          <w:sz w:val="24"/>
          <w:szCs w:val="24"/>
        </w:rPr>
        <w:t xml:space="preserve"> и интенсивности может быть исправлен за счет подражания учителю.</w:t>
      </w:r>
    </w:p>
    <w:p w14:paraId="4C5D08D1" w14:textId="2BB15412" w:rsidR="00B23FD1" w:rsidRPr="00B23FD1" w:rsidRDefault="00B23FD1" w:rsidP="007249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Фонемы второй группы являются наиболее сложными. При ознакомлении со звуками данной группы используются несложные описания артикуляции, сравнения со звуками родного языка. Слуховая дифференциация схожих звуков в иностранном языке, мимика и жесты. Например, [з</w:t>
      </w:r>
      <w:r w:rsidR="007249C2" w:rsidRPr="00B23FD1">
        <w:rPr>
          <w:rFonts w:ascii="Times New Roman" w:hAnsi="Times New Roman" w:cs="Times New Roman"/>
          <w:sz w:val="24"/>
          <w:szCs w:val="24"/>
        </w:rPr>
        <w:t>:] произносится</w:t>
      </w:r>
      <w:r w:rsidRPr="00B23FD1">
        <w:rPr>
          <w:rFonts w:ascii="Times New Roman" w:hAnsi="Times New Roman" w:cs="Times New Roman"/>
          <w:sz w:val="24"/>
          <w:szCs w:val="24"/>
        </w:rPr>
        <w:t xml:space="preserve"> как звук [</w:t>
      </w:r>
      <w:proofErr w:type="spellStart"/>
      <w:r w:rsidRPr="00B23FD1">
        <w:rPr>
          <w:rFonts w:ascii="Times New Roman" w:hAnsi="Times New Roman" w:cs="Times New Roman"/>
          <w:sz w:val="24"/>
          <w:szCs w:val="24"/>
        </w:rPr>
        <w:t>йо</w:t>
      </w:r>
      <w:proofErr w:type="spellEnd"/>
      <w:r w:rsidRPr="00B23FD1">
        <w:rPr>
          <w:rFonts w:ascii="Times New Roman" w:hAnsi="Times New Roman" w:cs="Times New Roman"/>
          <w:sz w:val="24"/>
          <w:szCs w:val="24"/>
        </w:rPr>
        <w:t xml:space="preserve">] в слове ёлка; фонема [l] имеет два варианта </w:t>
      </w:r>
      <w:r w:rsidR="007249C2" w:rsidRPr="00B23FD1">
        <w:rPr>
          <w:rFonts w:ascii="Times New Roman" w:hAnsi="Times New Roman" w:cs="Times New Roman"/>
          <w:sz w:val="24"/>
          <w:szCs w:val="24"/>
        </w:rPr>
        <w:t>произношения:</w:t>
      </w:r>
      <w:r w:rsidRPr="00B23FD1">
        <w:rPr>
          <w:rFonts w:ascii="Times New Roman" w:hAnsi="Times New Roman" w:cs="Times New Roman"/>
          <w:sz w:val="24"/>
          <w:szCs w:val="24"/>
        </w:rPr>
        <w:t xml:space="preserve"> светлое (</w:t>
      </w:r>
      <w:proofErr w:type="spellStart"/>
      <w:r w:rsidRPr="00B23FD1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B23FD1">
        <w:rPr>
          <w:rFonts w:ascii="Times New Roman" w:hAnsi="Times New Roman" w:cs="Times New Roman"/>
          <w:sz w:val="24"/>
          <w:szCs w:val="24"/>
        </w:rPr>
        <w:t>) и темное (</w:t>
      </w:r>
      <w:proofErr w:type="spellStart"/>
      <w:r w:rsidRPr="00B23FD1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B23FD1">
        <w:rPr>
          <w:rFonts w:ascii="Times New Roman" w:hAnsi="Times New Roman" w:cs="Times New Roman"/>
          <w:sz w:val="24"/>
          <w:szCs w:val="24"/>
        </w:rPr>
        <w:t xml:space="preserve">). Темное встречается в конце слова или перед согласной. При произнесении английских </w:t>
      </w:r>
      <w:r w:rsidR="007249C2" w:rsidRPr="00B23FD1">
        <w:rPr>
          <w:rFonts w:ascii="Times New Roman" w:hAnsi="Times New Roman" w:cs="Times New Roman"/>
          <w:sz w:val="24"/>
          <w:szCs w:val="24"/>
        </w:rPr>
        <w:t>фонем передняя</w:t>
      </w:r>
      <w:r w:rsidRPr="00B23FD1">
        <w:rPr>
          <w:rFonts w:ascii="Times New Roman" w:hAnsi="Times New Roman" w:cs="Times New Roman"/>
          <w:sz w:val="24"/>
          <w:szCs w:val="24"/>
        </w:rPr>
        <w:t xml:space="preserve"> стенка языка приподнята и прижата к альвеолам. Когда мы произносим светлое [l] средняя часть </w:t>
      </w:r>
      <w:r w:rsidR="007249C2" w:rsidRPr="00B23FD1">
        <w:rPr>
          <w:rFonts w:ascii="Times New Roman" w:hAnsi="Times New Roman" w:cs="Times New Roman"/>
          <w:sz w:val="24"/>
          <w:szCs w:val="24"/>
        </w:rPr>
        <w:t>спинки языка</w:t>
      </w:r>
      <w:r w:rsidRPr="00B23FD1">
        <w:rPr>
          <w:rFonts w:ascii="Times New Roman" w:hAnsi="Times New Roman" w:cs="Times New Roman"/>
          <w:sz w:val="24"/>
          <w:szCs w:val="24"/>
        </w:rPr>
        <w:t xml:space="preserve"> поднимается к твердому небу. Английский темный [l] более четкий и продолжительный, чем русский.</w:t>
      </w:r>
    </w:p>
    <w:p w14:paraId="282827B3" w14:textId="77777777" w:rsidR="00B23FD1" w:rsidRPr="00B23FD1" w:rsidRDefault="00B23FD1" w:rsidP="007249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Фонема [ɑ:] более открытая и долгая, чем русская фонема [а]. Чтобы правильно произнести этот звук, нужно вспомнить звук, который мы произносим на приеме у врача при осмотре больного горла, когда язык прижат шпателем.</w:t>
      </w:r>
    </w:p>
    <w:p w14:paraId="2787B57A" w14:textId="503625CE" w:rsidR="00B23FD1" w:rsidRPr="00B23FD1" w:rsidRDefault="00B23FD1" w:rsidP="007249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 xml:space="preserve">Среди звуков третьей группы, не имеющих аналогов в родном языке, есть такие, артикуляцию которых легко </w:t>
      </w:r>
      <w:r w:rsidR="007249C2" w:rsidRPr="00B23FD1">
        <w:rPr>
          <w:rFonts w:ascii="Times New Roman" w:hAnsi="Times New Roman" w:cs="Times New Roman"/>
          <w:sz w:val="24"/>
          <w:szCs w:val="24"/>
        </w:rPr>
        <w:t>показать: [</w:t>
      </w:r>
      <w:r w:rsidRPr="00B23FD1">
        <w:rPr>
          <w:rFonts w:ascii="Times New Roman" w:hAnsi="Times New Roman" w:cs="Times New Roman"/>
          <w:sz w:val="24"/>
          <w:szCs w:val="24"/>
        </w:rPr>
        <w:t xml:space="preserve">ð], [θ],[y], [w], и такие которые показать практически не возможно: [ŋ], [r]. Некоторые методисты рекомендуют такой прием при произнесении [r]: </w:t>
      </w:r>
      <w:r w:rsidR="007249C2" w:rsidRPr="00B23FD1">
        <w:rPr>
          <w:rFonts w:ascii="Times New Roman" w:hAnsi="Times New Roman" w:cs="Times New Roman"/>
          <w:sz w:val="24"/>
          <w:szCs w:val="24"/>
        </w:rPr>
        <w:t>произнося русский</w:t>
      </w:r>
      <w:r w:rsidRPr="00B23FD1">
        <w:rPr>
          <w:rFonts w:ascii="Times New Roman" w:hAnsi="Times New Roman" w:cs="Times New Roman"/>
          <w:sz w:val="24"/>
          <w:szCs w:val="24"/>
        </w:rPr>
        <w:t xml:space="preserve"> звук [ж], загнуть язык к верхнему небу, а чтобы правильно произнести [ ŋ  ] надо вспомнить как мы произносим слово «угу». Произнося [w], нужно осторожно сдуть пылинку, а при произнесении </w:t>
      </w:r>
      <w:proofErr w:type="spellStart"/>
      <w:r w:rsidRPr="00B23FD1">
        <w:rPr>
          <w:rFonts w:ascii="Times New Roman" w:hAnsi="Times New Roman" w:cs="Times New Roman"/>
          <w:sz w:val="24"/>
          <w:szCs w:val="24"/>
        </w:rPr>
        <w:t>междузубных</w:t>
      </w:r>
      <w:proofErr w:type="spellEnd"/>
      <w:r w:rsidRPr="00B23FD1">
        <w:rPr>
          <w:rFonts w:ascii="Times New Roman" w:hAnsi="Times New Roman" w:cs="Times New Roman"/>
          <w:sz w:val="24"/>
          <w:szCs w:val="24"/>
        </w:rPr>
        <w:t xml:space="preserve"> звуков нужно улыбнуться, зажать кончик языка между зубами и произнести русское [з ]и [с ].</w:t>
      </w:r>
    </w:p>
    <w:p w14:paraId="1C49CCAF" w14:textId="44C890CD" w:rsidR="00B23FD1" w:rsidRPr="00B23FD1" w:rsidRDefault="00B23FD1" w:rsidP="007249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 xml:space="preserve">Таким образом, звуки первой и второй группы усваиваются в основном </w:t>
      </w:r>
      <w:proofErr w:type="spellStart"/>
      <w:r w:rsidRPr="00B23FD1">
        <w:rPr>
          <w:rFonts w:ascii="Times New Roman" w:hAnsi="Times New Roman" w:cs="Times New Roman"/>
          <w:sz w:val="24"/>
          <w:szCs w:val="24"/>
        </w:rPr>
        <w:t>имитативно</w:t>
      </w:r>
      <w:proofErr w:type="spellEnd"/>
      <w:r w:rsidRPr="00B23FD1">
        <w:rPr>
          <w:rFonts w:ascii="Times New Roman" w:hAnsi="Times New Roman" w:cs="Times New Roman"/>
          <w:sz w:val="24"/>
          <w:szCs w:val="24"/>
        </w:rPr>
        <w:t xml:space="preserve">, а при работе над звуками второй и третьей групп имитация сочетается с анализом и привлечением зрительных опор. Это, так </w:t>
      </w:r>
      <w:r w:rsidR="007249C2" w:rsidRPr="00B23FD1">
        <w:rPr>
          <w:rFonts w:ascii="Times New Roman" w:hAnsi="Times New Roman" w:cs="Times New Roman"/>
          <w:sz w:val="24"/>
          <w:szCs w:val="24"/>
        </w:rPr>
        <w:t>называемая, осознанная имитация</w:t>
      </w:r>
      <w:r w:rsidRPr="00B23FD1">
        <w:rPr>
          <w:rFonts w:ascii="Times New Roman" w:hAnsi="Times New Roman" w:cs="Times New Roman"/>
          <w:sz w:val="24"/>
          <w:szCs w:val="24"/>
        </w:rPr>
        <w:t>.</w:t>
      </w:r>
    </w:p>
    <w:p w14:paraId="563E145D" w14:textId="5D67D0A1" w:rsidR="00B23FD1" w:rsidRPr="00B23FD1" w:rsidRDefault="00B23FD1" w:rsidP="007249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Важно обучить интонации.</w:t>
      </w:r>
    </w:p>
    <w:p w14:paraId="26A015DE" w14:textId="65902846" w:rsidR="00B23FD1" w:rsidRPr="00B23FD1" w:rsidRDefault="00B23FD1" w:rsidP="007249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 xml:space="preserve">В психологическом плане интонационный слух отличается от фонематического. Он приближается к музыкальному слуху и рассматривается на уровне фразы. Оба слуха имеют </w:t>
      </w:r>
      <w:r w:rsidRPr="00B23FD1">
        <w:rPr>
          <w:rFonts w:ascii="Times New Roman" w:hAnsi="Times New Roman" w:cs="Times New Roman"/>
          <w:sz w:val="24"/>
          <w:szCs w:val="24"/>
        </w:rPr>
        <w:lastRenderedPageBreak/>
        <w:t xml:space="preserve">относительную самостоятельность. Данные исследований показывают, что при недоразвитии фонематического слуха сохраняется </w:t>
      </w:r>
      <w:r w:rsidR="007249C2" w:rsidRPr="00B23FD1">
        <w:rPr>
          <w:rFonts w:ascii="Times New Roman" w:hAnsi="Times New Roman" w:cs="Times New Roman"/>
          <w:sz w:val="24"/>
          <w:szCs w:val="24"/>
        </w:rPr>
        <w:t>нормальный интонационный</w:t>
      </w:r>
      <w:r w:rsidRPr="00B23FD1">
        <w:rPr>
          <w:rFonts w:ascii="Times New Roman" w:hAnsi="Times New Roman" w:cs="Times New Roman"/>
          <w:sz w:val="24"/>
          <w:szCs w:val="24"/>
        </w:rPr>
        <w:t>.</w:t>
      </w:r>
    </w:p>
    <w:p w14:paraId="002FDF7A" w14:textId="1780C3F9" w:rsidR="00B23FD1" w:rsidRPr="00B23FD1" w:rsidRDefault="00B23FD1" w:rsidP="007249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Обучение интонации происходит на фразах как наименьших единицах восприятия информации, диалогических единствах и смысловых кусках</w:t>
      </w:r>
      <w:r w:rsidR="007249C2">
        <w:rPr>
          <w:rFonts w:ascii="Times New Roman" w:hAnsi="Times New Roman" w:cs="Times New Roman"/>
          <w:sz w:val="24"/>
          <w:szCs w:val="24"/>
        </w:rPr>
        <w:t xml:space="preserve"> </w:t>
      </w:r>
      <w:r w:rsidRPr="00B23FD1">
        <w:rPr>
          <w:rFonts w:ascii="Times New Roman" w:hAnsi="Times New Roman" w:cs="Times New Roman"/>
          <w:sz w:val="24"/>
          <w:szCs w:val="24"/>
        </w:rPr>
        <w:t>(мини- текстах).</w:t>
      </w:r>
    </w:p>
    <w:p w14:paraId="479CF608" w14:textId="41EAEFEA" w:rsidR="00B23FD1" w:rsidRPr="00B23FD1" w:rsidRDefault="00B23FD1" w:rsidP="007249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 xml:space="preserve">На начальном этапе используются главным образом вопросно- ответные единства. </w:t>
      </w:r>
    </w:p>
    <w:p w14:paraId="6B9758E9" w14:textId="77777777" w:rsidR="00B23FD1" w:rsidRPr="00B23FD1" w:rsidRDefault="00B23FD1" w:rsidP="00607F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Успешность обучения произношению зависит от развитости речевого слуха, включающего в себя фонетическую, фонологическую и интонационную разновидности.</w:t>
      </w:r>
    </w:p>
    <w:p w14:paraId="283AE03A" w14:textId="77777777" w:rsidR="00B23FD1" w:rsidRPr="00B23FD1" w:rsidRDefault="00B23FD1" w:rsidP="00607F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 xml:space="preserve">Фонетический слух определяется как способность правильно воспринимать и воспроизводить </w:t>
      </w:r>
      <w:proofErr w:type="spellStart"/>
      <w:r w:rsidRPr="00B23FD1">
        <w:rPr>
          <w:rFonts w:ascii="Times New Roman" w:hAnsi="Times New Roman" w:cs="Times New Roman"/>
          <w:sz w:val="24"/>
          <w:szCs w:val="24"/>
        </w:rPr>
        <w:t>несмыслоразличительные</w:t>
      </w:r>
      <w:proofErr w:type="spellEnd"/>
      <w:r w:rsidRPr="00B23FD1">
        <w:rPr>
          <w:rFonts w:ascii="Times New Roman" w:hAnsi="Times New Roman" w:cs="Times New Roman"/>
          <w:sz w:val="24"/>
          <w:szCs w:val="24"/>
        </w:rPr>
        <w:t xml:space="preserve"> фонетические свойства речи, что является обязательным условием владения аутентичным </w:t>
      </w:r>
      <w:proofErr w:type="spellStart"/>
      <w:r w:rsidRPr="00B23FD1">
        <w:rPr>
          <w:rFonts w:ascii="Times New Roman" w:hAnsi="Times New Roman" w:cs="Times New Roman"/>
          <w:sz w:val="24"/>
          <w:szCs w:val="24"/>
        </w:rPr>
        <w:t>безакцентным</w:t>
      </w:r>
      <w:proofErr w:type="spellEnd"/>
      <w:r w:rsidRPr="00B23FD1">
        <w:rPr>
          <w:rFonts w:ascii="Times New Roman" w:hAnsi="Times New Roman" w:cs="Times New Roman"/>
          <w:sz w:val="24"/>
          <w:szCs w:val="24"/>
        </w:rPr>
        <w:t xml:space="preserve"> произношением.</w:t>
      </w:r>
    </w:p>
    <w:p w14:paraId="75B8D507" w14:textId="77777777" w:rsidR="00B23FD1" w:rsidRPr="00B23FD1" w:rsidRDefault="00B23FD1" w:rsidP="00607F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 xml:space="preserve">Фонематический слух определяется как способность воспринимать и воспроизводить </w:t>
      </w:r>
      <w:proofErr w:type="spellStart"/>
      <w:r w:rsidRPr="00B23FD1">
        <w:rPr>
          <w:rFonts w:ascii="Times New Roman" w:hAnsi="Times New Roman" w:cs="Times New Roman"/>
          <w:sz w:val="24"/>
          <w:szCs w:val="24"/>
        </w:rPr>
        <w:t>смылоразличительные</w:t>
      </w:r>
      <w:proofErr w:type="spellEnd"/>
      <w:r w:rsidRPr="00B23FD1">
        <w:rPr>
          <w:rFonts w:ascii="Times New Roman" w:hAnsi="Times New Roman" w:cs="Times New Roman"/>
          <w:sz w:val="24"/>
          <w:szCs w:val="24"/>
        </w:rPr>
        <w:t xml:space="preserve"> свойства фонем.</w:t>
      </w:r>
    </w:p>
    <w:p w14:paraId="4ED16414" w14:textId="49098750" w:rsidR="00B23FD1" w:rsidRPr="00B23FD1" w:rsidRDefault="00B23FD1" w:rsidP="00607F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 xml:space="preserve">В </w:t>
      </w:r>
      <w:r w:rsidR="00607FB3" w:rsidRPr="00B23FD1">
        <w:rPr>
          <w:rFonts w:ascii="Times New Roman" w:hAnsi="Times New Roman" w:cs="Times New Roman"/>
          <w:sz w:val="24"/>
          <w:szCs w:val="24"/>
        </w:rPr>
        <w:t>компетенцию интонационного слуха</w:t>
      </w:r>
      <w:r w:rsidRPr="00B23FD1">
        <w:rPr>
          <w:rFonts w:ascii="Times New Roman" w:hAnsi="Times New Roman" w:cs="Times New Roman"/>
          <w:sz w:val="24"/>
          <w:szCs w:val="24"/>
        </w:rPr>
        <w:t xml:space="preserve"> входит способность различать интонационную структуру фразы и соотносить ее интонационным инвариантом.</w:t>
      </w:r>
    </w:p>
    <w:p w14:paraId="51F93AE4" w14:textId="1DBE1D22" w:rsidR="00B23FD1" w:rsidRPr="00B23FD1" w:rsidRDefault="00B23FD1" w:rsidP="00607F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 xml:space="preserve">Вследствие плохо развитого фонематического слуха учащиеся, как уже указывалось выше, ошибочно ассоциирует фонемы изучаемого языка с соответствующими фонемами родного языка и не могут быстро </w:t>
      </w:r>
      <w:r w:rsidR="00607FB3" w:rsidRPr="00B23FD1">
        <w:rPr>
          <w:rFonts w:ascii="Times New Roman" w:hAnsi="Times New Roman" w:cs="Times New Roman"/>
          <w:sz w:val="24"/>
          <w:szCs w:val="24"/>
        </w:rPr>
        <w:t>определять дифференциальные признаки</w:t>
      </w:r>
      <w:r w:rsidRPr="00B23FD1">
        <w:rPr>
          <w:rFonts w:ascii="Times New Roman" w:hAnsi="Times New Roman" w:cs="Times New Roman"/>
          <w:sz w:val="24"/>
          <w:szCs w:val="24"/>
        </w:rPr>
        <w:t xml:space="preserve"> фонем в разных позициях. Легче различаются оппозиции долгих и кратких фонем, значительно хуже – оппозиции открытых и закрытых гласных.</w:t>
      </w:r>
    </w:p>
    <w:p w14:paraId="61551EAF" w14:textId="21706F94" w:rsidR="00B23FD1" w:rsidRPr="00B23FD1" w:rsidRDefault="00B23FD1" w:rsidP="00607F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Формирование фонетического навыка начинается на начальном этапе школьного обучения английскому языку</w:t>
      </w:r>
      <w:r w:rsidR="00607FB3">
        <w:rPr>
          <w:rFonts w:ascii="Times New Roman" w:hAnsi="Times New Roman" w:cs="Times New Roman"/>
          <w:sz w:val="24"/>
          <w:szCs w:val="24"/>
        </w:rPr>
        <w:t>.</w:t>
      </w:r>
    </w:p>
    <w:p w14:paraId="198701F5" w14:textId="33CC5C48" w:rsidR="00B23FD1" w:rsidRPr="00B23FD1" w:rsidRDefault="00B23FD1" w:rsidP="00607F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 xml:space="preserve">У маленького ребенка прекрасна развита </w:t>
      </w:r>
      <w:r w:rsidR="00607FB3" w:rsidRPr="00B23FD1">
        <w:rPr>
          <w:rFonts w:ascii="Times New Roman" w:hAnsi="Times New Roman" w:cs="Times New Roman"/>
          <w:sz w:val="24"/>
          <w:szCs w:val="24"/>
        </w:rPr>
        <w:t>долговременная</w:t>
      </w:r>
      <w:r w:rsidRPr="00B23FD1">
        <w:rPr>
          <w:rFonts w:ascii="Times New Roman" w:hAnsi="Times New Roman" w:cs="Times New Roman"/>
          <w:sz w:val="24"/>
          <w:szCs w:val="24"/>
        </w:rPr>
        <w:t xml:space="preserve"> память. Все, что он учил, надолго запоминается. Но хуже развита оперативная память.</w:t>
      </w:r>
    </w:p>
    <w:p w14:paraId="4A62CAA3" w14:textId="5A726315" w:rsidR="00B23FD1" w:rsidRPr="00B23FD1" w:rsidRDefault="00B23FD1" w:rsidP="00607F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 xml:space="preserve">При этом следует использовать преимущества детской памяти, например, прочность запоминания. Ребенок способен запомнить языковой материал целыми блоками, как </w:t>
      </w:r>
      <w:r w:rsidR="00607FB3" w:rsidRPr="00B23FD1">
        <w:rPr>
          <w:rFonts w:ascii="Times New Roman" w:hAnsi="Times New Roman" w:cs="Times New Roman"/>
          <w:sz w:val="24"/>
          <w:szCs w:val="24"/>
        </w:rPr>
        <w:t>бы «</w:t>
      </w:r>
      <w:r w:rsidRPr="00B23FD1">
        <w:rPr>
          <w:rFonts w:ascii="Times New Roman" w:hAnsi="Times New Roman" w:cs="Times New Roman"/>
          <w:sz w:val="24"/>
          <w:szCs w:val="24"/>
        </w:rPr>
        <w:t>впечатывать» его в память. Но это происходит только в том случае, когда у него создается соответствующая установка, и ему очень важно запомнить тот или иной материал. Легче всего запоминание происходит в игре.</w:t>
      </w:r>
    </w:p>
    <w:p w14:paraId="4B04A1DC" w14:textId="77777777" w:rsidR="00B23FD1" w:rsidRPr="00B23FD1" w:rsidRDefault="00B23FD1" w:rsidP="00607F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 xml:space="preserve">Доказано, что учащиеся 7-8 летнего возраста в большинстве своем обладают способностью к имитации, хорошо развитым речевым слухом, стремлением к контактности и общительности. У детей данного возраста можно сформировать </w:t>
      </w:r>
      <w:proofErr w:type="spellStart"/>
      <w:r w:rsidRPr="00B23FD1">
        <w:rPr>
          <w:rFonts w:ascii="Times New Roman" w:hAnsi="Times New Roman" w:cs="Times New Roman"/>
          <w:sz w:val="24"/>
          <w:szCs w:val="24"/>
        </w:rPr>
        <w:t>безакцентное</w:t>
      </w:r>
      <w:proofErr w:type="spellEnd"/>
      <w:r w:rsidRPr="00B23FD1">
        <w:rPr>
          <w:rFonts w:ascii="Times New Roman" w:hAnsi="Times New Roman" w:cs="Times New Roman"/>
          <w:sz w:val="24"/>
          <w:szCs w:val="24"/>
        </w:rPr>
        <w:t xml:space="preserve"> произношение при условии, что речь самого учителя </w:t>
      </w:r>
      <w:proofErr w:type="spellStart"/>
      <w:r w:rsidRPr="00B23FD1">
        <w:rPr>
          <w:rFonts w:ascii="Times New Roman" w:hAnsi="Times New Roman" w:cs="Times New Roman"/>
          <w:sz w:val="24"/>
          <w:szCs w:val="24"/>
        </w:rPr>
        <w:t>аутентична,и</w:t>
      </w:r>
      <w:proofErr w:type="spellEnd"/>
      <w:r w:rsidRPr="00B23FD1">
        <w:rPr>
          <w:rFonts w:ascii="Times New Roman" w:hAnsi="Times New Roman" w:cs="Times New Roman"/>
          <w:sz w:val="24"/>
          <w:szCs w:val="24"/>
        </w:rPr>
        <w:t xml:space="preserve"> если школьник имеет возможность слушать речь носителей языка в видео – и </w:t>
      </w:r>
      <w:proofErr w:type="spellStart"/>
      <w:r w:rsidRPr="00B23FD1">
        <w:rPr>
          <w:rFonts w:ascii="Times New Roman" w:hAnsi="Times New Roman" w:cs="Times New Roman"/>
          <w:sz w:val="24"/>
          <w:szCs w:val="24"/>
        </w:rPr>
        <w:t>фонозаписи</w:t>
      </w:r>
      <w:proofErr w:type="spellEnd"/>
      <w:r w:rsidRPr="00B23FD1">
        <w:rPr>
          <w:rFonts w:ascii="Times New Roman" w:hAnsi="Times New Roman" w:cs="Times New Roman"/>
          <w:sz w:val="24"/>
          <w:szCs w:val="24"/>
        </w:rPr>
        <w:t>.</w:t>
      </w:r>
    </w:p>
    <w:p w14:paraId="0BC25C2D" w14:textId="77777777" w:rsidR="00B23FD1" w:rsidRPr="00B23FD1" w:rsidRDefault="00B23FD1" w:rsidP="00607F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При обучении произношению имеется два подхода:</w:t>
      </w:r>
    </w:p>
    <w:p w14:paraId="3A56E95D" w14:textId="77777777" w:rsidR="00B23FD1" w:rsidRPr="00B23FD1" w:rsidRDefault="00B23FD1" w:rsidP="00607F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23FD1">
        <w:rPr>
          <w:rFonts w:ascii="Times New Roman" w:hAnsi="Times New Roman" w:cs="Times New Roman"/>
          <w:sz w:val="24"/>
          <w:szCs w:val="24"/>
        </w:rPr>
        <w:t>имитативный</w:t>
      </w:r>
      <w:proofErr w:type="spellEnd"/>
      <w:r w:rsidRPr="00B23FD1">
        <w:rPr>
          <w:rFonts w:ascii="Times New Roman" w:hAnsi="Times New Roman" w:cs="Times New Roman"/>
          <w:sz w:val="24"/>
          <w:szCs w:val="24"/>
        </w:rPr>
        <w:t>;</w:t>
      </w:r>
    </w:p>
    <w:p w14:paraId="33436569" w14:textId="77777777" w:rsidR="00B23FD1" w:rsidRPr="00B23FD1" w:rsidRDefault="00B23FD1" w:rsidP="00607F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2) аналитико-</w:t>
      </w:r>
      <w:proofErr w:type="spellStart"/>
      <w:r w:rsidRPr="00B23FD1">
        <w:rPr>
          <w:rFonts w:ascii="Times New Roman" w:hAnsi="Times New Roman" w:cs="Times New Roman"/>
          <w:sz w:val="24"/>
          <w:szCs w:val="24"/>
        </w:rPr>
        <w:t>имитативный</w:t>
      </w:r>
      <w:proofErr w:type="spellEnd"/>
      <w:r w:rsidRPr="00B23FD1">
        <w:rPr>
          <w:rFonts w:ascii="Times New Roman" w:hAnsi="Times New Roman" w:cs="Times New Roman"/>
          <w:sz w:val="24"/>
          <w:szCs w:val="24"/>
        </w:rPr>
        <w:t>.</w:t>
      </w:r>
    </w:p>
    <w:p w14:paraId="123DC82A" w14:textId="77777777" w:rsidR="00607FB3" w:rsidRDefault="00B23FD1" w:rsidP="00607F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 xml:space="preserve">Сторонники </w:t>
      </w:r>
      <w:proofErr w:type="spellStart"/>
      <w:r w:rsidRPr="00B23FD1">
        <w:rPr>
          <w:rFonts w:ascii="Times New Roman" w:hAnsi="Times New Roman" w:cs="Times New Roman"/>
          <w:sz w:val="24"/>
          <w:szCs w:val="24"/>
        </w:rPr>
        <w:t>имитативного</w:t>
      </w:r>
      <w:proofErr w:type="spellEnd"/>
      <w:r w:rsidRPr="00B23FD1">
        <w:rPr>
          <w:rFonts w:ascii="Times New Roman" w:hAnsi="Times New Roman" w:cs="Times New Roman"/>
          <w:sz w:val="24"/>
          <w:szCs w:val="24"/>
        </w:rPr>
        <w:t xml:space="preserve"> подхода считают, что главной причиной фонетических ошибок является неправильное восприятие. Самое </w:t>
      </w:r>
      <w:r w:rsidR="00607FB3" w:rsidRPr="00B23FD1">
        <w:rPr>
          <w:rFonts w:ascii="Times New Roman" w:hAnsi="Times New Roman" w:cs="Times New Roman"/>
          <w:sz w:val="24"/>
          <w:szCs w:val="24"/>
        </w:rPr>
        <w:t>главное в</w:t>
      </w:r>
      <w:r w:rsidRPr="00B23FD1">
        <w:rPr>
          <w:rFonts w:ascii="Times New Roman" w:hAnsi="Times New Roman" w:cs="Times New Roman"/>
          <w:sz w:val="24"/>
          <w:szCs w:val="24"/>
        </w:rPr>
        <w:t xml:space="preserve"> обучении произношению</w:t>
      </w:r>
      <w:r w:rsidR="00607FB3">
        <w:rPr>
          <w:rFonts w:ascii="Times New Roman" w:hAnsi="Times New Roman" w:cs="Times New Roman"/>
          <w:sz w:val="24"/>
          <w:szCs w:val="24"/>
        </w:rPr>
        <w:t xml:space="preserve"> </w:t>
      </w:r>
      <w:r w:rsidRPr="00B23FD1">
        <w:rPr>
          <w:rFonts w:ascii="Times New Roman" w:hAnsi="Times New Roman" w:cs="Times New Roman"/>
          <w:sz w:val="24"/>
          <w:szCs w:val="24"/>
        </w:rPr>
        <w:t>- научить правильно воспринимать и имитировать слышимые звуки, а не фильтровать их сквозь призму родного языка. Произношение в основе своей процесс подражательный. Успешность имитации зависит от развитости речевого слуха и от наличия объекта подражания – хорошего произношения учителя.</w:t>
      </w:r>
    </w:p>
    <w:p w14:paraId="1AA5C797" w14:textId="77777777" w:rsidR="00607FB3" w:rsidRDefault="00B23FD1" w:rsidP="00607F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 xml:space="preserve">Другой путь – аналитико- имитационный считается более легким на начальном этапе обучения. Речь здесь идет о рациональном сочетании имитации с доступным описанием артикуляции, </w:t>
      </w:r>
      <w:r w:rsidR="00607FB3" w:rsidRPr="00B23FD1">
        <w:rPr>
          <w:rFonts w:ascii="Times New Roman" w:hAnsi="Times New Roman" w:cs="Times New Roman"/>
          <w:sz w:val="24"/>
          <w:szCs w:val="24"/>
        </w:rPr>
        <w:t>слогового и</w:t>
      </w:r>
      <w:r w:rsidRPr="00B23FD1">
        <w:rPr>
          <w:rFonts w:ascii="Times New Roman" w:hAnsi="Times New Roman" w:cs="Times New Roman"/>
          <w:sz w:val="24"/>
          <w:szCs w:val="24"/>
        </w:rPr>
        <w:t xml:space="preserve"> фразового ударения, интонации и т.д.</w:t>
      </w:r>
    </w:p>
    <w:p w14:paraId="1D20DBCA" w14:textId="4A9D968F" w:rsidR="00B23FD1" w:rsidRPr="00B23FD1" w:rsidRDefault="00B23FD1" w:rsidP="00607F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Хороший результат, по мнению исследователей дает сочетание приемов.</w:t>
      </w:r>
    </w:p>
    <w:p w14:paraId="109C84F1" w14:textId="48F6AEC4" w:rsidR="00B23FD1" w:rsidRPr="00B23FD1" w:rsidRDefault="00B23FD1" w:rsidP="00607F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lastRenderedPageBreak/>
        <w:t xml:space="preserve">На начальном этапе обучения рекомендуется использовать следующие </w:t>
      </w:r>
      <w:r w:rsidR="00607FB3" w:rsidRPr="00B23FD1">
        <w:rPr>
          <w:rFonts w:ascii="Times New Roman" w:hAnsi="Times New Roman" w:cs="Times New Roman"/>
          <w:sz w:val="24"/>
          <w:szCs w:val="24"/>
        </w:rPr>
        <w:t>типы упражнений для</w:t>
      </w:r>
      <w:r w:rsidRPr="00B23FD1">
        <w:rPr>
          <w:rFonts w:ascii="Times New Roman" w:hAnsi="Times New Roman" w:cs="Times New Roman"/>
          <w:sz w:val="24"/>
          <w:szCs w:val="24"/>
        </w:rPr>
        <w:t xml:space="preserve"> формирования фонетического навыка.</w:t>
      </w:r>
    </w:p>
    <w:p w14:paraId="5FA4B9A3" w14:textId="50C430C0" w:rsidR="00B23FD1" w:rsidRPr="009F34E3" w:rsidRDefault="00B23FD1" w:rsidP="009F34E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E3">
        <w:rPr>
          <w:rFonts w:ascii="Times New Roman" w:hAnsi="Times New Roman" w:cs="Times New Roman"/>
          <w:sz w:val="24"/>
          <w:szCs w:val="24"/>
        </w:rPr>
        <w:t>Подготовительные (</w:t>
      </w:r>
      <w:r w:rsidR="00607FB3" w:rsidRPr="009F34E3">
        <w:rPr>
          <w:rFonts w:ascii="Times New Roman" w:hAnsi="Times New Roman" w:cs="Times New Roman"/>
          <w:sz w:val="24"/>
          <w:szCs w:val="24"/>
        </w:rPr>
        <w:t>тренировочные)</w:t>
      </w:r>
      <w:r w:rsidRPr="009F34E3">
        <w:rPr>
          <w:rFonts w:ascii="Times New Roman" w:hAnsi="Times New Roman" w:cs="Times New Roman"/>
          <w:sz w:val="24"/>
          <w:szCs w:val="24"/>
        </w:rPr>
        <w:t xml:space="preserve"> упражнения в рецепции:</w:t>
      </w:r>
    </w:p>
    <w:p w14:paraId="4D7282DF" w14:textId="3BD68550" w:rsidR="00B23FD1" w:rsidRPr="009F34E3" w:rsidRDefault="00B23FD1" w:rsidP="009F34E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E3">
        <w:rPr>
          <w:rFonts w:ascii="Times New Roman" w:hAnsi="Times New Roman" w:cs="Times New Roman"/>
          <w:sz w:val="24"/>
          <w:szCs w:val="24"/>
        </w:rPr>
        <w:t>прослушайте ряд слов и хлопните в ладоши, когда услышите слово со звуком;</w:t>
      </w:r>
    </w:p>
    <w:p w14:paraId="3D138AFD" w14:textId="22E6F6C2" w:rsidR="00B23FD1" w:rsidRPr="009F34E3" w:rsidRDefault="00B23FD1" w:rsidP="009F34E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E3">
        <w:rPr>
          <w:rFonts w:ascii="Times New Roman" w:hAnsi="Times New Roman" w:cs="Times New Roman"/>
          <w:sz w:val="24"/>
          <w:szCs w:val="24"/>
        </w:rPr>
        <w:t>найдите в ряду слов (6-8) слово со звуком, выделенным в эталоне;</w:t>
      </w:r>
    </w:p>
    <w:p w14:paraId="31C7EDEB" w14:textId="22D8CA92" w:rsidR="00B23FD1" w:rsidRPr="009F34E3" w:rsidRDefault="00B23FD1" w:rsidP="009F34E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E3">
        <w:rPr>
          <w:rFonts w:ascii="Times New Roman" w:hAnsi="Times New Roman" w:cs="Times New Roman"/>
          <w:sz w:val="24"/>
          <w:szCs w:val="24"/>
        </w:rPr>
        <w:t>прослушайте пары фраз и поднимите руку, когда услышите разное содержание;</w:t>
      </w:r>
    </w:p>
    <w:p w14:paraId="5DFF1A53" w14:textId="3C45467B" w:rsidR="00B23FD1" w:rsidRPr="009F34E3" w:rsidRDefault="00B23FD1" w:rsidP="009F34E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E3">
        <w:rPr>
          <w:rFonts w:ascii="Times New Roman" w:hAnsi="Times New Roman" w:cs="Times New Roman"/>
          <w:sz w:val="24"/>
          <w:szCs w:val="24"/>
        </w:rPr>
        <w:t>прослушайте фразы (2-3) и скажите, сколько раз в них встретились дифтонги;</w:t>
      </w:r>
    </w:p>
    <w:p w14:paraId="1EA1C6B5" w14:textId="4C3CF8F8" w:rsidR="00B23FD1" w:rsidRPr="009F34E3" w:rsidRDefault="00B23FD1" w:rsidP="009F34E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E3">
        <w:rPr>
          <w:rFonts w:ascii="Times New Roman" w:hAnsi="Times New Roman" w:cs="Times New Roman"/>
          <w:sz w:val="24"/>
          <w:szCs w:val="24"/>
        </w:rPr>
        <w:t>в предложении подчеркните слова, на которые падает ударение в речи учителя;</w:t>
      </w:r>
    </w:p>
    <w:p w14:paraId="3F50DE74" w14:textId="52D80E0F" w:rsidR="00B23FD1" w:rsidRPr="009F34E3" w:rsidRDefault="00B23FD1" w:rsidP="009F34E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E3">
        <w:rPr>
          <w:rFonts w:ascii="Times New Roman" w:hAnsi="Times New Roman" w:cs="Times New Roman"/>
          <w:sz w:val="24"/>
          <w:szCs w:val="24"/>
        </w:rPr>
        <w:t>отметьте паузы в коротком тексте;</w:t>
      </w:r>
    </w:p>
    <w:p w14:paraId="1C72D3AC" w14:textId="45A04491" w:rsidR="00B23FD1" w:rsidRPr="009F34E3" w:rsidRDefault="00B23FD1" w:rsidP="009F34E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E3">
        <w:rPr>
          <w:rFonts w:ascii="Times New Roman" w:hAnsi="Times New Roman" w:cs="Times New Roman"/>
          <w:sz w:val="24"/>
          <w:szCs w:val="24"/>
        </w:rPr>
        <w:t>прослушайте две фразы, написанные на доске, напишите транскрипцию подчеркнутых слов;</w:t>
      </w:r>
    </w:p>
    <w:p w14:paraId="7C2F248E" w14:textId="709A8927" w:rsidR="00B23FD1" w:rsidRPr="009F34E3" w:rsidRDefault="00B23FD1" w:rsidP="009F34E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E3">
        <w:rPr>
          <w:rFonts w:ascii="Times New Roman" w:hAnsi="Times New Roman" w:cs="Times New Roman"/>
          <w:sz w:val="24"/>
          <w:szCs w:val="24"/>
        </w:rPr>
        <w:t xml:space="preserve">прослушайте </w:t>
      </w:r>
      <w:r w:rsidR="009F34E3" w:rsidRPr="009F34E3">
        <w:rPr>
          <w:rFonts w:ascii="Times New Roman" w:hAnsi="Times New Roman" w:cs="Times New Roman"/>
          <w:sz w:val="24"/>
          <w:szCs w:val="24"/>
        </w:rPr>
        <w:t>фразы и</w:t>
      </w:r>
      <w:r w:rsidRPr="009F34E3">
        <w:rPr>
          <w:rFonts w:ascii="Times New Roman" w:hAnsi="Times New Roman" w:cs="Times New Roman"/>
          <w:sz w:val="24"/>
          <w:szCs w:val="24"/>
        </w:rPr>
        <w:t xml:space="preserve"> определите, в какой из них выражается просьба/ приказание;</w:t>
      </w:r>
    </w:p>
    <w:p w14:paraId="379A48D5" w14:textId="43D09CE8" w:rsidR="00B23FD1" w:rsidRPr="009F34E3" w:rsidRDefault="00B23FD1" w:rsidP="009F34E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E3">
        <w:rPr>
          <w:rFonts w:ascii="Times New Roman" w:hAnsi="Times New Roman" w:cs="Times New Roman"/>
          <w:sz w:val="24"/>
          <w:szCs w:val="24"/>
        </w:rPr>
        <w:t>прослушайте и отстучите карандашом ритм фраз.</w:t>
      </w:r>
    </w:p>
    <w:p w14:paraId="33CB1443" w14:textId="43C25A3F" w:rsidR="009F34E3" w:rsidRPr="009F34E3" w:rsidRDefault="00B23FD1" w:rsidP="009F34E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E3">
        <w:rPr>
          <w:rFonts w:ascii="Times New Roman" w:hAnsi="Times New Roman" w:cs="Times New Roman"/>
          <w:sz w:val="24"/>
          <w:szCs w:val="24"/>
        </w:rPr>
        <w:t>Упражнения в воспроизведении и видоизменении языкового материала:</w:t>
      </w:r>
    </w:p>
    <w:p w14:paraId="65EFD9E1" w14:textId="18C0CC4E" w:rsidR="00B23FD1" w:rsidRPr="009F34E3" w:rsidRDefault="00B23FD1" w:rsidP="009F34E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E3">
        <w:rPr>
          <w:rFonts w:ascii="Times New Roman" w:hAnsi="Times New Roman" w:cs="Times New Roman"/>
          <w:sz w:val="24"/>
          <w:szCs w:val="24"/>
        </w:rPr>
        <w:t>прочтите вслух текст с фонетическими пометами;</w:t>
      </w:r>
    </w:p>
    <w:p w14:paraId="3D866707" w14:textId="5F2BADE3" w:rsidR="00B23FD1" w:rsidRPr="009F34E3" w:rsidRDefault="00B23FD1" w:rsidP="009F34E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E3">
        <w:rPr>
          <w:rFonts w:ascii="Times New Roman" w:hAnsi="Times New Roman" w:cs="Times New Roman"/>
          <w:sz w:val="24"/>
          <w:szCs w:val="24"/>
        </w:rPr>
        <w:t>повторите за учителем скороговорку, выучите ее наизусть;</w:t>
      </w:r>
    </w:p>
    <w:p w14:paraId="682B4CA9" w14:textId="7CAF2AA4" w:rsidR="00B23FD1" w:rsidRPr="009F34E3" w:rsidRDefault="00B23FD1" w:rsidP="009F34E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E3">
        <w:rPr>
          <w:rFonts w:ascii="Times New Roman" w:hAnsi="Times New Roman" w:cs="Times New Roman"/>
          <w:sz w:val="24"/>
          <w:szCs w:val="24"/>
        </w:rPr>
        <w:t>сгруппируйте слова из текста по различным признакам: (по долготе и краткости, по звонкости);</w:t>
      </w:r>
    </w:p>
    <w:p w14:paraId="6028D66B" w14:textId="17A63CFE" w:rsidR="00B23FD1" w:rsidRPr="009F34E3" w:rsidRDefault="00B23FD1" w:rsidP="009F34E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E3">
        <w:rPr>
          <w:rFonts w:ascii="Times New Roman" w:hAnsi="Times New Roman" w:cs="Times New Roman"/>
          <w:sz w:val="24"/>
          <w:szCs w:val="24"/>
        </w:rPr>
        <w:t>прочитайте столбики слов с долгими и краткими гласными;</w:t>
      </w:r>
    </w:p>
    <w:p w14:paraId="19B6BDB6" w14:textId="19D876D3" w:rsidR="00B23FD1" w:rsidRPr="009F34E3" w:rsidRDefault="00B23FD1" w:rsidP="009F34E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E3">
        <w:rPr>
          <w:rFonts w:ascii="Times New Roman" w:hAnsi="Times New Roman" w:cs="Times New Roman"/>
          <w:sz w:val="24"/>
          <w:szCs w:val="24"/>
        </w:rPr>
        <w:t>вспомните слова, содержащие данный звук;</w:t>
      </w:r>
    </w:p>
    <w:p w14:paraId="1298A5BE" w14:textId="33250B41" w:rsidR="00B23FD1" w:rsidRPr="009F34E3" w:rsidRDefault="00B23FD1" w:rsidP="009F34E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E3">
        <w:rPr>
          <w:rFonts w:ascii="Times New Roman" w:hAnsi="Times New Roman" w:cs="Times New Roman"/>
          <w:sz w:val="24"/>
          <w:szCs w:val="24"/>
        </w:rPr>
        <w:t>выпишите из текста сложные слова, поставьте ударение;</w:t>
      </w:r>
    </w:p>
    <w:p w14:paraId="051B2D76" w14:textId="02FA516E" w:rsidR="00B23FD1" w:rsidRPr="009F34E3" w:rsidRDefault="00B23FD1" w:rsidP="009F34E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E3">
        <w:rPr>
          <w:rFonts w:ascii="Times New Roman" w:hAnsi="Times New Roman" w:cs="Times New Roman"/>
          <w:sz w:val="24"/>
          <w:szCs w:val="24"/>
        </w:rPr>
        <w:t>прочитайте выразительно стихотворение;</w:t>
      </w:r>
    </w:p>
    <w:p w14:paraId="7EABCD9F" w14:textId="5B1CBC7A" w:rsidR="00B23FD1" w:rsidRPr="009F34E3" w:rsidRDefault="00B23FD1" w:rsidP="009F34E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E3">
        <w:rPr>
          <w:rFonts w:ascii="Times New Roman" w:hAnsi="Times New Roman" w:cs="Times New Roman"/>
          <w:sz w:val="24"/>
          <w:szCs w:val="24"/>
        </w:rPr>
        <w:t>повторите вопрос и ответьте на него, соблюдая интонацию;</w:t>
      </w:r>
    </w:p>
    <w:p w14:paraId="1FFC5116" w14:textId="188AAF6A" w:rsidR="00B23FD1" w:rsidRPr="009F34E3" w:rsidRDefault="00B23FD1" w:rsidP="009F34E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E3">
        <w:rPr>
          <w:rFonts w:ascii="Times New Roman" w:hAnsi="Times New Roman" w:cs="Times New Roman"/>
          <w:sz w:val="24"/>
          <w:szCs w:val="24"/>
        </w:rPr>
        <w:t>прочитайте повествовательное предложение, преобразуйте его в вопросительное;</w:t>
      </w:r>
    </w:p>
    <w:p w14:paraId="2DBF8A71" w14:textId="6DCE85F0" w:rsidR="00B23FD1" w:rsidRPr="009F34E3" w:rsidRDefault="00B23FD1" w:rsidP="009F34E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E3">
        <w:rPr>
          <w:rFonts w:ascii="Times New Roman" w:hAnsi="Times New Roman" w:cs="Times New Roman"/>
          <w:sz w:val="24"/>
          <w:szCs w:val="24"/>
        </w:rPr>
        <w:t>выразите просьбу, соблюдая интонацию;</w:t>
      </w:r>
    </w:p>
    <w:p w14:paraId="282ED589" w14:textId="28E74D19" w:rsidR="00B23FD1" w:rsidRPr="009F34E3" w:rsidRDefault="00B23FD1" w:rsidP="009F34E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E3">
        <w:rPr>
          <w:rFonts w:ascii="Times New Roman" w:hAnsi="Times New Roman" w:cs="Times New Roman"/>
          <w:sz w:val="24"/>
          <w:szCs w:val="24"/>
        </w:rPr>
        <w:t>прослушайте фразы (2-3) и назовите ситуацию, к которой они относятся;</w:t>
      </w:r>
    </w:p>
    <w:p w14:paraId="75CD6B0C" w14:textId="5717BB9B" w:rsidR="00B23FD1" w:rsidRPr="009F34E3" w:rsidRDefault="00B23FD1" w:rsidP="009F34E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E3">
        <w:rPr>
          <w:rFonts w:ascii="Times New Roman" w:hAnsi="Times New Roman" w:cs="Times New Roman"/>
          <w:sz w:val="24"/>
          <w:szCs w:val="24"/>
        </w:rPr>
        <w:t>прослушайте короткий текст и повторите его по принципу</w:t>
      </w:r>
      <w:r w:rsidR="009F34E3" w:rsidRPr="009F34E3">
        <w:rPr>
          <w:rFonts w:ascii="Times New Roman" w:hAnsi="Times New Roman" w:cs="Times New Roman"/>
          <w:sz w:val="24"/>
          <w:szCs w:val="24"/>
        </w:rPr>
        <w:t xml:space="preserve"> </w:t>
      </w:r>
      <w:r w:rsidRPr="009F34E3">
        <w:rPr>
          <w:rFonts w:ascii="Times New Roman" w:hAnsi="Times New Roman" w:cs="Times New Roman"/>
          <w:sz w:val="24"/>
          <w:szCs w:val="24"/>
        </w:rPr>
        <w:t>«снежного кома».</w:t>
      </w:r>
    </w:p>
    <w:p w14:paraId="57908C6C" w14:textId="77777777" w:rsidR="008C2C12" w:rsidRDefault="00B23FD1" w:rsidP="008C2C1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Данные фонетические явления способствуют концентрации внимания на содержании воспринимаемого или порождаемого текста, его осмыслению и оценке.</w:t>
      </w:r>
    </w:p>
    <w:p w14:paraId="1C940AC1" w14:textId="130C3D18" w:rsidR="00B23FD1" w:rsidRPr="00B23FD1" w:rsidRDefault="00B23FD1" w:rsidP="008C2C1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 w:rsidRPr="00B23FD1">
        <w:rPr>
          <w:rFonts w:ascii="Times New Roman" w:hAnsi="Times New Roman" w:cs="Times New Roman"/>
          <w:sz w:val="24"/>
          <w:szCs w:val="24"/>
        </w:rPr>
        <w:t>слухопроизносительных</w:t>
      </w:r>
      <w:proofErr w:type="spellEnd"/>
      <w:r w:rsidRPr="00B23FD1">
        <w:rPr>
          <w:rFonts w:ascii="Times New Roman" w:hAnsi="Times New Roman" w:cs="Times New Roman"/>
          <w:sz w:val="24"/>
          <w:szCs w:val="24"/>
        </w:rPr>
        <w:t xml:space="preserve"> навыков осуществляется </w:t>
      </w:r>
      <w:proofErr w:type="spellStart"/>
      <w:r w:rsidRPr="00B23FD1">
        <w:rPr>
          <w:rFonts w:ascii="Times New Roman" w:hAnsi="Times New Roman" w:cs="Times New Roman"/>
          <w:sz w:val="24"/>
          <w:szCs w:val="24"/>
        </w:rPr>
        <w:t>привыполнении</w:t>
      </w:r>
      <w:proofErr w:type="spellEnd"/>
      <w:r w:rsidRPr="00B23FD1">
        <w:rPr>
          <w:rFonts w:ascii="Times New Roman" w:hAnsi="Times New Roman" w:cs="Times New Roman"/>
          <w:sz w:val="24"/>
          <w:szCs w:val="24"/>
        </w:rPr>
        <w:t xml:space="preserve"> речевых упражнений в аудировании, говорении и чтении вслух.</w:t>
      </w:r>
    </w:p>
    <w:p w14:paraId="766D3D9D" w14:textId="77777777" w:rsidR="00B23FD1" w:rsidRPr="00B23FD1" w:rsidRDefault="00B23FD1" w:rsidP="00B23F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3EF93" w14:textId="6F4B50C4" w:rsidR="00B724BB" w:rsidRPr="00B724BB" w:rsidRDefault="00B724BB" w:rsidP="00B23F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24BB" w:rsidRPr="00B7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5ADB"/>
    <w:multiLevelType w:val="hybridMultilevel"/>
    <w:tmpl w:val="74206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0B61"/>
    <w:multiLevelType w:val="hybridMultilevel"/>
    <w:tmpl w:val="7BC0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397F"/>
    <w:multiLevelType w:val="hybridMultilevel"/>
    <w:tmpl w:val="B9B85822"/>
    <w:lvl w:ilvl="0" w:tplc="F75E82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F353BF"/>
    <w:multiLevelType w:val="hybridMultilevel"/>
    <w:tmpl w:val="03C8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23FB6"/>
    <w:multiLevelType w:val="hybridMultilevel"/>
    <w:tmpl w:val="C70A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E0442"/>
    <w:multiLevelType w:val="hybridMultilevel"/>
    <w:tmpl w:val="27DA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E5F26"/>
    <w:multiLevelType w:val="hybridMultilevel"/>
    <w:tmpl w:val="113E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3025D"/>
    <w:multiLevelType w:val="hybridMultilevel"/>
    <w:tmpl w:val="C51E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04431"/>
    <w:multiLevelType w:val="hybridMultilevel"/>
    <w:tmpl w:val="9A94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848189">
    <w:abstractNumId w:val="0"/>
  </w:num>
  <w:num w:numId="2" w16cid:durableId="1604651758">
    <w:abstractNumId w:val="7"/>
  </w:num>
  <w:num w:numId="3" w16cid:durableId="1814906416">
    <w:abstractNumId w:val="5"/>
  </w:num>
  <w:num w:numId="4" w16cid:durableId="142695397">
    <w:abstractNumId w:val="3"/>
  </w:num>
  <w:num w:numId="5" w16cid:durableId="823426678">
    <w:abstractNumId w:val="4"/>
  </w:num>
  <w:num w:numId="6" w16cid:durableId="955134387">
    <w:abstractNumId w:val="6"/>
  </w:num>
  <w:num w:numId="7" w16cid:durableId="1722434120">
    <w:abstractNumId w:val="2"/>
  </w:num>
  <w:num w:numId="8" w16cid:durableId="1716270693">
    <w:abstractNumId w:val="8"/>
  </w:num>
  <w:num w:numId="9" w16cid:durableId="1382243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DC"/>
    <w:rsid w:val="002858F1"/>
    <w:rsid w:val="002E50FC"/>
    <w:rsid w:val="003A658E"/>
    <w:rsid w:val="00607FB3"/>
    <w:rsid w:val="006B76DC"/>
    <w:rsid w:val="007249C2"/>
    <w:rsid w:val="008C2C12"/>
    <w:rsid w:val="009F34E3"/>
    <w:rsid w:val="00B23FD1"/>
    <w:rsid w:val="00B724BB"/>
    <w:rsid w:val="00C51B59"/>
    <w:rsid w:val="00D4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8734"/>
  <w15:chartTrackingRefBased/>
  <w15:docId w15:val="{BA61EC73-93AA-4B74-B03F-B75F2D20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Surina</dc:creator>
  <cp:keywords/>
  <dc:description/>
  <cp:lastModifiedBy>Ekaterina Surina</cp:lastModifiedBy>
  <cp:revision>11</cp:revision>
  <dcterms:created xsi:type="dcterms:W3CDTF">2024-01-09T13:36:00Z</dcterms:created>
  <dcterms:modified xsi:type="dcterms:W3CDTF">2024-01-09T15:23:00Z</dcterms:modified>
</cp:coreProperties>
</file>