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625697" w:rsidTr="00DE5151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697" w:rsidRDefault="00625697" w:rsidP="00DE5151">
            <w:pPr>
              <w:pStyle w:val="a6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3CE77" wp14:editId="3C747064">
                  <wp:extent cx="1017270" cy="1451610"/>
                  <wp:effectExtent l="0" t="0" r="0" b="0"/>
                  <wp:docPr id="1" name="Рисунок 1" descr="C:\Users\User\Pictures\Фото ЮНЭК\Логотип юнэ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Pictures\Фото ЮНЭК\Логотип юнэк.jpg"/>
                          <pic:cNvPicPr/>
                        </pic:nvPicPr>
                        <pic:blipFill>
                          <a:blip r:embed="rId5" cstate="print">
                            <a:lum bright="-7000"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45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thinThickThinMediumGap" w:sz="24" w:space="0" w:color="auto"/>
              <w:right w:val="nil"/>
            </w:tcBorders>
          </w:tcPr>
          <w:p w:rsidR="00625697" w:rsidRDefault="00625697" w:rsidP="00DE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Дошкольное образовательное частное учреждение</w:t>
            </w:r>
          </w:p>
          <w:p w:rsidR="00625697" w:rsidRDefault="00625697" w:rsidP="00DE515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«Детский сад «ЮНЭК»</w:t>
            </w:r>
          </w:p>
          <w:p w:rsidR="00625697" w:rsidRDefault="00625697" w:rsidP="00DE51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143986 Московская </w:t>
            </w:r>
            <w:proofErr w:type="spellStart"/>
            <w:r>
              <w:rPr>
                <w:szCs w:val="24"/>
              </w:rPr>
              <w:t>обл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 xml:space="preserve">. Балашиха,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. Железнодорожный, </w:t>
            </w:r>
            <w:proofErr w:type="spellStart"/>
            <w:r>
              <w:rPr>
                <w:szCs w:val="24"/>
              </w:rPr>
              <w:t>ул.Юбилейная</w:t>
            </w:r>
            <w:proofErr w:type="spellEnd"/>
            <w:r>
              <w:rPr>
                <w:szCs w:val="24"/>
              </w:rPr>
              <w:t>, д32, пом.2</w:t>
            </w:r>
          </w:p>
          <w:p w:rsidR="00625697" w:rsidRDefault="00625697" w:rsidP="00DE51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(495)567 35 15, факс 8(498)304 41 </w:t>
            </w:r>
            <w:proofErr w:type="gramStart"/>
            <w:r>
              <w:rPr>
                <w:szCs w:val="24"/>
              </w:rPr>
              <w:t>24,  8</w:t>
            </w:r>
            <w:proofErr w:type="gramEnd"/>
            <w:r>
              <w:rPr>
                <w:szCs w:val="24"/>
              </w:rPr>
              <w:t>(910)430 99 35</w:t>
            </w:r>
          </w:p>
          <w:p w:rsidR="00625697" w:rsidRDefault="00625697" w:rsidP="00DE5151">
            <w:pPr>
              <w:tabs>
                <w:tab w:val="left" w:pos="2486"/>
              </w:tabs>
              <w:spacing w:after="0" w:line="240" w:lineRule="auto"/>
              <w:jc w:val="center"/>
              <w:rPr>
                <w:szCs w:val="24"/>
              </w:rPr>
            </w:pPr>
            <w:hyperlink r:id="rId6" w:history="1">
              <w:r>
                <w:rPr>
                  <w:rStyle w:val="a8"/>
                  <w:szCs w:val="24"/>
                </w:rPr>
                <w:t>www.unekplanet.ru</w:t>
              </w:r>
            </w:hyperlink>
            <w:r>
              <w:rPr>
                <w:szCs w:val="24"/>
              </w:rPr>
              <w:t xml:space="preserve">  ИНН 5012998167 КПП 501201001</w:t>
            </w:r>
          </w:p>
          <w:p w:rsidR="00625697" w:rsidRDefault="00625697" w:rsidP="00DE5151">
            <w:pPr>
              <w:pStyle w:val="a6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5697" w:rsidRDefault="00625697" w:rsidP="00625697">
      <w:pPr>
        <w:rPr>
          <w:rFonts w:ascii="Times New Roman" w:hAnsi="Times New Roman" w:cs="Times New Roman"/>
          <w:b/>
          <w:color w:val="44546A" w:themeColor="text2"/>
        </w:rPr>
      </w:pPr>
    </w:p>
    <w:p w:rsidR="00625697" w:rsidRDefault="00625697" w:rsidP="00625697">
      <w:pPr>
        <w:rPr>
          <w:rFonts w:ascii="Times New Roman" w:hAnsi="Times New Roman" w:cs="Times New Roman"/>
          <w:b/>
          <w:color w:val="44546A" w:themeColor="text2"/>
        </w:rPr>
      </w:pPr>
    </w:p>
    <w:p w:rsidR="00625697" w:rsidRDefault="00625697" w:rsidP="00625697">
      <w:pPr>
        <w:rPr>
          <w:rFonts w:ascii="Times New Roman" w:hAnsi="Times New Roman" w:cs="Times New Roman"/>
          <w:b/>
          <w:color w:val="44546A" w:themeColor="text2"/>
        </w:rPr>
      </w:pPr>
    </w:p>
    <w:p w:rsidR="00625697" w:rsidRPr="00B6045A" w:rsidRDefault="00625697" w:rsidP="0062569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25697" w:rsidRPr="00625697" w:rsidRDefault="00625697" w:rsidP="0062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697" w:rsidRPr="00625697" w:rsidRDefault="00625697" w:rsidP="006256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6256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Открытое итоговое интегрированное</w:t>
      </w:r>
    </w:p>
    <w:p w:rsidR="00625697" w:rsidRPr="00625697" w:rsidRDefault="00625697" w:rsidP="006256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256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эколого-математическое занятие в </w:t>
      </w:r>
    </w:p>
    <w:p w:rsidR="00625697" w:rsidRPr="00625697" w:rsidRDefault="00625697" w:rsidP="006256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6256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старше-подготовительной группе </w:t>
      </w:r>
    </w:p>
    <w:p w:rsidR="00625697" w:rsidRPr="00625697" w:rsidRDefault="00625697" w:rsidP="006256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6256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на основе интеллектуальной </w:t>
      </w:r>
    </w:p>
    <w:p w:rsidR="00625697" w:rsidRPr="00625697" w:rsidRDefault="00625697" w:rsidP="006256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6256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игры - викторины: </w:t>
      </w:r>
    </w:p>
    <w:p w:rsidR="00625697" w:rsidRPr="00625697" w:rsidRDefault="00625697" w:rsidP="006256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62569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«Что мы знаем и умеем».</w:t>
      </w:r>
    </w:p>
    <w:p w:rsidR="00625697" w:rsidRPr="00625697" w:rsidRDefault="00625697" w:rsidP="006256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6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 категории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Келлер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Л.Э.</w:t>
      </w:r>
    </w:p>
    <w:p w:rsidR="00625697" w:rsidRPr="00625697" w:rsidRDefault="00625697" w:rsidP="00625697">
      <w:pPr>
        <w:tabs>
          <w:tab w:val="right" w:pos="3735"/>
          <w:tab w:val="right" w:pos="4052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25697" w:rsidRPr="00625697" w:rsidRDefault="00625697" w:rsidP="00625697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25697" w:rsidRDefault="00625697" w:rsidP="0062569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5697" w:rsidRDefault="00625697" w:rsidP="0062569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5697" w:rsidRPr="00B6045A" w:rsidRDefault="00625697" w:rsidP="006256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</w:p>
    <w:p w:rsidR="00625697" w:rsidRPr="007B43E6" w:rsidRDefault="00625697" w:rsidP="006256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625697" w:rsidRDefault="00625697" w:rsidP="00625697">
      <w:pPr>
        <w:pStyle w:val="Heading10"/>
        <w:shd w:val="clear" w:color="auto" w:fill="auto"/>
        <w:spacing w:before="0" w:after="0" w:line="360" w:lineRule="auto"/>
        <w:ind w:left="1416"/>
        <w:jc w:val="left"/>
        <w:rPr>
          <w:b/>
          <w:sz w:val="28"/>
          <w:szCs w:val="28"/>
        </w:rPr>
      </w:pPr>
    </w:p>
    <w:p w:rsidR="00625697" w:rsidRPr="00B6045A" w:rsidRDefault="00625697" w:rsidP="0062569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sz w:val="28"/>
          <w:szCs w:val="28"/>
        </w:rPr>
      </w:pPr>
    </w:p>
    <w:p w:rsidR="00625697" w:rsidRDefault="00625697" w:rsidP="0062569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sz w:val="32"/>
          <w:szCs w:val="36"/>
        </w:rPr>
      </w:pPr>
    </w:p>
    <w:p w:rsidR="00625697" w:rsidRDefault="00625697" w:rsidP="0062569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:rsidR="00625697" w:rsidRDefault="00625697" w:rsidP="00625697">
      <w:pPr>
        <w:pStyle w:val="Heading10"/>
        <w:shd w:val="clear" w:color="auto" w:fill="auto"/>
        <w:spacing w:before="0" w:after="0" w:line="360" w:lineRule="auto"/>
        <w:rPr>
          <w:b/>
          <w:sz w:val="32"/>
          <w:szCs w:val="36"/>
        </w:rPr>
      </w:pPr>
    </w:p>
    <w:p w:rsidR="00625697" w:rsidRDefault="00625697" w:rsidP="00625697">
      <w:pPr>
        <w:pStyle w:val="Heading10"/>
        <w:shd w:val="clear" w:color="auto" w:fill="auto"/>
        <w:spacing w:before="0" w:after="0" w:line="360" w:lineRule="auto"/>
        <w:rPr>
          <w:b/>
          <w:sz w:val="32"/>
          <w:szCs w:val="36"/>
        </w:rPr>
      </w:pPr>
    </w:p>
    <w:p w:rsidR="00625697" w:rsidRDefault="00625697" w:rsidP="00625697">
      <w:pPr>
        <w:pStyle w:val="Heading10"/>
        <w:shd w:val="clear" w:color="auto" w:fill="auto"/>
        <w:spacing w:before="0" w:after="0" w:line="360" w:lineRule="auto"/>
        <w:rPr>
          <w:b/>
          <w:sz w:val="32"/>
          <w:szCs w:val="36"/>
        </w:rPr>
      </w:pPr>
    </w:p>
    <w:p w:rsidR="00625697" w:rsidRPr="00625697" w:rsidRDefault="00625697" w:rsidP="0062569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Балашиха, 2023г.</w:t>
      </w:r>
    </w:p>
    <w:p w:rsidR="00625697" w:rsidRDefault="00625697" w:rsidP="00442C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25697" w:rsidRDefault="00625697" w:rsidP="00442C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25697" w:rsidRDefault="00625697" w:rsidP="00442C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932F1" w:rsidRPr="00442CED" w:rsidRDefault="00F932F1" w:rsidP="00442C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Открытое итоговое интегрированное </w:t>
      </w:r>
      <w:r w:rsidR="00D7188B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эколого-математическое </w:t>
      </w:r>
      <w:r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занятие в </w:t>
      </w:r>
    </w:p>
    <w:p w:rsidR="00442CED" w:rsidRDefault="005172D1" w:rsidP="00442C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старше-</w:t>
      </w:r>
      <w:r w:rsidR="00F932F1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подготовительной груп</w:t>
      </w:r>
      <w:r w:rsidR="00CD4027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пе </w:t>
      </w:r>
    </w:p>
    <w:p w:rsidR="00695160" w:rsidRPr="00442CED" w:rsidRDefault="00CD4027" w:rsidP="00442C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основе интеллектуальной </w:t>
      </w:r>
      <w:r w:rsidR="00F932F1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="005172D1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гры </w:t>
      </w:r>
      <w:r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r w:rsidR="005172D1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викторины: </w:t>
      </w:r>
    </w:p>
    <w:p w:rsidR="00F932F1" w:rsidRPr="00F932F1" w:rsidRDefault="005172D1" w:rsidP="00442C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="00D7188B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мы знаем и умеем</w:t>
      </w:r>
      <w:r w:rsidR="00F932F1" w:rsidRPr="0044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="00D7188B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.</w:t>
      </w:r>
    </w:p>
    <w:p w:rsidR="00442CED" w:rsidRPr="00442CED" w:rsidRDefault="00D7188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Разработала: </w:t>
      </w:r>
    </w:p>
    <w:p w:rsidR="00F932F1" w:rsidRPr="00442CED" w:rsidRDefault="00D7188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ДОЧУ «Детский сад «ЮНЭК» </w:t>
      </w:r>
      <w:proofErr w:type="spellStart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Келлер</w:t>
      </w:r>
      <w:proofErr w:type="spellEnd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Лариса Эдуардовна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932F1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квалификационная категория</w:t>
      </w:r>
      <w:r w:rsidR="00695160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Обобщить, систематизировать, закрепить знания. Формировать умение работать в команде, принимать общее решение и обосновывать его. Расширять кругозор детей. развитие познавательного интереса, интеллектуальной инициативы.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1.Продолжать учить старших дошкольников играть в развивающие игры; соблюдать правила игры; быть сдержанными; умело отвечать на вопросы воспитателя и отгадывать загадки.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2.Закреплять знания детей о математических представлениях, природном и предметном окружении; знания русских произведений.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3.Обогащать и активизировать словарь детей словами: интеллектуальн</w:t>
      </w:r>
      <w:r w:rsidR="00D7188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игра, песочные часы, компьютер,  интернет, наглядные пособия.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4.Доставить воспитанникам удово</w:t>
      </w:r>
      <w:r w:rsidR="00D7188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льствие от занятия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1.Продолжать развивать у старших дошкольников любознательность, коммуникативные качества, речевую активность и мыслительные способности.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2.Продолжать формировать у детей психические процессы: память, внимание, восприятие, мышление, речь, воображение, мелкую моторику пальцев рук.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3.Побуждать детей выражать эмоциональный отклик на выполненные задания (восторг, радость, удовлетворённость и др.).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1.Продолжать воспитывать у старших дошкольников интерес к интеллектуальным играм, творческим заданиям.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2.Формировать личностные качества детей: чувство товарищества, ответственности, взаимовыручки, умение работать в коллективе.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3.Продолжать воспитывать у детей любовь к русскому фоль</w:t>
      </w:r>
      <w:r w:rsidR="00E8553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клору (сказкам, загадкам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 нравственные качества: гостеприимство, доброту, взаимопомощь, уважение, чувство коллективизма и др.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Приоритетная область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познавательное развитие (ФЭМП, природное</w:t>
      </w:r>
      <w:r w:rsidR="00D7188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окружение, развитие речи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речевое развитие (связная речь, обогащение словаря новыми словами, 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коммуникабельность в общении);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социально-коммуникативное развитие (игра, трудовое и нравственное воспитание);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физическое развитие (</w:t>
      </w:r>
      <w:proofErr w:type="spellStart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физ.минутка</w:t>
      </w:r>
      <w:proofErr w:type="spellEnd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пальчиковая игра</w:t>
      </w:r>
      <w:r w:rsidR="00D7188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самомассаж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художественно-эстетическое развитие (музыкальная разминка-танец, вопросы по изобразительной деятельности, рисование, эстетика оформление зала).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Демонстрационный материал</w:t>
      </w:r>
      <w:r w:rsidR="00D7188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оформ</w:t>
      </w:r>
      <w:r w:rsidR="00CB0786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ление группы; столы для детей, на которых уже лежат математические наборы, тетради  в клетку, карандаши простые и цветные, 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вопросы в конвертах с </w:t>
      </w:r>
      <w:r w:rsidR="00CB0786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номерами (5),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цветные эмблемы «Следопыты»,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презентация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заданиями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мультимидийный</w:t>
      </w:r>
      <w:proofErr w:type="spellEnd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проектор, му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зыкальные заставки для </w:t>
      </w:r>
      <w:proofErr w:type="spellStart"/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физминуток</w:t>
      </w:r>
      <w:proofErr w:type="spellEnd"/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 мольберта; 2 ватмана с заданиями «</w:t>
      </w:r>
      <w:proofErr w:type="spellStart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Соедени</w:t>
      </w:r>
      <w:proofErr w:type="spellEnd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точкам»; 2 конверта 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разрезными слогами;  значок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умный» для награждения.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932F1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сидят за двумя круглыми столами.</w:t>
      </w:r>
    </w:p>
    <w:p w:rsidR="00F932F1" w:rsidRPr="00442CED" w:rsidRDefault="00F4313D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В.: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Добрый де</w:t>
      </w:r>
      <w:r w:rsidR="00F92ED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нь! У нас сегодня необычное занятие – оно называется открытым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А это значит, что в гости к нам могут прийти все желаю</w:t>
      </w:r>
      <w:r w:rsidR="00F92ED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щие. Посмотрите на наших гостей и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поздоровайтесь!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Улыбнитесь всем вокруг,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скорей вставайте в круг.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Руку дайте другу слева,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затем соседу справа,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Передай ему тепло, 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везде всегда везло.</w:t>
      </w:r>
    </w:p>
    <w:p w:rsidR="00F92EDB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А, теперь,</w:t>
      </w:r>
      <w:r w:rsidR="00F92ED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поприветствуйте друг друга.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Команда «Следопыты</w:t>
      </w:r>
      <w:r w:rsidR="00F932F1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подготовительная группа</w:t>
      </w:r>
      <w:r w:rsidR="00F932F1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 </w:t>
      </w:r>
    </w:p>
    <w:p w:rsidR="00F932F1" w:rsidRPr="00442CED" w:rsidRDefault="00F92ED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девиз: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Следопыты -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значит</w:t>
      </w:r>
    </w:p>
    <w:p w:rsidR="00F92EDB" w:rsidRPr="00442CED" w:rsidRDefault="00F92ED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 успех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 и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удача!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Команда «Следопыты</w:t>
      </w:r>
      <w:r w:rsidR="00F932F1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старшая группа</w:t>
      </w:r>
      <w:r w:rsidR="00F932F1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 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Наш девиз:</w:t>
      </w:r>
    </w:p>
    <w:p w:rsidR="00F932F1" w:rsidRPr="00442CED" w:rsidRDefault="00C700F8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умные, смелые</w:t>
      </w:r>
    </w:p>
    <w:p w:rsidR="00F932F1" w:rsidRPr="00442CED" w:rsidRDefault="00C700F8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деле мы умелые.</w:t>
      </w:r>
    </w:p>
    <w:p w:rsidR="00F932F1" w:rsidRPr="00442CED" w:rsidRDefault="00F92ED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 командам.</w:t>
      </w:r>
    </w:p>
    <w:p w:rsidR="00F932F1" w:rsidRPr="00442CED" w:rsidRDefault="00F92ED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Прошу вас собраться мыслями, сосредоточится и быть готовыми к любому вопросу.</w:t>
      </w:r>
    </w:p>
    <w:p w:rsidR="00F932F1" w:rsidRPr="00442CED" w:rsidRDefault="00F92ED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уже </w:t>
      </w:r>
      <w:r w:rsidR="000B2C04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идти в школу, вы много знаете и сейчас покажете свои знан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ия. А играть с вами будут зверята, которые среди года приходили к вам на занятия</w:t>
      </w:r>
      <w:r w:rsidR="00E20E4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столе стоят игрушки, а перед ними лежат конверты</w:t>
      </w:r>
      <w:r w:rsidR="00E20E4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Они 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подготовили для вас разные задания.</w:t>
      </w:r>
    </w:p>
    <w:p w:rsidR="00F932F1" w:rsidRPr="00442CED" w:rsidRDefault="00F92ED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на столе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лежат конверты. В кажд</w:t>
      </w:r>
      <w:r w:rsidR="00F4313D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 конверте находится вопрос или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задание, на которые вы должны ответить </w:t>
      </w:r>
      <w:r w:rsidR="00E20E4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выполнить. По очереди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вскрываем кон</w:t>
      </w:r>
      <w:r w:rsidR="00E20E4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верт и выполняем их. 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Игра будет идти на очки, если вы правильно выполняете задание, даже часть из вас, то вы получаете очко. По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 счет у нас 0:0. (на доске выложено слово «Следопыты» и очки 0:0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 вижу, ч</w:t>
      </w:r>
      <w:r w:rsidR="00E20E4B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то ребята готовы</w:t>
      </w:r>
      <w:r w:rsidR="00C700F8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</w:t>
      </w:r>
      <w:r w:rsidR="00E20E4B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мы начинаем:</w:t>
      </w:r>
      <w:r w:rsidRPr="0044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 игры нам необходимо провести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интеллектуальную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разминку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мозговой штурм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Для неё отводится всего 1 минута. За это время нужно как можно быстрее ответить на максимальное количество вопросов. Итак, вы готовы? (Готовы). 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Разминка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Команда: «Следопыты - 1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1.Сколько этажей в 5-этажном доме?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(5)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длиннее неделя или месяц?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(месяц)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какой фигуры нет ни начала, ни конца?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(круг)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в пустом стакане клубники?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(пусто)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Маленькая девочка, живущая в цветке? (</w:t>
      </w:r>
      <w:proofErr w:type="spellStart"/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932F1" w:rsidRPr="00442CED" w:rsidRDefault="000B2C04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 месяце дети идут в школу? (в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сентябре)</w:t>
      </w:r>
    </w:p>
    <w:p w:rsidR="00F932F1" w:rsidRPr="00442CED" w:rsidRDefault="00782FEE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Команда: «Следопыты - 2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F932F1" w:rsidRPr="00442CED" w:rsidRDefault="00782FEE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нельзя пить морскую воду? (Она соленая.)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2.После чего обычно бывает радуга? (После дождя)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3.Где к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енгуру носит своих детенышей? (в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сумке)</w:t>
      </w:r>
    </w:p>
    <w:p w:rsidR="00F932F1" w:rsidRPr="00442CED" w:rsidRDefault="00782FEE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подарок принесли Мухе-Цокотухе блошки? (Сапожки)</w:t>
      </w:r>
    </w:p>
    <w:p w:rsidR="00F932F1" w:rsidRPr="00442CED" w:rsidRDefault="00782FEE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с цветов собирает пыльцу? (Пчелка)</w:t>
      </w:r>
    </w:p>
    <w:p w:rsidR="00F932F1" w:rsidRPr="00442CED" w:rsidRDefault="00782FEE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из животных не любит солнца? (Крот)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Разминка прошла бл</w:t>
      </w:r>
      <w:r w:rsidR="00782FEE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естяще, можно двигаться дальше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так</w:t>
      </w:r>
      <w:r w:rsidR="00C700F8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932F1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 w:rsidR="00F932F1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это «Отгадай Ребус»</w:t>
      </w:r>
      <w:r w:rsidR="00E8553B" w:rsidRPr="0044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782FEE" w:rsidRPr="00442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 от Бельчонка.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-Здравствуйте ребята, знаю</w:t>
      </w:r>
      <w:r w:rsidR="009B069F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вы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умеете разгадывать</w:t>
      </w:r>
      <w:r w:rsidR="009B069F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ребусы. На карти</w:t>
      </w:r>
      <w:r w:rsidR="00486905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нках вам предлагается отгадать </w:t>
      </w:r>
      <w:r w:rsidR="009B069F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ребусы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одну минуту. Итак, время пошло.</w:t>
      </w:r>
    </w:p>
    <w:p w:rsidR="00F932F1" w:rsidRPr="00442CED" w:rsidRDefault="00E8553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782FEE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 на экране ребусов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782FEE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32F1" w:rsidRPr="00442CED" w:rsidRDefault="009B069F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</w:t>
      </w:r>
      <w:r w:rsidR="00782FEE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зываю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ответы. 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Разложи слово «Азбука»</w:t>
      </w:r>
      <w:r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слоги.</w:t>
      </w:r>
    </w:p>
    <w:p w:rsidR="00F932F1" w:rsidRPr="00442CED" w:rsidRDefault="009B069F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— Молод</w:t>
      </w:r>
      <w:r w:rsidR="00486905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цы и 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r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родолжаем наше занятие – игру.</w:t>
      </w:r>
    </w:p>
    <w:p w:rsidR="00F932F1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</w:t>
      </w:r>
      <w:r w:rsidR="00F932F1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«Школьные принадлежности»</w:t>
      </w:r>
      <w:r w:rsidR="00E8553B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B069F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Лисенка.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о</w:t>
      </w:r>
      <w:r w:rsidR="009B069F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 пишет:</w:t>
      </w:r>
    </w:p>
    <w:p w:rsidR="00F932F1" w:rsidRPr="00442CED" w:rsidRDefault="009B069F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Привет, Следопыты, это я, Лисенок,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самый обаятельный и п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ривлекательный. Я приготовил для вас конверт, а в конверте</w:t>
      </w:r>
      <w:r w:rsidR="00486905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слоги. Выложите из слогов слова,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вы узнаете, какие учебные пособия понадобятся вам в школе. Вы должны сейчас за одну минуту составить слова из этих слогов.  Посмотрим, у какой команды получится больше слов. И так время пошло, начали!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Будьте внимательны, совещайтесь. Молодцы!</w:t>
      </w:r>
    </w:p>
    <w:p w:rsidR="00F932F1" w:rsidRPr="00442CED" w:rsidRDefault="00486905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Ответы: Школа, урок, задача,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оска, книга,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ручка.</w:t>
      </w:r>
    </w:p>
    <w:p w:rsidR="00F932F1" w:rsidRPr="00442CED" w:rsidRDefault="00486905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Продолжаем наше занятие и проведем пальчиковую разминку.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 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 ШКОЛУ»</w:t>
      </w:r>
    </w:p>
    <w:tbl>
      <w:tblPr>
        <w:tblW w:w="17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4126"/>
      </w:tblGrid>
      <w:tr w:rsidR="005172D1" w:rsidRPr="00442CED" w:rsidTr="00486905">
        <w:tc>
          <w:tcPr>
            <w:tcW w:w="3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32F1" w:rsidRPr="00442CED" w:rsidRDefault="00F932F1" w:rsidP="0044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школу осенью пойду. </w:t>
            </w:r>
          </w:p>
          <w:p w:rsidR="00F932F1" w:rsidRPr="00442CED" w:rsidRDefault="00F932F1" w:rsidP="00442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Там друзей себе найду,</w:t>
            </w:r>
          </w:p>
        </w:tc>
        <w:tc>
          <w:tcPr>
            <w:tcW w:w="1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32F1" w:rsidRPr="00442CED" w:rsidRDefault="00F932F1" w:rsidP="0044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(Дети «шагают» пальчиками по столу.)  </w:t>
            </w:r>
          </w:p>
        </w:tc>
      </w:tr>
      <w:tr w:rsidR="005172D1" w:rsidRPr="00442CED" w:rsidTr="00486905">
        <w:tc>
          <w:tcPr>
            <w:tcW w:w="3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32F1" w:rsidRPr="00442CED" w:rsidRDefault="00F932F1" w:rsidP="0044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Научусь писать, читать, </w:t>
            </w:r>
          </w:p>
          <w:p w:rsidR="00F932F1" w:rsidRPr="00442CED" w:rsidRDefault="00F932F1" w:rsidP="00442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Быстро, правильно считать.</w:t>
            </w:r>
          </w:p>
        </w:tc>
        <w:tc>
          <w:tcPr>
            <w:tcW w:w="1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32F1" w:rsidRPr="00442CED" w:rsidRDefault="00F932F1" w:rsidP="0044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(Загибают по одному пальчику на обеих руках.)</w:t>
            </w:r>
          </w:p>
        </w:tc>
      </w:tr>
      <w:tr w:rsidR="005172D1" w:rsidRPr="00442CED" w:rsidTr="00486905">
        <w:tc>
          <w:tcPr>
            <w:tcW w:w="3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32F1" w:rsidRPr="00442CED" w:rsidRDefault="00F932F1" w:rsidP="0044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таким ученым буду!</w:t>
            </w:r>
          </w:p>
          <w:p w:rsidR="00F932F1" w:rsidRPr="00442CED" w:rsidRDefault="00F932F1" w:rsidP="00442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Но свой садик не забуду.</w:t>
            </w:r>
          </w:p>
        </w:tc>
        <w:tc>
          <w:tcPr>
            <w:tcW w:w="1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32F1" w:rsidRPr="00442CED" w:rsidRDefault="00F932F1" w:rsidP="0044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(Грозят указательным пальчиком правой руки.)  </w:t>
            </w:r>
          </w:p>
        </w:tc>
      </w:tr>
    </w:tbl>
    <w:p w:rsidR="00F932F1" w:rsidRPr="00442CED" w:rsidRDefault="00442CED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</w:t>
      </w:r>
      <w:r w:rsidR="00F932F1" w:rsidRPr="00442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цева</w:t>
      </w:r>
      <w:proofErr w:type="spellEnd"/>
    </w:p>
    <w:p w:rsidR="009239F2" w:rsidRPr="00442CED" w:rsidRDefault="009239F2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9F2" w:rsidRPr="00442CED" w:rsidRDefault="009239F2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№3. «Заселяем домики» (Состав чисел 7, 8) – от </w:t>
      </w:r>
      <w:proofErr w:type="spellStart"/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Жирафика</w:t>
      </w:r>
      <w:proofErr w:type="spellEnd"/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9F2" w:rsidRPr="00442CED" w:rsidRDefault="009239F2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Слышал я, что вы считать хорошо умеете. Вот у меня задание есть, у каждого дома</w:t>
      </w:r>
      <w:r w:rsidR="00E8553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крыше число, а окошки-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</w:t>
      </w:r>
      <w:proofErr w:type="gramStart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пустые,  как</w:t>
      </w:r>
      <w:proofErr w:type="gramEnd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 разному составить число, которое вы видите на крыше. </w:t>
      </w:r>
      <w:r w:rsidR="00E8553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доске домики)</w:t>
      </w:r>
    </w:p>
    <w:p w:rsidR="00486905" w:rsidRPr="00442CED" w:rsidRDefault="00E8553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9239F2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Молодцы!</w:t>
      </w:r>
    </w:p>
    <w:p w:rsidR="00F932F1" w:rsidRPr="00442CED" w:rsidRDefault="009239F2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</w:t>
      </w:r>
      <w:r w:rsidR="00486905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Мишутки, оно содержит в себе вопросы экологические, а как известно Экология – это наука о Земле, а также вопросы из окружающего мира.</w:t>
      </w:r>
    </w:p>
    <w:p w:rsidR="00F932F1" w:rsidRPr="00442CED" w:rsidRDefault="00486905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оманд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отвечают на вопросы соблюдая очередность: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каком месяце дети идут в школу? (</w:t>
      </w:r>
      <w:proofErr w:type="gramStart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сентябре)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Черная лесная ягода. (Черника)</w:t>
      </w:r>
    </w:p>
    <w:p w:rsidR="00F932F1" w:rsidRPr="00442CED" w:rsidRDefault="00486905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называется домик 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птицы? (Гнездо)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цветок имеет шипы (роза)?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Заяц бежит быстро, а черепаха ползет…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дерево считают стройным? (Береза)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в неделе дней?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показывают время. (Часы)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какой стране мы живем?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Назовите президента России?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каком городе мы живем?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Предложение состоит из чего? (Слов)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 делятся на что? (Слоги)</w:t>
      </w:r>
    </w:p>
    <w:p w:rsidR="00486905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Звуки бывают? (Гласные и согласные)</w:t>
      </w:r>
    </w:p>
    <w:p w:rsidR="00F932F1" w:rsidRPr="00442CED" w:rsidRDefault="00F932F1" w:rsidP="00442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Буквы мы видим и пишем, а звуки? (слышим и говорим)</w:t>
      </w:r>
    </w:p>
    <w:p w:rsidR="00F932F1" w:rsidRPr="00442CED" w:rsidRDefault="00F932F1" w:rsidP="00442C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называется большое темное облако? (Туча)</w:t>
      </w:r>
    </w:p>
    <w:p w:rsidR="00D67199" w:rsidRPr="00442CED" w:rsidRDefault="00D67199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опыта с водой</w:t>
      </w:r>
      <w:r w:rsidR="00AB23B1" w:rsidRPr="0044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7199" w:rsidRPr="00442CED" w:rsidRDefault="00D67199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два стакана воды (горячей и холодной) и по ложке;</w:t>
      </w:r>
    </w:p>
    <w:p w:rsidR="00D67199" w:rsidRPr="00442CED" w:rsidRDefault="00D67199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стакан с «живой» водой-горячей, а другой стакан с «мертвой» водой- холодной. Кто из вас может определить, не трогая стаканы руками, в каком из них горячая, а в каком холодная?» (нужно опустить ложку в один и другой стаканы и пощупать её.)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Молодцы! Продолжаем</w:t>
      </w:r>
      <w:r w:rsidR="00486905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 занятие-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F932F1" w:rsidRPr="00442CED" w:rsidRDefault="00303C6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Делай так!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8553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включается колонка с музыкой – дети повторяют движения.</w:t>
      </w:r>
    </w:p>
    <w:p w:rsidR="00F932F1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№5</w:t>
      </w:r>
      <w:r w:rsidR="00D67199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32F1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«Соедини по точкам»</w:t>
      </w:r>
      <w:r w:rsidR="00303C6B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работа на мольбертах.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32F1" w:rsidRPr="00442CED" w:rsidRDefault="00D67199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от </w:t>
      </w:r>
      <w:r w:rsidR="00303C6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Ёжика</w:t>
      </w:r>
      <w:r w:rsidR="00303C6B"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F1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(упражнение на внимание, восприятие, память) – проводится стоя у мольбертов.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двух мольбертах располагаются плакаты с</w:t>
      </w:r>
      <w:r w:rsidR="00E8553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точками, которые надо соеди</w:t>
      </w:r>
      <w:r w:rsidR="00303C6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нить (дети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подходят к своим</w:t>
      </w:r>
      <w:r w:rsidR="00303C6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мольбертам и выполняют задание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303C6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3C6B" w:rsidRPr="00442CED" w:rsidRDefault="00303C6B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 получиться геометрические фигуры.</w:t>
      </w:r>
    </w:p>
    <w:p w:rsidR="00695160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Продолжаем </w:t>
      </w:r>
      <w:r w:rsidR="00D67199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рассказывать нашим зверятам о том, чему мы научились и что мы умеем.</w:t>
      </w:r>
      <w:r w:rsidR="00D67199"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открыть тетради.</w:t>
      </w:r>
      <w:r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6, это «Веселая задачка»</w:t>
      </w:r>
      <w:r w:rsidR="00E8553B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от Зайки</w:t>
      </w:r>
      <w:r w:rsidR="009239F2"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вами играет Зайка. Послушайте, что он вам написал: «Ребята. Я хочу пойти в школу, как и вы, но только задачки я решаю плохо. Вот мое задание. Составь задачи по картинкам, реши и запиши их». Посмотрите внимательно, нужно составить условие задачи, поставить вопрос, решить и сказать ответ (Выдаю карточки с заданиями). На обдумывание 1 минута.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Выставляется таймер – секунды пошли. Дети отвечают.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Продолжаем дальше.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«Ориентир на листе бумаги» - работа в тетрадях.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правый верхний угол положить треугольник зеленый, в центр желтый круг, в правый нижний угол – синий квадрат и т.д.</w:t>
      </w:r>
    </w:p>
    <w:p w:rsidR="00695160" w:rsidRPr="00442CED" w:rsidRDefault="00695160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выполняют задания.</w:t>
      </w:r>
    </w:p>
    <w:p w:rsidR="00F932F1" w:rsidRPr="00442CED" w:rsidRDefault="00F932F1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закончились все задания</w:t>
      </w:r>
      <w:r w:rsidR="00D67199" w:rsidRPr="0044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наших маленьких друзей. </w:t>
      </w:r>
      <w:r w:rsidR="00303C6B"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Дети, вам понравилось наше занятие</w:t>
      </w: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(Да). А какие задания вам больше всего запомнились? (ответы детей). Молодцы!</w:t>
      </w:r>
    </w:p>
    <w:p w:rsidR="00F932F1" w:rsidRPr="00442CED" w:rsidRDefault="00D67199" w:rsidP="004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получаете значок «Самый умный».</w:t>
      </w:r>
    </w:p>
    <w:p w:rsidR="00605783" w:rsidRPr="00442CED" w:rsidRDefault="00605783" w:rsidP="00442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C700F8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8" w:rsidRDefault="00625697" w:rsidP="0051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proofErr w:type="spellStart"/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Шко</w:t>
      </w:r>
      <w:proofErr w:type="spellEnd"/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ла</w:t>
      </w:r>
    </w:p>
    <w:p w:rsidR="00C700F8" w:rsidRP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--------------</w:t>
      </w:r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proofErr w:type="gramStart"/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рок</w:t>
      </w:r>
      <w:proofErr w:type="gramEnd"/>
    </w:p>
    <w:p w:rsidR="00C700F8" w:rsidRP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--------------</w:t>
      </w:r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За</w:t>
      </w:r>
      <w:r w:rsidR="00625697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да</w:t>
      </w:r>
      <w:r w:rsidR="00625697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proofErr w:type="spellStart"/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ча</w:t>
      </w:r>
      <w:proofErr w:type="spellEnd"/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proofErr w:type="spellStart"/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Дос</w:t>
      </w:r>
      <w:proofErr w:type="spellEnd"/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ка</w:t>
      </w:r>
    </w:p>
    <w:p w:rsidR="00C700F8" w:rsidRP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lastRenderedPageBreak/>
        <w:t>--------------</w:t>
      </w:r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proofErr w:type="spellStart"/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Кни</w:t>
      </w:r>
      <w:proofErr w:type="spellEnd"/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r w:rsidRPr="00C700F8"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га</w:t>
      </w:r>
    </w:p>
    <w:p w:rsidR="00C700F8" w:rsidRP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--------------</w:t>
      </w:r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Руч</w:t>
      </w:r>
      <w:proofErr w:type="spellEnd"/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 xml:space="preserve"> ка</w:t>
      </w:r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0"/>
          <w:szCs w:val="200"/>
          <w:bdr w:val="none" w:sz="0" w:space="0" w:color="auto" w:frame="1"/>
          <w:lang w:eastAsia="ru-RU"/>
        </w:rPr>
        <w:t>--------------</w:t>
      </w:r>
    </w:p>
    <w:p w:rsidR="00C700F8" w:rsidRDefault="00C700F8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9F2" w:rsidRDefault="009239F2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97" w:rsidRDefault="00625697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97" w:rsidRDefault="00625697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97" w:rsidRDefault="00625697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97" w:rsidRDefault="00625697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97" w:rsidRDefault="00625697" w:rsidP="00C700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97" w:rsidRDefault="00625697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97" w:rsidRDefault="00625697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5697" w:rsidRDefault="00625697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5697" w:rsidRDefault="00625697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2.</w:t>
      </w:r>
    </w:p>
    <w:p w:rsidR="00625697" w:rsidRDefault="00625697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5697" w:rsidRDefault="00625697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5697" w:rsidRPr="00625697" w:rsidRDefault="00625697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39F2" w:rsidRDefault="009239F2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Задание №1, это «Отгадай Ребус»</w:t>
      </w:r>
      <w:r w:rsidR="00E855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- от Бельчонка.</w:t>
      </w:r>
    </w:p>
    <w:p w:rsid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239F2" w:rsidRP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39F2" w:rsidRDefault="009239F2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Задание №2 «Школьные принадлежности»</w:t>
      </w:r>
      <w:r w:rsidR="00E855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- от Лисенка.</w:t>
      </w:r>
    </w:p>
    <w:p w:rsid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239F2" w:rsidRP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39F2" w:rsidRDefault="009239F2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Задание №4</w:t>
      </w:r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от Мишутки, оно содержит в себе вопросы экологические, а как известно Экология – это наука о Земле, а также вопросы из окружающего мира.</w:t>
      </w:r>
    </w:p>
    <w:p w:rsid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239F2" w:rsidRP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39F2" w:rsidRDefault="009239F2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Задание №3. «Заселяем домики» (Состав чисел 7, 8) – от </w:t>
      </w:r>
      <w:proofErr w:type="spellStart"/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Жирафика</w:t>
      </w:r>
      <w:proofErr w:type="spellEnd"/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39F2" w:rsidRP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39F2" w:rsidRDefault="009239F2" w:rsidP="009239F2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Задание №5 Игра «Соедини по точкам» - </w:t>
      </w:r>
      <w:r w:rsidR="00E855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от Ёжика, </w:t>
      </w:r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работа на мольбертах.</w:t>
      </w:r>
      <w:r w:rsidRPr="009239F2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 </w:t>
      </w:r>
    </w:p>
    <w:p w:rsid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</w:p>
    <w:p w:rsidR="009239F2" w:rsidRPr="009239F2" w:rsidRDefault="009239F2" w:rsidP="00923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700F8" w:rsidRDefault="009239F2" w:rsidP="00517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239F2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lastRenderedPageBreak/>
        <w:t> </w:t>
      </w:r>
      <w:r w:rsidRPr="009239F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Задание № 6, это «Веселая задачка»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,</w:t>
      </w:r>
    </w:p>
    <w:p w:rsidR="009239F2" w:rsidRDefault="009239F2" w:rsidP="00517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«Ориентир на листе бумаги»</w:t>
      </w:r>
      <w:r w:rsidR="00E855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- от Зайки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E8553B" w:rsidRDefault="00E8553B" w:rsidP="00517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553B" w:rsidRDefault="00A24459" w:rsidP="00517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09847" wp14:editId="64AEE6DA">
            <wp:extent cx="2457450" cy="2373216"/>
            <wp:effectExtent l="0" t="0" r="0" b="8255"/>
            <wp:docPr id="2" name="Рисунок 2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6B3AB9" wp14:editId="7AB89096">
            <wp:extent cx="2457450" cy="2373216"/>
            <wp:effectExtent l="0" t="0" r="0" b="8255"/>
            <wp:docPr id="4" name="Рисунок 4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59" w:rsidRDefault="00A24459" w:rsidP="005172D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E5FD448" wp14:editId="68F68131">
            <wp:extent cx="2457450" cy="2457450"/>
            <wp:effectExtent l="0" t="0" r="0" b="0"/>
            <wp:docPr id="3" name="Рисунок 3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6B3AB9" wp14:editId="7AB89096">
            <wp:extent cx="2457450" cy="2373216"/>
            <wp:effectExtent l="0" t="0" r="0" b="8255"/>
            <wp:docPr id="5" name="Рисунок 5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59" w:rsidRDefault="00A24459" w:rsidP="005172D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C05A6F3" wp14:editId="4FE27472">
            <wp:extent cx="2457450" cy="2457450"/>
            <wp:effectExtent l="0" t="0" r="0" b="0"/>
            <wp:docPr id="16" name="Рисунок 16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05A6F3" wp14:editId="4FE27472">
            <wp:extent cx="2457450" cy="2457450"/>
            <wp:effectExtent l="0" t="0" r="0" b="0"/>
            <wp:docPr id="17" name="Рисунок 17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59" w:rsidRDefault="00A24459" w:rsidP="005172D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0C05A6F3" wp14:editId="4FE27472">
            <wp:extent cx="2457450" cy="2457450"/>
            <wp:effectExtent l="0" t="0" r="0" b="0"/>
            <wp:docPr id="11" name="Рисунок 11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6B3AB9" wp14:editId="7AB89096">
            <wp:extent cx="2457450" cy="2373216"/>
            <wp:effectExtent l="0" t="0" r="0" b="8255"/>
            <wp:docPr id="9" name="Рисунок 9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6B3AB9" wp14:editId="7AB89096">
            <wp:extent cx="2457450" cy="2373216"/>
            <wp:effectExtent l="0" t="0" r="0" b="8255"/>
            <wp:docPr id="10" name="Рисунок 10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05A6F3" wp14:editId="4FE27472">
            <wp:extent cx="2457450" cy="2457450"/>
            <wp:effectExtent l="0" t="0" r="0" b="0"/>
            <wp:docPr id="12" name="Рисунок 12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59" w:rsidRDefault="00A24459" w:rsidP="005172D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C05A6F3" wp14:editId="4FE27472">
            <wp:extent cx="2457450" cy="2457450"/>
            <wp:effectExtent l="0" t="0" r="0" b="0"/>
            <wp:docPr id="13" name="Рисунок 13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05A6F3" wp14:editId="4FE27472">
            <wp:extent cx="2457450" cy="2457450"/>
            <wp:effectExtent l="0" t="0" r="0" b="0"/>
            <wp:docPr id="14" name="Рисунок 14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59" w:rsidRDefault="00A24459" w:rsidP="005172D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66B3AB9" wp14:editId="7AB89096">
            <wp:extent cx="2457450" cy="2373216"/>
            <wp:effectExtent l="0" t="0" r="0" b="8255"/>
            <wp:docPr id="7" name="Рисунок 7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66B3AB9" wp14:editId="7AB89096">
            <wp:extent cx="2457450" cy="2373216"/>
            <wp:effectExtent l="0" t="0" r="0" b="8255"/>
            <wp:docPr id="8" name="Рисунок 8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66B3AB9" wp14:editId="7AB89096">
            <wp:extent cx="2457450" cy="2373216"/>
            <wp:effectExtent l="0" t="0" r="0" b="8255"/>
            <wp:docPr id="6" name="Рисунок 6" descr="https://academymasters.ru/wp-content/uploads/medal-dlya-umnic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masters.ru/wp-content/uploads/medal-dlya-umnic-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05A6F3" wp14:editId="4FE27472">
            <wp:extent cx="2457450" cy="2457450"/>
            <wp:effectExtent l="0" t="0" r="0" b="0"/>
            <wp:docPr id="15" name="Рисунок 15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3B" w:rsidRDefault="00A24459" w:rsidP="005172D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7B26491" wp14:editId="11C912B4">
            <wp:extent cx="2457450" cy="2457450"/>
            <wp:effectExtent l="0" t="0" r="0" b="0"/>
            <wp:docPr id="18" name="Рисунок 18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05A6F3" wp14:editId="4FE27472">
            <wp:extent cx="2457450" cy="2457450"/>
            <wp:effectExtent l="0" t="0" r="0" b="0"/>
            <wp:docPr id="19" name="Рисунок 19" descr="https://www.shkolnick.ru/image/cache/catalog/i/nb/il/9765900656723e80287639df391c3259-1108x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nb/il/9765900656723e80287639df391c3259-1108x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59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271E47D5" wp14:editId="4FB68162">
            <wp:simplePos x="0" y="0"/>
            <wp:positionH relativeFrom="column">
              <wp:posOffset>3769360</wp:posOffset>
            </wp:positionH>
            <wp:positionV relativeFrom="paragraph">
              <wp:posOffset>3810</wp:posOffset>
            </wp:positionV>
            <wp:extent cx="2322830" cy="2060575"/>
            <wp:effectExtent l="0" t="0" r="1270" b="0"/>
            <wp:wrapThrough wrapText="bothSides">
              <wp:wrapPolygon edited="0">
                <wp:start x="0" y="0"/>
                <wp:lineTo x="0" y="21367"/>
                <wp:lineTo x="21435" y="21367"/>
                <wp:lineTo x="21435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584CA915" wp14:editId="0FFF5EED">
            <wp:simplePos x="0" y="0"/>
            <wp:positionH relativeFrom="column">
              <wp:posOffset>-1051560</wp:posOffset>
            </wp:positionH>
            <wp:positionV relativeFrom="paragraph">
              <wp:posOffset>2165985</wp:posOffset>
            </wp:positionV>
            <wp:extent cx="2133600" cy="1896110"/>
            <wp:effectExtent l="0" t="0" r="0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59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52E96AD6" wp14:editId="5FB46B2F">
            <wp:simplePos x="0" y="0"/>
            <wp:positionH relativeFrom="column">
              <wp:posOffset>-1051560</wp:posOffset>
            </wp:positionH>
            <wp:positionV relativeFrom="paragraph">
              <wp:posOffset>3810</wp:posOffset>
            </wp:positionV>
            <wp:extent cx="2228850" cy="1977390"/>
            <wp:effectExtent l="0" t="0" r="0" b="3810"/>
            <wp:wrapThrough wrapText="bothSides">
              <wp:wrapPolygon edited="0">
                <wp:start x="0" y="0"/>
                <wp:lineTo x="0" y="21434"/>
                <wp:lineTo x="21415" y="21434"/>
                <wp:lineTo x="21415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59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2780C2F1" wp14:editId="11C35B5D">
            <wp:extent cx="2322830" cy="2060575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64D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 wp14:anchorId="7F9A3E37" wp14:editId="5B51B5F2">
            <wp:simplePos x="0" y="0"/>
            <wp:positionH relativeFrom="column">
              <wp:posOffset>3958590</wp:posOffset>
            </wp:positionH>
            <wp:positionV relativeFrom="paragraph">
              <wp:posOffset>105410</wp:posOffset>
            </wp:positionV>
            <wp:extent cx="2133600" cy="1896110"/>
            <wp:effectExtent l="0" t="0" r="0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 wp14:anchorId="15C370A5" wp14:editId="05C536D2">
            <wp:simplePos x="0" y="0"/>
            <wp:positionH relativeFrom="column">
              <wp:posOffset>1377315</wp:posOffset>
            </wp:positionH>
            <wp:positionV relativeFrom="paragraph">
              <wp:posOffset>105410</wp:posOffset>
            </wp:positionV>
            <wp:extent cx="2133600" cy="1896110"/>
            <wp:effectExtent l="0" t="0" r="0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64D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</w:p>
    <w:p w:rsidR="005D264D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</w:p>
    <w:p w:rsidR="005D264D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</w:p>
    <w:p w:rsidR="005D264D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</w:p>
    <w:p w:rsidR="005D264D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9504" behindDoc="0" locked="0" layoutInCell="1" allowOverlap="1" wp14:anchorId="60F2AAA9" wp14:editId="5889EEEF">
            <wp:simplePos x="0" y="0"/>
            <wp:positionH relativeFrom="column">
              <wp:posOffset>3652520</wp:posOffset>
            </wp:positionH>
            <wp:positionV relativeFrom="paragraph">
              <wp:posOffset>457835</wp:posOffset>
            </wp:positionV>
            <wp:extent cx="2133600" cy="1896110"/>
            <wp:effectExtent l="0" t="0" r="0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7456" behindDoc="0" locked="0" layoutInCell="1" allowOverlap="1" wp14:anchorId="09C18FFD" wp14:editId="61BDA524">
            <wp:simplePos x="0" y="0"/>
            <wp:positionH relativeFrom="column">
              <wp:posOffset>-956310</wp:posOffset>
            </wp:positionH>
            <wp:positionV relativeFrom="paragraph">
              <wp:posOffset>457835</wp:posOffset>
            </wp:positionV>
            <wp:extent cx="2133600" cy="1896110"/>
            <wp:effectExtent l="0" t="0" r="0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64D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8480" behindDoc="0" locked="0" layoutInCell="1" allowOverlap="1" wp14:anchorId="437533D0" wp14:editId="02519552">
            <wp:simplePos x="0" y="0"/>
            <wp:positionH relativeFrom="column">
              <wp:posOffset>1377315</wp:posOffset>
            </wp:positionH>
            <wp:positionV relativeFrom="paragraph">
              <wp:posOffset>107315</wp:posOffset>
            </wp:positionV>
            <wp:extent cx="2133600" cy="1896110"/>
            <wp:effectExtent l="0" t="0" r="0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59" w:rsidRPr="009239F2" w:rsidRDefault="005D264D" w:rsidP="00A24459">
      <w:pPr>
        <w:spacing w:after="0" w:line="240" w:lineRule="auto"/>
        <w:ind w:right="-56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658F6BDE" wp14:editId="4A2A062E">
            <wp:simplePos x="0" y="0"/>
            <wp:positionH relativeFrom="column">
              <wp:posOffset>3958590</wp:posOffset>
            </wp:positionH>
            <wp:positionV relativeFrom="paragraph">
              <wp:posOffset>295910</wp:posOffset>
            </wp:positionV>
            <wp:extent cx="2133600" cy="1896110"/>
            <wp:effectExtent l="0" t="0" r="0" b="8890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72637060" wp14:editId="6BDAFAF3">
            <wp:simplePos x="0" y="0"/>
            <wp:positionH relativeFrom="column">
              <wp:posOffset>-958850</wp:posOffset>
            </wp:positionH>
            <wp:positionV relativeFrom="paragraph">
              <wp:posOffset>372110</wp:posOffset>
            </wp:positionV>
            <wp:extent cx="213614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82" y="21491"/>
                <wp:lineTo x="21382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 wp14:anchorId="4ADA21A8" wp14:editId="2D49FABB">
            <wp:simplePos x="0" y="0"/>
            <wp:positionH relativeFrom="column">
              <wp:posOffset>1459230</wp:posOffset>
            </wp:positionH>
            <wp:positionV relativeFrom="paragraph">
              <wp:posOffset>294640</wp:posOffset>
            </wp:positionV>
            <wp:extent cx="213614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82" y="21491"/>
                <wp:lineTo x="21382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459" w:rsidRPr="009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A2"/>
    <w:multiLevelType w:val="multilevel"/>
    <w:tmpl w:val="16F62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81621"/>
    <w:multiLevelType w:val="multilevel"/>
    <w:tmpl w:val="519C3A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53910"/>
    <w:multiLevelType w:val="multilevel"/>
    <w:tmpl w:val="CDC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01B56"/>
    <w:multiLevelType w:val="multilevel"/>
    <w:tmpl w:val="F2A68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9285C"/>
    <w:multiLevelType w:val="multilevel"/>
    <w:tmpl w:val="1270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855AC"/>
    <w:multiLevelType w:val="hybridMultilevel"/>
    <w:tmpl w:val="A404B368"/>
    <w:lvl w:ilvl="0" w:tplc="856C257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B2C04"/>
    <w:rsid w:val="00303C6B"/>
    <w:rsid w:val="00442CED"/>
    <w:rsid w:val="00486905"/>
    <w:rsid w:val="005172D1"/>
    <w:rsid w:val="005D264D"/>
    <w:rsid w:val="00605783"/>
    <w:rsid w:val="00625697"/>
    <w:rsid w:val="00695160"/>
    <w:rsid w:val="00782FEE"/>
    <w:rsid w:val="009239F2"/>
    <w:rsid w:val="009B069F"/>
    <w:rsid w:val="00A24459"/>
    <w:rsid w:val="00AB23B1"/>
    <w:rsid w:val="00AC4DE2"/>
    <w:rsid w:val="00C700F8"/>
    <w:rsid w:val="00CB0786"/>
    <w:rsid w:val="00CD4027"/>
    <w:rsid w:val="00D67199"/>
    <w:rsid w:val="00D7188B"/>
    <w:rsid w:val="00E20E4B"/>
    <w:rsid w:val="00E8553B"/>
    <w:rsid w:val="00F4313D"/>
    <w:rsid w:val="00F92EDB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1D74"/>
  <w15:chartTrackingRefBased/>
  <w15:docId w15:val="{3AE21A43-F0CB-4FFC-A49B-D81C159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625697"/>
    <w:rPr>
      <w:b/>
      <w:bCs/>
    </w:rPr>
  </w:style>
  <w:style w:type="character" w:customStyle="1" w:styleId="Heading1">
    <w:name w:val="Heading #1_"/>
    <w:basedOn w:val="a0"/>
    <w:link w:val="Heading10"/>
    <w:rsid w:val="006256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2569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62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697"/>
  </w:style>
  <w:style w:type="character" w:styleId="a8">
    <w:name w:val="Hyperlink"/>
    <w:uiPriority w:val="99"/>
    <w:semiHidden/>
    <w:unhideWhenUsed/>
    <w:rsid w:val="006256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kplanet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2021-05-16T20:18:00Z</dcterms:created>
  <dcterms:modified xsi:type="dcterms:W3CDTF">2023-12-20T12:14:00Z</dcterms:modified>
</cp:coreProperties>
</file>