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6" w:rsidRPr="00D11796" w:rsidRDefault="00D11796" w:rsidP="00D1179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  <w:r w:rsidRPr="00D11796"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  <w:t>Музейная педагогика в ДОУ, как фактор обогащения познавательной и игровой деятельности детей дошкольного возраста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Патриотическое чувство Родины. Оно начинается у ребенка с отношения к самым близким людям. Это ближайшее его окружение, где он черпает такие понятия, как «труд», «долг», «честь», «Родина». Развитие любви и привязанности к родному дому – это первая ступень гражданско-патриотического воспитания детей дошкольного возраста. Постепенно понятие «родной дом» расширяется. Это уже и родное село, родной край.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А чтобы ребенок полюбил свою страну, он должен знать свои корни. Мы, взрослые, в свою очередь, должны находить новые возможности для духовного становления наших детей, появления «корней памяти» своей страны. Чем раньше ребенок узнает о своих корнях, тем охотнее он будет обращаться в дальнейшем к опыту и знаниям людей, живших в давние времена, научится чтить память своих предков.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Человек, не знакомый с традициями, историей и культурой своего народа. – человек без прошлого, а значит, и без полноценного настоящего и будущего. Прикасаться к старине помогают краеведческие музеи, созданные на базе ДОУ, а также в группах, которые обогащают знания детей о родном крае, Родине- стране, знакомят с русским народным бытом, традициями, народным календарем. Ведь в любых предметах быта и трудовой деятельности, костюмах ярко проявляются душа народа, его образ жизни.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Последнее десятилетие – это годы интенсивного обновления педагогического процесса, переосмысления самой сущности дошкольного образования. Создать такие условия, в которых ребенок смог бы максимально самореализоваться, то есть установить собственные отношения с обществом, историей, культурой человечества – является одной из основных задач воспитательного процесса. И на помощь нам приходит музейная педагогика.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Еще известные русские философы, искусствоведы, педагоги начала 20 века. (Н. Федоров, П.А. Флоренский, Ф. Шмит, А.В. Бакушинский) придавали огромное значение образовательной, воспитательной, эстетической и духовной функциям музея.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Понятие «музейная педагогика» было введено в научный обиход в конце 19 века в Германии и первоначально понималось как направление музейной работы с учащимися. Как особая область знаний и исследований музейная педагогика начинает формироваться в 60-ые гг. 20 века (первые центры музейной педагогики появились в Берлине, Кёльне, Мюнхене и Нюрнберге), в нашей стране термин «музейная педагогика» начал употребляться только в 70-ые гг. 20 века.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Музейная педагогика – это молодая отрасль педагогической науки, тесно связанная с такими дисциплинами, как музееведение, искусствоведение, история, краеведение; это область науки, изучающая историю, особенности культурно-образовательной деятельности музеев, методы воздействия музеев на различные категории посетителей, взаимодействие музеев с образовательными учреждениями.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Основной целью музейной педагогики является приобщение к музеям подрастающего поколения, творческое развитие личности. Поэтому на сегодняшний день музейную педагогику рассматривают как инновационную педагогическую технологию.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Многие из нас с детства помнят строки С. Михалкова: «В воскресный день с сестрой моей мы вышли со двора.- Я поведу тебя в музей,- сказала мне сестра». А что делать, если нет возможности в воскресный день пойти в музей? Просто потому, что в ближайших окрестностях его нет. Именно поэтому в дошкольных учреждениях решили создавать собственные музеи, пусть и маленькие. Сегодня мини- музеи неотъемлемая часть развивающей среды многих дошкольных учреждений.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Трудно себе представить человека, который никогда не был в музее. Что же такое музей?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Музей – это кладовая истории, где хранится накопленный опыт предыдущих поколений; это учреждение культуры, осуществляющее сбор, научное исследование и хранение памятников культуры и искусства. Музей удовлетворяет познавательные и образовательные потребности личности.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Что такое музей, это понятно. Но что такое мини-музей? Во-первых, «мини» напоминает о том, что музей в детском саду занимает очень небольшое пространство. Это может быть часть группового помещения, холла, спальни, коридора. Во-вторых, он создан для самых маленьких посетителей и открыт для них постоянно. В-третьих, мини- музей не отвечает многим строгим требованиям, которые предъявляются к настоящим музеям. Большинство детских садов создают небольшие, уютные, в чем-то даже домашние мини- музеи. Важно, что в их создании принимают участие и сами ребята, и их папы, мамы, бабушки, дедушки, братья, сестры. Ведь именно они приносят многие экспонаты, помогают в оформлении экспозиции, выполняют с детьми разные поделки, собирают коллекции. К тому же воспитатели советуются с ними и по вопросу выбора темы.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При использовании музейной педагогики как инновационной технологии в системе обогащения познавательной и игровой деятельности детей дошкольного возраста мы учитывали следующие принципы: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1. Наглядность.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2. Доступность.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3. Динамичность.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4. Содержательность (материал должен иметь образовательно-воспитательное значение для детей, вызывать в детях любознательность).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5. Обязательное сочетание предметного мира музея с программой, реализуемой в ДОУ, ориентированной на проявление активности детей.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6. Последовательность ознакомления детей с музейными коллекциями (в соответствии с задачами воспитания дошкольников на каждом возрастном этапе).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7. Гуманизм (экспонаты должны вызывать бережное отношение к природе вещей).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8. Поощрение детских вопросов и фантазий при восприятии.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9. Активность детей в усвоении музейного наследия, которая проявляется на уровне практической деятельности как отражении полученных знаний и впечатлений в продуктах собственного творчества, в продуктивной деятельности (рисовании, лепке, сочинении историй).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10. Подвижность структуры занятий-экскурсий (четкий сценарий, но возможность импровизации).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Любой музей (и в частности мини-музей) имеет экспонаты и одну или несколько экспозиций.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Экспонат – это предмет, выставляемый для обозрения в музее или на выставке.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Экспозиция – это выставка экспонатов, подобранных на какую либо тему и выставленных по определенной системе.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Всю работу по созданию мини-музеев мы разделили на четыре этапа.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Первый этап, подготовительный - «Планирование мини-музея».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Второй этап, практический - «Создание мини-музеев».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Третий этап, презентационный - «Представление мини-музеев».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Четвертый этап, деятельностный - «Функционирование мини-музеев».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</w:rPr>
        <w:t>На этом первом, подготовительном этапе</w:t>
      </w: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 необходимо: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Познакомить педагогов с принципами функционирования мини-музеев.(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Разработать тематическое планирование мини-музеев и музейных экспозиций в ДОУ в соответствии с тематикой занятий образовательной программы.(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С целью выявления степени заинтересованности родителей в данной деятельности и их готовности к взаимодействию в работе по созданию мини-музеев мы провели анкетирование родителей воспитанников ДОУ. Анкетирование проводилось анонимно, по желанию родителей. В процессе анкетирования мы выяснили, посещают ли сами родители музеи и выставки и берут ли с собой на экскурсии детей, а также проанализировали степень готовности родителей к взаимодействию с педагогами ДОУ по созданию мини-музеев.(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Определили перспективы создания мини-музеев и разработали алгоритм по созданию мини-музеев в группе.(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Создали творческую группу педагогов, которая будет курировать работу по созданию мини-музеев.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Второй этап, практический - «Создание мини-музеев».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Работа на этом этапе проводилась в соответствии с разработанным алгоритмом по созданию мини-музеев в группах.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Приступая к работе, мы понимали, что положительного результата можно достичь только в том случае, если будет осуществляться взаимодействие всех участников воспитательного процесса: детей, родителей и педагогического коллектива.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1. Выбор темы мини-музея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Тематика мини-музеев могут быть различны в соответствии с изучаемой программой и возраста детей.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lastRenderedPageBreak/>
        <w:t>2. Определение места размещения мини-музея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Месторасположение мини-музеев определяли с учетом принципов интерактивности и полифункциональности музейного пространства и психологической комфортности и безопасности деятельности. Учет этих принципов дает возможность максимально использовать музейные экспозиции для организации разнообразной детской деятельности, позволяет обеспечить безопасность использования экспонатов мини-музея для жизни и здоровья воспитанников.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3. Планирование экспозиций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Мини-музеи в ДОУ могут располагать постоянными и сменными экспозициями.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Экспозиции могут быть представлены по разным основаниям, например: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- по тематике: «Овощи», «Фрукты»», «Декоративные птицы»;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- по материалу: «Кладовая земли»; «Загадки камней»;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- по решаемой задаче: для формирования представлений, их систематизации («Домашние животные», «Растения красной книги»); установления взаимозависимостей («От семечка до плода»; «Человек + природа = удивительные вещи»); овладения действиями различного характера («Средства защиты от вредных насекомых»).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На базе мини-музеев можно организовывать кратковременные (даже однодневные) «экспресс-экспозиции». Например, в мини музее «Растения дома» можно организовать такие экспресс-экспозиции: «Растения семьи Петровых», «Комнатное дерево», «Кактусы».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Хочется отметить активность родителей, именно они предложили создать в мини-музее «Мир времени» экспозицию «Старинные часы».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4. Выбор дизайна оформления мини-музея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Выбор дизайна оформления экспозиций мини-музеев осуществлялся в тесном взаимодействии воспитателей с родителями и детьми. Каждая экспозиция имеет свои особенности в цветовом и композиционном решении, помогающие полнее раскрыть тематику мини-музеев.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5. Подбор экспонатов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Организуя работу по привлечению родителей к подбору экспонатов мини-музеев, мы опирались на следующие принципы: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- партнерство родителей и педагогов;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- единое понимание педагогами и родителями целей и задач музейной педагогики;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- помощь, уважение и доверие со стороны родителей.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В процессе работы родители постепенно, становились активными участниками создания мини-музеев в группах. Совместно с мамой и папой дети подбирали экспонаты, изготавливали их своими руками, оформляли экспозиции, что способствовало стимулированию познавательной активности детей, сблизило родителей и детей, сделало их настоящими партнерами.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 xml:space="preserve">Представленные в мини-музеях экспонаты красочные, многие из них сделаны руками наших воспитанников и их родителей, они вызывают живой </w:t>
      </w: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познавательный интерес у детей. А с какой гордостью дети рассказывают об экспонатах мини-музея, которые подарили именно они!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6. Оформление визитной карточки и паспорта мини-музея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Воспитатели вместе с детьми на этапе создания мини-музеев изготовили визитки и паспорта своих мини-музеев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7. Разработка форм работы с экспозициями мини-музеев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8. Разработка ознакомительной экскурсии в мини-музей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В ходе разработки экскурсий по своему мини-музею дети сами предлагали, о каких экспонатах и экспозициях необходимо обязательно рассказать гостям. В старших и подготовительных группах дети по желанию сами становились экскурсоводами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9. Разработка конспектов занятий с использованием экспозиций мини-музея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Воспитатели вместе с детьми разработали конспекты занятий с использованием экспозиций мини-музея, сделали подборку стихов, сказок, загадок по темам мини-музеев.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10. Планирование организации поисково-познавательной деятельности в мини-музеях.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Нами в ДОУ были разработаны этапы организации поисково-познавательной деятельности в мини-музеях (теоретический этап, практический этап, этап самостоятельных исследований) и соответствующие им задачи, методы, приемы и формы организации поисково-познавательной деятельности детей дошкольного возраста. Вся работа по организации поисково-познавательной деятельности в мини-музеях нацелена на формирование поисково-познавательных умений детей дошкольного возраста, которые являются одним из показателей образованности дошкольников и позволяют им активно осваивать музейное пространство на уровне практической деятельности, как отражение полученных знаний и впечатлений.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Хочется отметить, что работа по созданию мини-музеев увлекает воспитателей, обогащает и развивает детей, нравится родителям, вносит радость в повседневную жизнь, она действительно, доставляет взаимное удовлетворение.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Третий этап, презентационный - «Представление мини-музеев».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На этом этапе проходят презентации мини-музеев. Сначала педагоги вместе с детьми представляют визитную карточку своего мини-музея, в которой содержится краткое описание экспозиций и приглашение посетить мини-музей. Визитки распространяются по группам и раздаются родителям.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В нашем дошкольном учреждении в мини-музеях презентация проходила в форме экскурсий для воспитанников других групп, где экскурсоводами являлись дети. В ходе экскурсий детям давались творческие задания, рассчитанные на догадку, знания, опыт.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Также мини-музеи были представлены в форме игры-драматизации, в форме мини-концерта.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Четвертый этап, деятельностный - «Функционирование мини-музеев».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В настоящих музеях трогать руками большинство экспонатов нельзя, а вот в наших мини-музеях не только можно, но и нужно! Любой мини- музей содержит экспонаты, которые можно трогать, нюхать, рассматривать. С экспонатами можно играть и, при большом желании, даже взять на время домой. И эта особенность, безусловно, очень привлекает детей. А раз у них появляется интерес, обучение становится более эффективным. К тому же мини- музей для ребенка- это что-то свое, родное, так как дети принимают участие в его создании. Они с гордостью показывают принесенные из дому экспонаты и рассказывают о них. Но также, учитывая специфику организации работы с детьми дошкольного возраста, в таком мини-музее в качестве экспонатов могут выступать творческие работы детей, макеты, модели, фотографии и даже игрушки.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Здесь уместно процитировать слова выдающегося швейцарского педагога Иоганна Генриха Песталоцци: «В процессе обучения должны быть задействованы ум, сердце и руки ребенка».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Были разработаны следующие формы работы с экспозициями мини-музеев: занятия-экскурсии, занятия с элементами игры и творческими заданиями, исследовательская деятельность, игры-развлечения, игры-путешествия, игры-графические упражнения, интеллектуально-творческие игры, игры по сюжету литературных произведений, продуктивная деятельность, а также возможность смены экспозиций.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Помимо игр мы использовали такие виды работ, как заполнение музейных словариков, выполнение совместных творческих заданий.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Мы придаем особое значение такой педагогической возможности мини-музея как максимальное и системное использование принципа наглядности, о котором упоминалось выше, а именно - демонстрация экспонатов, возможность к ним прикоснуться. В обычном музее ребенок - лишь пассивный созерцатель, а здесь он - соавтор, творец экспозиции, участник творческого процесса. Ведь каждый ребенок пополнял экспозиции своими творческими работами, изготовленными на занятиях и в свободной деятельности. Причем не только он сам, но и его папа, мама, бабушка и дедушка. Каждый мини-музей - результат общения, совместной работы воспитателя, детей и их семей.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</w:rPr>
        <w:t>«Мир времени»</w:t>
      </w: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 - этот мини-музей в моей практике- самый первый. Само название говорит о том, что в музее часы были разные- настенные, ручные, песочные, настольные, дидактические. Родители и дети приняли в его работе активное участие: принесли часы и календари, сделанные своими руками, стихи и загадки про часы и время. В период существования этого музея выучили с детьми песню «Тик-так». Провели беседу на тему «Что значат часы в жизни людей», интересное развлечение «В гостях у ученого кота». На занятии самостоятельно сделали из бумаги, проволоки и бусинок настенные часы в игровой уголок. С педагогами проведён семинар-практикум под названием «Проектная деятельность в ДОУ», «Мини- музей- часть интерьера». С родителями проведена беседа на тему «Родители и дети - вместе!»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 xml:space="preserve">В результате совместной деятельности педагогов, детей и родителей к презентации проекта были созданы: книжки «Загадки и пословицы о временных понятиях», «12 </w:t>
      </w: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месяцев в году», «Стихи», совместное творчество (сказки, рассказы, стихи, кроссворды); фотоальбомы «Мой день», «Мое любимое время года»; дидактические игры: «Эволюция часов», «Что сначала, что потом», «Времена года»; изготовлены макеты часов.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Наш мини-музей «Мир времени» гармонично соединился с интерьером группы. Экспонаты располагаются на стене и стеллажах. Они постоянно дополняются. Здесь же размещаются детские работы, выполненные совместно со взрослыми.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Благодаря проекту, мы получили возможность «погружения» детей в информативную, новую для них предметную среду, возможность сопереживания общих впечатлений с родителями, другими детьми и взрослыми, возможность продуктивного отражения полученных впечатлений, переживаний в детской и совместной с родителями, воспитателями творческой деятельности (изобразительной, интеллектуальной, речевой – накоплен достаточно богатый словарный запас, развивается связная речь, ручная умелость, мышление).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</w:rPr>
        <w:t>«Золотая хохлома».</w:t>
      </w: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 Этот мини- музей помог детям получить дополнительные знания о хохломской росписи и ее умельцах. На занятии, при росписи заранее слепленной посуды из глины, пригодились эти знания. Красота, изящность, теплота красок- все это было отмечено детьми в их работах. Были разработаны следующие формы работы с экспозициями мини-музеев: занятия-экскурсии, занятия с элементами игры и творческими заданиями, исследовательская деятельность, продуктивная деятельность, а также возможность смены экспозиций.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</w:rPr>
        <w:t>«Куклы наших бабушек».</w:t>
      </w: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 Цель этого музея была познакомить детей с историей страны, на примере народной игрушки. В этом музее было большое разнообразие кукол: фарфоровые, тряпичные, соломенные, бумажные, деревянные и многие другие. На презентации проекта под названием «Моя любимая игрушка» родители рассказывали интересные истории, связанные с куклами, игрушками из своего детства.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b/>
          <w:bCs/>
          <w:color w:val="303F50"/>
          <w:sz w:val="21"/>
        </w:rPr>
        <w:t>«В гостях у сказки»</w:t>
      </w: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 Цель этого музея была- знакомство с фольклором, развитие речи, воображения, фантазии. Этот музей дети полюбили больше других. Здесь были их любимые сказки, куклы в сказочных костюмах (Иван-царевич, Царевна-лягушка, колобок). На занятии дети из подручных материалов сами сделали теремок и героев из этой сказки. Так же в этом музее были предметы, которые встречаются в сказках- скатерть-самобранка, прялочка, сапоги-скороходы. Дети познакомились с народными сказками - русскими, украинскими, эстонскими и т. д. Этот музей постоянно пополнялся детскими рисунками, их любимыми сказками, дисками с мультфильмами.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Также получились интересными экспозиции мини-музеев </w:t>
      </w:r>
      <w:r w:rsidRPr="00D11796">
        <w:rPr>
          <w:rFonts w:ascii="Verdana" w:eastAsia="Times New Roman" w:hAnsi="Verdana" w:cs="Times New Roman"/>
          <w:b/>
          <w:bCs/>
          <w:color w:val="303F50"/>
          <w:sz w:val="21"/>
        </w:rPr>
        <w:t>«Бурёнушка», «Мойдодыр», «Хлеб всему голова».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Мы учим бережно относиться не только к музейным предметам, но и вообще к природе, собственному дому, книге, игрушке. Экспонаты мини-музеев постоянно пополнятся и используются в работе с детьми дошкольного возраста.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Что же дает реализация технологии музейной педагогики в условиях ДОУ?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У ребенка появляется шанс стать интеллигентным человеком, с детства приобщенным к музею.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событий. У них появится познавательный интерес к «настоящему» музею.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У детей формируется ценностное отношение к природе, к предметному окружению, появляется интерес к музеям и выставкам, развивается эмоциональный отклик при восприятии экспонатов музея.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Психологические исследования позволили увидеть, что у детей, занимающихся в музейно-образовательном пространстве, более чем у их сверстников развито образное воображение, связная речь, они активнее и эмоциональнее, больше тянутся к театрализованным играм, чувствуют себя в необычной среде спокойней и раскрепощенней. Определенным образом модифицируется мыслительная деятельность детей, дети более свободно оперируют образами.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Значение музея в культурном развитии личности невозможно переоценить. Музей, реализуя свои социальные функции: образовательную и воспитательную, -ставит перед собой задачу пробуждения исторического сознания, сохранения исторической памяти. Бережного отношения к культурному и историческому наследию Отечества. Разговаривайте с детьми языком вещей, языком памятников, старайтесь дать им возможность освоения информации об истории страны, республики, народов через эмоциональное, личностное восприятие, через «переживание» эпохи.</w:t>
      </w:r>
    </w:p>
    <w:p w:rsidR="00D11796" w:rsidRPr="00D11796" w:rsidRDefault="00D11796" w:rsidP="00D11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11796">
        <w:rPr>
          <w:rFonts w:ascii="Verdana" w:eastAsia="Times New Roman" w:hAnsi="Verdana" w:cs="Times New Roman"/>
          <w:color w:val="303F50"/>
          <w:sz w:val="21"/>
          <w:szCs w:val="21"/>
        </w:rPr>
        <w:t>Свое выступление хочется завершить словами Великого педагога Ушинского К. Д., который говорил: «Характер человека более всего формируется в первые годы его жизни, и то, что ложится в этот характер – ложится прочно, становится второй натурой человека…. Всё, что усваивается человеком впоследствии, никогда не имеет той глубины, какой отличается всё усвоенное в детские годы».</w:t>
      </w:r>
    </w:p>
    <w:p w:rsidR="007C4BBB" w:rsidRDefault="007C4BBB"/>
    <w:sectPr w:rsidR="007C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1796"/>
    <w:rsid w:val="007C4BBB"/>
    <w:rsid w:val="00D1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7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1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3068</Words>
  <Characters>17493</Characters>
  <Application>Microsoft Office Word</Application>
  <DocSecurity>0</DocSecurity>
  <Lines>145</Lines>
  <Paragraphs>41</Paragraphs>
  <ScaleCrop>false</ScaleCrop>
  <Company>Microsoft</Company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2024-01-11T06:46:00Z</dcterms:created>
  <dcterms:modified xsi:type="dcterms:W3CDTF">2024-01-11T06:46:00Z</dcterms:modified>
</cp:coreProperties>
</file>