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67" w:rsidRPr="0046786B" w:rsidRDefault="00554CBB">
      <w:pPr>
        <w:rPr>
          <w:rFonts w:ascii="Times New Roman" w:hAnsi="Times New Roman" w:cs="Times New Roman"/>
          <w:b/>
          <w:sz w:val="24"/>
          <w:szCs w:val="24"/>
        </w:rPr>
      </w:pPr>
      <w:r w:rsidRPr="0046786B">
        <w:rPr>
          <w:rFonts w:ascii="Times New Roman" w:hAnsi="Times New Roman" w:cs="Times New Roman"/>
          <w:b/>
          <w:sz w:val="24"/>
          <w:szCs w:val="24"/>
        </w:rPr>
        <w:t xml:space="preserve">Викторина «Пожарная безопасность </w:t>
      </w:r>
      <w:r w:rsidR="00223B99" w:rsidRPr="0046786B">
        <w:rPr>
          <w:rFonts w:ascii="Times New Roman" w:hAnsi="Times New Roman" w:cs="Times New Roman"/>
          <w:b/>
          <w:sz w:val="24"/>
          <w:szCs w:val="24"/>
        </w:rPr>
        <w:t>в простых вопр</w:t>
      </w:r>
      <w:bookmarkStart w:id="0" w:name="_GoBack"/>
      <w:bookmarkEnd w:id="0"/>
      <w:r w:rsidR="00223B99" w:rsidRPr="0046786B">
        <w:rPr>
          <w:rFonts w:ascii="Times New Roman" w:hAnsi="Times New Roman" w:cs="Times New Roman"/>
          <w:b/>
          <w:sz w:val="24"/>
          <w:szCs w:val="24"/>
        </w:rPr>
        <w:t>осах</w:t>
      </w:r>
      <w:r w:rsidRPr="0046786B">
        <w:rPr>
          <w:rFonts w:ascii="Times New Roman" w:hAnsi="Times New Roman" w:cs="Times New Roman"/>
          <w:b/>
          <w:sz w:val="24"/>
          <w:szCs w:val="24"/>
        </w:rPr>
        <w:t>»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1.Что обязательно нужно делать, уходя из дома?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А) убрать чайник с плиты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Б) выключить все электроприборы из розетки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В) проверить, все ли документы и деньги взял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2. Где можно запускать салюты?</w:t>
      </w:r>
    </w:p>
    <w:p w:rsidR="00554CBB" w:rsidRPr="0046786B" w:rsidRDefault="00554CBB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А) на открытой территории</w:t>
      </w:r>
      <w:r w:rsidR="00143E00" w:rsidRPr="0046786B">
        <w:rPr>
          <w:rFonts w:ascii="Times New Roman" w:hAnsi="Times New Roman" w:cs="Times New Roman"/>
          <w:sz w:val="24"/>
          <w:szCs w:val="24"/>
        </w:rPr>
        <w:t>, в отдалении от мест скопления людей и жилой застройки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Б) с балкона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В) из любого места, которое понравится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3. Что относится к пиротехнике?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 xml:space="preserve">А) </w:t>
      </w:r>
      <w:r w:rsidR="0046786B" w:rsidRPr="0046786B">
        <w:rPr>
          <w:rFonts w:ascii="Times New Roman" w:hAnsi="Times New Roman" w:cs="Times New Roman"/>
          <w:sz w:val="24"/>
          <w:szCs w:val="24"/>
        </w:rPr>
        <w:t>электрические приборы, свечи, гирлянда</w:t>
      </w:r>
      <w:r w:rsidR="0046786B" w:rsidRPr="00467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6786B" w:rsidRPr="0046786B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  <w:r w:rsidR="0046786B" w:rsidRPr="0046786B">
        <w:rPr>
          <w:rFonts w:ascii="Times New Roman" w:hAnsi="Times New Roman" w:cs="Times New Roman"/>
          <w:sz w:val="24"/>
          <w:szCs w:val="24"/>
        </w:rPr>
        <w:t>, фейерверк, петарды, бенгальские огни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В) газовая лампа, сухое горючее, газовый баллон</w:t>
      </w:r>
    </w:p>
    <w:p w:rsidR="00143E00" w:rsidRPr="0046786B" w:rsidRDefault="00143E00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sz w:val="24"/>
          <w:szCs w:val="24"/>
        </w:rPr>
        <w:t>4. Для того, чтобы случится пожар</w:t>
      </w:r>
      <w:r w:rsidR="00191A1C" w:rsidRPr="0046786B">
        <w:rPr>
          <w:rFonts w:ascii="Times New Roman" w:hAnsi="Times New Roman" w:cs="Times New Roman"/>
          <w:sz w:val="24"/>
          <w:szCs w:val="24"/>
        </w:rPr>
        <w:t xml:space="preserve"> (горение)</w:t>
      </w:r>
      <w:r w:rsidRPr="0046786B">
        <w:rPr>
          <w:rFonts w:ascii="Times New Roman" w:hAnsi="Times New Roman" w:cs="Times New Roman"/>
          <w:sz w:val="24"/>
          <w:szCs w:val="24"/>
        </w:rPr>
        <w:t>, должны сложится 3 фактора, какие?</w:t>
      </w:r>
    </w:p>
    <w:p w:rsidR="00143E00" w:rsidRPr="0046786B" w:rsidRDefault="00143E00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sz w:val="24"/>
          <w:szCs w:val="24"/>
        </w:rPr>
        <w:t xml:space="preserve">А) </w:t>
      </w:r>
      <w:r w:rsidR="00191A1C" w:rsidRPr="0046786B">
        <w:rPr>
          <w:rFonts w:ascii="Times New Roman" w:hAnsi="Times New Roman" w:cs="Times New Roman"/>
          <w:color w:val="040C28"/>
          <w:sz w:val="24"/>
          <w:szCs w:val="24"/>
        </w:rPr>
        <w:t>наличие горючего вещества;</w:t>
      </w:r>
      <w:r w:rsidR="00191A1C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91A1C" w:rsidRPr="0046786B">
        <w:rPr>
          <w:rFonts w:ascii="Times New Roman" w:hAnsi="Times New Roman" w:cs="Times New Roman"/>
          <w:color w:val="040C28"/>
          <w:sz w:val="24"/>
          <w:szCs w:val="24"/>
        </w:rPr>
        <w:t>наличие окислителя;</w:t>
      </w:r>
      <w:r w:rsidR="00191A1C" w:rsidRPr="0046786B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191A1C" w:rsidRPr="0046786B">
        <w:rPr>
          <w:rFonts w:ascii="Times New Roman" w:hAnsi="Times New Roman" w:cs="Times New Roman"/>
          <w:color w:val="040C28"/>
          <w:sz w:val="24"/>
          <w:szCs w:val="24"/>
        </w:rPr>
        <w:t>наличие источника зажигания</w:t>
      </w:r>
      <w:r w:rsidR="00191A1C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191A1C" w:rsidRPr="0046786B" w:rsidRDefault="00191A1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источник, кислород, воздух</w:t>
      </w:r>
    </w:p>
    <w:p w:rsidR="00191A1C" w:rsidRPr="0046786B" w:rsidRDefault="00191A1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кислород, топливо, продукты горения</w:t>
      </w:r>
    </w:p>
    <w:p w:rsidR="00191A1C" w:rsidRPr="0046786B" w:rsidRDefault="00191A1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5.</w:t>
      </w:r>
      <w:r w:rsidR="00DE6A28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Что можно назвать профилактикой пожаров?</w:t>
      </w:r>
    </w:p>
    <w:p w:rsidR="00DE6A28" w:rsidRPr="0046786B" w:rsidRDefault="00DE6A2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А) беседы и лекции с обучающимися</w:t>
      </w:r>
    </w:p>
    <w:p w:rsidR="00DE6A28" w:rsidRPr="0046786B" w:rsidRDefault="00DE6A2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проведение конкурсов, выставок, игр, смотров</w:t>
      </w:r>
    </w:p>
    <w:p w:rsidR="00DE6A28" w:rsidRPr="0046786B" w:rsidRDefault="00DE6A2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все вышеперечисленное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6.Какой норматив для сборов пожарных перед выездом?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А) до 1 минуты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до 5 минут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сколько необходимо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7.  Что важно сказать, </w:t>
      </w:r>
      <w:proofErr w:type="gramStart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при  звонке</w:t>
      </w:r>
      <w:proofErr w:type="gramEnd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 пожарную часть?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А) Представится, сказать адрес, что случилось, как долго длится (если заметили), есть ли пострадавшие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адрес и ждать помощи</w:t>
      </w:r>
    </w:p>
    <w:p w:rsidR="00223B99" w:rsidRPr="0046786B" w:rsidRDefault="00223B9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информацию можно передать в любой форме</w:t>
      </w:r>
    </w:p>
    <w:p w:rsidR="002F403B" w:rsidRPr="0046786B" w:rsidRDefault="002F403B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8.Какие огнетушителей не бывает в природе:</w:t>
      </w:r>
    </w:p>
    <w:p w:rsidR="002F403B" w:rsidRPr="0046786B" w:rsidRDefault="002F403B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А) Углекислотный</w:t>
      </w:r>
    </w:p>
    <w:p w:rsidR="002F403B" w:rsidRPr="0046786B" w:rsidRDefault="002F403B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Б) пенный</w:t>
      </w:r>
    </w:p>
    <w:p w:rsidR="002F403B" w:rsidRPr="0046786B" w:rsidRDefault="002F403B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ветровой</w:t>
      </w:r>
    </w:p>
    <w:p w:rsidR="002F403B" w:rsidRPr="0046786B" w:rsidRDefault="002F403B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9. Что нужно первое сделать, </w:t>
      </w:r>
      <w:proofErr w:type="gramStart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при воспламенение</w:t>
      </w:r>
      <w:proofErr w:type="gramEnd"/>
      <w:r w:rsidR="00DA2E1F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розетки?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А) отключить в </w:t>
      </w:r>
      <w:proofErr w:type="spellStart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электрощитке</w:t>
      </w:r>
      <w:proofErr w:type="spellEnd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рубильник на эту розетку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залить водой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просто не использовать в дальнейшем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10.Как защищают общественные места от пожара?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А) авто</w:t>
      </w:r>
      <w:r w:rsidR="0046786B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но</w:t>
      </w: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мной системой оповещения о пожаре с </w:t>
      </w:r>
      <w:proofErr w:type="spellStart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дымоизвещателями</w:t>
      </w:r>
      <w:proofErr w:type="spellEnd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proofErr w:type="spellStart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дымоудалением</w:t>
      </w:r>
      <w:proofErr w:type="spellEnd"/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и т.д.</w:t>
      </w:r>
    </w:p>
    <w:p w:rsidR="00DA2E1F" w:rsidRPr="0046786B" w:rsidRDefault="00DA2E1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Б) находятся под охраной пожарной части и постоянно </w:t>
      </w:r>
      <w:r w:rsidR="0046786B"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патрулируются</w:t>
      </w:r>
    </w:p>
    <w:p w:rsidR="00DA2E1F" w:rsidRPr="0046786B" w:rsidRDefault="00DA2E1F">
      <w:pPr>
        <w:rPr>
          <w:rFonts w:ascii="Times New Roman" w:hAnsi="Times New Roman" w:cs="Times New Roman"/>
          <w:sz w:val="24"/>
          <w:szCs w:val="24"/>
        </w:rPr>
      </w:pPr>
      <w:r w:rsidRPr="004678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В) проводятся инструктажи с сотрудниками по правилам пожарной безопасности</w:t>
      </w:r>
    </w:p>
    <w:p w:rsidR="00143E00" w:rsidRPr="0046786B" w:rsidRDefault="0046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1б 2а 3б 4а 5в 6а 7а 8в 9а 10а</w:t>
      </w:r>
    </w:p>
    <w:sectPr w:rsidR="00143E00" w:rsidRPr="0046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B"/>
    <w:rsid w:val="00143E00"/>
    <w:rsid w:val="00191A1C"/>
    <w:rsid w:val="00223B99"/>
    <w:rsid w:val="002F403B"/>
    <w:rsid w:val="0046786B"/>
    <w:rsid w:val="00554CBB"/>
    <w:rsid w:val="00684267"/>
    <w:rsid w:val="00C86349"/>
    <w:rsid w:val="00DA2E1F"/>
    <w:rsid w:val="00D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799"/>
  <w15:chartTrackingRefBased/>
  <w15:docId w15:val="{944B71EA-53EF-4E23-9633-CC6B666E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2024-01-10T09:30:00Z</dcterms:created>
  <dcterms:modified xsi:type="dcterms:W3CDTF">2024-01-12T07:30:00Z</dcterms:modified>
</cp:coreProperties>
</file>