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68A1" w14:textId="77777777" w:rsidR="00BA1A26" w:rsidRPr="00BA1A26" w:rsidRDefault="00BA1A26" w:rsidP="00BA1A26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  <w:bdr w:val="none" w:sz="0" w:space="0" w:color="auto" w:frame="1"/>
        </w:rPr>
        <w:t>Инновации в системе физического воспитания детей дошкольного возраста</w:t>
      </w:r>
    </w:p>
    <w:p w14:paraId="1918BF55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Занятия физкультурой в детском саду важны по нескольким причинам. Во-первых, регулярные упражнения помогают детям развивать физическую моторику, координацию, силу и гибкость. Это также способствует общему здоровью и благополучию детей. Во-вторых, занятия физкультурой помогают развивать социальные навыки, такие как работа в команде, уважение к другим и ответственность за свои действия. Такие занятия также способствуют улучшению концентрации и внимания у детей.</w:t>
      </w:r>
    </w:p>
    <w:p w14:paraId="6570E75C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 </w:t>
      </w:r>
    </w:p>
    <w:p w14:paraId="37689934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Для организации занятий физкультурой в детском саду можно использовать различные игровые и спортивные активности, адаптированные к возрасту и уровню развития детей. Например, это могут быть игры на свежем воздухе, занятия гимнастикой, танцами или упражнениями на развитие координации. Важно также обеспечить безопасность и надлежащее руководство детей во время занятий, а также обеспечить им соответствующую спортивную одежду и обувь.</w:t>
      </w:r>
    </w:p>
    <w:p w14:paraId="42CA1F21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Инновации в системе физического воспитания детей дошкольного возраста могут включать в себя следующие аспекты:</w:t>
      </w:r>
    </w:p>
    <w:p w14:paraId="5F191A84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 </w:t>
      </w:r>
    </w:p>
    <w:p w14:paraId="611B1883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1. Использование новых технологий – например, внедрение специальных приложений и игр для мобильных устройств, которые могут помочь детям развивать моторику, координацию, и укреплять их здоровье.</w:t>
      </w:r>
    </w:p>
    <w:p w14:paraId="67883C45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 </w:t>
      </w:r>
    </w:p>
    <w:p w14:paraId="707D055F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2. Интеграция спортивных игр и занятий в рамках образовательных программ – разработка специальных уроков и программ, которые помогут детям получить физическую активность через игры и спортивные занятия, основанные на педагогических методиках.</w:t>
      </w:r>
    </w:p>
    <w:p w14:paraId="0743F358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 </w:t>
      </w:r>
    </w:p>
    <w:p w14:paraId="54DB24C0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3. Внедрение инновационных физкультурно-оздоровительных комплексов – создание специальных игровых и спортивных площадок, а также специального оборудования и стимулирующих элементов, которые будут способствовать развитию детей через активное физическое воспитание.</w:t>
      </w:r>
    </w:p>
    <w:p w14:paraId="761DB2E9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 </w:t>
      </w:r>
    </w:p>
    <w:p w14:paraId="6C659AB0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4. Использование современных методик и принципов обучения – разработка новых учебных программ, которые будут учитывать современные методики обучения детей физической культуре и спорту, а также принципы мотивации и развития личности.</w:t>
      </w:r>
    </w:p>
    <w:p w14:paraId="10EC507F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 </w:t>
      </w:r>
    </w:p>
    <w:p w14:paraId="54D8C3AB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5. Внедрение комплексных подходов – интеграция физического воспитания в общую систему развития ребенка, учитывая его индивидуальные особенности и потребности.</w:t>
      </w:r>
    </w:p>
    <w:p w14:paraId="1AD7656B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 </w:t>
      </w:r>
    </w:p>
    <w:p w14:paraId="545A7BBB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 xml:space="preserve">6. Развитие инновационных форм взаимодействия с родителями – вовлечение родителей в обучающие процессы, в том числе через </w:t>
      </w:r>
      <w:r w:rsidRPr="00BA1A26">
        <w:rPr>
          <w:color w:val="111111"/>
          <w:sz w:val="28"/>
          <w:szCs w:val="28"/>
        </w:rPr>
        <w:lastRenderedPageBreak/>
        <w:t>использование современных коммуникационных технологий и онлайн-ресурсов для обучения.</w:t>
      </w:r>
    </w:p>
    <w:p w14:paraId="2E49A82D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 </w:t>
      </w:r>
    </w:p>
    <w:p w14:paraId="5AC587C2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Эти инновации помогут создать более эффективную и интересную систему физического воспитания детей дошкольного возраста, способствующую их полноценному развитию и подготовке к будущей жизни.</w:t>
      </w:r>
    </w:p>
    <w:p w14:paraId="66F60D44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 </w:t>
      </w:r>
    </w:p>
    <w:p w14:paraId="0867EA35" w14:textId="77777777" w:rsidR="00BA1A26" w:rsidRPr="00BA1A26" w:rsidRDefault="00BA1A26" w:rsidP="00BA1A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1A26">
        <w:rPr>
          <w:color w:val="111111"/>
          <w:sz w:val="28"/>
          <w:szCs w:val="28"/>
        </w:rPr>
        <w:t>Также важно, чтобы занятия физической культурой были веселыми и интересными для детей, чтобы они с удовольствием участвовали в них и получали положительный опыт от физических упражнений.</w:t>
      </w:r>
    </w:p>
    <w:p w14:paraId="6ED1C798" w14:textId="77777777" w:rsidR="001B24C8" w:rsidRPr="00BA1A26" w:rsidRDefault="001B24C8" w:rsidP="00BA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24C8" w:rsidRPr="00BA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6F"/>
    <w:rsid w:val="001B24C8"/>
    <w:rsid w:val="0057053F"/>
    <w:rsid w:val="00BA1A26"/>
    <w:rsid w:val="00DF7E61"/>
    <w:rsid w:val="00E2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2616-1AD7-4FCF-B8CA-11147EA1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headline">
    <w:name w:val="headline"/>
    <w:basedOn w:val="a"/>
    <w:rsid w:val="00BA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3</cp:revision>
  <dcterms:created xsi:type="dcterms:W3CDTF">2024-01-13T06:27:00Z</dcterms:created>
  <dcterms:modified xsi:type="dcterms:W3CDTF">2024-01-13T06:36:00Z</dcterms:modified>
</cp:coreProperties>
</file>