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3D993" w14:textId="77777777" w:rsidR="0046246D" w:rsidRPr="0013620F" w:rsidRDefault="0046246D" w:rsidP="0046246D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Hlk122384267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F0DF1B6" wp14:editId="64FEC455">
            <wp:simplePos x="0" y="0"/>
            <wp:positionH relativeFrom="column">
              <wp:posOffset>-508635</wp:posOffset>
            </wp:positionH>
            <wp:positionV relativeFrom="paragraph">
              <wp:posOffset>-400050</wp:posOffset>
            </wp:positionV>
            <wp:extent cx="1038225" cy="706755"/>
            <wp:effectExtent l="0" t="0" r="9525" b="0"/>
            <wp:wrapNone/>
            <wp:docPr id="8" name="Рисунок 8" descr="http://politehnikum-eng.ru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politehnikum-eng.ru/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EFEFEF"/>
                        </a:clrFrom>
                        <a:clrTo>
                          <a:srgbClr val="EFEFE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EBBA2" w14:textId="77777777" w:rsidR="0046246D" w:rsidRPr="00800B1A" w:rsidRDefault="0046246D" w:rsidP="004624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0B1A">
        <w:rPr>
          <w:rFonts w:ascii="Times New Roman" w:hAnsi="Times New Roman"/>
          <w:b/>
          <w:sz w:val="28"/>
          <w:szCs w:val="28"/>
        </w:rPr>
        <w:t>Министерство образования Саратовской области</w:t>
      </w:r>
    </w:p>
    <w:p w14:paraId="12A130E3" w14:textId="77777777" w:rsidR="0046246D" w:rsidRPr="00800B1A" w:rsidRDefault="0046246D" w:rsidP="0046246D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0B1A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 образовательное учреждение Саратовской области «Энгельсский политехникум»</w:t>
      </w:r>
    </w:p>
    <w:p w14:paraId="4CDD31AE" w14:textId="77777777" w:rsidR="0046246D" w:rsidRPr="00705ADC" w:rsidRDefault="0046246D" w:rsidP="0046246D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0B1A">
        <w:rPr>
          <w:rFonts w:ascii="Times New Roman" w:hAnsi="Times New Roman"/>
          <w:b/>
          <w:sz w:val="28"/>
          <w:szCs w:val="28"/>
        </w:rPr>
        <w:t>(ГАПОУ СО  «Энгельсский политехникум»)</w:t>
      </w:r>
      <w:r>
        <w:rPr>
          <w:rFonts w:ascii="Times New Roman" w:hAnsi="Times New Roman"/>
          <w:b/>
          <w:bCs/>
          <w:noProof/>
          <w:color w:val="000000"/>
          <w:spacing w:val="-1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BEDC54" wp14:editId="6117481F">
                <wp:simplePos x="0" y="0"/>
                <wp:positionH relativeFrom="column">
                  <wp:posOffset>-3663950</wp:posOffset>
                </wp:positionH>
                <wp:positionV relativeFrom="paragraph">
                  <wp:posOffset>4175125</wp:posOffset>
                </wp:positionV>
                <wp:extent cx="6943090" cy="635"/>
                <wp:effectExtent l="10795" t="13335" r="17145" b="15875"/>
                <wp:wrapNone/>
                <wp:docPr id="7" name="Соединительная линия уступ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9430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88E31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7" o:spid="_x0000_s1026" type="#_x0000_t34" style="position:absolute;margin-left:-288.5pt;margin-top:328.75pt;width:546.7pt;height:.0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" strokeweight="1.5pt"/>
            </w:pict>
          </mc:Fallback>
        </mc:AlternateContent>
      </w:r>
      <w:r w:rsidRPr="00784912">
        <w:rPr>
          <w:rFonts w:ascii="Times New Roman" w:hAnsi="Times New Roman"/>
          <w:b/>
          <w:bCs/>
          <w:noProof/>
          <w:color w:val="000000"/>
          <w:spacing w:val="-1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6C3A6" wp14:editId="30FC90D8">
                <wp:simplePos x="0" y="0"/>
                <wp:positionH relativeFrom="column">
                  <wp:posOffset>-4418965</wp:posOffset>
                </wp:positionH>
                <wp:positionV relativeFrom="paragraph">
                  <wp:posOffset>4182110</wp:posOffset>
                </wp:positionV>
                <wp:extent cx="7936865" cy="635"/>
                <wp:effectExtent l="19685" t="27940" r="27305" b="26670"/>
                <wp:wrapNone/>
                <wp:docPr id="6" name="Соединительная линия уступом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93686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EACFF1" id="Соединительная линия уступом 6" o:spid="_x0000_s1026" type="#_x0000_t34" style="position:absolute;margin-left:-347.95pt;margin-top:329.3pt;width:624.95pt;height:.0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" adj="10799" strokeweight="3pt"/>
            </w:pict>
          </mc:Fallback>
        </mc:AlternateContent>
      </w:r>
    </w:p>
    <w:tbl>
      <w:tblPr>
        <w:tblpPr w:leftFromText="180" w:rightFromText="180" w:vertAnchor="text" w:horzAnchor="margin" w:tblpY="349"/>
        <w:tblW w:w="9747" w:type="dxa"/>
        <w:tblLayout w:type="fixed"/>
        <w:tblLook w:val="04A0" w:firstRow="1" w:lastRow="0" w:firstColumn="1" w:lastColumn="0" w:noHBand="0" w:noVBand="1"/>
      </w:tblPr>
      <w:tblGrid>
        <w:gridCol w:w="5098"/>
        <w:gridCol w:w="4649"/>
      </w:tblGrid>
      <w:tr w:rsidR="0046246D" w:rsidRPr="00917A16" w14:paraId="6A6A1684" w14:textId="77777777" w:rsidTr="00B77BB6">
        <w:trPr>
          <w:trHeight w:val="2558"/>
        </w:trPr>
        <w:tc>
          <w:tcPr>
            <w:tcW w:w="5098" w:type="dxa"/>
          </w:tcPr>
          <w:p w14:paraId="5CC7C969" w14:textId="77777777" w:rsidR="0046246D" w:rsidRPr="00F068BF" w:rsidRDefault="0046246D" w:rsidP="00B77BB6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8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«Рассмотрено»</w:t>
            </w:r>
          </w:p>
          <w:p w14:paraId="77869BE1" w14:textId="77777777" w:rsidR="0046246D" w:rsidRDefault="0046246D" w:rsidP="00B77BB6">
            <w:pPr>
              <w:shd w:val="clear" w:color="auto" w:fill="FFFFFF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заседании ПЦК</w:t>
            </w:r>
          </w:p>
          <w:p w14:paraId="021705AC" w14:textId="77777777" w:rsidR="0046246D" w:rsidRDefault="0046246D" w:rsidP="00B77BB6">
            <w:pPr>
              <w:shd w:val="clear" w:color="auto" w:fill="FFFFFF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_________________________</w:t>
            </w:r>
          </w:p>
          <w:p w14:paraId="48413F92" w14:textId="77777777" w:rsidR="0046246D" w:rsidRPr="00917A16" w:rsidRDefault="0046246D" w:rsidP="00B77BB6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7A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ГАПОУ СО</w:t>
            </w:r>
          </w:p>
          <w:p w14:paraId="0A30A4B4" w14:textId="77777777" w:rsidR="0046246D" w:rsidRPr="00917A16" w:rsidRDefault="0046246D" w:rsidP="00B77BB6">
            <w:pPr>
              <w:shd w:val="clear" w:color="auto" w:fill="FFFFFF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7A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«Энгельсский политехникум»</w:t>
            </w:r>
          </w:p>
          <w:p w14:paraId="072B3DA6" w14:textId="77777777" w:rsidR="0046246D" w:rsidRPr="00917A16" w:rsidRDefault="0046246D" w:rsidP="00B77BB6">
            <w:pPr>
              <w:shd w:val="clear" w:color="auto" w:fill="FFFFFF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____________Василькова В.А.</w:t>
            </w:r>
          </w:p>
          <w:p w14:paraId="20E8BBE2" w14:textId="77777777" w:rsidR="0046246D" w:rsidRPr="00917A16" w:rsidRDefault="0046246D" w:rsidP="00B77BB6">
            <w:pPr>
              <w:shd w:val="clear" w:color="auto" w:fill="FFFFFF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«___»________________2023</w:t>
            </w:r>
            <w:r w:rsidRPr="00917A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14:paraId="1B7C97E2" w14:textId="77777777" w:rsidR="0046246D" w:rsidRPr="00917A16" w:rsidRDefault="0046246D" w:rsidP="00B77B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9" w:type="dxa"/>
          </w:tcPr>
          <w:p w14:paraId="15DB7738" w14:textId="77777777" w:rsidR="0046246D" w:rsidRPr="00F068BF" w:rsidRDefault="0046246D" w:rsidP="00B77BB6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</w:t>
            </w:r>
            <w:r w:rsidRPr="00F068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«Согласовано»</w:t>
            </w:r>
          </w:p>
          <w:p w14:paraId="1F796913" w14:textId="77777777" w:rsidR="0046246D" w:rsidRDefault="0046246D" w:rsidP="00B77BB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з</w:t>
            </w:r>
            <w:r w:rsidRPr="00917A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еститель</w:t>
            </w:r>
            <w:r w:rsidRPr="00917A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директора по УВР</w:t>
            </w:r>
          </w:p>
          <w:p w14:paraId="0FC0CD8E" w14:textId="77777777" w:rsidR="0046246D" w:rsidRPr="00917A16" w:rsidRDefault="0046246D" w:rsidP="00B77BB6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</w:t>
            </w:r>
            <w:r w:rsidRPr="00917A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ГАПОУ СО</w:t>
            </w:r>
          </w:p>
          <w:p w14:paraId="729A7748" w14:textId="77777777" w:rsidR="0046246D" w:rsidRPr="00917A16" w:rsidRDefault="0046246D" w:rsidP="00B77BB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</w:t>
            </w:r>
            <w:r w:rsidRPr="00917A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«Энгельсский политехникум»</w:t>
            </w:r>
          </w:p>
          <w:p w14:paraId="2ADEF5ED" w14:textId="77777777" w:rsidR="0046246D" w:rsidRPr="00917A16" w:rsidRDefault="0046246D" w:rsidP="00B77BB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_____________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А.М.Черкасова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  <w:p w14:paraId="468D46CF" w14:textId="77777777" w:rsidR="0046246D" w:rsidRPr="00917A16" w:rsidRDefault="0046246D" w:rsidP="00B77BB6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«___»________________2023 </w:t>
            </w:r>
            <w:r w:rsidRPr="00917A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</w:t>
            </w:r>
          </w:p>
          <w:p w14:paraId="34E25881" w14:textId="77777777" w:rsidR="0046246D" w:rsidRPr="00917A16" w:rsidRDefault="0046246D" w:rsidP="00B77BB6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02EEB500" w14:textId="77777777" w:rsidR="0046246D" w:rsidRDefault="0046246D" w:rsidP="0046246D">
      <w:pPr>
        <w:widowControl w:val="0"/>
        <w:shd w:val="clear" w:color="auto" w:fill="FFFFFF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</w:pPr>
    </w:p>
    <w:p w14:paraId="1AA27BD2" w14:textId="77777777" w:rsidR="0046246D" w:rsidRDefault="0046246D" w:rsidP="0046246D">
      <w:pPr>
        <w:widowControl w:val="0"/>
        <w:shd w:val="clear" w:color="auto" w:fill="FFFFFF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</w:pPr>
    </w:p>
    <w:p w14:paraId="6674F152" w14:textId="77777777" w:rsidR="0046246D" w:rsidRDefault="0046246D" w:rsidP="0046246D">
      <w:pPr>
        <w:spacing w:line="360" w:lineRule="auto"/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 xml:space="preserve">                    </w:t>
      </w:r>
    </w:p>
    <w:p w14:paraId="2F5AB2F4" w14:textId="69B58DE2" w:rsidR="0046246D" w:rsidRDefault="0046246D" w:rsidP="0046246D">
      <w:pPr>
        <w:spacing w:line="360" w:lineRule="auto"/>
        <w:jc w:val="center"/>
        <w:rPr>
          <w:rFonts w:ascii="Times New Roman" w:hAnsi="Times New Roman"/>
          <w:b/>
          <w:bCs/>
          <w:color w:val="000000"/>
          <w:spacing w:val="-12"/>
          <w:sz w:val="32"/>
          <w:szCs w:val="32"/>
        </w:rPr>
      </w:pPr>
      <w:bookmarkStart w:id="1" w:name="_GoBack"/>
      <w:r>
        <w:rPr>
          <w:rFonts w:ascii="Times New Roman" w:hAnsi="Times New Roman"/>
          <w:b/>
          <w:bCs/>
          <w:color w:val="000000"/>
          <w:spacing w:val="-12"/>
          <w:sz w:val="32"/>
          <w:szCs w:val="32"/>
        </w:rPr>
        <w:t>Сценарий к конкурсу военно-патриотической песни</w:t>
      </w:r>
    </w:p>
    <w:p w14:paraId="458FFE27" w14:textId="6545D21C" w:rsidR="0046246D" w:rsidRPr="004750FD" w:rsidRDefault="006B4AEF" w:rsidP="0046246D">
      <w:pPr>
        <w:spacing w:line="360" w:lineRule="auto"/>
        <w:jc w:val="center"/>
        <w:rPr>
          <w:rFonts w:ascii="Times New Roman" w:hAnsi="Times New Roman"/>
          <w:b/>
          <w:bCs/>
          <w:color w:val="000000"/>
          <w:spacing w:val="-12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pacing w:val="-12"/>
          <w:sz w:val="32"/>
          <w:szCs w:val="32"/>
        </w:rPr>
        <w:t>«</w:t>
      </w:r>
      <w:r w:rsidR="0046246D">
        <w:rPr>
          <w:rFonts w:ascii="Times New Roman" w:hAnsi="Times New Roman"/>
          <w:b/>
          <w:bCs/>
          <w:color w:val="000000"/>
          <w:spacing w:val="-12"/>
          <w:sz w:val="32"/>
          <w:szCs w:val="32"/>
        </w:rPr>
        <w:t>Битва хоров-2023!</w:t>
      </w:r>
      <w:r w:rsidR="0046246D" w:rsidRPr="004750FD">
        <w:rPr>
          <w:rFonts w:ascii="Times New Roman" w:hAnsi="Times New Roman"/>
          <w:b/>
          <w:bCs/>
          <w:color w:val="000000"/>
          <w:spacing w:val="-12"/>
          <w:sz w:val="32"/>
          <w:szCs w:val="32"/>
        </w:rPr>
        <w:t>»</w:t>
      </w:r>
    </w:p>
    <w:p w14:paraId="4015EAE5" w14:textId="77777777" w:rsidR="0046246D" w:rsidRPr="008B26F7" w:rsidRDefault="0046246D" w:rsidP="0046246D">
      <w:pPr>
        <w:spacing w:line="360" w:lineRule="auto"/>
        <w:jc w:val="center"/>
        <w:rPr>
          <w:rFonts w:ascii="Times New Roman" w:hAnsi="Times New Roman"/>
          <w:sz w:val="40"/>
          <w:szCs w:val="40"/>
        </w:rPr>
      </w:pPr>
      <w:r w:rsidRPr="008B26F7">
        <w:rPr>
          <w:rFonts w:ascii="Times New Roman" w:hAnsi="Times New Roman"/>
          <w:sz w:val="40"/>
          <w:szCs w:val="40"/>
        </w:rPr>
        <w:t>(методическая разработка)</w:t>
      </w:r>
    </w:p>
    <w:bookmarkEnd w:id="1"/>
    <w:p w14:paraId="23E12D08" w14:textId="77777777" w:rsidR="0046246D" w:rsidRPr="00A272FA" w:rsidRDefault="0046246D" w:rsidP="0046246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0895D95" w14:textId="77777777" w:rsidR="0046246D" w:rsidRDefault="0046246D" w:rsidP="0046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6246D" w14:paraId="57ADC572" w14:textId="77777777" w:rsidTr="00B77BB6">
        <w:tc>
          <w:tcPr>
            <w:tcW w:w="4672" w:type="dxa"/>
          </w:tcPr>
          <w:p w14:paraId="00D7D029" w14:textId="77777777" w:rsidR="0046246D" w:rsidRDefault="0046246D" w:rsidP="00B77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</w:t>
            </w:r>
          </w:p>
          <w:p w14:paraId="72595CC1" w14:textId="77777777" w:rsidR="0046246D" w:rsidRDefault="0046246D" w:rsidP="00B77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14:paraId="69484A3A" w14:textId="77777777" w:rsidR="0046246D" w:rsidRDefault="0046246D" w:rsidP="00B77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5549107" w14:textId="77777777" w:rsidR="0046246D" w:rsidRDefault="0046246D" w:rsidP="00B77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84C79FB" w14:textId="77777777" w:rsidR="0046246D" w:rsidRDefault="0046246D" w:rsidP="00B77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8F0741D" w14:textId="77777777" w:rsidR="0046246D" w:rsidRDefault="0046246D" w:rsidP="00B77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Разработчик</w:t>
            </w:r>
            <w:r w:rsidRPr="004728F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4728F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</w:p>
          <w:p w14:paraId="1BA365E3" w14:textId="77777777" w:rsidR="0046246D" w:rsidRDefault="0046246D" w:rsidP="00B77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                        педагог-организатор</w:t>
            </w:r>
          </w:p>
          <w:p w14:paraId="668877C6" w14:textId="77777777" w:rsidR="0046246D" w:rsidRDefault="0046246D" w:rsidP="00B77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                       Назарян М.В.</w:t>
            </w:r>
          </w:p>
          <w:p w14:paraId="1C67DD9E" w14:textId="77777777" w:rsidR="0046246D" w:rsidRPr="00A551C5" w:rsidRDefault="0046246D" w:rsidP="00B77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</w:tbl>
    <w:p w14:paraId="407C9875" w14:textId="77777777" w:rsidR="0046246D" w:rsidRDefault="0046246D" w:rsidP="0046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6F18584" w14:textId="77777777" w:rsidR="0046246D" w:rsidRPr="00A551C5" w:rsidRDefault="0046246D" w:rsidP="0046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14:paraId="7A9BD797" w14:textId="77777777" w:rsidR="0046246D" w:rsidRPr="00A272FA" w:rsidRDefault="0046246D" w:rsidP="0046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7AAB65D" w14:textId="77777777" w:rsidR="0046246D" w:rsidRPr="00A272FA" w:rsidRDefault="0046246D" w:rsidP="0046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B22E705" w14:textId="77777777" w:rsidR="0046246D" w:rsidRPr="00A272FA" w:rsidRDefault="0046246D" w:rsidP="0046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84912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D8AA1" wp14:editId="0DCC2C5E">
                <wp:simplePos x="0" y="0"/>
                <wp:positionH relativeFrom="column">
                  <wp:posOffset>-193040</wp:posOffset>
                </wp:positionH>
                <wp:positionV relativeFrom="paragraph">
                  <wp:posOffset>856615</wp:posOffset>
                </wp:positionV>
                <wp:extent cx="4934585" cy="0"/>
                <wp:effectExtent l="10795" t="15875" r="17145" b="127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45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9E71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5.2pt;margin-top:67.45pt;width:388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" strokeweight="1.5pt"/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CCEB882" wp14:editId="5189536E">
                <wp:simplePos x="0" y="0"/>
                <wp:positionH relativeFrom="column">
                  <wp:posOffset>-451485</wp:posOffset>
                </wp:positionH>
                <wp:positionV relativeFrom="paragraph">
                  <wp:posOffset>1360169</wp:posOffset>
                </wp:positionV>
                <wp:extent cx="5788025" cy="0"/>
                <wp:effectExtent l="0" t="19050" r="2222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80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A053BD" id="Прямая со стрелкой 2" o:spid="_x0000_s1026" type="#_x0000_t32" style="position:absolute;margin-left:-35.55pt;margin-top:107.1pt;width:455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" strokeweight="3pt"/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5274B6" wp14:editId="2254241D">
                <wp:simplePos x="0" y="0"/>
                <wp:positionH relativeFrom="column">
                  <wp:posOffset>5746115</wp:posOffset>
                </wp:positionH>
                <wp:positionV relativeFrom="paragraph">
                  <wp:posOffset>195580</wp:posOffset>
                </wp:positionV>
                <wp:extent cx="495300" cy="360680"/>
                <wp:effectExtent l="0" t="0" r="19050" b="203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47980B" id="Прямоугольник 5" o:spid="_x0000_s1026" style="position:absolute;margin-left:452.45pt;margin-top:15.4pt;width:39pt;height:2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" strokecolor="white"/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A36A4" wp14:editId="6A0EFDB4">
                <wp:simplePos x="0" y="0"/>
                <wp:positionH relativeFrom="column">
                  <wp:posOffset>6136640</wp:posOffset>
                </wp:positionH>
                <wp:positionV relativeFrom="paragraph">
                  <wp:posOffset>377190</wp:posOffset>
                </wp:positionV>
                <wp:extent cx="390525" cy="179070"/>
                <wp:effectExtent l="0" t="0" r="28575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2960CF" id="Прямоугольник 4" o:spid="_x0000_s1026" style="position:absolute;margin-left:483.2pt;margin-top:29.7pt;width:30.75pt;height:1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" strokecolor="white"/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27D135" wp14:editId="7E91D0E4">
                <wp:simplePos x="0" y="0"/>
                <wp:positionH relativeFrom="column">
                  <wp:posOffset>6241415</wp:posOffset>
                </wp:positionH>
                <wp:positionV relativeFrom="paragraph">
                  <wp:posOffset>556260</wp:posOffset>
                </wp:positionV>
                <wp:extent cx="409575" cy="40957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6D5513" id="Прямоугольник 3" o:spid="_x0000_s1026" style="position:absolute;margin-left:491.45pt;margin-top:43.8pt;width:32.2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" strokecolor="white"/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</w:rPr>
        <w:t>2023 г.</w:t>
      </w:r>
    </w:p>
    <w:p w14:paraId="0505B7D6" w14:textId="77777777" w:rsidR="0046246D" w:rsidRDefault="0046246D" w:rsidP="0046246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bookmarkEnd w:id="0"/>
    <w:p w14:paraId="476A3A86" w14:textId="77777777" w:rsidR="0046246D" w:rsidRDefault="0046246D" w:rsidP="0046246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14:paraId="5153FFD8" w14:textId="77777777" w:rsidR="0046246D" w:rsidRDefault="0046246D" w:rsidP="0046246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750F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</w:t>
      </w:r>
    </w:p>
    <w:p w14:paraId="1E8AE128" w14:textId="77777777" w:rsidR="0046246D" w:rsidRDefault="0046246D" w:rsidP="0046246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Конкурс военно-патриотической песни</w:t>
      </w:r>
    </w:p>
    <w:p w14:paraId="50EC6D48" w14:textId="77777777" w:rsidR="0046246D" w:rsidRDefault="0046246D" w:rsidP="0046246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«Битва-хоров-2023!»</w:t>
      </w:r>
    </w:p>
    <w:p w14:paraId="19295460" w14:textId="77777777" w:rsidR="0046246D" w:rsidRDefault="0046246D" w:rsidP="0046246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</w:t>
      </w:r>
    </w:p>
    <w:p w14:paraId="6196ABF5" w14:textId="77777777" w:rsidR="0046246D" w:rsidRDefault="0046246D" w:rsidP="0046246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Звучат Фанфары</w:t>
      </w:r>
    </w:p>
    <w:p w14:paraId="6C4FC1F9" w14:textId="77777777" w:rsidR="0046246D" w:rsidRPr="00692A30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  <w:r w:rsidRPr="00692A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Здравствуйте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уважаемые педагоги, гости и </w:t>
      </w:r>
      <w:r w:rsidRPr="00692A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дорогие ребята!</w:t>
      </w:r>
    </w:p>
    <w:p w14:paraId="4AD163D8" w14:textId="77777777" w:rsidR="0046246D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</w:t>
      </w:r>
      <w:r w:rsidRPr="00692A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Мы рады приветствовать вас на нашем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конкурсе военно-патриотической песни </w:t>
      </w:r>
      <w:r w:rsidRPr="00CE076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«Битва хоров-2023!».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(вместе)</w:t>
      </w:r>
    </w:p>
    <w:p w14:paraId="5DF02F02" w14:textId="77777777" w:rsidR="0046246D" w:rsidRPr="009347EA" w:rsidRDefault="0046246D" w:rsidP="004624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Ведущий 1: </w:t>
      </w:r>
      <w:r w:rsidRPr="009347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 каждым годом  выходят новые шоу программы, раскрывающие новые голоса и таланты. Одна из таких программ стала очень популярной, и это </w:t>
      </w:r>
      <w:r w:rsidRPr="00CE076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«Битва хоров!».</w:t>
      </w:r>
      <w:r w:rsidRPr="009347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Ведущий 2: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доброй традицией мы тоже проводим, уже который год,</w:t>
      </w:r>
      <w:r w:rsidRPr="009347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хоровое состязание 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освящаем</w:t>
      </w:r>
      <w:r w:rsidRPr="009347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его нашей Родине – России.</w:t>
      </w:r>
    </w:p>
    <w:p w14:paraId="62483BE3" w14:textId="77777777" w:rsidR="0046246D" w:rsidRPr="009347EA" w:rsidRDefault="0046246D" w:rsidP="004624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Ведущий 1: </w:t>
      </w:r>
      <w:r w:rsidRPr="009347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Россия… Таких стран больше нет. На этой огромной территории у каждого есть своя маленькая Родина, где мы родились, сделали первые шаги в жизнь.</w:t>
      </w:r>
    </w:p>
    <w:p w14:paraId="082E5D58" w14:textId="77777777" w:rsidR="0046246D" w:rsidRPr="009347EA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Ведущий 2: </w:t>
      </w:r>
      <w:r w:rsidRPr="009347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 нашей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великой</w:t>
      </w:r>
      <w:r w:rsidRPr="009347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Родине будут звучать сегодня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великие </w:t>
      </w:r>
      <w:r w:rsidRPr="009347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песни.</w:t>
      </w:r>
    </w:p>
    <w:p w14:paraId="75BF9F54" w14:textId="77777777" w:rsidR="0046246D" w:rsidRPr="009347EA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 1:</w:t>
      </w:r>
      <w:r w:rsidRPr="009347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Pr="009347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 открываем наш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конкурс</w:t>
      </w:r>
      <w:r w:rsidRPr="009347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главной песней страны – </w:t>
      </w:r>
      <w:r w:rsidRPr="00934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Гимном Росси</w:t>
      </w:r>
      <w:r w:rsidRPr="00FE3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йской Федерации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535059B8" w14:textId="77777777" w:rsidR="0046246D" w:rsidRDefault="0046246D" w:rsidP="0046246D">
      <w:pPr>
        <w:spacing w:after="0" w:line="360" w:lineRule="atLeas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4C8EB997" w14:textId="77777777" w:rsidR="0046246D" w:rsidRPr="005A3641" w:rsidRDefault="0046246D" w:rsidP="0046246D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                                                 «</w:t>
      </w:r>
      <w:r>
        <w:rPr>
          <w:rFonts w:ascii="Times New Roman" w:hAnsi="Times New Roman" w:cs="Times New Roman"/>
          <w:b/>
          <w:bCs/>
          <w:sz w:val="24"/>
          <w:szCs w:val="24"/>
        </w:rPr>
        <w:t>Гимн России»</w:t>
      </w:r>
    </w:p>
    <w:p w14:paraId="1A72B637" w14:textId="77777777" w:rsidR="0046246D" w:rsidRDefault="0046246D" w:rsidP="004624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C52616" w14:textId="77777777" w:rsidR="0046246D" w:rsidRDefault="0046246D" w:rsidP="0046246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Ведущий 2: </w:t>
      </w:r>
      <w:r w:rsidRPr="005A3641">
        <w:rPr>
          <w:rFonts w:ascii="Times New Roman" w:eastAsia="Calibri" w:hAnsi="Times New Roman" w:cs="Times New Roman"/>
          <w:b/>
          <w:sz w:val="24"/>
          <w:szCs w:val="24"/>
        </w:rPr>
        <w:t>Слово предоставляется директору Энгельсского политехникума Лепехину Василию Ивановичу.</w:t>
      </w:r>
    </w:p>
    <w:p w14:paraId="4F52E61E" w14:textId="77777777" w:rsidR="0046246D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Ведущий 1</w:t>
      </w:r>
      <w:r w:rsidRPr="005A364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5A36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Что такое песня? </w:t>
      </w:r>
    </w:p>
    <w:p w14:paraId="3A52FBB8" w14:textId="77777777" w:rsidR="0046246D" w:rsidRPr="005A3641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Ведущий 2: </w:t>
      </w:r>
      <w:r w:rsidRPr="005A36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Это верный друг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!</w:t>
      </w:r>
    </w:p>
    <w:p w14:paraId="1C8F8E20" w14:textId="77777777" w:rsidR="0046246D" w:rsidRPr="005A3641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Ведущий 1: </w:t>
      </w:r>
      <w:r w:rsidRPr="005A36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Песня – это радость, звонкий смех вокруг,</w:t>
      </w:r>
    </w:p>
    <w:p w14:paraId="4A4C11A7" w14:textId="77777777" w:rsidR="0046246D" w:rsidRPr="005A3641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</w:t>
      </w:r>
      <w:r w:rsidRPr="005A36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Ничего нет в мире музыки чудесней,</w:t>
      </w:r>
    </w:p>
    <w:p w14:paraId="634E1E10" w14:textId="77777777" w:rsidR="0046246D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П</w:t>
      </w:r>
      <w:r w:rsidRPr="005A36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оверьте,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веселей </w:t>
      </w:r>
      <w:r w:rsidRPr="005A36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жить, ребята, с песней.</w:t>
      </w:r>
    </w:p>
    <w:p w14:paraId="46E44951" w14:textId="77777777" w:rsidR="0046246D" w:rsidRPr="005A3641" w:rsidRDefault="0046246D" w:rsidP="0046246D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 2: </w:t>
      </w:r>
      <w:r w:rsidRPr="005A364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Тысяча мелодий, голосов прибой…</w:t>
      </w:r>
    </w:p>
    <w:p w14:paraId="3EDD8BC8" w14:textId="77777777" w:rsidR="0046246D" w:rsidRPr="005A3641" w:rsidRDefault="0046246D" w:rsidP="0046246D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</w:t>
      </w:r>
      <w:r w:rsidRPr="005A364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 стране России вместе с </w:t>
      </w: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ребятами </w:t>
      </w:r>
      <w:r w:rsidRPr="005A364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пой!</w:t>
      </w:r>
    </w:p>
    <w:p w14:paraId="54484BF3" w14:textId="77777777" w:rsidR="0046246D" w:rsidRPr="005A3641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Ведущий 1: </w:t>
      </w:r>
      <w:r w:rsidRPr="005A36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ты поё</w:t>
      </w:r>
      <w:r w:rsidRPr="005A36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шь один и допустил вокальную ошибку – это всего лишь твоя ошибка! Но если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 плохо спел в хоре, то ты подвё</w:t>
      </w:r>
      <w:r w:rsidRPr="005A36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 товарища, поэтому в хоре петь, гораздо сложнее!</w:t>
      </w:r>
    </w:p>
    <w:p w14:paraId="74969060" w14:textId="77777777" w:rsidR="0046246D" w:rsidRPr="00C01C1B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 2: </w:t>
      </w:r>
      <w:r w:rsidRPr="00C01C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 у нас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рганизовались большие и дружные группы -</w:t>
      </w:r>
      <w:r w:rsidRPr="00C01C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команды. Ваша задача – показать коллективизм, взаимовыручку, поддержку.</w:t>
      </w:r>
    </w:p>
    <w:p w14:paraId="4F2DB0AE" w14:textId="77777777" w:rsidR="0046246D" w:rsidRPr="00C01C1B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C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  <w:r w:rsidRPr="00C01C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Сегодня у нас строгое, но как всегда справедливое жюри, которое будет внимательно следить за всеми конкурсантами.</w:t>
      </w:r>
    </w:p>
    <w:p w14:paraId="750D8EF2" w14:textId="0E57212E" w:rsidR="0046246D" w:rsidRPr="0046246D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C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</w:t>
      </w:r>
      <w:r w:rsidRPr="00C01C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Им будет весьма непросто выбрать победителей среди массы таких талантливых ребят. Тем не менее, конкурс есть конкурс. Хор, получивший наибольшее количество баллов, станет победителем битвы.</w:t>
      </w:r>
    </w:p>
    <w:p w14:paraId="2431BE65" w14:textId="77777777" w:rsidR="0046246D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2C6234E9" w14:textId="282C2DCF" w:rsidR="0046246D" w:rsidRDefault="0046246D" w:rsidP="0046246D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01C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Звучат Фанфары</w:t>
      </w:r>
    </w:p>
    <w:p w14:paraId="4E94A051" w14:textId="77777777" w:rsidR="0046246D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6D71CD1" w14:textId="77777777" w:rsidR="0046246D" w:rsidRPr="00E640F8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E64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640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Самый трудолюбивый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совершенный</w:t>
      </w:r>
      <w:r w:rsidRPr="00E640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инструмент в нашем организме – это человеческий голос. И сегодня наши ребята покажут, как они умеют использовать этот инструмент, исп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олняя песни</w:t>
      </w:r>
      <w:r w:rsidRPr="00E640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 нашей Родине.</w:t>
      </w:r>
    </w:p>
    <w:p w14:paraId="75794C26" w14:textId="77777777" w:rsidR="0046246D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 1</w:t>
      </w:r>
      <w:r w:rsidRPr="00E640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Итак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конкурс военно-патриотической песни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«Битва хоров!»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объявляется открытым!!!</w:t>
      </w:r>
    </w:p>
    <w:p w14:paraId="496B3FEC" w14:textId="77777777" w:rsidR="0046246D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 1: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его открывает группа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 114/23 с песней «Идёт солдат по городу»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2800CCA" w14:textId="77777777" w:rsidR="0046246D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 2: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Великолепное исполнение, спасибо, вам, ребята!</w:t>
      </w:r>
    </w:p>
    <w:p w14:paraId="757762DE" w14:textId="77777777" w:rsidR="0046246D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 1: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ПВ 22/22  исполнит песню «Пора в путь дорогу».</w:t>
      </w:r>
    </w:p>
    <w:p w14:paraId="0018D56A" w14:textId="77777777" w:rsidR="0046246D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 2: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Группа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ПВ 12/23</w:t>
      </w:r>
      <w:r w:rsidRPr="008C17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представит следующую  патриотическую песню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Россия» </w:t>
      </w:r>
      <w:r w:rsidRPr="008C17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 нашу страну, про ее величие и могущество, услышав которые просто возникает чувство гордости, песню, способную объединить людей всех возрастов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53BFF33C" w14:textId="77777777" w:rsidR="0046246D" w:rsidRPr="009B498C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Ведущий 1: </w:t>
      </w:r>
      <w:r w:rsidRPr="009B49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Если есть друзья на свете</w:t>
      </w:r>
    </w:p>
    <w:p w14:paraId="05E339B1" w14:textId="77777777" w:rsidR="0046246D" w:rsidRPr="009B498C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Всё прекрасно, всё</w:t>
      </w:r>
      <w:r w:rsidRPr="009B49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цветет</w:t>
      </w:r>
    </w:p>
    <w:p w14:paraId="7928E3D5" w14:textId="77777777" w:rsidR="0046246D" w:rsidRPr="009B498C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</w:t>
      </w:r>
      <w:r w:rsidRPr="009B49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Даже самый сильный ветер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30B96CD9" w14:textId="77777777" w:rsidR="0046246D" w:rsidRPr="009B498C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</w:t>
      </w:r>
      <w:r w:rsidRPr="009B49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Даже буря не согнет!</w:t>
      </w:r>
    </w:p>
    <w:p w14:paraId="54918E15" w14:textId="77777777" w:rsidR="0046246D" w:rsidRPr="009B498C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</w:t>
      </w:r>
      <w:r w:rsidRPr="009B49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Мы и в дождь, и в снег, и в стужу</w:t>
      </w:r>
    </w:p>
    <w:p w14:paraId="6F049FE1" w14:textId="77777777" w:rsidR="0046246D" w:rsidRPr="009B498C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</w:t>
      </w:r>
      <w:r w:rsidRPr="009B49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Будем весело шагать</w:t>
      </w:r>
    </w:p>
    <w:p w14:paraId="1F767C4B" w14:textId="77777777" w:rsidR="0046246D" w:rsidRPr="009B498C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</w:t>
      </w:r>
      <w:r w:rsidRPr="009B49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любой погоде дружим</w:t>
      </w:r>
    </w:p>
    <w:p w14:paraId="1F8AFEF9" w14:textId="77777777" w:rsidR="0046246D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</w:t>
      </w:r>
      <w:r w:rsidRPr="009B49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Дружбы этой не порвать!</w:t>
      </w:r>
    </w:p>
    <w:p w14:paraId="32645300" w14:textId="77777777" w:rsidR="0046246D" w:rsidRPr="009B498C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4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 2: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Группа </w:t>
      </w:r>
      <w:r w:rsidRPr="009B4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 212/22, песня «Три танкист»</w:t>
      </w:r>
    </w:p>
    <w:p w14:paraId="4DD0F7D9" w14:textId="77777777" w:rsidR="0046246D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 1</w:t>
      </w:r>
      <w:r w:rsidRPr="000C14C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0C14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C1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«Офицеры»</w:t>
      </w:r>
      <w:r w:rsidRPr="000C14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оют </w:t>
      </w:r>
      <w:r w:rsidRPr="000C14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только профессиональные артисты, но и простые люди, которые хот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ят</w:t>
      </w:r>
      <w:r w:rsidRPr="000C14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показать единение всего народа, любовь к своей Родине и веру в победу!</w:t>
      </w:r>
    </w:p>
    <w:p w14:paraId="64C1194B" w14:textId="77777777" w:rsidR="0046246D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Ведущий 2: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 сегодня для нас эту песню исполнит группа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ПКД 210/22 и ТВ 218/22.</w:t>
      </w:r>
    </w:p>
    <w:p w14:paraId="5EF44DCD" w14:textId="77777777" w:rsidR="0046246D" w:rsidRPr="00D05777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Ведущий 1: </w:t>
      </w: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57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мы Родиной зовём?</w:t>
      </w:r>
    </w:p>
    <w:p w14:paraId="5D599F77" w14:textId="77777777" w:rsidR="0046246D" w:rsidRPr="00D05777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</w:t>
      </w:r>
      <w:r w:rsidRPr="00D057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Дом, где мы с тобой живём,</w:t>
      </w:r>
    </w:p>
    <w:p w14:paraId="52478AF2" w14:textId="77777777" w:rsidR="0046246D" w:rsidRPr="00D05777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</w:t>
      </w:r>
      <w:r w:rsidRPr="00D057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Наши русские берёзки,</w:t>
      </w:r>
    </w:p>
    <w:p w14:paraId="1DAA4347" w14:textId="77777777" w:rsidR="0046246D" w:rsidRPr="00D05777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</w:t>
      </w:r>
      <w:r w:rsidRPr="00D057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Птицы в небе голубом.</w:t>
      </w:r>
    </w:p>
    <w:p w14:paraId="27E3BAB5" w14:textId="77777777" w:rsidR="0046246D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Ведущий 2: </w:t>
      </w:r>
      <w:r w:rsidRPr="00D057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 какие птицы являются символом мира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добра </w:t>
      </w:r>
      <w:r w:rsidRPr="00D057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земле?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(журавли) </w:t>
      </w:r>
      <w:r w:rsidRPr="00D057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Правильно! </w:t>
      </w:r>
    </w:p>
    <w:p w14:paraId="667E8945" w14:textId="77777777" w:rsidR="0046246D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 1: Группа ШТ 7 – «Журавли».</w:t>
      </w:r>
    </w:p>
    <w:p w14:paraId="1F64FBE7" w14:textId="77777777" w:rsidR="0046246D" w:rsidRPr="00D05777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Ведущий 2: </w:t>
      </w:r>
      <w:r w:rsidRPr="00D057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Россия! Как синюю птицу,</w:t>
      </w:r>
    </w:p>
    <w:p w14:paraId="00208C9C" w14:textId="77777777" w:rsidR="0046246D" w:rsidRPr="00D05777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</w:t>
      </w:r>
      <w:r w:rsidRPr="00D057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Тебя бережём мы и чтим, </w:t>
      </w:r>
    </w:p>
    <w:p w14:paraId="7BBEFF48" w14:textId="77777777" w:rsidR="0046246D" w:rsidRPr="00D05777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</w:t>
      </w:r>
      <w:r w:rsidRPr="00D057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если нарушат границу,</w:t>
      </w:r>
    </w:p>
    <w:p w14:paraId="6954595A" w14:textId="77777777" w:rsidR="0046246D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</w:t>
      </w:r>
      <w:r w:rsidRPr="00D057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Мы грудью тебя защитим!</w:t>
      </w:r>
    </w:p>
    <w:p w14:paraId="63F4C502" w14:textId="77777777" w:rsidR="0046246D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 1: «Служить России» - группа ЛБ 27/22.</w:t>
      </w:r>
    </w:p>
    <w:p w14:paraId="4036CC79" w14:textId="77777777" w:rsidR="0046246D" w:rsidRPr="005A0664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Ведущий 2: </w:t>
      </w:r>
      <w:r w:rsidRPr="005A06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Нет края на свете красивей,</w:t>
      </w:r>
    </w:p>
    <w:p w14:paraId="114F0345" w14:textId="77777777" w:rsidR="0046246D" w:rsidRPr="005A0664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                     </w:t>
      </w:r>
      <w:r w:rsidRPr="005A06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Нет Родины в мире светлей!</w:t>
      </w:r>
    </w:p>
    <w:p w14:paraId="1F3D2238" w14:textId="77777777" w:rsidR="0046246D" w:rsidRPr="005A0664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</w:t>
      </w:r>
      <w:r w:rsidRPr="005A06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Россия, Россия, Россия!-</w:t>
      </w:r>
    </w:p>
    <w:p w14:paraId="07568202" w14:textId="77777777" w:rsidR="0046246D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</w:t>
      </w:r>
      <w:r w:rsidRPr="005A06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может быть сердцу милей?</w:t>
      </w:r>
    </w:p>
    <w:p w14:paraId="1CC63B07" w14:textId="77777777" w:rsidR="0046246D" w:rsidRPr="00BC2537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 1: Песня «Потому что мы пилоты», группа ИС 112/23.</w:t>
      </w:r>
    </w:p>
    <w:p w14:paraId="7BD34D23" w14:textId="77777777" w:rsidR="0046246D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 1: Группа ТО 115/23 – «Россия».</w:t>
      </w:r>
    </w:p>
    <w:p w14:paraId="7443307F" w14:textId="77777777" w:rsidR="0046246D" w:rsidRPr="005A0664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Ведущий 2: </w:t>
      </w:r>
      <w:r w:rsidRPr="005A06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если бы нас вдруг спросили:</w:t>
      </w:r>
    </w:p>
    <w:p w14:paraId="50A870D8" w14:textId="77777777" w:rsidR="0046246D" w:rsidRPr="005A0664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</w:t>
      </w:r>
      <w:r w:rsidRPr="005A06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«А чем дорога вам страна?»</w:t>
      </w:r>
    </w:p>
    <w:p w14:paraId="68FE0048" w14:textId="77777777" w:rsidR="0046246D" w:rsidRPr="005A0664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</w:t>
      </w:r>
      <w:r w:rsidRPr="005A06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Да тем, что для всех нас Россия,</w:t>
      </w:r>
    </w:p>
    <w:p w14:paraId="735DC6FC" w14:textId="77777777" w:rsidR="0046246D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</w:t>
      </w:r>
      <w:r w:rsidRPr="005A06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 мама родная, – одна!</w:t>
      </w:r>
    </w:p>
    <w:p w14:paraId="6FA7A2E9" w14:textId="77777777" w:rsidR="0046246D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 1: « Россия любимая моя», ИС 214/22.</w:t>
      </w:r>
    </w:p>
    <w:p w14:paraId="0D21BE1B" w14:textId="77777777" w:rsidR="0046246D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Ведущий 2: </w:t>
      </w:r>
      <w:r w:rsidRPr="005A0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863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Гордиться мы можем всей нашей историей. Русским духом наших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солдат</w:t>
      </w:r>
      <w:r w:rsidRPr="005863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Мы тоже часть своей страны и должны быть достойными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наследниками</w:t>
      </w:r>
      <w:r w:rsidRPr="005863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своих предков. Преумножать её величие.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6286D637" w14:textId="77777777" w:rsidR="0046246D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86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 1: МЭ 119/23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 песней «Солдат».</w:t>
      </w:r>
    </w:p>
    <w:p w14:paraId="69D4F5F6" w14:textId="77777777" w:rsidR="0046246D" w:rsidRPr="00234830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Ведущий 2: </w:t>
      </w:r>
      <w:r w:rsidRPr="002348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Есть такое понятие « Русский» – </w:t>
      </w:r>
    </w:p>
    <w:p w14:paraId="29ECD37B" w14:textId="77777777" w:rsidR="0046246D" w:rsidRPr="00234830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</w:t>
      </w:r>
      <w:r w:rsidRPr="002348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 Русский дух», «муки русской души» – </w:t>
      </w:r>
    </w:p>
    <w:p w14:paraId="7D79EBD9" w14:textId="77777777" w:rsidR="0046246D" w:rsidRPr="00234830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</w:t>
      </w:r>
      <w:r w:rsidRPr="002348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Это образ не чёткий, не узкий,</w:t>
      </w:r>
    </w:p>
    <w:p w14:paraId="4959DFB0" w14:textId="77777777" w:rsidR="0046246D" w:rsidRPr="00234830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</w:t>
      </w:r>
      <w:r w:rsidRPr="002348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нём полей необъятная ширь!</w:t>
      </w:r>
    </w:p>
    <w:p w14:paraId="17E74685" w14:textId="77777777" w:rsidR="0046246D" w:rsidRPr="00234830" w:rsidRDefault="0046246D" w:rsidP="0046246D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E891F28" w14:textId="77777777" w:rsidR="0046246D" w:rsidRPr="00234830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</w:t>
      </w:r>
      <w:r w:rsidRPr="002348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Подвиг в нем и святое смиренье,</w:t>
      </w:r>
    </w:p>
    <w:p w14:paraId="0D7CF5E9" w14:textId="77777777" w:rsidR="0046246D" w:rsidRPr="00234830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</w:t>
      </w:r>
      <w:r w:rsidRPr="002348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нём отрада и слёзы, и  боль,</w:t>
      </w:r>
    </w:p>
    <w:p w14:paraId="0DF29DDA" w14:textId="77777777" w:rsidR="0046246D" w:rsidRPr="00234830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</w:t>
      </w:r>
      <w:r w:rsidRPr="002348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Возвышение за всепрощенье, </w:t>
      </w:r>
    </w:p>
    <w:p w14:paraId="2F9E5C22" w14:textId="77777777" w:rsidR="0046246D" w:rsidRPr="00234830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</w:t>
      </w:r>
      <w:r w:rsidRPr="002348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Бесконечная к жизни любовь!</w:t>
      </w:r>
    </w:p>
    <w:p w14:paraId="69415712" w14:textId="77777777" w:rsidR="0046246D" w:rsidRPr="00234830" w:rsidRDefault="0046246D" w:rsidP="0046246D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AB63BC3" w14:textId="77777777" w:rsidR="0046246D" w:rsidRPr="00234830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</w:t>
      </w:r>
      <w:r w:rsidRPr="002348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нём отвага и смелость без меры,</w:t>
      </w:r>
    </w:p>
    <w:p w14:paraId="0C1F62BD" w14:textId="77777777" w:rsidR="0046246D" w:rsidRPr="00234830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</w:t>
      </w:r>
      <w:r w:rsidRPr="002348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нём берёз белоствольная грусть,</w:t>
      </w:r>
    </w:p>
    <w:p w14:paraId="2B1B974C" w14:textId="77777777" w:rsidR="0046246D" w:rsidRPr="00234830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</w:t>
      </w:r>
      <w:r w:rsidRPr="002348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Православная отчая вера,</w:t>
      </w:r>
    </w:p>
    <w:p w14:paraId="5C87FFA5" w14:textId="77777777" w:rsidR="0046246D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</w:t>
      </w:r>
      <w:r w:rsidRPr="002348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нём земля, в нём Великая Русь!</w:t>
      </w:r>
    </w:p>
    <w:p w14:paraId="68675041" w14:textId="77777777" w:rsidR="0046246D" w:rsidRPr="00E34D06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B7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 1: ЛБ 17/23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 «Десятый наш батальон».</w:t>
      </w:r>
    </w:p>
    <w:p w14:paraId="5E7EBC5B" w14:textId="77777777" w:rsidR="0046246D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 2: «Мы русские – с нами Бог»</w:t>
      </w:r>
      <w:r w:rsidRPr="004B71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это очень эмоциональная, яркая песня! Какие же убедительные образы русских людей появляются в этой композиции!</w:t>
      </w:r>
    </w:p>
    <w:p w14:paraId="3F0CDABB" w14:textId="77777777" w:rsidR="0046246D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 1: ПКД 110/23</w:t>
      </w:r>
    </w:p>
    <w:p w14:paraId="6B301272" w14:textId="77777777" w:rsidR="0046246D" w:rsidRPr="00C15B9C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Ведущий 2: </w:t>
      </w:r>
      <w:r w:rsidRPr="00C15B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Последний бой у нашей битвы.</w:t>
      </w:r>
    </w:p>
    <w:p w14:paraId="2E408970" w14:textId="77777777" w:rsidR="0046246D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</w:t>
      </w:r>
      <w:r w:rsidRPr="00C15B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ней пыл и песенный задор.</w:t>
      </w:r>
    </w:p>
    <w:p w14:paraId="7CE5686C" w14:textId="77777777" w:rsidR="0046246D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Гордо реет флаг российский</w:t>
      </w:r>
    </w:p>
    <w:p w14:paraId="07E3F62B" w14:textId="77777777" w:rsidR="0046246D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Над моей головой,</w:t>
      </w:r>
    </w:p>
    <w:p w14:paraId="4F6777B5" w14:textId="77777777" w:rsidR="0046246D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Самый радостный и близкий</w:t>
      </w:r>
    </w:p>
    <w:p w14:paraId="4F683B69" w14:textId="77777777" w:rsidR="0046246D" w:rsidRPr="00C15B9C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Не хочу иметь другой!</w:t>
      </w:r>
    </w:p>
    <w:p w14:paraId="6CBC111F" w14:textId="77777777" w:rsidR="0046246D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С ним душа моя и мысли-</w:t>
      </w:r>
    </w:p>
    <w:p w14:paraId="05E9B446" w14:textId="77777777" w:rsidR="0046246D" w:rsidRDefault="0046246D" w:rsidP="0046246D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Было, есть и будет так!</w:t>
      </w:r>
    </w:p>
    <w:p w14:paraId="71B58505" w14:textId="77777777" w:rsidR="0046246D" w:rsidRDefault="0046246D" w:rsidP="0046246D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 «Флаг моего государства», группа ПКД 111/23.</w:t>
      </w:r>
    </w:p>
    <w:p w14:paraId="5BBCF55E" w14:textId="77777777" w:rsidR="0046246D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 2: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Катя, Катюша, Катерина,</w:t>
      </w:r>
    </w:p>
    <w:p w14:paraId="7B1E0E5B" w14:textId="77777777" w:rsidR="0046246D" w:rsidRDefault="0046246D" w:rsidP="004624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Милая, красивая, нежная,</w:t>
      </w:r>
    </w:p>
    <w:p w14:paraId="4B19B8E3" w14:textId="77777777" w:rsidR="0046246D" w:rsidRDefault="0046246D" w:rsidP="004624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Но и такая мощная и беспощадная!</w:t>
      </w:r>
    </w:p>
    <w:p w14:paraId="34D6B1CF" w14:textId="77777777" w:rsidR="0046246D" w:rsidRDefault="0046246D" w:rsidP="004624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 Группа МР 15/23 исполнит песню «Катюша».</w:t>
      </w:r>
    </w:p>
    <w:p w14:paraId="2B7027C5" w14:textId="77777777" w:rsidR="0046246D" w:rsidRDefault="0046246D" w:rsidP="004624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Следующая патриотическая песня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прозвучит в исполнении группы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ПКД 211/22.</w:t>
      </w:r>
    </w:p>
    <w:p w14:paraId="08B274AE" w14:textId="77777777" w:rsidR="0046246D" w:rsidRDefault="0046246D" w:rsidP="004624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 1: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той весне никто не забыл,</w:t>
      </w:r>
    </w:p>
    <w:p w14:paraId="4132EEF5" w14:textId="77777777" w:rsidR="0046246D" w:rsidRDefault="0046246D" w:rsidP="004624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О той весне помнят все,</w:t>
      </w:r>
    </w:p>
    <w:p w14:paraId="5A060C3D" w14:textId="77777777" w:rsidR="0046246D" w:rsidRDefault="0046246D" w:rsidP="004624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О той весне будем помнить всегда!</w:t>
      </w:r>
    </w:p>
    <w:p w14:paraId="351054D5" w14:textId="77777777" w:rsidR="0046246D" w:rsidRDefault="0046246D" w:rsidP="004624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 Группа ЛБ 17/23- «О той весне».</w:t>
      </w:r>
    </w:p>
    <w:p w14:paraId="4E932C98" w14:textId="77777777" w:rsidR="0046246D" w:rsidRDefault="0046246D" w:rsidP="004624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 1: </w:t>
      </w:r>
      <w:r w:rsidRPr="00C34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Заключительным номером </w:t>
      </w:r>
      <w:r w:rsidRPr="00C34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«Смуглянка»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4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выступит группа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КШИ 116/23.</w:t>
      </w:r>
    </w:p>
    <w:p w14:paraId="7F22AC6A" w14:textId="77777777" w:rsidR="0046246D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 2: </w:t>
      </w:r>
      <w:r w:rsidRPr="00C347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Все участники закончили свои выступления и жюри приступает к подсчету баллов, которые набрали участники конкурса. </w:t>
      </w:r>
    </w:p>
    <w:p w14:paraId="703D5F9B" w14:textId="77777777" w:rsidR="0046246D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Ведущий 1: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Итак, внимание, жюри готов озвучит итоги военно-патриотической песни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«Битва хоров-2023!»</w:t>
      </w:r>
    </w:p>
    <w:p w14:paraId="7D89BC4F" w14:textId="77777777" w:rsidR="0046246D" w:rsidRPr="00A84139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80A1E68" w14:textId="77777777" w:rsidR="0046246D" w:rsidRPr="00A84139" w:rsidRDefault="0046246D" w:rsidP="0046246D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A84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ЗВУЧАТ ФАНФАРЫ</w:t>
      </w:r>
    </w:p>
    <w:p w14:paraId="273D516D" w14:textId="77777777" w:rsidR="0046246D" w:rsidRPr="00E34D06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 2: Для награждения победителей и участников на сцену приглашается  директор «Энгельсского политехникума» Лепехин Василий Иванович.</w:t>
      </w:r>
    </w:p>
    <w:p w14:paraId="76698DAC" w14:textId="77777777" w:rsidR="0046246D" w:rsidRPr="00A84139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A84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841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Мы благодарим членов жюри за работу! А участников хоров за волю к победе и любовь к музыке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к Родине</w:t>
      </w:r>
      <w:r w:rsidRPr="00A841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! Вы сегодня доказали, что самое главное, это – взаимопонимание, взаимопомощь, умение радоваться всем вместе.</w:t>
      </w:r>
    </w:p>
    <w:p w14:paraId="4A6CFFD6" w14:textId="77777777" w:rsidR="0046246D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4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</w:t>
      </w:r>
      <w:r w:rsidRPr="00A84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841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Конкурс военно-патриотической песни </w:t>
      </w:r>
      <w:r w:rsidRPr="00A84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«Битва хоров-2023!»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подошёл</w:t>
      </w:r>
      <w:r w:rsidRPr="00A841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 концу. </w:t>
      </w:r>
    </w:p>
    <w:p w14:paraId="529F946D" w14:textId="77777777" w:rsidR="0046246D" w:rsidRPr="00A84139" w:rsidRDefault="0046246D" w:rsidP="004624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Ведущий 1 и 2: </w:t>
      </w:r>
      <w:r w:rsidRPr="00A841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 новых встреч!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!!</w:t>
      </w:r>
    </w:p>
    <w:p w14:paraId="2C364F3A" w14:textId="77777777" w:rsidR="00C12512" w:rsidRDefault="00C12512"/>
    <w:sectPr w:rsidR="00C1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6D"/>
    <w:rsid w:val="0046246D"/>
    <w:rsid w:val="006B4AEF"/>
    <w:rsid w:val="009824DB"/>
    <w:rsid w:val="00C1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A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6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6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246D"/>
  </w:style>
  <w:style w:type="table" w:styleId="a3">
    <w:name w:val="Table Grid"/>
    <w:basedOn w:val="a1"/>
    <w:uiPriority w:val="39"/>
    <w:rsid w:val="0046246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6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6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246D"/>
  </w:style>
  <w:style w:type="table" w:styleId="a3">
    <w:name w:val="Table Grid"/>
    <w:basedOn w:val="a1"/>
    <w:uiPriority w:val="39"/>
    <w:rsid w:val="0046246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Майрануш Назарян</dc:creator>
  <cp:lastModifiedBy>Михаил Ковалёв</cp:lastModifiedBy>
  <cp:revision>2</cp:revision>
  <dcterms:created xsi:type="dcterms:W3CDTF">2024-01-14T11:32:00Z</dcterms:created>
  <dcterms:modified xsi:type="dcterms:W3CDTF">2024-01-14T11:32:00Z</dcterms:modified>
</cp:coreProperties>
</file>