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ABC" w:rsidRDefault="00B31E9A" w:rsidP="008D5AB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Конспект занятия </w:t>
      </w:r>
      <w:r w:rsidR="008D5ABC"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лепке в технике  пластилинография </w:t>
      </w:r>
      <w:r w:rsidR="008D5ABC">
        <w:rPr>
          <w:rFonts w:ascii="Times New Roman" w:hAnsi="Times New Roman" w:cs="Times New Roman"/>
          <w:bCs/>
          <w:sz w:val="28"/>
          <w:szCs w:val="28"/>
        </w:rPr>
        <w:t xml:space="preserve"> в подготовительной </w:t>
      </w:r>
      <w:r w:rsidR="00C6494E">
        <w:rPr>
          <w:rFonts w:ascii="Times New Roman" w:hAnsi="Times New Roman" w:cs="Times New Roman"/>
          <w:bCs/>
          <w:sz w:val="28"/>
          <w:szCs w:val="28"/>
        </w:rPr>
        <w:t xml:space="preserve"> группе «Игрушка на ёлку»</w:t>
      </w:r>
      <w:r w:rsidR="00940E15">
        <w:rPr>
          <w:rFonts w:ascii="Times New Roman" w:hAnsi="Times New Roman" w:cs="Times New Roman"/>
          <w:bCs/>
          <w:sz w:val="28"/>
          <w:szCs w:val="28"/>
        </w:rPr>
        <w:t>.</w:t>
      </w:r>
    </w:p>
    <w:p w:rsidR="00940E15" w:rsidRPr="008D5ABC" w:rsidRDefault="00940E15" w:rsidP="008D5AB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45642" w:rsidRDefault="007738B5" w:rsidP="008D5A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738B5">
        <w:rPr>
          <w:rFonts w:ascii="Times New Roman" w:hAnsi="Times New Roman" w:cs="Times New Roman"/>
          <w:bCs/>
          <w:sz w:val="24"/>
          <w:szCs w:val="24"/>
        </w:rPr>
        <w:t>Формирование творческой индивидуальности является одной из наиболее значимых задач педагогической теории и практики в современной эпохе. Наиболее эффективным средством для достижения этой цели является творческая деятельность детей. Однако</w:t>
      </w:r>
      <w:proofErr w:type="gramStart"/>
      <w:r w:rsidRPr="007738B5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7738B5">
        <w:rPr>
          <w:rFonts w:ascii="Times New Roman" w:hAnsi="Times New Roman" w:cs="Times New Roman"/>
          <w:bCs/>
          <w:sz w:val="24"/>
          <w:szCs w:val="24"/>
        </w:rPr>
        <w:t xml:space="preserve"> монотонное и стандартизированное повторение одних и тех же действий лишает детей радости открытия и искорки интереса к творчеству. Именно такая форма продуктивной деятельности, основанная на использовании нетрадиционных техник, наиболее благоприятна для развития творческих способностей детей.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Цель данного занятия заключается в формировании креативности и развитии навыков самостоятельной творческой работы дошкольников с использованием нетрадиционных художественных техник изобразительного искусства. Для достижения этой цели установлены следующие задачи: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 xml:space="preserve">- Продолжать знакомить детей с нетрадиционной техникой лепки, а именно </w:t>
      </w:r>
      <w:proofErr w:type="spellStart"/>
      <w:r w:rsidRPr="007738B5">
        <w:rPr>
          <w:rFonts w:ascii="Times New Roman" w:hAnsi="Times New Roman" w:cs="Times New Roman"/>
          <w:bCs/>
          <w:sz w:val="24"/>
          <w:szCs w:val="24"/>
        </w:rPr>
        <w:t>пластилинографией</w:t>
      </w:r>
      <w:proofErr w:type="spellEnd"/>
      <w:r w:rsidRPr="007738B5">
        <w:rPr>
          <w:rFonts w:ascii="Times New Roman" w:hAnsi="Times New Roman" w:cs="Times New Roman"/>
          <w:bCs/>
          <w:sz w:val="24"/>
          <w:szCs w:val="24"/>
        </w:rPr>
        <w:t>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- Обучать детей способам создания изобразительных работ в данной технике, основываясь на совершенствовании навыков применения традиционных методов.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 xml:space="preserve">- Развивать способности и умения работы в технике </w:t>
      </w:r>
      <w:proofErr w:type="spellStart"/>
      <w:r w:rsidRPr="007738B5">
        <w:rPr>
          <w:rFonts w:ascii="Times New Roman" w:hAnsi="Times New Roman" w:cs="Times New Roman"/>
          <w:bCs/>
          <w:sz w:val="24"/>
          <w:szCs w:val="24"/>
        </w:rPr>
        <w:t>пластилинография</w:t>
      </w:r>
      <w:proofErr w:type="spellEnd"/>
      <w:r w:rsidRPr="007738B5">
        <w:rPr>
          <w:rFonts w:ascii="Times New Roman" w:hAnsi="Times New Roman" w:cs="Times New Roman"/>
          <w:bCs/>
          <w:sz w:val="24"/>
          <w:szCs w:val="24"/>
        </w:rPr>
        <w:t xml:space="preserve">, включая </w:t>
      </w:r>
      <w:proofErr w:type="spellStart"/>
      <w:r w:rsidRPr="007738B5">
        <w:rPr>
          <w:rFonts w:ascii="Times New Roman" w:hAnsi="Times New Roman" w:cs="Times New Roman"/>
          <w:bCs/>
          <w:sz w:val="24"/>
          <w:szCs w:val="24"/>
        </w:rPr>
        <w:t>отщипывание</w:t>
      </w:r>
      <w:proofErr w:type="spellEnd"/>
      <w:r w:rsidRPr="007738B5">
        <w:rPr>
          <w:rFonts w:ascii="Times New Roman" w:hAnsi="Times New Roman" w:cs="Times New Roman"/>
          <w:bCs/>
          <w:sz w:val="24"/>
          <w:szCs w:val="24"/>
        </w:rPr>
        <w:t>, скатывание пальцами колбасок и шариков, размазывание на основе и разглаживание готовых поверхностей. Также предлагается познакомить детей с приемом "соединение двух, трех цветов".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- Содействовать развитию речи через использование художественной лексики, расширение словарного запаса, творческого мышления и интереса к наблюдению.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- Поддерживать познавательно-творческое и сенсомоторное развитие, а также социализацию детей.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- Развивать мелкую моторику рук.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Для выполнения работы потребуются следующие материалы: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- Картон без рисунка.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- Набор пластилина.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- Салфетка для рук.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- Стека.</w:t>
      </w:r>
      <w:r w:rsidRPr="007738B5">
        <w:rPr>
          <w:rFonts w:ascii="Times New Roman" w:hAnsi="Times New Roman" w:cs="Times New Roman"/>
          <w:bCs/>
          <w:sz w:val="24"/>
          <w:szCs w:val="24"/>
        </w:rPr>
        <w:br/>
        <w:t>- Доска для раскатывания пластилина.</w:t>
      </w:r>
    </w:p>
    <w:p w:rsidR="007738B5" w:rsidRPr="008D5ABC" w:rsidRDefault="007738B5" w:rsidP="008D5A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545642" w:rsidRDefault="00C45D11" w:rsidP="008E3250">
      <w:pPr>
        <w:spacing w:after="0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</w:t>
      </w:r>
      <w:r w:rsidR="00545642" w:rsidRPr="0054564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Скоро Старый Новый год и в нашей группе детки решили создать открытки подарочные для друзей, родителей, бабушек или дедушек своими руками. Чтобы никого не обидеть в выборе техники изготовления решили голосовать как выполнять работу и как именно должна выглядеть наша открытка. Детьми было решено, что открытка будет в виде ёлочной игрушки. Взяли мы картон и согнули пополам, на лицевой стороне вырезали круг, а во внутренней стороне прорисовали по этому кругу еще один- простым карандашом. И на той стороне, где нарисовали круг по форме вырезанного мы и начали творить волшебство пластилином.</w:t>
      </w:r>
    </w:p>
    <w:p w:rsidR="00B37D82" w:rsidRDefault="001B2DA8" w:rsidP="008E3250">
      <w:pPr>
        <w:spacing w:after="0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8875" cy="323477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1497372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258" cy="323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60787" cy="381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1497372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10" cy="38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A8" w:rsidRDefault="001B2DA8" w:rsidP="008E3250">
      <w:pPr>
        <w:spacing w:after="0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F2F26" w:rsidRDefault="00C45D11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</w:t>
      </w:r>
    </w:p>
    <w:p w:rsidR="00FC547A" w:rsidRDefault="00545642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45642">
        <w:rPr>
          <w:rFonts w:ascii="Times New Roman" w:hAnsi="Times New Roman" w:cs="Times New Roman"/>
          <w:bCs/>
          <w:sz w:val="24"/>
          <w:szCs w:val="24"/>
        </w:rPr>
        <w:t>У каждого из ребят</w:t>
      </w:r>
      <w:r>
        <w:rPr>
          <w:rFonts w:ascii="Times New Roman" w:hAnsi="Times New Roman" w:cs="Times New Roman"/>
          <w:bCs/>
          <w:sz w:val="24"/>
          <w:szCs w:val="24"/>
        </w:rPr>
        <w:t xml:space="preserve"> была своя собственная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задумка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545642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 w:rsidRPr="00545642">
        <w:rPr>
          <w:rFonts w:ascii="Times New Roman" w:hAnsi="Times New Roman" w:cs="Times New Roman"/>
          <w:bCs/>
          <w:sz w:val="24"/>
          <w:szCs w:val="24"/>
        </w:rPr>
        <w:t>то</w:t>
      </w:r>
      <w:proofErr w:type="spellEnd"/>
      <w:r w:rsidRPr="00545642">
        <w:rPr>
          <w:rFonts w:ascii="Times New Roman" w:hAnsi="Times New Roman" w:cs="Times New Roman"/>
          <w:bCs/>
          <w:sz w:val="24"/>
          <w:szCs w:val="24"/>
        </w:rPr>
        <w:t xml:space="preserve"> то выбрал два цвета для составления рисунка, кто то поделил круг на несколько частей и цветовую гамму выбрал разноцветную, кто то в виде сферы наложил цвета. Получилось просто фантастично.</w:t>
      </w:r>
    </w:p>
    <w:p w:rsidR="00545642" w:rsidRDefault="00545642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45642">
        <w:rPr>
          <w:rFonts w:ascii="Times New Roman" w:hAnsi="Times New Roman" w:cs="Times New Roman"/>
          <w:bCs/>
          <w:sz w:val="24"/>
          <w:szCs w:val="24"/>
        </w:rPr>
        <w:t>А в самом конце работы дети решили "повесить" свои шарики на ветку ёлки для закрепления окончания своей творческой работы. У нас в группе остались неиспользованные ветки ёлки из бумаги, которые мы использовали ранее для оформления группы к Новому году и вот таким образом работы детей были дополнены и закончены.</w:t>
      </w:r>
    </w:p>
    <w:p w:rsidR="001B2DA8" w:rsidRDefault="001B2DA8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B2DA8" w:rsidRDefault="001B2DA8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66925" cy="2752733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1497372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930" cy="275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57400" cy="274004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1497372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470" cy="27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7A" w:rsidRDefault="00FC547A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F4CA7" w:rsidRDefault="001B2DA8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4071" cy="276225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1497372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131" cy="276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76450" cy="27654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1497372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838" cy="27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87" w:rsidRDefault="007D2B87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D2B87" w:rsidRPr="00545642" w:rsidRDefault="007D2B87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46101" cy="33909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1497372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58" cy="3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42879" cy="338660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1497372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55" cy="33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A7" w:rsidRDefault="008F4CA7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D2B87" w:rsidRPr="00545642" w:rsidRDefault="007D2B87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02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1497372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15" w:rsidRDefault="005C4B15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</w:t>
      </w:r>
    </w:p>
    <w:p w:rsidR="005C4B15" w:rsidRDefault="005C4B15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C4B15" w:rsidRDefault="005C4B15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F4CA7" w:rsidRPr="00545642" w:rsidRDefault="008F4CA7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F4CA7" w:rsidRPr="00545642" w:rsidRDefault="008F4CA7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F4CA7" w:rsidRPr="00545642" w:rsidRDefault="008F4CA7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F4CA7" w:rsidRPr="00545642" w:rsidRDefault="008F4CA7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F4CA7" w:rsidRPr="000A2F23" w:rsidRDefault="008F4CA7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F4CA7" w:rsidRPr="003F30BB" w:rsidRDefault="008F4CA7" w:rsidP="008E32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F4CA7" w:rsidRPr="003F30BB" w:rsidRDefault="008F4CA7" w:rsidP="008E325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F4CA7" w:rsidRPr="003F3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646"/>
    <w:rsid w:val="000A2F23"/>
    <w:rsid w:val="000E3DBD"/>
    <w:rsid w:val="001B2DA8"/>
    <w:rsid w:val="002A3C26"/>
    <w:rsid w:val="00351ABB"/>
    <w:rsid w:val="003D2A35"/>
    <w:rsid w:val="003F30BB"/>
    <w:rsid w:val="004B4A8C"/>
    <w:rsid w:val="004F2F26"/>
    <w:rsid w:val="00545642"/>
    <w:rsid w:val="005C4B15"/>
    <w:rsid w:val="005E3991"/>
    <w:rsid w:val="00661EE4"/>
    <w:rsid w:val="007738B5"/>
    <w:rsid w:val="007D2B87"/>
    <w:rsid w:val="00840661"/>
    <w:rsid w:val="008D5ABC"/>
    <w:rsid w:val="008E3250"/>
    <w:rsid w:val="008F4CA7"/>
    <w:rsid w:val="009150A8"/>
    <w:rsid w:val="00940E15"/>
    <w:rsid w:val="00944638"/>
    <w:rsid w:val="00A442FB"/>
    <w:rsid w:val="00B0254E"/>
    <w:rsid w:val="00B31E9A"/>
    <w:rsid w:val="00B37D82"/>
    <w:rsid w:val="00B44A43"/>
    <w:rsid w:val="00BB4870"/>
    <w:rsid w:val="00C45D11"/>
    <w:rsid w:val="00C6494E"/>
    <w:rsid w:val="00C910C1"/>
    <w:rsid w:val="00DB3CF8"/>
    <w:rsid w:val="00F82646"/>
    <w:rsid w:val="00FC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0B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F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D5A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0B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F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D5A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irink</dc:creator>
  <cp:lastModifiedBy>irink</cp:lastModifiedBy>
  <cp:revision>5</cp:revision>
  <dcterms:created xsi:type="dcterms:W3CDTF">2024-01-14T13:07:00Z</dcterms:created>
  <dcterms:modified xsi:type="dcterms:W3CDTF">2024-01-16T04:36:00Z</dcterms:modified>
</cp:coreProperties>
</file>