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E5" w:rsidRPr="001E0BDD" w:rsidRDefault="00D34BE5" w:rsidP="00D34BE5">
      <w:pPr>
        <w:pStyle w:val="Default"/>
        <w:jc w:val="center"/>
        <w:rPr>
          <w:b/>
          <w:color w:val="auto"/>
          <w:sz w:val="28"/>
          <w:szCs w:val="28"/>
        </w:rPr>
      </w:pPr>
      <w:r w:rsidRPr="001E0BDD">
        <w:rPr>
          <w:b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D34BE5" w:rsidRPr="001E0BDD" w:rsidRDefault="00D34BE5" w:rsidP="00D34BE5">
      <w:pPr>
        <w:pStyle w:val="Default"/>
        <w:jc w:val="center"/>
        <w:rPr>
          <w:b/>
          <w:color w:val="auto"/>
          <w:sz w:val="28"/>
          <w:szCs w:val="28"/>
        </w:rPr>
      </w:pPr>
      <w:r w:rsidRPr="001E0BDD">
        <w:rPr>
          <w:b/>
          <w:color w:val="auto"/>
          <w:sz w:val="28"/>
          <w:szCs w:val="28"/>
        </w:rPr>
        <w:t>«Средняя школа № 27» а. Новая Адыгея</w:t>
      </w:r>
    </w:p>
    <w:p w:rsidR="00D34BE5" w:rsidRPr="001E0BDD" w:rsidRDefault="00D34BE5" w:rsidP="00D34BE5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</w:t>
      </w:r>
    </w:p>
    <w:p w:rsidR="00D34BE5" w:rsidRPr="001E0BDD" w:rsidRDefault="00D34BE5" w:rsidP="00D34BE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 «Система работы с родителями в начальной школе</w:t>
      </w:r>
      <w:r w:rsidRPr="001E0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34BE5" w:rsidRPr="001E0BDD" w:rsidRDefault="00D34BE5" w:rsidP="00D34BE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                                                            </w:t>
      </w:r>
    </w:p>
    <w:p w:rsidR="00D34BE5" w:rsidRPr="001E0BDD" w:rsidRDefault="00D34BE5" w:rsidP="00D34BE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0BD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Дробжева</w:t>
      </w:r>
      <w:proofErr w:type="spellEnd"/>
      <w:r w:rsidRPr="001E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Федоровна</w:t>
      </w:r>
    </w:p>
    <w:p w:rsidR="00D34BE5" w:rsidRPr="001E0BDD" w:rsidRDefault="00D34BE5" w:rsidP="00D34BE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5" w:rsidRDefault="00D34BE5" w:rsidP="00D34BE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5" w:rsidRDefault="00D34BE5" w:rsidP="00D34BE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5" w:rsidRDefault="00D34BE5" w:rsidP="00D34BE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5" w:rsidRDefault="00D34BE5" w:rsidP="00D34BE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5" w:rsidRPr="001E0BDD" w:rsidRDefault="00D34BE5" w:rsidP="00D34B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006EFE" w:rsidRDefault="00006EFE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FE" w:rsidRDefault="00006EFE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учащихся в школе и воспитание в семье – это единый неразрывный процесс. Руководителем, организатором его выступает педагогический коллектив школы. Помочь семье в воспитании детей и одновременно поднять её ответственность за воспитание подрастающего поколения возможно лишь в результате систематически, последовательно организуемой работы по формированию педагогических умений и навыков. Велика роль учителя начальных классов в организации этой работы. Очень важно уже с первого г</w:t>
      </w:r>
      <w:bookmarkStart w:id="0" w:name="_GoBack"/>
      <w:bookmarkEnd w:id="0"/>
      <w:r w:rsidRPr="00006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обучения и воспитания детей в школе сделать родителей соучастниками педагогического процесса. В работе с родителями учитель должен руководствоваться одним из основных правил взаимодействия – уважением. Родители должны видеть в классном руководителе человека авторитетного, знающего и способного найти решение в любой, самой сложной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с родителями складывается годами путем отбора самых рациональных форм и методов, она должна отвечать ряду требований, обеспечивающих успех в работе: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целенаправленность деятельности всего </w:t>
      </w:r>
      <w:proofErr w:type="spellStart"/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 работы с родителями вообще, а есть конкретные, насущные педагогические проблемы, ради решения которых проводятся родительские собрания, читаются лекции, осуществляется индивидуальный подход к родителям, семье;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повышение профессиональной квалификации, педагогической культуры учителей. Формы могут быть самыми разнообразными: работа секции классных руководителей, работа постоянного педагогического семинара «Семейная педагогика» или «Совершенствование семейного воспитания»; учет неблагополучных семей; использование и обобщение передового опыта семейного воспитания; педагогический анализ работы с родителями, определение ее эффективности;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■ выработка единых требований педагогического коллектива к работе классного руководителя с родителями. Требования должны быть обоснованными, тактичными, правомерными;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■ формирование действенной общественной родительской организации.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работы школы с родителями необходимо направлять на повышение психолого-педагогической культуры и знаний родителей, усиление взаимодействия школы и семьи, привлечение родителей к учебно-воспитательному процессу и участию в школьном самоуправлении.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форм и методов работы с родителями наряду с учетом их потребностей и заинтересованности должен обеспечивать при направляющей роли педагогов школы формирование активной позиции родителей, готовности их к взаимодействию с педагогическим коллективом. Ведь многие проблемы (профилактика и предупреждение нарушений правил поведения, повышение мотивации к учебе и выявление причин отставания в ней и другие) можно эффективно решать, взаимодействуя с родителями школьника.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работы с родителями в начальной школе, безусловно, должны учитывать психологические особенности младших школьников, у которых в этот период перестраиваются познавательные процессы, развивается мышление, формируются </w:t>
      </w:r>
      <w:proofErr w:type="spellStart"/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и воля, появляются компетентность и уверенность в себе, расширяется сфера общения, формируются отношения в учебном коллективе и др.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взаимодействия школы с семьей являются индивидуальные формы работы и групповые.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 индивидуальным формам работы с родителями можно отнести следующие.</w:t>
      </w:r>
    </w:p>
    <w:p w:rsidR="00AD54EB" w:rsidRPr="00425E2F" w:rsidRDefault="00AD54EB" w:rsidP="00D34BE5">
      <w:pPr>
        <w:shd w:val="clear" w:color="auto" w:fill="FFFFFF"/>
        <w:spacing w:before="150" w:after="3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25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Индивидуальные консультации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MS Gothic" w:eastAsia="MS Gothic" w:hAnsi="MS Gothic" w:cs="MS Gothic" w:hint="eastAsia"/>
          <w:sz w:val="24"/>
          <w:szCs w:val="24"/>
          <w:lang w:eastAsia="ru-RU"/>
        </w:rPr>
        <w:t>✏</w:t>
      </w: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4B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Индивидуальные консультации</w:t>
      </w: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проводятся по инициативе родителей или по инициативе учителя. Поводом для приглашения родителей на консультацию являются результат наблюдений педагога за ребенком, проблемы общения ребенка с классом и педагогами, конфликтная ситуация и др. Родителей приглашают для участия в индивидуальной консультации с помощью специальных приглашений.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индивидуальной консультации педагог должен внимательно слушать родителей и всем своим поведением способствовать тому, чтобы они охотно рассказывали о своем ребенке как можно больше.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консультация заканчивается рекомендациями по воспитанию ребенка. Рекомендации могут быть письменными или устными.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коллективе есть проблемы, касающиеся нескольких семей, то можно провести тематическую консультацию. Она требует серьезной подготовки со стороны учителя, специалистов. Темы для подобных консультаций тщательно отбираются. Подобная консультация будет полезна только в том случае, если родители осознают проблему, из-за которой их пригласили. В тематических консультациях могут принимать участие специалисты, которые могут помочь найти оптимальный </w:t>
      </w: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 проблемы решения. Это социальный педагог, психолог, представитель правоохранительных органов и т.д. </w:t>
      </w:r>
      <w:r w:rsidRPr="00D34B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Примерная тематика консультаций для родителей: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■ Ребенок не хочет учиться. Как ему помочь?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Плохая память ребенка. Как ее развить?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■ Единственный ребенок в семье. Пути преодоления трудностей в воспитании.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■ Наказания детей. Какими им быть?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■ Тревожность детей. К чему она может привести?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■ Застенчивый ребенок. Проблемы застенчивости и пути ее преодоления.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■ Грубость и непонимание в семье.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■ Талантливый ребенок в семье.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■ Друзья детей — друзья дома или враги?</w:t>
      </w:r>
    </w:p>
    <w:p w:rsidR="00AD54EB" w:rsidRPr="00D34BE5" w:rsidRDefault="00AD54EB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sz w:val="24"/>
          <w:szCs w:val="24"/>
          <w:lang w:eastAsia="ru-RU"/>
        </w:rPr>
        <w:t>■ Три поколения под одной крышей. Проблемы общения.</w:t>
      </w:r>
    </w:p>
    <w:p w:rsidR="00F9297D" w:rsidRPr="00D34BE5" w:rsidRDefault="00425E2F" w:rsidP="00D34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П</w:t>
      </w:r>
      <w:r w:rsidR="00F9297D" w:rsidRPr="00D34BE5">
        <w:rPr>
          <w:rStyle w:val="a4"/>
          <w:color w:val="000000"/>
          <w:bdr w:val="none" w:sz="0" w:space="0" w:color="auto" w:frame="1"/>
        </w:rPr>
        <w:t>амятка по требованиям к проведению консультации: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Консультация проводится по запросам родителей, ребенка и классного руководителя.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Система работы школы с родителями учащихся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Проблема, которая будет обсуждаться, классному руководителю хорошо известна и рассматривалась им самим с различных позиций: ребенка, родителей, педагогов.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ходе консультации необходимо дать возможность заинтересованным сторонам высказать свое мнение и свое отношение к проблеме.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Участники консультации, которые пытаются помочь родителям, должны быть компетентны в решаемой проблеме.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Консультация должна проходить в доброжелательной атмосфере, без назидания и угроз.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ходе консультации необходимо обратить внимание на </w:t>
      </w:r>
      <w:proofErr w:type="gramStart"/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то</w:t>
      </w:r>
      <w:proofErr w:type="gramEnd"/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хорошее и положительное, что есть в ребенке, и только потом говорить о проблемах.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ходе консультации неуместно сравнивать детей друг с другом, можно лишь говорить о прежних качествах, успехах и недостатках в сравнении с сегодняшним днем.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Консультация специалистов, педагогов, классного руководителя должна дать родителям реальные рекомендации по проблеме.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Консультация должна быть перспективной, способствовать реальным изменениям в семье в лучшую сторону.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Результаты консультации не должны стать темой обсуждения посторонних людей.</w:t>
      </w:r>
    </w:p>
    <w:p w:rsidR="00F9297D" w:rsidRPr="00425E2F" w:rsidRDefault="00F9297D" w:rsidP="00D34BE5">
      <w:pPr>
        <w:shd w:val="clear" w:color="auto" w:fill="FFFFFF"/>
        <w:spacing w:before="150" w:after="3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25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Беседа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✏</w:t>
      </w:r>
      <w:r w:rsidRPr="00D34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Беседа.</w:t>
      </w: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Ее лучше всего использовать в целях предупреждения конфликтных ситуаций, для налаживания взаимоотношений между родителями и детьми, между отдельными педагогами и семьей. В беседе педагог должен больше слушать и слышать, а не давать рекомендации воспитания и назидания.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беседы позволяют устранить отрицательные и укрепить положительные факторы в семейном воспитании.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беседы классного руководителя достигали цели, а его слово воспринималось как руководство в воспитании детей, надо не только вовремя дать нужный совет родителям и подсказать, как его выполнить, не только найти правильную форму общения во время беседы, но и заранее продумать ее проведение, предусмотреть для беседы время и место.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Рассказывая о ситуации, послужившей причиной вызова в школу, попросить у родителей совета, что, по их мнению, должен сделать учитель, как лучше поступить, а затем дать свои рекомендации. В такой беседе естественно возникает вопрос о повторной встрече для того, чтобы выяснить, как помогают принятые совместно меры, снова наметить пути дальнейшей работы.</w:t>
      </w:r>
    </w:p>
    <w:p w:rsidR="00F9297D" w:rsidRPr="00425E2F" w:rsidRDefault="00F9297D" w:rsidP="00D34BE5">
      <w:pPr>
        <w:shd w:val="clear" w:color="auto" w:fill="FFFFFF"/>
        <w:spacing w:before="150" w:after="3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25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Посещение семьи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✏</w:t>
      </w: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4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семьи </w:t>
      </w: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эффективная форма индивидуальной работы педагога с родителями. При посещении семьи происходит знакомство с условиями жизни ученика. Педагог должен предупреждать о предполагаемом визите с указанием дня и цели посещения. Посещение возможно только после получения разрешения родителей, так как не многие родители готовы к тому, чтобы их беспокоили дома. Посещение педагогом семьи должно оставить хорошее впечатление. Для этого необходимо вначале поговорить на отвлеченные темы, расспросить о традициях, обычаях, совместном времяпрепровождении в семье и лишь потом обсуждать причину прихода. Педагог может побеседовать с родителями о характере ребенка, его интересах и склонностях, об отношении к родителям, к школе, </w:t>
      </w: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проинформировать родителей об успехах их ребенка, дать советы по организации выполнения домашних заданий и т.д.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формы работы уместны для организации психологического просвещения родителей, для встреч с администрацией учебного заведения по самым насущным проблемам школьной жизни или, к примеру, по вопросам реформирования школы.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групповым формам работы можно отнести.</w:t>
      </w:r>
    </w:p>
    <w:p w:rsidR="00F9297D" w:rsidRPr="00425E2F" w:rsidRDefault="00F9297D" w:rsidP="00D34BE5">
      <w:pPr>
        <w:shd w:val="clear" w:color="auto" w:fill="FFFFFF"/>
        <w:spacing w:before="150" w:after="3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25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Родительское собрание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✏</w:t>
      </w: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4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Родительское собрание </w:t>
      </w: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форма анализа, осмысления на основе данных педагогической науки опыта воспитания.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родительских собраний: организационные, собрания по плану психолого-педагогического просвещения, тематические, собрания-диспуты, итоговые (четвертные) и т.д.</w:t>
      </w:r>
      <w:proofErr w:type="gramEnd"/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Тематика родительских собраний обычно определяется педагогами и может обсуждаться на родительском комитете.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(или по параллелям) родительские собрания проводятся, как правило, два раза в год. Здесь родителей знакомят с документами о школе, с основными направлениями, задачами и итогами ее работы.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родительские собрания проводятся четыре-пять раз в год. На них обсуждаются задачи учебно-воспитательной работы класса, планирование воспитательной работы в классе, намечаются пути наиболее тесного сотрудничества семьи со школой, подводятся итоги работы. Классные родительские собрания эффективны лишь тогда, когда на них не только подводят итоги успеваемости, но и рассматривают актуальные педагогические проблемы. На таких собраниях обсуждение успеваемости учащихся не самоцель, а мостик к решению той или иной педагогической проблемы.</w:t>
      </w:r>
    </w:p>
    <w:p w:rsidR="00F9297D" w:rsidRPr="00425E2F" w:rsidRDefault="00F9297D" w:rsidP="00D34BE5">
      <w:pPr>
        <w:shd w:val="clear" w:color="auto" w:fill="FFFFFF"/>
        <w:spacing w:before="150" w:after="3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25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Родительские чтения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✏</w:t>
      </w: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4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Родительские чтения </w:t>
      </w: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очень интересная форма работы с родителями, которая даст им возможность не только слушать лекции педагогов, но и изучать литературу по проблеме и участвовать в ее обсуждении. Родительские чтения можно организовать следующим образом: на первом собрании в начале учебного года родители определяют вопросы педагогики и психологии, которые их наиболее волнуют. Учитель собирает информацию и анализирует се. Школьный библиотекарь и другие специалисты выбирают книги, с помощью которых можно получить ответ на поставленный вопрос. Родители читают книги, а затем используют рекомендованную литературу в родительских чтениях. Особенностью чтений является то, что, анализируя книгу, родители должны изложить собственное понимание вопроса и изменение подходов к его решению после прочтения книги.</w:t>
      </w:r>
    </w:p>
    <w:p w:rsidR="00F9297D" w:rsidRPr="00425E2F" w:rsidRDefault="00F9297D" w:rsidP="00D34BE5">
      <w:pPr>
        <w:shd w:val="clear" w:color="auto" w:fill="FFFFFF"/>
        <w:spacing w:before="150" w:after="3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25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Родительские вечера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✏</w:t>
      </w: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4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Родительские вечера</w:t>
      </w: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форма работы, которая прекрасно сплачивает родительский коллектив. Родительские вечера проводятся в классе 2—3 раза в год без присутствия детей. Родительский вечер — это праздник общения с родителями друга ребенка, это праздник воспоминаний, о младенчестве и детстве ребенка, это поиск ответов на вопросы, которые перед родителями ставит жизнь и собственные сын или дочь.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родительских вечеров могут быть самыми разнообразными. Главное, они должны учить слушать и слышать друг друга, самого себя, свой внутренний голос.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Примерные темы родительских вечеров: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Год рождения </w:t>
      </w:r>
      <w:proofErr w:type="gramStart"/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End"/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каким он был, этот первый год?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Первые книжки ребенка.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Будущее моего ребенка. Каким я его вижу?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Друзья моего ребенка.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Праздники нашей семьи.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«Можно» и «нельзя» в нашей семье.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День рождения нашей семьи. Как мы его празднуем?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Песни, которые пели мы и поют наши дети.</w:t>
      </w:r>
    </w:p>
    <w:p w:rsidR="00F9297D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вечеров позволяют не только высказывать свое мнение по предложенным темам, но и услышать нечто полезное для себя в рассуждениях других родителей, взять на вооружение в свой воспитательный арсенал что-то новое, интересное.</w:t>
      </w:r>
    </w:p>
    <w:p w:rsidR="00425E2F" w:rsidRDefault="00425E2F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E2F" w:rsidRDefault="00425E2F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E2F" w:rsidRPr="00D34BE5" w:rsidRDefault="00425E2F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97D" w:rsidRPr="00425E2F" w:rsidRDefault="00F9297D" w:rsidP="00D34BE5">
      <w:pPr>
        <w:shd w:val="clear" w:color="auto" w:fill="FFFFFF"/>
        <w:spacing w:before="150" w:after="3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25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4. Родительские тренинги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✏</w:t>
      </w: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4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Родительские тренинги</w:t>
      </w: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активная форма работы с родителями, которые хотят изменить механизм взаимодействия со своим ребенком, сделать его более открытым и доверительным. В родительских тренингах должны участвовать оба родителя. От этого эффективность тренинга возрастает, и результаты не заставляют себя ждать. Тренинг проводится с группой, состоящей из 12-15 человек. Тренинги будут успешными, если все родители будут в них активно участвовать и регулярно посещать. Чтобы тренинг был результативен, он должен включить в себя 5-8 занятий. Родительский тренинг проводится, как правило, психологом школы, который дает возможность родителям на время ощутить себя ребенком, пережить эмоционально еще раз детские впечатления.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большим интересом родители выполняют такие </w:t>
      </w:r>
      <w:proofErr w:type="spellStart"/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задания, как «детские гримасы», «любимая игрушка», «мой сказочный образ», «детские игры», «</w:t>
      </w:r>
      <w:proofErr w:type="gramStart"/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воспоминание детства</w:t>
      </w:r>
      <w:proofErr w:type="gramEnd"/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«фильм о моей семье».</w:t>
      </w:r>
    </w:p>
    <w:p w:rsidR="00F9297D" w:rsidRPr="00425E2F" w:rsidRDefault="00F9297D" w:rsidP="00D34BE5">
      <w:pPr>
        <w:shd w:val="clear" w:color="auto" w:fill="FFFFFF"/>
        <w:spacing w:before="150" w:after="3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25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Родительские ринги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✏</w:t>
      </w:r>
      <w:r w:rsidRPr="00D34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Родительские ринги</w:t>
      </w: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одна из дискуссионных форм общения родителей и формирования родительского коллектива. Многие родители уже в начальной школе проявляют категоричность суждений по многим вопросам воспитания детей, абсолютно не учитывая возможности и способности своего ребенка, уровень его реального учебного потенциала. Родительский ринг проводится с той целью, чтобы многие папы и мамы могли утвердиться в правоте своих методов воспитания или провести ревизию своего педагогического арсенала, задуматься над тем, что в воспитании своего ребенка они делают правильно, а что не совсем так.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ринг готовится в виде ответов на самые актуальные вопросы педагогической и психологической науки. Вопросы выбирают сами родители. На один вопрос отвечают две семьи. У них могут быть разные позиции, разные мнения. Остальная часть аудитории в полемику не вступает, а лишь поддерживает мнение семей аплодисментами. Экспертами в родительских рингах могут выступать молодые педагоги, работающие в школе, и даже ребята-старшеклассники, у которых уже не за горами приобретение родительского опыта. Последнее слово в ходе ринга остается за специалистами, которых необходимо приглашать для участия во встрече, или за классным руководителем, который может привести веские доводы из жизни классного коллектива в защиту определенной позиции.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Полезность таких встреч состоит еще и в том, что они позволяют снять всякие закулисные разговоры среди родителей по вопросам организации образовательного пространства их детей, содержания учебного и воспитательного процесса.</w:t>
      </w:r>
    </w:p>
    <w:p w:rsid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родительских рингов в школе могут быть самыми разнообразными. 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Можно предложить, например, такие: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Плохие привычки. Наследственность или влияние социума?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Что вы делаете, если чувствуете проблемы с дисциплиной у своего ребенка?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Можно ли наказывать ребенка собственным домом?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Что делать, если папа не интересуется воспитанием собственного ребенка?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«За» и «против» школьной формы.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Нужны ли ребенку праздники?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Трудности школьного урока. В чем они состоят?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чтения, вечера, ринги, тренинги можно отнести к нетрадиционным формам работы с родителями.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одна из форм работы, которая часто используется на практике, это переписка с родителями.</w:t>
      </w:r>
    </w:p>
    <w:p w:rsidR="00F9297D" w:rsidRPr="00D34BE5" w:rsidRDefault="00F9297D" w:rsidP="00D34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Переписка с родителями</w:t>
      </w:r>
      <w:r w:rsidRPr="00D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письменная форма информирования родителей об успехах их детей. Допускается извещение родителей о предстоящей совместной деятельности в школе, поздравление с праздниками, советы и пожелания в воспитании детей. Главное условие переписки — доброжелательный тон, радость общения.</w:t>
      </w:r>
    </w:p>
    <w:p w:rsidR="003439D5" w:rsidRPr="00D34BE5" w:rsidRDefault="003439D5" w:rsidP="00D34B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76C2" w:rsidRDefault="00BB76C2" w:rsidP="00BB76C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76C2" w:rsidRDefault="00BB76C2" w:rsidP="00BB76C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76C2" w:rsidRDefault="00BB76C2" w:rsidP="00BB76C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76C2" w:rsidRDefault="00BB76C2" w:rsidP="00BB76C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76C2" w:rsidRPr="00BB76C2" w:rsidRDefault="00BB76C2" w:rsidP="00BB76C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76C2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BB76C2">
        <w:rPr>
          <w:rFonts w:ascii="Times New Roman" w:hAnsi="Times New Roman" w:cs="Times New Roman"/>
          <w:b/>
          <w:sz w:val="24"/>
          <w:szCs w:val="24"/>
        </w:rPr>
        <w:t>риемы установления хорошего контакта с собеседником:</w:t>
      </w:r>
    </w:p>
    <w:p w:rsidR="00BB76C2" w:rsidRPr="00BB76C2" w:rsidRDefault="00BB76C2" w:rsidP="00BB7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C2">
        <w:rPr>
          <w:rFonts w:ascii="Times New Roman" w:hAnsi="Times New Roman" w:cs="Times New Roman"/>
          <w:sz w:val="24"/>
          <w:szCs w:val="24"/>
        </w:rPr>
        <w:t>1. Одновременно с улыбкой необходим доброжелательный, внимательный взгляд (контакт глаз). Но не следует «сверлить» собеседника взглядом.</w:t>
      </w:r>
    </w:p>
    <w:p w:rsidR="00BB76C2" w:rsidRPr="00BB76C2" w:rsidRDefault="00BB76C2" w:rsidP="00BB7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C2">
        <w:rPr>
          <w:rFonts w:ascii="Times New Roman" w:hAnsi="Times New Roman" w:cs="Times New Roman"/>
          <w:sz w:val="24"/>
          <w:szCs w:val="24"/>
        </w:rPr>
        <w:t>2. Короткая дистанция и удобное расположение (от 50 см до 1,5 м).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 «ближе». Но не переступать «границы» личного пространства собеседника!</w:t>
      </w:r>
    </w:p>
    <w:p w:rsidR="00BB76C2" w:rsidRPr="00BB76C2" w:rsidRDefault="00BB76C2" w:rsidP="00BB7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C2">
        <w:rPr>
          <w:rFonts w:ascii="Times New Roman" w:hAnsi="Times New Roman" w:cs="Times New Roman"/>
          <w:sz w:val="24"/>
          <w:szCs w:val="24"/>
        </w:rPr>
        <w:t>3. Убрать барьеры, «увеличивающие» расстояние в нашем восприятии в общении (стол, книга, лист бумаги в руках).</w:t>
      </w:r>
    </w:p>
    <w:p w:rsidR="00BB76C2" w:rsidRPr="00BB76C2" w:rsidRDefault="00BB76C2" w:rsidP="00BB76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C2">
        <w:rPr>
          <w:rFonts w:ascii="Times New Roman" w:hAnsi="Times New Roman" w:cs="Times New Roman"/>
          <w:sz w:val="24"/>
          <w:szCs w:val="24"/>
        </w:rPr>
        <w:t>4. Использовать по ходу разговора открытые жесты, не скрещивать перед собой руки, ноги.</w:t>
      </w:r>
    </w:p>
    <w:p w:rsidR="00BB76C2" w:rsidRPr="00BB76C2" w:rsidRDefault="00BB76C2" w:rsidP="00BB76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C2">
        <w:rPr>
          <w:rFonts w:ascii="Times New Roman" w:hAnsi="Times New Roman" w:cs="Times New Roman"/>
          <w:sz w:val="24"/>
          <w:szCs w:val="24"/>
        </w:rPr>
        <w:t>5. 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</w:t>
      </w:r>
    </w:p>
    <w:p w:rsidR="00BB76C2" w:rsidRPr="00BB76C2" w:rsidRDefault="00BB76C2" w:rsidP="00BB76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C2">
        <w:rPr>
          <w:rFonts w:ascii="Times New Roman" w:hAnsi="Times New Roman" w:cs="Times New Roman"/>
          <w:sz w:val="24"/>
          <w:szCs w:val="24"/>
        </w:rPr>
        <w:t>6. Использовать прием присоединения, т.е. найти общее «Я»: «Я сам такой же, у меня то же самое!». Как можно реже употреблять местоимение «Вы…» (Вы сделайте то-то!», «Вы должны это…!») Чаще говорить; «Мы»: «Мы все заинтересованы, чтобы наши дети были здоровы, умели…, знали…!», «Нас всех беспокоит, что дети…», «Наши дети…», «Нас объединяет общее дело – это воспитание наших с вами детей!»</w:t>
      </w:r>
    </w:p>
    <w:p w:rsidR="00BB76C2" w:rsidRPr="00BB76C2" w:rsidRDefault="00BB76C2" w:rsidP="00BB76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C2">
        <w:rPr>
          <w:rFonts w:ascii="Times New Roman" w:hAnsi="Times New Roman" w:cs="Times New Roman"/>
          <w:sz w:val="24"/>
          <w:szCs w:val="24"/>
        </w:rPr>
        <w:t>Вот самые основные правила установления хорошего личностного контакта и построения эффективного общения и взаимодействия с родителями.</w:t>
      </w:r>
    </w:p>
    <w:p w:rsidR="00BB76C2" w:rsidRPr="00BB76C2" w:rsidRDefault="00BB76C2" w:rsidP="00BB76C2">
      <w:pPr>
        <w:pStyle w:val="a3"/>
        <w:shd w:val="clear" w:color="auto" w:fill="FFFFFF"/>
        <w:ind w:firstLine="709"/>
        <w:jc w:val="both"/>
        <w:rPr>
          <w:rFonts w:ascii="Verdana" w:hAnsi="Verdana"/>
          <w:b/>
          <w:i/>
          <w:color w:val="000000"/>
          <w:u w:val="single"/>
        </w:rPr>
      </w:pPr>
      <w:r w:rsidRPr="00BB76C2">
        <w:rPr>
          <w:rFonts w:ascii="Verdana" w:hAnsi="Verdana"/>
          <w:b/>
          <w:bCs/>
          <w:i/>
          <w:color w:val="000000"/>
        </w:rPr>
        <w:t>Общаясь с родителями</w:t>
      </w:r>
      <w:r w:rsidRPr="00BB76C2">
        <w:rPr>
          <w:rFonts w:ascii="Verdana" w:hAnsi="Verdana"/>
          <w:i/>
          <w:color w:val="000000"/>
        </w:rPr>
        <w:t>, нужно помнить, что в </w:t>
      </w:r>
      <w:r w:rsidRPr="00BB76C2">
        <w:rPr>
          <w:rFonts w:ascii="Verdana" w:hAnsi="Verdana"/>
          <w:b/>
          <w:bCs/>
          <w:i/>
          <w:color w:val="000000"/>
        </w:rPr>
        <w:t>общении</w:t>
      </w:r>
      <w:r w:rsidRPr="00BB76C2">
        <w:rPr>
          <w:rFonts w:ascii="Verdana" w:hAnsi="Verdana"/>
          <w:i/>
          <w:color w:val="000000"/>
        </w:rPr>
        <w:t> существуют свои закономерности. Основа отношения</w:t>
      </w:r>
      <w:r>
        <w:rPr>
          <w:rFonts w:ascii="Verdana" w:hAnsi="Verdana"/>
          <w:i/>
          <w:color w:val="000000"/>
        </w:rPr>
        <w:t xml:space="preserve"> к нам человека закладывается в</w:t>
      </w:r>
      <w:r w:rsidRPr="00BB76C2">
        <w:rPr>
          <w:rFonts w:ascii="Verdana" w:hAnsi="Verdana"/>
          <w:i/>
          <w:color w:val="000000"/>
        </w:rPr>
        <w:t>первые </w:t>
      </w:r>
      <w:r w:rsidRPr="00BB76C2">
        <w:rPr>
          <w:rFonts w:ascii="Verdana" w:hAnsi="Verdana"/>
          <w:b/>
          <w:bCs/>
          <w:i/>
          <w:color w:val="000000"/>
        </w:rPr>
        <w:t>15 секунд</w:t>
      </w:r>
      <w:r w:rsidRPr="00BB76C2">
        <w:rPr>
          <w:rFonts w:ascii="Verdana" w:hAnsi="Verdana"/>
          <w:i/>
          <w:color w:val="000000"/>
        </w:rPr>
        <w:t xml:space="preserve">! Для того что бы расположить к себе человека необходимо применить </w:t>
      </w:r>
      <w:r w:rsidRPr="00BB76C2">
        <w:rPr>
          <w:rFonts w:ascii="Verdana" w:hAnsi="Verdana"/>
          <w:b/>
          <w:i/>
          <w:color w:val="000000"/>
          <w:u w:val="single"/>
        </w:rPr>
        <w:t>"Правило трёх плюсов":</w:t>
      </w:r>
    </w:p>
    <w:p w:rsidR="00BB76C2" w:rsidRPr="00BB76C2" w:rsidRDefault="00BB76C2" w:rsidP="00BB76C2">
      <w:pPr>
        <w:pStyle w:val="a3"/>
        <w:shd w:val="clear" w:color="auto" w:fill="FFFFFF"/>
        <w:ind w:firstLine="709"/>
        <w:jc w:val="both"/>
        <w:rPr>
          <w:rFonts w:ascii="Verdana" w:hAnsi="Verdana"/>
          <w:i/>
          <w:color w:val="000000"/>
        </w:rPr>
      </w:pPr>
      <w:r w:rsidRPr="00BB76C2">
        <w:rPr>
          <w:rFonts w:ascii="Verdana" w:hAnsi="Verdana"/>
          <w:b/>
          <w:bCs/>
          <w:i/>
          <w:color w:val="000000"/>
        </w:rPr>
        <w:t>+ </w:t>
      </w:r>
      <w:r w:rsidRPr="00BB76C2">
        <w:rPr>
          <w:rFonts w:ascii="Verdana" w:hAnsi="Verdana"/>
          <w:i/>
          <w:color w:val="000000"/>
        </w:rPr>
        <w:t>Для того чтобы люди хотели с вами общаться, мы сами должны демонстрировать свою готовность общаться с ними. И собеседник должен это видеть. Необходима искренняя, доброжелательная </w:t>
      </w:r>
      <w:r w:rsidRPr="00BB76C2">
        <w:rPr>
          <w:rFonts w:ascii="Verdana" w:hAnsi="Verdana"/>
          <w:b/>
          <w:bCs/>
          <w:i/>
          <w:color w:val="000000"/>
        </w:rPr>
        <w:t>улыбка</w:t>
      </w:r>
      <w:r w:rsidRPr="00BB76C2">
        <w:rPr>
          <w:rFonts w:ascii="Verdana" w:hAnsi="Verdana"/>
          <w:i/>
          <w:color w:val="000000"/>
        </w:rPr>
        <w:t>! Улыбка ничего не стоит, но много дает. Она обогащает тех, кто ее получает, не обедняя при этом тех, кто ею одаривает. Она длиться мгновение, а в памяти остается порой навсегда. Она порождает атмосферу доброжелательности в деловых </w:t>
      </w:r>
      <w:r w:rsidRPr="00BB76C2">
        <w:rPr>
          <w:rFonts w:ascii="Verdana" w:hAnsi="Verdana"/>
          <w:b/>
          <w:bCs/>
          <w:i/>
          <w:color w:val="000000"/>
        </w:rPr>
        <w:t>взаимоотношениях</w:t>
      </w:r>
      <w:r w:rsidRPr="00BB76C2">
        <w:rPr>
          <w:rFonts w:ascii="Verdana" w:hAnsi="Verdana"/>
          <w:i/>
          <w:color w:val="000000"/>
        </w:rPr>
        <w:t>.</w:t>
      </w:r>
    </w:p>
    <w:p w:rsidR="00BB76C2" w:rsidRPr="00BB76C2" w:rsidRDefault="00BB76C2" w:rsidP="00BB76C2">
      <w:pPr>
        <w:pStyle w:val="a3"/>
        <w:shd w:val="clear" w:color="auto" w:fill="FFFFFF"/>
        <w:ind w:firstLine="709"/>
        <w:jc w:val="both"/>
        <w:rPr>
          <w:rFonts w:ascii="Verdana" w:hAnsi="Verdana"/>
          <w:i/>
          <w:color w:val="000000"/>
        </w:rPr>
      </w:pPr>
      <w:r w:rsidRPr="00BB76C2">
        <w:rPr>
          <w:rFonts w:ascii="Verdana" w:hAnsi="Verdana"/>
          <w:i/>
          <w:color w:val="000000"/>
        </w:rPr>
        <w:t> </w:t>
      </w:r>
      <w:r w:rsidRPr="00BB76C2">
        <w:rPr>
          <w:rFonts w:ascii="Verdana" w:hAnsi="Verdana"/>
          <w:b/>
          <w:bCs/>
          <w:i/>
          <w:color w:val="000000"/>
        </w:rPr>
        <w:t>+ Имя человека</w:t>
      </w:r>
      <w:r w:rsidRPr="00BB76C2">
        <w:rPr>
          <w:rFonts w:ascii="Verdana" w:hAnsi="Verdana"/>
          <w:i/>
          <w:color w:val="000000"/>
        </w:rPr>
        <w:t> – это самый сладостный и самый важный для него звук на любом языке. Важно использовать имя и отчество при приветствии. Не просто кивнуть или сказать: «</w:t>
      </w:r>
      <w:proofErr w:type="spellStart"/>
      <w:r w:rsidRPr="00BB76C2">
        <w:rPr>
          <w:rFonts w:ascii="Verdana" w:hAnsi="Verdana"/>
          <w:i/>
          <w:color w:val="000000"/>
        </w:rPr>
        <w:t>Здрасьте</w:t>
      </w:r>
      <w:proofErr w:type="spellEnd"/>
      <w:r w:rsidRPr="00BB76C2">
        <w:rPr>
          <w:rFonts w:ascii="Verdana" w:hAnsi="Verdana"/>
          <w:i/>
          <w:color w:val="000000"/>
        </w:rPr>
        <w:t>!», а «Здравствуйте Анна Ивановна!»</w:t>
      </w:r>
    </w:p>
    <w:p w:rsidR="00BB76C2" w:rsidRPr="00BB76C2" w:rsidRDefault="00BB76C2" w:rsidP="00BB76C2">
      <w:pPr>
        <w:pStyle w:val="a3"/>
        <w:shd w:val="clear" w:color="auto" w:fill="FFFFFF"/>
        <w:ind w:firstLine="709"/>
        <w:jc w:val="both"/>
        <w:rPr>
          <w:rFonts w:ascii="Verdana" w:hAnsi="Verdana"/>
          <w:i/>
          <w:color w:val="000000"/>
        </w:rPr>
      </w:pPr>
      <w:r w:rsidRPr="00BB76C2">
        <w:rPr>
          <w:rFonts w:ascii="Verdana" w:hAnsi="Verdana"/>
          <w:i/>
          <w:color w:val="000000"/>
        </w:rPr>
        <w:t>     Во время конфликтов, желая снять их остроту, люди подсознательно начинают использовать имя своего собеседника (прийти к согласию можно значительно быстрее). Потому что часто нам нужно не столько настоять на своем, сколько увидеть, что люди к нам прислушиваются, услышать при этом свое имя.</w:t>
      </w:r>
    </w:p>
    <w:p w:rsidR="00BB76C2" w:rsidRPr="00BB76C2" w:rsidRDefault="00BB76C2" w:rsidP="00BB76C2">
      <w:pPr>
        <w:pStyle w:val="a3"/>
        <w:shd w:val="clear" w:color="auto" w:fill="FFFFFF"/>
        <w:ind w:firstLine="709"/>
        <w:jc w:val="both"/>
        <w:rPr>
          <w:rFonts w:ascii="Verdana" w:hAnsi="Verdana"/>
          <w:i/>
          <w:color w:val="000000"/>
        </w:rPr>
      </w:pPr>
      <w:r w:rsidRPr="00BB76C2">
        <w:rPr>
          <w:rFonts w:ascii="Verdana" w:hAnsi="Verdana"/>
          <w:b/>
          <w:bCs/>
          <w:i/>
          <w:color w:val="000000"/>
        </w:rPr>
        <w:t>+ </w:t>
      </w:r>
      <w:r w:rsidRPr="00BB76C2">
        <w:rPr>
          <w:rFonts w:ascii="Verdana" w:hAnsi="Verdana"/>
          <w:i/>
          <w:color w:val="000000"/>
        </w:rPr>
        <w:t>В </w:t>
      </w:r>
      <w:r w:rsidRPr="00BB76C2">
        <w:rPr>
          <w:rFonts w:ascii="Verdana" w:hAnsi="Verdana"/>
          <w:b/>
          <w:bCs/>
          <w:i/>
          <w:color w:val="000000"/>
        </w:rPr>
        <w:t>общении</w:t>
      </w:r>
      <w:r w:rsidRPr="00BB76C2">
        <w:rPr>
          <w:rFonts w:ascii="Verdana" w:hAnsi="Verdana"/>
          <w:i/>
          <w:color w:val="000000"/>
        </w:rPr>
        <w:t> наиболее применим косвенный </w:t>
      </w:r>
      <w:r w:rsidRPr="00BB76C2">
        <w:rPr>
          <w:rFonts w:ascii="Verdana" w:hAnsi="Verdana"/>
          <w:b/>
          <w:bCs/>
          <w:i/>
          <w:color w:val="000000"/>
        </w:rPr>
        <w:t>комплимент</w:t>
      </w:r>
      <w:r w:rsidRPr="00BB76C2">
        <w:rPr>
          <w:rFonts w:ascii="Verdana" w:hAnsi="Verdana"/>
          <w:i/>
          <w:color w:val="000000"/>
        </w:rPr>
        <w:t>: мы хвалим не самого человека, а то, что ему дорого, - </w:t>
      </w:r>
      <w:r w:rsidRPr="00BB76C2">
        <w:rPr>
          <w:rFonts w:ascii="Verdana" w:hAnsi="Verdana"/>
          <w:b/>
          <w:bCs/>
          <w:i/>
          <w:color w:val="000000"/>
        </w:rPr>
        <w:t>его ребенка</w:t>
      </w:r>
      <w:r w:rsidRPr="00BB76C2">
        <w:rPr>
          <w:rFonts w:ascii="Verdana" w:hAnsi="Verdana"/>
          <w:i/>
          <w:color w:val="000000"/>
        </w:rPr>
        <w:t>.</w:t>
      </w:r>
      <w:r w:rsidRPr="00BB76C2">
        <w:rPr>
          <w:rFonts w:ascii="Verdana" w:hAnsi="Verdana"/>
          <w:i/>
          <w:color w:val="090A59"/>
        </w:rPr>
        <w:t> </w:t>
      </w:r>
      <w:r w:rsidRPr="00BB76C2">
        <w:rPr>
          <w:rFonts w:ascii="Verdana" w:hAnsi="Verdana"/>
          <w:i/>
          <w:color w:val="000000"/>
        </w:rPr>
        <w:t xml:space="preserve">Загруженные, усталые после работы родители особенно уязвимы в отношении хорошего и плохого поведения ребенка. Поэтому не стоит акцентировать внимание на </w:t>
      </w:r>
      <w:proofErr w:type="gramStart"/>
      <w:r w:rsidRPr="00BB76C2">
        <w:rPr>
          <w:rFonts w:ascii="Verdana" w:hAnsi="Verdana"/>
          <w:i/>
          <w:color w:val="000000"/>
        </w:rPr>
        <w:t>плохом</w:t>
      </w:r>
      <w:proofErr w:type="gramEnd"/>
      <w:r w:rsidRPr="00BB76C2">
        <w:rPr>
          <w:rFonts w:ascii="Verdana" w:hAnsi="Verdana"/>
          <w:i/>
          <w:color w:val="000000"/>
        </w:rPr>
        <w:t>. Сначала нужно рассказать об успехах и только в конце тактично можно поведать о проблемных сторонах ребенка.</w:t>
      </w:r>
    </w:p>
    <w:p w:rsidR="00D34BE5" w:rsidRPr="00BB76C2" w:rsidRDefault="00D34BE5" w:rsidP="00BB76C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34BE5" w:rsidRPr="00BB76C2" w:rsidSect="00D34BE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EB"/>
    <w:rsid w:val="00006EFE"/>
    <w:rsid w:val="003439D5"/>
    <w:rsid w:val="00425E2F"/>
    <w:rsid w:val="004D6E54"/>
    <w:rsid w:val="005C2737"/>
    <w:rsid w:val="00AD54EB"/>
    <w:rsid w:val="00BB76C2"/>
    <w:rsid w:val="00D34BE5"/>
    <w:rsid w:val="00F9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7D"/>
    <w:rPr>
      <w:b/>
      <w:bCs/>
    </w:rPr>
  </w:style>
  <w:style w:type="paragraph" w:customStyle="1" w:styleId="Default">
    <w:name w:val="Default"/>
    <w:rsid w:val="00D34B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B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7D"/>
    <w:rPr>
      <w:b/>
      <w:bCs/>
    </w:rPr>
  </w:style>
  <w:style w:type="paragraph" w:customStyle="1" w:styleId="Default">
    <w:name w:val="Default"/>
    <w:rsid w:val="00D34B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B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№27</Company>
  <LinksUpToDate>false</LinksUpToDate>
  <CharactersWithSpaces>18372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Дробжева</dc:creator>
  <cp:lastModifiedBy>Дробжева</cp:lastModifiedBy>
  <cp:revision>8</cp:revision>
  <cp:lastPrinted>2022-10-03T11:50:00Z</cp:lastPrinted>
  <dcterms:created xsi:type="dcterms:W3CDTF">2022-10-03T08:36:00Z</dcterms:created>
  <dcterms:modified xsi:type="dcterms:W3CDTF">2022-10-03T11:54:00Z</dcterms:modified>
</cp:coreProperties>
</file>