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6F" w:rsidRPr="00224C08" w:rsidRDefault="00224C08" w:rsidP="00224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24C08">
        <w:rPr>
          <w:rFonts w:ascii="Times New Roman" w:hAnsi="Times New Roman" w:cs="Times New Roman"/>
          <w:b/>
          <w:sz w:val="24"/>
          <w:szCs w:val="24"/>
        </w:rPr>
        <w:t>Палочки</w:t>
      </w:r>
      <w:r w:rsidR="00F5406F" w:rsidRPr="00224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C08">
        <w:rPr>
          <w:rFonts w:ascii="Times New Roman" w:hAnsi="Times New Roman" w:cs="Times New Roman"/>
          <w:b/>
          <w:sz w:val="24"/>
          <w:szCs w:val="24"/>
        </w:rPr>
        <w:t>Mokuru в коррекционно-развивающей деятельности педагога-психолога с детьми с ОВЗ.</w:t>
      </w:r>
    </w:p>
    <w:bookmarkEnd w:id="0"/>
    <w:p w:rsidR="00224C08" w:rsidRPr="00F5406F" w:rsidRDefault="00224C08" w:rsidP="00224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F">
        <w:rPr>
          <w:rFonts w:ascii="Times New Roman" w:hAnsi="Times New Roman" w:cs="Times New Roman"/>
          <w:sz w:val="24"/>
          <w:szCs w:val="24"/>
        </w:rPr>
        <w:t>Одной из основных задач педагога-психолога является помощь детям с ОВЗ в преодолении трудностей, связанных с их особыми потребностями. В этом процессе игра становится важной формой коммуникации, позволяющей детям раскрыть свой внутренний мир и преодолеть социальные и эмоциональные трудности.</w:t>
      </w:r>
    </w:p>
    <w:p w:rsidR="00224C08" w:rsidRDefault="00224C08" w:rsidP="00224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C08">
        <w:rPr>
          <w:rFonts w:ascii="Times New Roman" w:hAnsi="Times New Roman" w:cs="Times New Roman"/>
          <w:sz w:val="24"/>
          <w:szCs w:val="24"/>
        </w:rPr>
        <w:t xml:space="preserve">Палочки Mokuru являются инновационным игровым инструментом, который широко используется в коррекционно-развивающей деятельности педагога-психолога с детьми с ограниченными возможностями здоровья (ОВЗ). Эти палочки имеют уникальную форму и изготовлены из качественного материала, что делает их безопасными и привлекательными для детей разного возраста и физических возможностей. </w:t>
      </w:r>
    </w:p>
    <w:p w:rsidR="00224C08" w:rsidRDefault="00224C08" w:rsidP="00224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F">
        <w:rPr>
          <w:rFonts w:ascii="Times New Roman" w:hAnsi="Times New Roman" w:cs="Times New Roman"/>
          <w:sz w:val="24"/>
          <w:szCs w:val="24"/>
        </w:rPr>
        <w:t xml:space="preserve">Палочки Mokuru могут быть эффективным инструментом в коррекционно-развивающей работе с детьми. Их уникальная форма и разнообразие цветов привлекают внимание детей и стимулируют развитие мелкой моторики, координации движений и </w:t>
      </w:r>
      <w:proofErr w:type="spellStart"/>
      <w:r w:rsidRPr="00F5406F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</w:p>
    <w:p w:rsidR="00F5406F" w:rsidRPr="00F5406F" w:rsidRDefault="00224C08" w:rsidP="00224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C08">
        <w:rPr>
          <w:rFonts w:ascii="Times New Roman" w:hAnsi="Times New Roman" w:cs="Times New Roman"/>
          <w:sz w:val="24"/>
          <w:szCs w:val="24"/>
        </w:rPr>
        <w:t>Использование палочек Mokuru в практике педагога-психолога с детьми с ОВЗ позволяет достичь нескольких целей. Во-первых, эти игровые инструменты способствуют развитию моторики и координации движений у детей с ОВЗ. С помощью палочек Mokuru дети учатся контролировать свое тело, улучшают мелкую моторику рук, а также развивают баланс и гибкость.</w:t>
      </w:r>
      <w:r w:rsidR="00F5406F" w:rsidRPr="00F5406F">
        <w:rPr>
          <w:rFonts w:ascii="Times New Roman" w:hAnsi="Times New Roman" w:cs="Times New Roman"/>
          <w:sz w:val="24"/>
          <w:szCs w:val="24"/>
        </w:rPr>
        <w:t xml:space="preserve"> Дети могут проводить время, тренируясь в балансировании, вращении и выполняя другие двигательные за</w:t>
      </w:r>
      <w:r>
        <w:rPr>
          <w:rFonts w:ascii="Times New Roman" w:hAnsi="Times New Roman" w:cs="Times New Roman"/>
          <w:sz w:val="24"/>
          <w:szCs w:val="24"/>
        </w:rPr>
        <w:t xml:space="preserve">дания с помощью палочек Mokuru. </w:t>
      </w:r>
      <w:r w:rsidRPr="00224C08">
        <w:rPr>
          <w:rFonts w:ascii="Times New Roman" w:hAnsi="Times New Roman" w:cs="Times New Roman"/>
          <w:sz w:val="24"/>
          <w:szCs w:val="24"/>
        </w:rPr>
        <w:t>Во-вторых, палочки Mokuru могут использоваться для тренировки внимания и концентрации у детей с ОВЗ. Игра с этими палочками требует сосредоточенности и точности движений, что помогает детям улучшить свои когнитивные навыки. Они учатся следить за движением палочек, предугадывать их траекторию и контролировать свою реакцию.</w:t>
      </w:r>
      <w:r w:rsidRPr="00224C08">
        <w:t xml:space="preserve"> </w:t>
      </w:r>
      <w:r w:rsidRPr="00224C08">
        <w:rPr>
          <w:rFonts w:ascii="Times New Roman" w:hAnsi="Times New Roman" w:cs="Times New Roman"/>
          <w:sz w:val="24"/>
          <w:szCs w:val="24"/>
        </w:rPr>
        <w:t>Во-вторых, палочки Mokuru могут использоваться для тренировки внимания и концентрации у детей с ОВЗ. Игра с этими палочками требует сосредоточенности и точности движений, что помогает детям улучшить свои когнитивные навыки. Они учатся следить за движением палочек, предугадывать их траекторию и контролировать свою реакцию.</w:t>
      </w:r>
    </w:p>
    <w:p w:rsidR="00F5406F" w:rsidRPr="00F5406F" w:rsidRDefault="00F5406F" w:rsidP="00224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F">
        <w:rPr>
          <w:rFonts w:ascii="Times New Roman" w:hAnsi="Times New Roman" w:cs="Times New Roman"/>
          <w:sz w:val="24"/>
          <w:szCs w:val="24"/>
        </w:rPr>
        <w:t>Однако, наряду с развитием физических навыков, игра с палочками Mokuru также способствует развитию коммуникационных и социальных умений у детей с ОВЗ. В процессе игры они учатся взаимодействовать с другими людьми, выражать свои мысли и чувства, а также учатся осознават</w:t>
      </w:r>
      <w:r w:rsidR="00224C08">
        <w:rPr>
          <w:rFonts w:ascii="Times New Roman" w:hAnsi="Times New Roman" w:cs="Times New Roman"/>
          <w:sz w:val="24"/>
          <w:szCs w:val="24"/>
        </w:rPr>
        <w:t>ь и контролировать свои эмоции.</w:t>
      </w:r>
    </w:p>
    <w:p w:rsidR="00F5406F" w:rsidRDefault="00F5406F" w:rsidP="00224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F">
        <w:rPr>
          <w:rFonts w:ascii="Times New Roman" w:hAnsi="Times New Roman" w:cs="Times New Roman"/>
          <w:sz w:val="24"/>
          <w:szCs w:val="24"/>
        </w:rPr>
        <w:lastRenderedPageBreak/>
        <w:t xml:space="preserve">Педагог-психолог может использовать палочки Mokuru в различных игровых ситуациях, создавая индивидуальные задания и упражнения, адаптированные к потребностям и способностям каждого ребенка. Например, дети могут играть в метание палочек в цель или использовать их для построения различных фигур и конструкций. Такие активности способствуют развитию пространственного мышления, логического </w:t>
      </w:r>
      <w:r w:rsidR="00224C08">
        <w:rPr>
          <w:rFonts w:ascii="Times New Roman" w:hAnsi="Times New Roman" w:cs="Times New Roman"/>
          <w:sz w:val="24"/>
          <w:szCs w:val="24"/>
        </w:rPr>
        <w:t>мышления и воображения у детей.</w:t>
      </w:r>
    </w:p>
    <w:p w:rsidR="00224C08" w:rsidRPr="00F5406F" w:rsidRDefault="00224C08" w:rsidP="00224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C08">
        <w:rPr>
          <w:rFonts w:ascii="Times New Roman" w:hAnsi="Times New Roman" w:cs="Times New Roman"/>
          <w:sz w:val="24"/>
          <w:szCs w:val="24"/>
        </w:rPr>
        <w:t>Наконец, палочки Mokuru способствуют социализации и коммуникации у детей с ОВЗ. Игра с этими палочками может проводиться в группе, что помогает детям учиться работать в коллективе, сотрудничать друг с другом и развивать коммуникативные навыки. Они делятся своими наблюдениями, игровыми идеями и поддерживают друг друга в достижении новых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C08">
        <w:rPr>
          <w:rFonts w:ascii="Times New Roman" w:hAnsi="Times New Roman" w:cs="Times New Roman"/>
          <w:sz w:val="24"/>
          <w:szCs w:val="24"/>
        </w:rPr>
        <w:t>Кроме того, игра с палочками Mokuru способствует развитию творческого мышления и фантазии у детей с ОВЗ. Они могут придумывать различные игровые сценарии, создавать свои собственные трюки и комбинации движений с этими палочками. Это помогает детям освоить умение мыслить гибко, развивает креативность и воображение.</w:t>
      </w:r>
    </w:p>
    <w:p w:rsidR="00F5406F" w:rsidRDefault="00F5406F" w:rsidP="00224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F">
        <w:rPr>
          <w:rFonts w:ascii="Times New Roman" w:hAnsi="Times New Roman" w:cs="Times New Roman"/>
          <w:sz w:val="24"/>
          <w:szCs w:val="24"/>
        </w:rPr>
        <w:t>В заключение, палочки Mokuru являются ценным инструментом в работе педагога-психолога с детьми с ограниченными возможностями здоровья. Они способствуют развитию физических, социальных и эмоциональных навыков у детей с ОВЗ. Игра с этой уникальной игрушкой помогает детям преодолевать трудности, расширять свои границы и достигать успеха в своем развитии.</w:t>
      </w:r>
      <w:r w:rsidR="00224C08" w:rsidRPr="00224C08">
        <w:rPr>
          <w:rFonts w:ascii="Times New Roman" w:hAnsi="Times New Roman" w:cs="Times New Roman"/>
          <w:sz w:val="24"/>
          <w:szCs w:val="24"/>
        </w:rPr>
        <w:t xml:space="preserve"> </w:t>
      </w:r>
      <w:r w:rsidR="00224C08" w:rsidRPr="00F5406F">
        <w:rPr>
          <w:rFonts w:ascii="Times New Roman" w:hAnsi="Times New Roman" w:cs="Times New Roman"/>
          <w:sz w:val="24"/>
          <w:szCs w:val="24"/>
        </w:rPr>
        <w:t>Они способствуют развитию моторики, внимания, творческого мышления и социализации у детей с особыми потребностями. Игра с палочками Mokuru не только эффективна, но и увлекательна для детей, что делает этот инструмент особенно ценным в коррекционно-развивающей работе с детьми с ОВЗ.</w:t>
      </w:r>
    </w:p>
    <w:p w:rsidR="00F5406F" w:rsidRPr="00F5406F" w:rsidRDefault="00F5406F" w:rsidP="00224C0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06F" w:rsidRPr="00F5406F" w:rsidRDefault="00F5406F" w:rsidP="00224C0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06F" w:rsidRPr="00F5406F" w:rsidRDefault="00F5406F" w:rsidP="00224C0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06F" w:rsidRPr="00F5406F" w:rsidRDefault="00F5406F" w:rsidP="00224C0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06F" w:rsidRPr="00F5406F" w:rsidRDefault="00F5406F" w:rsidP="00224C0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C08" w:rsidRPr="00224C08" w:rsidRDefault="00224C08" w:rsidP="00224C0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24C08" w:rsidRPr="0022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B6"/>
    <w:rsid w:val="00190110"/>
    <w:rsid w:val="00212D36"/>
    <w:rsid w:val="00224C08"/>
    <w:rsid w:val="00571BB6"/>
    <w:rsid w:val="00BE3789"/>
    <w:rsid w:val="00F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PackadBell</dc:creator>
  <cp:keywords/>
  <dc:description/>
  <cp:lastModifiedBy>PackadBell</cp:lastModifiedBy>
  <cp:revision>3</cp:revision>
  <dcterms:created xsi:type="dcterms:W3CDTF">2024-01-18T03:28:00Z</dcterms:created>
  <dcterms:modified xsi:type="dcterms:W3CDTF">2024-01-18T03:53:00Z</dcterms:modified>
</cp:coreProperties>
</file>