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0B" w:rsidRPr="008B4989" w:rsidRDefault="00B9010B" w:rsidP="00B90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познавательному развитию</w:t>
      </w:r>
    </w:p>
    <w:p w:rsidR="00B9010B" w:rsidRPr="008B4989" w:rsidRDefault="00B9010B" w:rsidP="00B90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"Путешествие в страну знаний" </w:t>
      </w:r>
    </w:p>
    <w:p w:rsidR="00B9010B" w:rsidRPr="008B4989" w:rsidRDefault="00B9010B" w:rsidP="00B90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</w:t>
      </w:r>
    </w:p>
    <w:p w:rsidR="00336491" w:rsidRPr="00336491" w:rsidRDefault="00336491" w:rsidP="00336491">
      <w:pPr>
        <w:pStyle w:val="4"/>
        <w:shd w:val="clear" w:color="auto" w:fill="FFFFFF"/>
        <w:spacing w:before="75" w:beforeAutospacing="0" w:after="30" w:afterAutospacing="0"/>
        <w:rPr>
          <w:b w:val="0"/>
          <w:bCs w:val="0"/>
        </w:rPr>
      </w:pPr>
      <w:r w:rsidRPr="00336491">
        <w:rPr>
          <w:b w:val="0"/>
          <w:bCs w:val="0"/>
        </w:rPr>
        <w:t xml:space="preserve">Автор – составитель: </w:t>
      </w:r>
      <w:r w:rsidRPr="00336491">
        <w:rPr>
          <w:b w:val="0"/>
          <w:bCs w:val="0"/>
        </w:rPr>
        <w:t>Самойлова Анастасия Рафаиловна</w:t>
      </w:r>
      <w:r w:rsidRPr="00336491">
        <w:rPr>
          <w:b w:val="0"/>
          <w:bCs w:val="0"/>
        </w:rPr>
        <w:t xml:space="preserve">, </w:t>
      </w:r>
      <w:r w:rsidRPr="00336491">
        <w:rPr>
          <w:b w:val="0"/>
          <w:bCs w:val="0"/>
        </w:rPr>
        <w:t xml:space="preserve">воспитатель </w:t>
      </w:r>
      <w:r w:rsidRPr="00336491">
        <w:rPr>
          <w:b w:val="0"/>
          <w:bCs w:val="0"/>
        </w:rPr>
        <w:t xml:space="preserve"> </w:t>
      </w:r>
      <w:r w:rsidRPr="00336491">
        <w:rPr>
          <w:b w:val="0"/>
          <w:bCs w:val="0"/>
        </w:rPr>
        <w:t xml:space="preserve">первой </w:t>
      </w:r>
      <w:r w:rsidRPr="00336491">
        <w:rPr>
          <w:b w:val="0"/>
          <w:bCs w:val="0"/>
        </w:rPr>
        <w:t xml:space="preserve"> категории МБДОУ «Детский сад №2</w:t>
      </w:r>
      <w:r w:rsidRPr="00336491">
        <w:rPr>
          <w:b w:val="0"/>
          <w:bCs w:val="0"/>
        </w:rPr>
        <w:t>3</w:t>
      </w:r>
      <w:r w:rsidRPr="00336491">
        <w:rPr>
          <w:b w:val="0"/>
          <w:bCs w:val="0"/>
        </w:rPr>
        <w:t xml:space="preserve">» г. Артем Приморский край. </w:t>
      </w:r>
      <w:r w:rsidRPr="00336491">
        <w:rPr>
          <w:b w:val="0"/>
          <w:bCs w:val="0"/>
        </w:rPr>
        <w:t>Конспект занятия</w:t>
      </w:r>
      <w:r w:rsidRPr="00336491">
        <w:rPr>
          <w:b w:val="0"/>
          <w:bCs w:val="0"/>
        </w:rPr>
        <w:t xml:space="preserve"> составлен в виде </w:t>
      </w:r>
      <w:r w:rsidRPr="00336491">
        <w:rPr>
          <w:b w:val="0"/>
          <w:bCs w:val="0"/>
        </w:rPr>
        <w:t xml:space="preserve">игры – путешествия для детей </w:t>
      </w:r>
      <w:r w:rsidRPr="00336491">
        <w:rPr>
          <w:b w:val="0"/>
          <w:bCs w:val="0"/>
        </w:rPr>
        <w:t xml:space="preserve"> 6-7 лет. Материал </w:t>
      </w:r>
      <w:r w:rsidRPr="00336491">
        <w:rPr>
          <w:b w:val="0"/>
          <w:bCs w:val="0"/>
        </w:rPr>
        <w:t>занятия</w:t>
      </w:r>
      <w:r w:rsidRPr="00336491">
        <w:rPr>
          <w:b w:val="0"/>
          <w:bCs w:val="0"/>
        </w:rPr>
        <w:t xml:space="preserve"> будет интересен воспитателям детских садов и учителям младших классов школ. </w:t>
      </w:r>
    </w:p>
    <w:p w:rsidR="00336491" w:rsidRPr="00336491" w:rsidRDefault="00336491" w:rsidP="00B9010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 интегрируемых образовательных областей: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Приоритетная образовательная область: «Познавательное развитие»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010B" w:rsidRPr="00336491" w:rsidRDefault="00B9010B" w:rsidP="00B9010B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6491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Познавательное развитие</w:t>
      </w: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B9010B" w:rsidRPr="00336491" w:rsidRDefault="00B9010B" w:rsidP="00B9010B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«Речевое развитие», </w:t>
      </w:r>
    </w:p>
    <w:p w:rsidR="00B9010B" w:rsidRPr="00336491" w:rsidRDefault="00B9010B" w:rsidP="00B9010B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«Социально – коммуникативное развитие», </w:t>
      </w:r>
    </w:p>
    <w:p w:rsidR="00B9010B" w:rsidRPr="00336491" w:rsidRDefault="00B9010B" w:rsidP="00B9010B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>«Физическое развитие»,</w:t>
      </w:r>
    </w:p>
    <w:p w:rsidR="00B9010B" w:rsidRPr="00336491" w:rsidRDefault="00B9010B" w:rsidP="00B9010B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«Художественно - эстетическое развитие».  </w:t>
      </w:r>
    </w:p>
    <w:p w:rsidR="00B9010B" w:rsidRPr="00336491" w:rsidRDefault="00B9010B" w:rsidP="00B901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деятельности:</w:t>
      </w: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010B" w:rsidRPr="00336491" w:rsidRDefault="00B9010B" w:rsidP="00B9010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Познавательная </w:t>
      </w:r>
    </w:p>
    <w:p w:rsidR="00B9010B" w:rsidRPr="00336491" w:rsidRDefault="00B9010B" w:rsidP="00B9010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Двигательная </w:t>
      </w:r>
    </w:p>
    <w:p w:rsidR="00B9010B" w:rsidRPr="00336491" w:rsidRDefault="00B9010B" w:rsidP="00B9010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Игровая </w:t>
      </w:r>
    </w:p>
    <w:p w:rsidR="00B9010B" w:rsidRPr="00336491" w:rsidRDefault="00B9010B" w:rsidP="00B9010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</w:t>
      </w:r>
    </w:p>
    <w:p w:rsidR="00B9010B" w:rsidRPr="00336491" w:rsidRDefault="00B9010B" w:rsidP="00B9010B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10B" w:rsidRPr="00336491" w:rsidRDefault="00B9010B" w:rsidP="00B9010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 знаний  детей, полученных  в течение года.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Область «</w:t>
      </w:r>
      <w:r w:rsidRPr="00336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Познавательное развитие</w:t>
      </w:r>
      <w:r w:rsidRPr="0033649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»: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 задачи:</w:t>
      </w:r>
    </w:p>
    <w:p w:rsidR="00B9010B" w:rsidRPr="00336491" w:rsidRDefault="00B9010B" w:rsidP="00B9010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>Закрепить умение ориентироваться на листе бумаги в клетку;</w:t>
      </w:r>
    </w:p>
    <w:p w:rsidR="00B9010B" w:rsidRPr="00336491" w:rsidRDefault="00B9010B" w:rsidP="00B9010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писать  графические диктанты;</w:t>
      </w:r>
    </w:p>
    <w:p w:rsidR="00B9010B" w:rsidRPr="00336491" w:rsidRDefault="00B9010B" w:rsidP="00B9010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понимание отношений рядом стоящих чисел в пределах 10,</w:t>
      </w:r>
    </w:p>
    <w:p w:rsidR="00B9010B" w:rsidRPr="00336491" w:rsidRDefault="00B9010B" w:rsidP="00B901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(называть предыдущее и последующее число);</w:t>
      </w:r>
    </w:p>
    <w:p w:rsidR="00B9010B" w:rsidRPr="00336491" w:rsidRDefault="00B9010B" w:rsidP="00B9010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491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учить составлять арифметические задачи:</w:t>
      </w:r>
    </w:p>
    <w:p w:rsidR="00B9010B" w:rsidRPr="00336491" w:rsidRDefault="00B9010B" w:rsidP="00B901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491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выделять основные части задачи (условие, вопрос, решение, ответ);</w:t>
      </w:r>
    </w:p>
    <w:p w:rsidR="00B9010B" w:rsidRPr="00336491" w:rsidRDefault="00B9010B" w:rsidP="00B9010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детей пользоваться знаками действия;</w:t>
      </w:r>
    </w:p>
    <w:p w:rsidR="00B9010B" w:rsidRPr="00336491" w:rsidRDefault="00B9010B" w:rsidP="00B9010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>Развивать глазомер, зрительную память, внимание;</w:t>
      </w:r>
    </w:p>
    <w:p w:rsidR="00B9010B" w:rsidRPr="00336491" w:rsidRDefault="00B9010B" w:rsidP="00B9010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название города, в котором живём;</w:t>
      </w:r>
    </w:p>
    <w:p w:rsidR="00B9010B" w:rsidRPr="00336491" w:rsidRDefault="00B9010B" w:rsidP="00B9010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знания детей о государственных символах РФ: </w:t>
      </w:r>
    </w:p>
    <w:p w:rsidR="00B9010B" w:rsidRPr="00336491" w:rsidRDefault="00B9010B" w:rsidP="00B901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гимне</w:t>
      </w:r>
      <w:proofErr w:type="gramEnd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флаге, гербе);</w:t>
      </w:r>
    </w:p>
    <w:p w:rsidR="00B9010B" w:rsidRPr="00336491" w:rsidRDefault="00B9010B" w:rsidP="00B9010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Добиваться полных ответов на вопросы;</w:t>
      </w:r>
    </w:p>
    <w:p w:rsidR="00B9010B" w:rsidRPr="00336491" w:rsidRDefault="00B9010B" w:rsidP="00B9010B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pacing w:val="-11"/>
          <w:sz w:val="24"/>
          <w:szCs w:val="24"/>
        </w:rPr>
        <w:t>Формировать познавательные интересы;</w:t>
      </w:r>
    </w:p>
    <w:p w:rsidR="00B9010B" w:rsidRPr="00336491" w:rsidRDefault="00B9010B" w:rsidP="00B9010B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Обогащать словарный запас </w:t>
      </w:r>
      <w:r w:rsidRPr="00336491">
        <w:rPr>
          <w:rFonts w:ascii="Times New Roman" w:hAnsi="Times New Roman" w:cs="Times New Roman"/>
          <w:sz w:val="24"/>
          <w:szCs w:val="24"/>
        </w:rPr>
        <w:t>через участие в словесно-речевых играх.</w:t>
      </w:r>
    </w:p>
    <w:p w:rsidR="00B9010B" w:rsidRPr="00336491" w:rsidRDefault="00B9010B" w:rsidP="00B9010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 задачи:</w:t>
      </w:r>
    </w:p>
    <w:p w:rsidR="00B9010B" w:rsidRPr="00336491" w:rsidRDefault="00B9010B" w:rsidP="00B9010B">
      <w:pPr>
        <w:pStyle w:val="a6"/>
        <w:numPr>
          <w:ilvl w:val="0"/>
          <w:numId w:val="16"/>
        </w:num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решать простые математические задачи;</w:t>
      </w:r>
    </w:p>
    <w:p w:rsidR="00B9010B" w:rsidRPr="00336491" w:rsidRDefault="00B9010B" w:rsidP="00B9010B">
      <w:pPr>
        <w:pStyle w:val="a6"/>
        <w:numPr>
          <w:ilvl w:val="0"/>
          <w:numId w:val="16"/>
        </w:num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пальцев рук;</w:t>
      </w:r>
    </w:p>
    <w:p w:rsidR="00B9010B" w:rsidRPr="00336491" w:rsidRDefault="00B9010B" w:rsidP="00B9010B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Развивать смекалку, 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</w:t>
      </w:r>
      <w:r w:rsidRPr="00336491">
        <w:rPr>
          <w:rFonts w:ascii="Times New Roman" w:eastAsia="Times New Roman" w:hAnsi="Times New Roman" w:cs="Times New Roman"/>
          <w:sz w:val="24"/>
          <w:szCs w:val="24"/>
        </w:rPr>
        <w:t>зрительную память, воображение,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фонематический слух, восприятие, словесно-логическое мышление;</w:t>
      </w:r>
      <w:proofErr w:type="gramEnd"/>
    </w:p>
    <w:p w:rsidR="00B9010B" w:rsidRPr="00336491" w:rsidRDefault="00B9010B" w:rsidP="00B9010B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B9010B" w:rsidRPr="00336491" w:rsidRDefault="00B9010B" w:rsidP="00B90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задачи:</w:t>
      </w:r>
    </w:p>
    <w:p w:rsidR="00B9010B" w:rsidRPr="00336491" w:rsidRDefault="00B9010B" w:rsidP="00B9010B">
      <w:pPr>
        <w:pStyle w:val="a6"/>
        <w:numPr>
          <w:ilvl w:val="0"/>
          <w:numId w:val="18"/>
        </w:num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желание учиться;</w:t>
      </w:r>
    </w:p>
    <w:p w:rsidR="00B9010B" w:rsidRPr="00336491" w:rsidRDefault="00B9010B" w:rsidP="00B9010B">
      <w:pPr>
        <w:pStyle w:val="a6"/>
        <w:numPr>
          <w:ilvl w:val="0"/>
          <w:numId w:val="18"/>
        </w:num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слушать ответ товарища, формировать навык самоконтроля и самооценки;</w:t>
      </w:r>
    </w:p>
    <w:p w:rsidR="00B9010B" w:rsidRPr="00336491" w:rsidRDefault="00B9010B" w:rsidP="00B9010B">
      <w:pPr>
        <w:pStyle w:val="a6"/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Воспитывать самостоятельность, умение понимать учебную задачу и выполнять её самостоятельно.</w:t>
      </w:r>
    </w:p>
    <w:p w:rsidR="00B9010B" w:rsidRPr="00336491" w:rsidRDefault="00B9010B" w:rsidP="00B9010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Область «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  <w:r w:rsidRPr="003364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»:</w:t>
      </w:r>
    </w:p>
    <w:p w:rsidR="00B9010B" w:rsidRPr="00336491" w:rsidRDefault="00B9010B" w:rsidP="00B9010B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pacing w:val="-1"/>
          <w:sz w:val="24"/>
          <w:szCs w:val="24"/>
        </w:rPr>
        <w:t>Развивать диалогическую речь, умение отвечать на вопросы;</w:t>
      </w:r>
    </w:p>
    <w:p w:rsidR="00B9010B" w:rsidRPr="00336491" w:rsidRDefault="00B9010B" w:rsidP="00B9010B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>Совершенствовать фонематическое восприятие, упражнять в умении определять  звуки в слове,</w:t>
      </w:r>
      <w:r w:rsidRPr="00336491">
        <w:rPr>
          <w:rFonts w:ascii="Times New Roman" w:hAnsi="Times New Roman" w:cs="Times New Roman"/>
          <w:sz w:val="24"/>
          <w:szCs w:val="24"/>
        </w:rPr>
        <w:t xml:space="preserve"> различать гласные и согласные звуки;</w:t>
      </w:r>
    </w:p>
    <w:p w:rsidR="00B9010B" w:rsidRPr="00336491" w:rsidRDefault="00B9010B" w:rsidP="00B9010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понятия </w:t>
      </w:r>
      <w:r w:rsidRPr="00336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«звук»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36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«буква»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10B" w:rsidRPr="00336491" w:rsidRDefault="00B9010B" w:rsidP="00B9010B">
      <w:pPr>
        <w:widowControl w:val="0"/>
        <w:numPr>
          <w:ilvl w:val="0"/>
          <w:numId w:val="1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Закреплять умение вставлять пропущенную в слове букву;</w:t>
      </w:r>
    </w:p>
    <w:p w:rsidR="00B9010B" w:rsidRPr="00336491" w:rsidRDefault="00B9010B" w:rsidP="00B9010B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>Закреплять умение проводить звуковой анализ, умение читать простые слова, продолжать работу по развитию речи;</w:t>
      </w:r>
    </w:p>
    <w:p w:rsidR="00B9010B" w:rsidRPr="00336491" w:rsidRDefault="00B9010B" w:rsidP="00B9010B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pacing w:val="-1"/>
          <w:sz w:val="24"/>
          <w:szCs w:val="24"/>
        </w:rPr>
        <w:t>Воспитывать инициативность и самостоятельность в речевом общении с окружающими.</w:t>
      </w:r>
    </w:p>
    <w:p w:rsidR="00B9010B" w:rsidRPr="00336491" w:rsidRDefault="00B9010B" w:rsidP="00B9010B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Область «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</w:rPr>
        <w:t>Социально – коммуникативное развитие</w:t>
      </w:r>
      <w:r w:rsidRPr="003364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»:</w:t>
      </w:r>
    </w:p>
    <w:p w:rsidR="00B9010B" w:rsidRPr="00336491" w:rsidRDefault="00B9010B" w:rsidP="00B9010B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pacing w:val="-1"/>
          <w:sz w:val="24"/>
          <w:szCs w:val="24"/>
        </w:rPr>
        <w:t>Побуждать детей включаться в совместную с взрослыми игровую ситуацию;</w:t>
      </w:r>
    </w:p>
    <w:p w:rsidR="00B9010B" w:rsidRPr="00336491" w:rsidRDefault="00B9010B" w:rsidP="00B9010B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>Развивать сотрудничество, взаимопомощь, умение слушать других;</w:t>
      </w:r>
    </w:p>
    <w:p w:rsidR="00B9010B" w:rsidRPr="00336491" w:rsidRDefault="00B9010B" w:rsidP="00B9010B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Развивать эмоциональную отзывчивость, доброжелательность,</w:t>
      </w: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 чувство сопереживания, сочувствия</w:t>
      </w:r>
      <w:r w:rsidRPr="0033649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</w:rPr>
        <w:t>Область «Физическое развитие»:</w:t>
      </w:r>
    </w:p>
    <w:p w:rsidR="00B9010B" w:rsidRPr="00336491" w:rsidRDefault="00B9010B" w:rsidP="00B9010B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двигательную активность детей, используя </w:t>
      </w:r>
      <w:proofErr w:type="spellStart"/>
      <w:r w:rsidRPr="0033649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36491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36491">
        <w:rPr>
          <w:rFonts w:ascii="Times New Roman" w:hAnsi="Times New Roman" w:cs="Times New Roman"/>
          <w:b/>
          <w:iCs/>
          <w:sz w:val="24"/>
          <w:szCs w:val="24"/>
        </w:rPr>
        <w:t>Область «Художественно-эстетическое развитие»:</w:t>
      </w:r>
    </w:p>
    <w:p w:rsidR="00B9010B" w:rsidRPr="00336491" w:rsidRDefault="00B9010B" w:rsidP="00B9010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Развивать слуховое восприятие, творческое воображение, чувство ритма;</w:t>
      </w:r>
    </w:p>
    <w:p w:rsidR="00B9010B" w:rsidRPr="00336491" w:rsidRDefault="00B9010B" w:rsidP="00B9010B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Способствовать формированию умения координировать движения с речью.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 с детьми:</w:t>
      </w:r>
    </w:p>
    <w:p w:rsidR="00B9010B" w:rsidRPr="00336491" w:rsidRDefault="00B9010B" w:rsidP="00B9010B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Разучивание физ. минуток;</w:t>
      </w:r>
    </w:p>
    <w:p w:rsidR="00B9010B" w:rsidRPr="00336491" w:rsidRDefault="00B9010B" w:rsidP="00B9010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Рассматривание иллюстраций; </w:t>
      </w:r>
    </w:p>
    <w:p w:rsidR="00B9010B" w:rsidRPr="00336491" w:rsidRDefault="00B9010B" w:rsidP="00B9010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Решение логических и конструктивных задач;</w:t>
      </w:r>
    </w:p>
    <w:p w:rsidR="00B9010B" w:rsidRPr="00336491" w:rsidRDefault="00B9010B" w:rsidP="00B9010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Проведение дидактических игр: «назови соседей», «сосчитай сколько», «найди отгадку»; «составь и реши задачу»; </w:t>
      </w:r>
    </w:p>
    <w:p w:rsidR="00B9010B" w:rsidRPr="00336491" w:rsidRDefault="00B9010B" w:rsidP="00B9010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Подготовка демонстрационного материала.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приёмы: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010B" w:rsidRPr="00336491" w:rsidRDefault="00B9010B" w:rsidP="00B9010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6491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336491">
        <w:rPr>
          <w:rFonts w:ascii="Times New Roman" w:hAnsi="Times New Roman" w:cs="Times New Roman"/>
          <w:sz w:val="24"/>
          <w:szCs w:val="24"/>
        </w:rPr>
        <w:t xml:space="preserve"> (использование сюрпризных моментов);</w:t>
      </w:r>
    </w:p>
    <w:p w:rsidR="00B9010B" w:rsidRPr="00336491" w:rsidRDefault="00B9010B" w:rsidP="00B9010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6491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336491">
        <w:rPr>
          <w:rFonts w:ascii="Times New Roman" w:hAnsi="Times New Roman" w:cs="Times New Roman"/>
          <w:sz w:val="24"/>
          <w:szCs w:val="24"/>
        </w:rPr>
        <w:t xml:space="preserve"> (использование иллюстрации, слайдов);</w:t>
      </w:r>
    </w:p>
    <w:p w:rsidR="00B9010B" w:rsidRPr="00336491" w:rsidRDefault="00B9010B" w:rsidP="00B9010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6491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336491">
        <w:rPr>
          <w:rFonts w:ascii="Times New Roman" w:hAnsi="Times New Roman" w:cs="Times New Roman"/>
          <w:sz w:val="24"/>
          <w:szCs w:val="24"/>
        </w:rPr>
        <w:t xml:space="preserve"> (напоминание, указание, вопросы, индивидуальные ответы детей);</w:t>
      </w:r>
    </w:p>
    <w:p w:rsidR="00B9010B" w:rsidRPr="00336491" w:rsidRDefault="00B9010B" w:rsidP="00B9010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Поощрение; </w:t>
      </w:r>
    </w:p>
    <w:p w:rsidR="00B9010B" w:rsidRPr="00336491" w:rsidRDefault="00B9010B" w:rsidP="00B9010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Дифференцированный анализ занятия.</w:t>
      </w:r>
    </w:p>
    <w:p w:rsidR="00B9010B" w:rsidRPr="00336491" w:rsidRDefault="00B9010B" w:rsidP="00B9010B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49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Инновационные технологии: </w:t>
      </w:r>
    </w:p>
    <w:p w:rsidR="00B9010B" w:rsidRPr="00336491" w:rsidRDefault="00B9010B" w:rsidP="00B9010B">
      <w:pPr>
        <w:pStyle w:val="a6"/>
        <w:numPr>
          <w:ilvl w:val="0"/>
          <w:numId w:val="2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33649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Здоровьесберегающие</w:t>
      </w:r>
      <w:proofErr w:type="spellEnd"/>
      <w:r w:rsidRPr="0033649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технологии;</w:t>
      </w:r>
    </w:p>
    <w:p w:rsidR="00B9010B" w:rsidRPr="00336491" w:rsidRDefault="00B9010B" w:rsidP="00B9010B">
      <w:pPr>
        <w:pStyle w:val="a6"/>
        <w:numPr>
          <w:ilvl w:val="0"/>
          <w:numId w:val="28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3649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Технологии личностно – ориентированного взаимодействия педагога с детьми;</w:t>
      </w:r>
    </w:p>
    <w:p w:rsidR="00B9010B" w:rsidRPr="00336491" w:rsidRDefault="00B9010B" w:rsidP="00B9010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649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Информационно – коммуникативные технологии.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Словарная работа: </w:t>
      </w:r>
    </w:p>
    <w:p w:rsidR="00B9010B" w:rsidRPr="00336491" w:rsidRDefault="00B9010B" w:rsidP="00B9010B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Пополнять и активизировать словарь;</w:t>
      </w:r>
    </w:p>
    <w:p w:rsidR="00B9010B" w:rsidRPr="00336491" w:rsidRDefault="00B9010B" w:rsidP="00B9010B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речи;</w:t>
      </w:r>
    </w:p>
    <w:p w:rsidR="00B9010B" w:rsidRPr="00336491" w:rsidRDefault="00B9010B" w:rsidP="00B9010B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Формировать умение согласовывать слова в предложении;</w:t>
      </w:r>
    </w:p>
    <w:p w:rsidR="00B9010B" w:rsidRPr="00336491" w:rsidRDefault="00B9010B" w:rsidP="00B9010B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336491">
        <w:t>Совершенствовать диалогическую речь.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B9010B" w:rsidRPr="00336491" w:rsidRDefault="00B9010B" w:rsidP="00B9010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Авторская мультимедийная презентация; </w:t>
      </w:r>
    </w:p>
    <w:p w:rsidR="00B9010B" w:rsidRPr="00336491" w:rsidRDefault="00B9010B" w:rsidP="00B9010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Проектор;</w:t>
      </w:r>
    </w:p>
    <w:p w:rsidR="00B9010B" w:rsidRPr="00336491" w:rsidRDefault="00B9010B" w:rsidP="00B9010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Компьютер; </w:t>
      </w:r>
    </w:p>
    <w:p w:rsidR="00B9010B" w:rsidRPr="00336491" w:rsidRDefault="00B9010B" w:rsidP="00B9010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Экран; </w:t>
      </w:r>
    </w:p>
    <w:p w:rsidR="00B9010B" w:rsidRPr="00336491" w:rsidRDefault="00B9010B" w:rsidP="00B9010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Музыкальное сопровождение НОД на электронном носителе; </w:t>
      </w:r>
    </w:p>
    <w:p w:rsidR="00B9010B" w:rsidRPr="00336491" w:rsidRDefault="00B9010B" w:rsidP="00B9010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Запись песни 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336491">
        <w:rPr>
          <w:rFonts w:ascii="Times New Roman" w:hAnsi="Times New Roman" w:cs="Times New Roman"/>
          <w:sz w:val="24"/>
          <w:szCs w:val="24"/>
        </w:rPr>
        <w:t xml:space="preserve">: «Чему учат в школе»; </w:t>
      </w:r>
    </w:p>
    <w:p w:rsidR="00B9010B" w:rsidRPr="00336491" w:rsidRDefault="00B9010B" w:rsidP="00B9010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lastRenderedPageBreak/>
        <w:t>Магнитная доска.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Pr="00336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10B" w:rsidRPr="00336491" w:rsidRDefault="00B9010B" w:rsidP="00B9010B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Указка; </w:t>
      </w:r>
    </w:p>
    <w:p w:rsidR="00B9010B" w:rsidRPr="00336491" w:rsidRDefault="00B9010B" w:rsidP="00B9010B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Слайды презентации.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Раздаточный материал: </w:t>
      </w:r>
    </w:p>
    <w:p w:rsidR="00B9010B" w:rsidRPr="00336491" w:rsidRDefault="00B9010B" w:rsidP="00B9010B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Листы бумаги с заданием для графического диктанта;</w:t>
      </w:r>
    </w:p>
    <w:p w:rsidR="00B9010B" w:rsidRPr="00336491" w:rsidRDefault="00B9010B" w:rsidP="00B9010B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Простые карандаши;</w:t>
      </w:r>
    </w:p>
    <w:p w:rsidR="00B9010B" w:rsidRPr="00336491" w:rsidRDefault="00B9010B" w:rsidP="00B9010B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Карточки – вагоны с цифрами, цифры (Д/и: «Найди соседей числа»)</w:t>
      </w:r>
    </w:p>
    <w:p w:rsidR="00336491" w:rsidRDefault="00336491" w:rsidP="00B9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10B" w:rsidRPr="00336491" w:rsidRDefault="00B9010B" w:rsidP="00B9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hAnsi="Times New Roman" w:cs="Times New Roman"/>
          <w:i/>
          <w:sz w:val="24"/>
          <w:szCs w:val="24"/>
        </w:rPr>
        <w:t>ПРЕЗЕНТАЦИЯ №1 (дети)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Здравствуйте, ребята! Здравствуйте гости!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Доброе слово лечит,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Спешите творить добро!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 – богатство человека,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платят добром за добро!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Дарите добро соседям,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другу его подари,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Волшебное слово вернется,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солнечный лучик зари!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Улыбнёмся друг другу и нашим гостям.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а какие вы знаете добрые слова? 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-Здравствуйте, до свидания, спасибо, пожалуйста, добрый день, добрый вечер...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proofErr w:type="gramEnd"/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Ребята, сейчас вы ходите в детский сад и вас называют дошкольниками, но совсем скоро </w:t>
      </w:r>
      <w:proofErr w:type="gramStart"/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пойдете в школу и вас станут</w:t>
      </w:r>
      <w:proofErr w:type="gramEnd"/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называть …?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Школьниками, учениками.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Правильно, а как вы думаете, вы готовы пойти в школу?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Да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Сегодня мы предлагаем вам отправиться в путешествие в 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необыкновенную страну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которую вы не найдёте ни на одной карте мира,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ней очень много неизведанных материков, необитаемых островов и удивительных морей. В этой стране можно совершить много открытий. Эта страна приглашает в гости внимательных, любознательных и дружных детей. Но на пути нам встретятся испытания и сложные препятствия. Чтобы их преодолеть, вам понадобятся все знания и умения.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Хотите отправиться в путешествие?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Да.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proofErr w:type="gramEnd"/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Скажите, на чём можно путешествовать?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Автобус, автомобиль, поезд, самолёт, корабль, и т.д.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Если транспорт передвигается по небу, он какой?…. воздушный.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Если по земле? … </w:t>
      </w:r>
      <w:proofErr w:type="gramStart"/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наземный</w:t>
      </w:r>
      <w:proofErr w:type="gramEnd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 воде? …водный или подводный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если под землёй? … подземный </w:t>
      </w:r>
      <w:r w:rsidRPr="003364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(метро)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вот на чём мы отправимся в путешествие, вы узнаете, выполнив задание.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Но, прежде чем мы начнём работать, давайте вспомним правила  поведения во время занятий: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1.Во время занятия ты, сиди спокойно и веди себя…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Дети: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(Достойно)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Стул и стол - это не кровать и на них нельзя …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Дети: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(Лежать)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Ответить хочешь - не шуми, а только руку…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Дети: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(Подними)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Я предлагаю вам пройти за столы.</w:t>
      </w:r>
      <w:r w:rsidRPr="0033649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(Дети садятся за столы)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Я вас попрошу на протяжении всего занятия не забывать про эти правила.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прежде чем вы подн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мите руку, хорошо подумайте над ответом и не спешите.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Давайте вспомним пословицы про тех людей, которые всегда спешат?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«Поспешишь, людей насмешишь»,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«Делаешь наспех – сделаешь на смех»,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«Не спеши языком – торопись делом».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Итак, ребята, найдите на столе листочки с заданием и положите их перед собой. 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ПРЕЗЕНТАЦИЯ №2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с вами будем рисовать по клеточкам под диктовку.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листочке у каждого стоит синяя точка.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этой точки будем работать дальше.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Берем карандаш в руки, ставим его на точку и внимательно слушаем меня.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 клетки вправо, 4-вверх, 2-вправо, 4-вниз, 2-вправо, 4-вверх, 2-вправо, 4-вниз,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2-вправо, 4-вверх, 2-вправо, 4-вниз, 2-вправо, 3-вниз, 3-влево, 1-вниз, 1-влево, 1-вниз, 1-влево, 1-вниз, 4-влево, 1-вверх, 1-влево, 1-вверх, 1-влево, 1-вверх, 3-влево, 3-вверх.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Молодцы, так на чём же мы с вами отправимся в путешествие?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 корабле. 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>ПРЕЗЕНТАЦИЯ №</w:t>
      </w:r>
      <w:r w:rsidRPr="00336491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(кораблик)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Вот такой корабль у вас должен получиться. Кто справился с заданием? Молодцы!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 путешествие мы отравимся на корабле. 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 xml:space="preserve">ПРЕЗЕНТАЦИЯ №4 </w:t>
      </w:r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>(корабль)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Мы будем плыть по морю мимо разных островов, а чтобы попасть на эти острова, нужно выполнять задания жителей этих островов.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Скажите, а что обязательно нужно взять с собой в дорогу?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364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Пресную воду, продукты питания, рацию для связи с детским садом, аптечку, теплые вещи…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Отправляемся в путь.</w:t>
      </w:r>
      <w:r w:rsidRPr="0033649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>ПРЕЗЕНТАЦИЯ №5</w:t>
      </w:r>
      <w:r w:rsidRPr="003364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3649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(корабль и фонограмма волн)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Матросы, перед нами 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остров: «</w:t>
      </w:r>
      <w:proofErr w:type="spellStart"/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Цифроград</w:t>
      </w:r>
      <w:proofErr w:type="spellEnd"/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 xml:space="preserve">ПРЕЗЕНТАЦИЯ №6 </w:t>
      </w:r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(остров </w:t>
      </w:r>
      <w:proofErr w:type="spellStart"/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>Цифроград</w:t>
      </w:r>
      <w:proofErr w:type="spellEnd"/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Жители этого острова очень любят цифры. Они приготовили для вас несколько заданий. 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Итак, первое задание: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«Цифра заблудилась»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Воспитатель: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Положите перед собой  карточки с изображением вагонов.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Найдите соседей числа во всех вагонах.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(Дети выполняют задание). 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А, теперь давайте проверим, правильно ли вы выполнили задания.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 xml:space="preserve">ПРЕЗЕНТАЦИЯ №7 </w:t>
      </w:r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>(вагоны с цифрами)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(Опрос детей по каждому вагону).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Молодцы, вы отлично справились с 1-ым заданием.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теперь, следующее 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задание: «Весёлые  задачи»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Сколько глаз у светофора?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Сколько солнышек на небе ночью?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Сколько хвостов у пяти волков?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Сколько пальчиков на руке у мальчика?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правильно решили весёлые задачи.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я хочу посмотреть, как вы сами умеете составлять и решать задачи.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Следующее задание: «Составь и реши задачу по заданным числам»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назовите, из каких частей состоит задача?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Условие, вопрос, решение, ответ.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proofErr w:type="gramStart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арифметических действий мы умеем решать задачи?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Сложение и вычитание.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 составить задачу. Посмотрите на экран.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>ПРЕЗЕНТАЦИЯ №8</w:t>
      </w:r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(задача на сложение)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условие задачи.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Назовите вопрос к задаче.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будем решать задачу?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Какой ответ у задачи?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какое действие задача?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сложение.</w:t>
      </w:r>
    </w:p>
    <w:p w:rsid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Предлагаю вам решить ещё одну задачу.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 xml:space="preserve">ПРЕЗЕНТАЦИЯ №9 </w:t>
      </w:r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>(задача на вычитание)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Посмотрите на экран.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условие задачи.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Назовите вопрос к задаче.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будем решать задачу?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Какой ответ у задачи?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какое действие задача?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вычитание.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Молодцы, ребята. Остров «</w:t>
      </w:r>
      <w:proofErr w:type="spellStart"/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Цифроград</w:t>
      </w:r>
      <w:proofErr w:type="spellEnd"/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нами доволен, пора отправляться в путь.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Нас ждёт следующий остров.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Матросы, перед тем, как двигаться дальше, давайте встанем и немного отдохнём, хочу пригласить и наших гостей немного размяться. 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>ПРЕЗЕНТАЦИЯ №10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(МУЗЫКАЛЬНАЯ ФИЗМИНУТКА).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Отдохнули? Отправляемся в путь. Садитесь на свои места.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>ПРЕЗЕНТАЦИЯ №11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(корабль и звуки волн)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Мы приближаемся к 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острову: «</w:t>
      </w:r>
      <w:proofErr w:type="spellStart"/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Звукоград</w:t>
      </w:r>
      <w:proofErr w:type="spellEnd"/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 xml:space="preserve">ПРЕЗЕНТАЦИЯ №12 </w:t>
      </w:r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(остров </w:t>
      </w:r>
      <w:proofErr w:type="spellStart"/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>Звукоград</w:t>
      </w:r>
      <w:proofErr w:type="spellEnd"/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B9010B" w:rsidRPr="00336491" w:rsidRDefault="00336491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9010B" w:rsidRPr="00336491">
        <w:rPr>
          <w:rFonts w:ascii="Times New Roman" w:hAnsi="Times New Roman" w:cs="Times New Roman"/>
          <w:b/>
          <w:sz w:val="24"/>
          <w:szCs w:val="24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Дети, мы оказались с вами на сказочном острове.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 этом острове живут необычные люди, которые совсем не умеют читать и писать. Давайте их научим?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Сейчас я буду начинать говорить, а вы продолжите мои слова.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Из чего состоит наша речь …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Из слов и предложений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Если слова подружатся и встанут в ряд, то получится…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Предложение.</w:t>
      </w:r>
    </w:p>
    <w:p w:rsidR="00B9010B" w:rsidRPr="00336491" w:rsidRDefault="00336491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предложении может быть разное количество (2,3, и т. д.)… 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Из слов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proofErr w:type="gramEnd"/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из чего состоят слова … 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</w:t>
      </w:r>
      <w:r w:rsidRPr="003364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звуков, букв и слогов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- Ребята, давайте вспомним, чем буквы отличаются от звуков?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>ПРЕЗЕНТАЦИЯ №13 (плакат о звуках и буквах)</w:t>
      </w:r>
    </w:p>
    <w:p w:rsidR="00336491" w:rsidRDefault="00336491" w:rsidP="00B9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- Буквы мы видим, читаем и пишем, а звуки произносим и слышим. 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- Какие бывают звуки? 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- Гласные и согласные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36491">
        <w:rPr>
          <w:rFonts w:ascii="Times New Roman" w:hAnsi="Times New Roman" w:cs="Times New Roman"/>
          <w:sz w:val="24"/>
          <w:szCs w:val="24"/>
        </w:rPr>
        <w:t>Чем отличаются гласные звуки от согласных?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- Согласные мы произносим с преградой, а гласные протяжно без преград.</w:t>
      </w:r>
    </w:p>
    <w:p w:rsidR="00B9010B" w:rsidRPr="00336491" w:rsidRDefault="00336491" w:rsidP="00B9010B">
      <w:pPr>
        <w:pStyle w:val="c3"/>
        <w:pBdr>
          <w:left w:val="none" w:sz="4" w:space="1" w:color="000000"/>
        </w:pBdr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>Воспитатель</w:t>
      </w:r>
      <w:r w:rsidR="00B9010B" w:rsidRPr="00336491">
        <w:rPr>
          <w:b/>
          <w:bCs/>
          <w:bdr w:val="none" w:sz="0" w:space="0" w:color="auto" w:frame="1"/>
          <w:shd w:val="clear" w:color="auto" w:fill="FFFFFF"/>
        </w:rPr>
        <w:t>:</w:t>
      </w:r>
    </w:p>
    <w:p w:rsidR="00B9010B" w:rsidRPr="00336491" w:rsidRDefault="00B9010B" w:rsidP="00B9010B">
      <w:pPr>
        <w:pStyle w:val="c3"/>
        <w:pBdr>
          <w:left w:val="none" w:sz="4" w:space="1" w:color="000000"/>
        </w:pBdr>
        <w:shd w:val="clear" w:color="auto" w:fill="FFFFFF"/>
        <w:spacing w:before="0" w:beforeAutospacing="0" w:after="0" w:afterAutospacing="0"/>
        <w:rPr>
          <w:rStyle w:val="c0"/>
        </w:rPr>
      </w:pPr>
      <w:r w:rsidRPr="00336491">
        <w:rPr>
          <w:rStyle w:val="c0"/>
        </w:rPr>
        <w:t xml:space="preserve">- Какие бывают согласные звуки? </w:t>
      </w:r>
    </w:p>
    <w:p w:rsidR="00B9010B" w:rsidRPr="00336491" w:rsidRDefault="00B9010B" w:rsidP="00B9010B">
      <w:pPr>
        <w:pStyle w:val="c3"/>
        <w:pBdr>
          <w:left w:val="none" w:sz="4" w:space="1" w:color="000000"/>
        </w:pBdr>
        <w:shd w:val="clear" w:color="auto" w:fill="FFFFFF"/>
        <w:spacing w:before="0" w:beforeAutospacing="0" w:after="0" w:afterAutospacing="0"/>
        <w:rPr>
          <w:rStyle w:val="c0"/>
          <w:b/>
        </w:rPr>
      </w:pPr>
      <w:r w:rsidRPr="00336491">
        <w:rPr>
          <w:rStyle w:val="c0"/>
          <w:b/>
        </w:rPr>
        <w:t>Дети:</w:t>
      </w:r>
    </w:p>
    <w:p w:rsidR="00B9010B" w:rsidRPr="00336491" w:rsidRDefault="00B9010B" w:rsidP="00B9010B">
      <w:pPr>
        <w:pStyle w:val="c3"/>
        <w:pBdr>
          <w:left w:val="none" w:sz="4" w:space="1" w:color="000000"/>
        </w:pBdr>
        <w:shd w:val="clear" w:color="auto" w:fill="FFFFFF"/>
        <w:spacing w:before="0" w:beforeAutospacing="0" w:after="0" w:afterAutospacing="0"/>
      </w:pPr>
      <w:r w:rsidRPr="00336491">
        <w:rPr>
          <w:rStyle w:val="c0"/>
        </w:rPr>
        <w:t>- Т</w:t>
      </w:r>
      <w:r w:rsidRPr="00336491">
        <w:t>вёрдые и мягкие, звонкие и глухие, парные и не парные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36491">
        <w:rPr>
          <w:rFonts w:ascii="Times New Roman" w:hAnsi="Times New Roman" w:cs="Times New Roman"/>
          <w:sz w:val="24"/>
          <w:szCs w:val="24"/>
        </w:rPr>
        <w:t>Каким цветом мы обозначаем гласные звуки?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- Красным цветом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36491">
        <w:rPr>
          <w:rFonts w:ascii="Times New Roman" w:hAnsi="Times New Roman" w:cs="Times New Roman"/>
          <w:sz w:val="24"/>
          <w:szCs w:val="24"/>
        </w:rPr>
        <w:t xml:space="preserve">Каким цветом мы обозначаем согласные звуки? 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6491">
        <w:rPr>
          <w:rFonts w:ascii="Times New Roman" w:hAnsi="Times New Roman" w:cs="Times New Roman"/>
          <w:sz w:val="24"/>
          <w:szCs w:val="24"/>
        </w:rPr>
        <w:t>Твердые</w:t>
      </w:r>
      <w:proofErr w:type="gramEnd"/>
      <w:r w:rsidRPr="00336491">
        <w:rPr>
          <w:rFonts w:ascii="Times New Roman" w:hAnsi="Times New Roman" w:cs="Times New Roman"/>
          <w:sz w:val="24"/>
          <w:szCs w:val="24"/>
        </w:rPr>
        <w:t xml:space="preserve"> – синим цветом, 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6491">
        <w:rPr>
          <w:rFonts w:ascii="Times New Roman" w:hAnsi="Times New Roman" w:cs="Times New Roman"/>
          <w:sz w:val="24"/>
          <w:szCs w:val="24"/>
        </w:rPr>
        <w:t>Мягкие</w:t>
      </w:r>
      <w:proofErr w:type="gramEnd"/>
      <w:r w:rsidRPr="00336491">
        <w:rPr>
          <w:rFonts w:ascii="Times New Roman" w:hAnsi="Times New Roman" w:cs="Times New Roman"/>
          <w:sz w:val="24"/>
          <w:szCs w:val="24"/>
        </w:rPr>
        <w:t xml:space="preserve"> – зелёным цветом.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А сейчас мы послушаем стихи, которые подготовили девочки к нашему сегодняшнему занятию.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(Дети рассказывают стихи, выученные заранее.)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утрам заниматься надо нам.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доски не сводим глаз,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учит нас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 топор, лопата, руки –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слове слышны звуки.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эти разные: гласные и согласные.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тянутся в песенке звонкой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заплакать и закричать,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тёмном лесу звать и аукать.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колыбельке ребёнка качать. (И. Панфилов)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согласные согласны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Шелестеть, шептать, свистеть,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фыркать и скрипеть,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хочется им петь!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 – змеиный слышен свист,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</w:t>
      </w:r>
      <w:proofErr w:type="gramStart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Ш-</w:t>
      </w:r>
      <w:proofErr w:type="gramEnd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шуршит опавший лист.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Ж-Ж-</w:t>
      </w:r>
      <w:proofErr w:type="gramStart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Ж-</w:t>
      </w:r>
      <w:proofErr w:type="gramEnd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шмели в саду жужжат.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Р-Р-</w:t>
      </w:r>
      <w:proofErr w:type="gramStart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моторы тарахтят.</w:t>
      </w:r>
    </w:p>
    <w:p w:rsidR="00B9010B" w:rsidRPr="00336491" w:rsidRDefault="00B9010B" w:rsidP="00B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гласная с согласной, составляя вместе слог. (В. Берестов)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491">
        <w:rPr>
          <w:rFonts w:ascii="Times New Roman" w:eastAsia="Calibri" w:hAnsi="Times New Roman" w:cs="Times New Roman"/>
          <w:sz w:val="24"/>
          <w:szCs w:val="24"/>
        </w:rPr>
        <w:t xml:space="preserve">- Молодцы, девочки. Спасибо.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Calibri" w:hAnsi="Times New Roman" w:cs="Times New Roman"/>
          <w:sz w:val="24"/>
          <w:szCs w:val="24"/>
        </w:rPr>
        <w:t>- Следующее задание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«Буква потерялась»</w:t>
      </w:r>
      <w:r w:rsidRPr="0033649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экран. Перед вами будут появляться картинки со словами,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нужно будет вставить пропущенные буквы и прочитать это слово.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№14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spellEnd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proofErr w:type="spellEnd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</w:t>
      </w:r>
      <w:proofErr w:type="spellEnd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</w:t>
      </w:r>
      <w:proofErr w:type="spellEnd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proofErr w:type="spellEnd"/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Молодцы, ребята, с вашей помощью жители этого острова теперь научатся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читать и писать. А нам пора отправляться к следующему острову.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ПРЕЗЕНТАЦИЯ №15 </w:t>
      </w:r>
      <w:r w:rsidRPr="003364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(Корабль и шум волн)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</w:t>
      </w:r>
      <w:r w:rsid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Мы с вами приплыли  к следующему 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острову: 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«Отвечай-ка»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91">
        <w:rPr>
          <w:rFonts w:ascii="Times New Roman" w:hAnsi="Times New Roman" w:cs="Times New Roman"/>
          <w:b/>
          <w:sz w:val="24"/>
          <w:szCs w:val="24"/>
        </w:rPr>
        <w:t xml:space="preserve">ПРЕЗЕНТАЦИЯ №16 </w:t>
      </w:r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>(остров «Отвечай-ка»)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его жители приготовили для вас такое задание:</w:t>
      </w:r>
    </w:p>
    <w:p w:rsidR="00B9010B" w:rsidRPr="00336491" w:rsidRDefault="00B9010B" w:rsidP="00B901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49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Pr="00336491">
        <w:rPr>
          <w:rFonts w:ascii="Times New Roman" w:hAnsi="Times New Roman" w:cs="Times New Roman"/>
          <w:b/>
          <w:sz w:val="24"/>
          <w:szCs w:val="24"/>
          <w:u w:val="single"/>
        </w:rPr>
        <w:t>А-ну</w:t>
      </w:r>
      <w:proofErr w:type="gramEnd"/>
      <w:r w:rsidRPr="00336491">
        <w:rPr>
          <w:rFonts w:ascii="Times New Roman" w:hAnsi="Times New Roman" w:cs="Times New Roman"/>
          <w:b/>
          <w:sz w:val="24"/>
          <w:szCs w:val="24"/>
          <w:u w:val="single"/>
        </w:rPr>
        <w:t>, ребята, не зевайте, на вопросы быстро отвечайте»:</w:t>
      </w:r>
    </w:p>
    <w:p w:rsidR="00B9010B" w:rsidRPr="00336491" w:rsidRDefault="00B9010B" w:rsidP="00B9010B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 xml:space="preserve">Планета, на которой мы живём… </w:t>
      </w:r>
    </w:p>
    <w:p w:rsidR="00B9010B" w:rsidRPr="00336491" w:rsidRDefault="00B9010B" w:rsidP="00B9010B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Столица нашей Родины?</w:t>
      </w:r>
    </w:p>
    <w:p w:rsidR="00B9010B" w:rsidRPr="00336491" w:rsidRDefault="00B9010B" w:rsidP="00B9010B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символы России…</w:t>
      </w:r>
      <w:r w:rsidRPr="00336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(Герб, флаг, гимн.)</w:t>
      </w:r>
    </w:p>
    <w:p w:rsidR="00B9010B" w:rsidRPr="00336491" w:rsidRDefault="00B9010B" w:rsidP="00B9010B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hAnsi="Times New Roman" w:cs="Times New Roman"/>
          <w:sz w:val="24"/>
          <w:szCs w:val="24"/>
        </w:rPr>
        <w:t>Сколько цветов на Российском флаге?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10B" w:rsidRPr="00336491" w:rsidRDefault="00B9010B" w:rsidP="00B9010B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президент нашей страны?</w:t>
      </w:r>
    </w:p>
    <w:p w:rsidR="00B9010B" w:rsidRPr="00336491" w:rsidRDefault="00B9010B" w:rsidP="00B9010B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91">
        <w:rPr>
          <w:rFonts w:ascii="Times New Roman" w:hAnsi="Times New Roman" w:cs="Times New Roman"/>
          <w:sz w:val="24"/>
          <w:szCs w:val="24"/>
        </w:rPr>
        <w:t>Назовите город, в котором мы живем.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3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Молодцы, как </w:t>
      </w:r>
      <w:proofErr w:type="gramStart"/>
      <w:r w:rsidRPr="0033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</w:t>
      </w:r>
      <w:proofErr w:type="gramEnd"/>
      <w:r w:rsidRPr="0033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справились с этим сложным заданием.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Отправляемся к следующему 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острову. 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ПРЕЗЕНТАЦИЯ №17 </w:t>
      </w:r>
      <w:r w:rsidRPr="0033649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(Корабль и шум волн)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Ребята, а этот остров называется: «Лес тайн и загадок»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491">
        <w:rPr>
          <w:rFonts w:ascii="Times New Roman" w:hAnsi="Times New Roman" w:cs="Times New Roman"/>
          <w:b/>
          <w:sz w:val="24"/>
          <w:szCs w:val="24"/>
        </w:rPr>
        <w:t xml:space="preserve">ПРЕЗЕНТАЦИЯ №18 </w:t>
      </w:r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>(остров:</w:t>
      </w:r>
      <w:proofErr w:type="gramEnd"/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gramStart"/>
      <w:r w:rsidRPr="00336491">
        <w:rPr>
          <w:rFonts w:ascii="Times New Roman" w:hAnsi="Times New Roman" w:cs="Times New Roman"/>
          <w:b/>
          <w:i/>
          <w:sz w:val="24"/>
          <w:szCs w:val="24"/>
          <w:u w:val="single"/>
        </w:rPr>
        <w:t>«Лес тайн и загадок»)</w:t>
      </w:r>
      <w:proofErr w:type="gramEnd"/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 готовы хорошо подумать и выполнить все задания его жителей?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Да.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Лес - это дом для кого?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Лес это дом для животных, насекомых и птиц, 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Правильно, а человек - гость в этом доме.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Чтобы не беспокоить жителей леса и не навредить им, давайте вспомним правила поведения в лесу.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ПРЕЗЕНТАЦИЯ №19 </w:t>
      </w:r>
      <w:r w:rsidRPr="003364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(правила поведения в лесу)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(Работа с экологическими знаками). 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Запрещается рвать редкие цветы,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уносить животных домой,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разорять гнезда, муравейники,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слушать громкую музыку,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ломать ветки,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мусорить. 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3364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Молодцы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для вас есть ещё одно задание, оно называется: 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«Что не так?»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Найдите в моих словах ошибку и скажите правильно.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волка – лисята. Они живут в норке. 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Дети:</w:t>
      </w:r>
    </w:p>
    <w:p w:rsid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У волка – волчата, они живут в логове</w:t>
      </w:r>
      <w:r w:rsidRPr="00336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лисы – медвежата. Они живут в дупле. 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У лисы – лисята, они живут </w:t>
      </w:r>
      <w:r w:rsidRPr="003364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норе.</w:t>
      </w:r>
      <w:r w:rsidRPr="00336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ежа – бельчата. Они живут в норке.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 У ежа – ежата. Они живут в норке.</w:t>
      </w:r>
      <w:r w:rsidRPr="00336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белки – ежата. Они живут в берлоге. 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У белки – бельчата. Они живут в дупле.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9010B"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010B"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медведя – волчата. Они живут в гнезде. 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У медведя – медвежата. Они живут в берлоге.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ПРЕЗЕНТАЦИЯ №20 </w:t>
      </w:r>
      <w:r w:rsidRPr="0033649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(корабль, гудок корабля)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Воспитатель:</w:t>
      </w:r>
      <w:r w:rsidRPr="003364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Ребята, наш корабль напоминает нам, что путешествие заканчивается и пора возвращаться в детский сад.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в какую необычную страну мы должны были сегодня попасть, вы узнаете, отгадав мою загадку.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Загадка о школе</w:t>
      </w:r>
    </w:p>
    <w:p w:rsidR="00B9010B" w:rsidRPr="00336491" w:rsidRDefault="00B9010B" w:rsidP="00B9010B">
      <w:pPr>
        <w:pStyle w:val="a8"/>
        <w:spacing w:before="0" w:beforeAutospacing="0" w:after="0" w:afterAutospacing="0"/>
        <w:ind w:right="375"/>
      </w:pPr>
      <w:r w:rsidRPr="00336491">
        <w:t>Вот просторный, светлый дом,</w:t>
      </w:r>
      <w:r w:rsidRPr="00336491">
        <w:br/>
        <w:t>Мы учиться будем в нём.</w:t>
      </w:r>
      <w:r w:rsidRPr="00336491">
        <w:br/>
        <w:t>Там научимся писать,</w:t>
      </w:r>
      <w:r w:rsidRPr="00336491">
        <w:br/>
        <w:t>Складывать и умножать.</w:t>
      </w:r>
    </w:p>
    <w:p w:rsidR="00B9010B" w:rsidRPr="00336491" w:rsidRDefault="00B9010B" w:rsidP="00B9010B">
      <w:pPr>
        <w:pStyle w:val="a8"/>
        <w:spacing w:before="0" w:beforeAutospacing="0" w:after="0" w:afterAutospacing="0"/>
        <w:ind w:right="375"/>
      </w:pPr>
      <w:r w:rsidRPr="00336491">
        <w:t>Здесь мы многое узнаем:</w:t>
      </w:r>
      <w:r w:rsidRPr="00336491">
        <w:br/>
        <w:t>О своём любимом крае,</w:t>
      </w:r>
      <w:r w:rsidRPr="00336491">
        <w:br/>
        <w:t>О горах и океанах,</w:t>
      </w:r>
      <w:r w:rsidRPr="00336491">
        <w:br/>
        <w:t>О материках и странах;</w:t>
      </w:r>
    </w:p>
    <w:p w:rsidR="00B9010B" w:rsidRPr="00336491" w:rsidRDefault="00B9010B" w:rsidP="00B9010B">
      <w:pPr>
        <w:pStyle w:val="a8"/>
        <w:spacing w:before="0" w:beforeAutospacing="0" w:after="0" w:afterAutospacing="0"/>
        <w:ind w:right="375"/>
      </w:pPr>
      <w:r w:rsidRPr="00336491">
        <w:t>И куда впадают реки,</w:t>
      </w:r>
      <w:r w:rsidRPr="00336491">
        <w:br/>
        <w:t>И какими были греки,</w:t>
      </w:r>
      <w:r w:rsidRPr="00336491">
        <w:br/>
        <w:t>И какие есть моря,</w:t>
      </w:r>
      <w:r w:rsidRPr="00336491">
        <w:br/>
        <w:t>И как вертится Земля.</w:t>
      </w:r>
    </w:p>
    <w:p w:rsidR="00B9010B" w:rsidRPr="00336491" w:rsidRDefault="00B9010B" w:rsidP="00B9010B">
      <w:pPr>
        <w:pStyle w:val="a8"/>
        <w:spacing w:before="0" w:beforeAutospacing="0" w:after="0" w:afterAutospacing="0"/>
        <w:ind w:right="375"/>
      </w:pPr>
      <w:r w:rsidRPr="00336491">
        <w:t>Тут и  мастерские есть,</w:t>
      </w:r>
      <w:r w:rsidRPr="00336491">
        <w:br/>
        <w:t>Интересных дел не счесть!</w:t>
      </w:r>
      <w:r w:rsidRPr="00336491">
        <w:br/>
        <w:t>И звонок весёлый.</w:t>
      </w:r>
      <w:r w:rsidRPr="00336491">
        <w:br/>
        <w:t>Вот что значит…. (школа!)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Школа.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Да, ребята, преодолев много препятствий, мы приплыли с вами в необыкновенную страну.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ПРЕЗЕНТАЦИЯ 21. </w:t>
      </w:r>
      <w:r w:rsidRPr="0033649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(школа)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Она называется – ШКОЛА, это страна Знаний, и скоро вы все станете её учениками.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 а вам понравилось наше путешествие?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Да.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что вам понравилось?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(ответы детей)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Сейчас я назову 10 слов, послушайте их внимательно: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читать, писать, считать, рисовать, думать, петь, </w:t>
      </w:r>
      <w:r w:rsidRPr="0033649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бездельничать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трудиться, танцевать, учиться.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думаете, какое слово здесь лишнее?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Бездельничать.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9010B"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Почему оно должно покинуть страну знаний?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(ответы детей)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Вы все молодцы. А если что-то у вас не получается, не переживайте. 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Страна знаний огромная и у вас будет время найти ответы на все свои вопросы, когда пойдёте в школу. А так как вы отлично справились со всеми заданиями, жители страны Знаний – ШКОЛЫ, передали вам дипломы - за ваш ум, смекалку и сообразительность.</w:t>
      </w:r>
      <w:r w:rsidRPr="0033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Попрощайтесь  с нашими гостями.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4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До свидания!</w:t>
      </w:r>
    </w:p>
    <w:p w:rsidR="00B9010B" w:rsidRPr="00336491" w:rsidRDefault="00336491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9010B" w:rsidRPr="003364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4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- Желаем вам успехов!!!</w:t>
      </w:r>
    </w:p>
    <w:p w:rsidR="00B9010B" w:rsidRPr="00336491" w:rsidRDefault="00B9010B" w:rsidP="00B901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proofErr w:type="gramStart"/>
      <w:r w:rsidRPr="0033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ПРЕЗЕНТАЦИЯ 21. </w:t>
      </w:r>
      <w:r w:rsidRPr="0033649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(песня:</w:t>
      </w:r>
      <w:proofErr w:type="gramEnd"/>
      <w:r w:rsidRPr="0033649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33649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«Чему учат в школе»)</w:t>
      </w:r>
      <w:proofErr w:type="gramEnd"/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6491">
        <w:rPr>
          <w:rFonts w:ascii="Times New Roman" w:hAnsi="Times New Roman" w:cs="Times New Roman"/>
          <w:i/>
          <w:sz w:val="24"/>
          <w:szCs w:val="24"/>
        </w:rPr>
        <w:t xml:space="preserve"> (Выход из группы)</w:t>
      </w: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9010B" w:rsidRPr="00336491" w:rsidRDefault="00B9010B" w:rsidP="00B901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F439D" w:rsidRPr="00336491" w:rsidRDefault="006F43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39D" w:rsidRPr="0033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84D"/>
    <w:multiLevelType w:val="hybridMultilevel"/>
    <w:tmpl w:val="F7D2B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6D69"/>
    <w:multiLevelType w:val="multilevel"/>
    <w:tmpl w:val="66A2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865B8"/>
    <w:multiLevelType w:val="hybridMultilevel"/>
    <w:tmpl w:val="0846A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61105"/>
    <w:multiLevelType w:val="hybridMultilevel"/>
    <w:tmpl w:val="5BD46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96856"/>
    <w:multiLevelType w:val="hybridMultilevel"/>
    <w:tmpl w:val="13B0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B29CB"/>
    <w:multiLevelType w:val="hybridMultilevel"/>
    <w:tmpl w:val="FA48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161F"/>
    <w:multiLevelType w:val="hybridMultilevel"/>
    <w:tmpl w:val="8F74B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3207E"/>
    <w:multiLevelType w:val="hybridMultilevel"/>
    <w:tmpl w:val="8FF652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A1487"/>
    <w:multiLevelType w:val="hybridMultilevel"/>
    <w:tmpl w:val="2F60BCB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78248F"/>
    <w:multiLevelType w:val="hybridMultilevel"/>
    <w:tmpl w:val="60CCE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F5ED7"/>
    <w:multiLevelType w:val="hybridMultilevel"/>
    <w:tmpl w:val="455420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652C"/>
    <w:multiLevelType w:val="hybridMultilevel"/>
    <w:tmpl w:val="4D7E4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83B4A"/>
    <w:multiLevelType w:val="hybridMultilevel"/>
    <w:tmpl w:val="AC4A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87976"/>
    <w:multiLevelType w:val="hybridMultilevel"/>
    <w:tmpl w:val="0ACA56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D66B0"/>
    <w:multiLevelType w:val="hybridMultilevel"/>
    <w:tmpl w:val="9C0C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932BF"/>
    <w:multiLevelType w:val="hybridMultilevel"/>
    <w:tmpl w:val="F66E8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336C"/>
    <w:multiLevelType w:val="hybridMultilevel"/>
    <w:tmpl w:val="F270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F5152"/>
    <w:multiLevelType w:val="hybridMultilevel"/>
    <w:tmpl w:val="F8DEFC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F7EB8"/>
    <w:multiLevelType w:val="hybridMultilevel"/>
    <w:tmpl w:val="486A8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C1DB0"/>
    <w:multiLevelType w:val="hybridMultilevel"/>
    <w:tmpl w:val="27B0F7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E263E"/>
    <w:multiLevelType w:val="hybridMultilevel"/>
    <w:tmpl w:val="2244E9A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4E8E6BAF"/>
    <w:multiLevelType w:val="hybridMultilevel"/>
    <w:tmpl w:val="3C6C6AA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736DE3"/>
    <w:multiLevelType w:val="multilevel"/>
    <w:tmpl w:val="E830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00110"/>
    <w:multiLevelType w:val="multilevel"/>
    <w:tmpl w:val="F45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62C4E"/>
    <w:multiLevelType w:val="hybridMultilevel"/>
    <w:tmpl w:val="C07605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E552D"/>
    <w:multiLevelType w:val="hybridMultilevel"/>
    <w:tmpl w:val="62C243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BF13FF"/>
    <w:multiLevelType w:val="hybridMultilevel"/>
    <w:tmpl w:val="BF6E619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5786E9F"/>
    <w:multiLevelType w:val="hybridMultilevel"/>
    <w:tmpl w:val="35E4F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39DF"/>
    <w:multiLevelType w:val="hybridMultilevel"/>
    <w:tmpl w:val="D332C6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33E11"/>
    <w:multiLevelType w:val="hybridMultilevel"/>
    <w:tmpl w:val="84402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54C2F"/>
    <w:multiLevelType w:val="hybridMultilevel"/>
    <w:tmpl w:val="DF568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40B48"/>
    <w:multiLevelType w:val="hybridMultilevel"/>
    <w:tmpl w:val="01D6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9394D"/>
    <w:multiLevelType w:val="hybridMultilevel"/>
    <w:tmpl w:val="F2BCA20C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4"/>
  </w:num>
  <w:num w:numId="5">
    <w:abstractNumId w:val="5"/>
  </w:num>
  <w:num w:numId="6">
    <w:abstractNumId w:val="12"/>
  </w:num>
  <w:num w:numId="7">
    <w:abstractNumId w:val="31"/>
  </w:num>
  <w:num w:numId="8">
    <w:abstractNumId w:val="26"/>
  </w:num>
  <w:num w:numId="9">
    <w:abstractNumId w:val="32"/>
  </w:num>
  <w:num w:numId="10">
    <w:abstractNumId w:val="11"/>
  </w:num>
  <w:num w:numId="11">
    <w:abstractNumId w:val="29"/>
  </w:num>
  <w:num w:numId="12">
    <w:abstractNumId w:val="21"/>
  </w:num>
  <w:num w:numId="13">
    <w:abstractNumId w:val="8"/>
  </w:num>
  <w:num w:numId="14">
    <w:abstractNumId w:val="25"/>
  </w:num>
  <w:num w:numId="15">
    <w:abstractNumId w:val="28"/>
  </w:num>
  <w:num w:numId="16">
    <w:abstractNumId w:val="9"/>
  </w:num>
  <w:num w:numId="17">
    <w:abstractNumId w:val="0"/>
  </w:num>
  <w:num w:numId="18">
    <w:abstractNumId w:val="24"/>
  </w:num>
  <w:num w:numId="19">
    <w:abstractNumId w:val="27"/>
  </w:num>
  <w:num w:numId="20">
    <w:abstractNumId w:val="15"/>
  </w:num>
  <w:num w:numId="21">
    <w:abstractNumId w:val="10"/>
  </w:num>
  <w:num w:numId="22">
    <w:abstractNumId w:val="22"/>
  </w:num>
  <w:num w:numId="23">
    <w:abstractNumId w:val="1"/>
  </w:num>
  <w:num w:numId="24">
    <w:abstractNumId w:val="23"/>
  </w:num>
  <w:num w:numId="25">
    <w:abstractNumId w:val="30"/>
  </w:num>
  <w:num w:numId="26">
    <w:abstractNumId w:val="7"/>
  </w:num>
  <w:num w:numId="27">
    <w:abstractNumId w:val="13"/>
  </w:num>
  <w:num w:numId="28">
    <w:abstractNumId w:val="17"/>
  </w:num>
  <w:num w:numId="29">
    <w:abstractNumId w:val="6"/>
  </w:num>
  <w:num w:numId="30">
    <w:abstractNumId w:val="19"/>
  </w:num>
  <w:num w:numId="31">
    <w:abstractNumId w:val="3"/>
  </w:num>
  <w:num w:numId="32">
    <w:abstractNumId w:val="16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0B"/>
    <w:rsid w:val="00336491"/>
    <w:rsid w:val="006F439D"/>
    <w:rsid w:val="00B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B"/>
  </w:style>
  <w:style w:type="paragraph" w:styleId="4">
    <w:name w:val="heading 4"/>
    <w:basedOn w:val="a"/>
    <w:link w:val="40"/>
    <w:uiPriority w:val="9"/>
    <w:qFormat/>
    <w:rsid w:val="003364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10B"/>
    <w:rPr>
      <w:b/>
      <w:bCs/>
    </w:rPr>
  </w:style>
  <w:style w:type="character" w:customStyle="1" w:styleId="arrowbuttontextcontent">
    <w:name w:val="arrowbutton__textcontent"/>
    <w:basedOn w:val="a0"/>
    <w:rsid w:val="00B9010B"/>
  </w:style>
  <w:style w:type="paragraph" w:styleId="a4">
    <w:name w:val="Balloon Text"/>
    <w:basedOn w:val="a"/>
    <w:link w:val="a5"/>
    <w:uiPriority w:val="99"/>
    <w:semiHidden/>
    <w:unhideWhenUsed/>
    <w:rsid w:val="00B9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10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9010B"/>
  </w:style>
  <w:style w:type="paragraph" w:customStyle="1" w:styleId="c3">
    <w:name w:val="c3"/>
    <w:basedOn w:val="a"/>
    <w:rsid w:val="00B901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010B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9010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9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9010B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90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90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3364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B"/>
  </w:style>
  <w:style w:type="paragraph" w:styleId="4">
    <w:name w:val="heading 4"/>
    <w:basedOn w:val="a"/>
    <w:link w:val="40"/>
    <w:uiPriority w:val="9"/>
    <w:qFormat/>
    <w:rsid w:val="003364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10B"/>
    <w:rPr>
      <w:b/>
      <w:bCs/>
    </w:rPr>
  </w:style>
  <w:style w:type="character" w:customStyle="1" w:styleId="arrowbuttontextcontent">
    <w:name w:val="arrowbutton__textcontent"/>
    <w:basedOn w:val="a0"/>
    <w:rsid w:val="00B9010B"/>
  </w:style>
  <w:style w:type="paragraph" w:styleId="a4">
    <w:name w:val="Balloon Text"/>
    <w:basedOn w:val="a"/>
    <w:link w:val="a5"/>
    <w:uiPriority w:val="99"/>
    <w:semiHidden/>
    <w:unhideWhenUsed/>
    <w:rsid w:val="00B9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10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9010B"/>
  </w:style>
  <w:style w:type="paragraph" w:customStyle="1" w:styleId="c3">
    <w:name w:val="c3"/>
    <w:basedOn w:val="a"/>
    <w:rsid w:val="00B901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010B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9010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9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9010B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90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90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3364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2</cp:revision>
  <dcterms:created xsi:type="dcterms:W3CDTF">2024-01-15T10:55:00Z</dcterms:created>
  <dcterms:modified xsi:type="dcterms:W3CDTF">2024-01-15T11:12:00Z</dcterms:modified>
</cp:coreProperties>
</file>