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7E" w:rsidRDefault="004C4A7E" w:rsidP="004C4A7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 CYR" w:hAnsi="Times New Roman CYR" w:cs="Times New Roman CYR"/>
          <w:b/>
          <w:bCs/>
        </w:rPr>
        <w:t>Тема</w:t>
      </w:r>
      <w:proofErr w:type="gramStart"/>
      <w:r>
        <w:rPr>
          <w:rFonts w:ascii="Times New Roman CYR" w:hAnsi="Times New Roman CYR" w:cs="Times New Roman CYR"/>
          <w:b/>
          <w:bCs/>
        </w:rPr>
        <w:t>«</w:t>
      </w:r>
      <w:r w:rsidRPr="008D6F9C">
        <w:rPr>
          <w:rFonts w:ascii="Times New Roman CYR" w:hAnsi="Times New Roman CYR" w:cs="Times New Roman CYR"/>
          <w:bCs/>
        </w:rPr>
        <w:t>К</w:t>
      </w:r>
      <w:proofErr w:type="gramEnd"/>
      <w:r w:rsidRPr="008D6F9C">
        <w:rPr>
          <w:rFonts w:ascii="Times New Roman CYR" w:hAnsi="Times New Roman CYR" w:cs="Times New Roman CYR"/>
          <w:bCs/>
        </w:rPr>
        <w:t>расивые узоры на посуде»</w:t>
      </w:r>
      <w:r>
        <w:rPr>
          <w:rFonts w:ascii="Times New Roman CYR" w:hAnsi="Times New Roman CYR" w:cs="Times New Roman CYR"/>
          <w:bCs/>
        </w:rPr>
        <w:t>.</w:t>
      </w:r>
    </w:p>
    <w:p w:rsidR="004C4A7E" w:rsidRDefault="004C4A7E" w:rsidP="004C4A7E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Цель</w:t>
      </w:r>
      <w:r>
        <w:rPr>
          <w:rFonts w:ascii="Times New Roman CYR" w:hAnsi="Times New Roman CYR" w:cs="Times New Roman CYR"/>
        </w:rPr>
        <w:t>: создание социальной ситуации развития в процессе художественно-эстетической деятельности «Красивые узоры на посуде».</w:t>
      </w:r>
    </w:p>
    <w:p w:rsidR="004C4A7E" w:rsidRDefault="004C4A7E" w:rsidP="004C4A7E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Задачи: </w:t>
      </w:r>
      <w:r w:rsidRPr="008D6F9C">
        <w:rPr>
          <w:rFonts w:ascii="Times New Roman CYR" w:hAnsi="Times New Roman CYR" w:cs="Times New Roman CYR"/>
          <w:bCs/>
        </w:rPr>
        <w:t>создать условия для развития</w:t>
      </w:r>
      <w:r>
        <w:rPr>
          <w:rFonts w:ascii="Times New Roman CYR" w:hAnsi="Times New Roman CYR" w:cs="Times New Roman CYR"/>
          <w:bCs/>
        </w:rPr>
        <w:t>:</w:t>
      </w:r>
    </w:p>
    <w:p w:rsidR="004C4A7E" w:rsidRDefault="004C4A7E" w:rsidP="004C4A7E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эстетического восприятия к миру предметов;</w:t>
      </w:r>
    </w:p>
    <w:p w:rsidR="004C4A7E" w:rsidRDefault="004C4A7E" w:rsidP="004C4A7E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закреплять умение рисовать нетрадиционными способами;</w:t>
      </w:r>
    </w:p>
    <w:p w:rsidR="004C4A7E" w:rsidRDefault="004C4A7E" w:rsidP="004C4A7E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- воспитывать аккуратность при работе с краской, способствовать созданию у детей радостного эмоционального настроя.</w:t>
      </w:r>
    </w:p>
    <w:p w:rsidR="004C4A7E" w:rsidRDefault="004C4A7E" w:rsidP="004C4A7E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Организация детских видов деятельностей:</w:t>
      </w:r>
    </w:p>
    <w:p w:rsidR="004C4A7E" w:rsidRPr="00CA59A5" w:rsidRDefault="004C4A7E" w:rsidP="004C4A7E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</w:rPr>
      </w:pPr>
      <w:r w:rsidRPr="00CA59A5">
        <w:rPr>
          <w:rFonts w:ascii="Times New Roman CYR" w:hAnsi="Times New Roman CYR" w:cs="Times New Roman CYR"/>
          <w:bCs/>
        </w:rPr>
        <w:t>- коммуникативная деятельность;</w:t>
      </w:r>
    </w:p>
    <w:p w:rsidR="004C4A7E" w:rsidRPr="00CA59A5" w:rsidRDefault="004C4A7E" w:rsidP="004C4A7E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</w:rPr>
      </w:pPr>
      <w:r w:rsidRPr="00CA59A5">
        <w:rPr>
          <w:rFonts w:ascii="Times New Roman CYR" w:hAnsi="Times New Roman CYR" w:cs="Times New Roman CYR"/>
          <w:bCs/>
        </w:rPr>
        <w:t>- поисково-исследовательская.</w:t>
      </w:r>
    </w:p>
    <w:p w:rsidR="004C4A7E" w:rsidRDefault="004C4A7E" w:rsidP="004C4A7E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Предварительная работа: </w:t>
      </w:r>
      <w:r w:rsidRPr="000C01AC">
        <w:rPr>
          <w:rFonts w:ascii="Times New Roman CYR" w:hAnsi="Times New Roman CYR" w:cs="Times New Roman CYR"/>
          <w:bCs/>
        </w:rPr>
        <w:t>заготовки тарелок</w:t>
      </w:r>
      <w:r>
        <w:rPr>
          <w:rFonts w:ascii="Times New Roman CYR" w:hAnsi="Times New Roman CYR" w:cs="Times New Roman CYR"/>
          <w:bCs/>
        </w:rPr>
        <w:t xml:space="preserve"> из бумаги в технике папье-маше, чтение сказки Федорино горе.</w:t>
      </w:r>
    </w:p>
    <w:p w:rsidR="004C4A7E" w:rsidRPr="00CA59A5" w:rsidRDefault="004C4A7E" w:rsidP="004C4A7E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Оборудование: </w:t>
      </w:r>
      <w:r w:rsidRPr="00EF13D0">
        <w:rPr>
          <w:rFonts w:ascii="Times New Roman CYR" w:hAnsi="Times New Roman CYR" w:cs="Times New Roman CYR"/>
          <w:bCs/>
        </w:rPr>
        <w:t>тарелочки, акварельные краски, баночки для воды, кисточки, салфетки.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410"/>
        <w:gridCol w:w="5954"/>
        <w:gridCol w:w="3685"/>
      </w:tblGrid>
      <w:tr w:rsidR="004C4A7E" w:rsidTr="004537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7E" w:rsidRDefault="004C4A7E" w:rsidP="004537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7E" w:rsidRDefault="004C4A7E" w:rsidP="004537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7E" w:rsidRDefault="004C4A7E" w:rsidP="004537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7E" w:rsidRDefault="004C4A7E" w:rsidP="004537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A7E" w:rsidTr="004537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hAnsi="Times New Roman" w:cs="Times New Roman"/>
                <w:sz w:val="24"/>
                <w:szCs w:val="24"/>
              </w:rPr>
              <w:t>Вводная часть (организационный и мотивационный момент)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E" w:rsidRPr="00D9030E" w:rsidRDefault="004C4A7E" w:rsidP="00453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Звонок на телефон от бабушки Федоры.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E" w:rsidRPr="00D9030E" w:rsidRDefault="004C4A7E" w:rsidP="00453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мне на телефон кто-то звонит? Так это же бабушка Федора. Алло! (Слушаю внимательно).</w:t>
            </w:r>
          </w:p>
          <w:p w:rsidR="004C4A7E" w:rsidRPr="00D9030E" w:rsidRDefault="004C4A7E" w:rsidP="00453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Бабушка Федора </w:t>
            </w:r>
            <w:proofErr w:type="gramStart"/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</w:t>
            </w:r>
            <w:proofErr w:type="gramEnd"/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она переехала в новый дом и у нее там совсем нет тарелок.  Просит нас ей помочь. А как мы можем ей помочь? Сделаем ей подарок?</w:t>
            </w: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 дома с мамами готовили тарелки по технике папье-маше, я вам предлагаю сейчас их раскрасить, а потом мы почтой их отправим. Вы согласны?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встают возле воспитателя.</w:t>
            </w:r>
          </w:p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4C4A7E" w:rsidTr="00453775">
        <w:trPr>
          <w:trHeight w:val="13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E" w:rsidRPr="00D9030E" w:rsidRDefault="004C4A7E" w:rsidP="00453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столах лежат краски, кисточки, баночки с водой.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E" w:rsidRPr="00D9030E" w:rsidRDefault="004C4A7E" w:rsidP="00453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представим, что мы с вами пришли в мастерскую, где художники-мастера разрисовывают посуду. Занимайте места. </w:t>
            </w:r>
          </w:p>
          <w:p w:rsidR="004C4A7E" w:rsidRPr="00D9030E" w:rsidRDefault="004C4A7E" w:rsidP="00453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-Рисовать будем поэтапно, вместе со мной. (Начинаем работу)</w:t>
            </w:r>
          </w:p>
          <w:p w:rsidR="004C4A7E" w:rsidRPr="00D9030E" w:rsidRDefault="004C4A7E" w:rsidP="00453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-Красивые у нас получились тарелочки, устали, тогда давайте немного отдохнем.</w:t>
            </w:r>
          </w:p>
          <w:p w:rsidR="004C4A7E" w:rsidRPr="00D9030E" w:rsidRDefault="004C4A7E" w:rsidP="00453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4C4A7E" w:rsidRPr="00D9030E" w:rsidRDefault="004C4A7E" w:rsidP="00453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Посуду моет наш Антошка.</w:t>
            </w:r>
          </w:p>
          <w:p w:rsidR="004C4A7E" w:rsidRPr="00D9030E" w:rsidRDefault="004C4A7E" w:rsidP="00453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Моет вилку, чашку, ложку.</w:t>
            </w:r>
          </w:p>
          <w:p w:rsidR="004C4A7E" w:rsidRPr="00D9030E" w:rsidRDefault="004C4A7E" w:rsidP="00453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Вымыл блюдце и стакан,</w:t>
            </w:r>
          </w:p>
          <w:p w:rsidR="004C4A7E" w:rsidRPr="00D9030E" w:rsidRDefault="004C4A7E" w:rsidP="00453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закрыл покрепче кран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представляют.</w:t>
            </w:r>
          </w:p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Садятся и начинают рисовать.</w:t>
            </w:r>
          </w:p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Потирают ладошки друг о друга</w:t>
            </w:r>
          </w:p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Загибают </w:t>
            </w:r>
            <w:proofErr w:type="gramStart"/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</w:t>
            </w:r>
            <w:proofErr w:type="gramEnd"/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руках начиная с мизинца</w:t>
            </w:r>
          </w:p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имитирующие движения</w:t>
            </w:r>
          </w:p>
        </w:tc>
      </w:tr>
      <w:tr w:rsidR="004C4A7E" w:rsidTr="004537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7E" w:rsidRPr="00D9030E" w:rsidRDefault="004C4A7E" w:rsidP="00453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</w:p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вы такие молодцы! У нас получилось помочь бабушке Федоре, потому что мы были дружными и добрыми. А чем мы помогли? Если бабушка снова обратится к нам за помощью, мы ей поможем?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E" w:rsidRPr="00D9030E" w:rsidRDefault="004C4A7E" w:rsidP="0045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4C4A7E" w:rsidRDefault="004C4A7E"/>
    <w:sectPr w:rsidR="004C4A7E" w:rsidSect="004C4A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/>
  <w:rsids>
    <w:rsidRoot w:val="004C4A7E"/>
    <w:rsid w:val="004C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2024-01-20T07:08:00Z</dcterms:created>
  <dcterms:modified xsi:type="dcterms:W3CDTF">2024-01-20T07:08:00Z</dcterms:modified>
</cp:coreProperties>
</file>