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0" w:afterAutospacing="0" w:line="15" w:lineRule="atLeast"/>
        <w:ind w:left="0" w:right="0" w:firstLine="0"/>
        <w:jc w:val="center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 вариант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Разделительный твёрдый знак пишется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 xml:space="preserve">1) после приставок 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 xml:space="preserve">2) на конце некоторых слов 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3) после приставок, которые оканчиваются гласным звуком, перед гласными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  <w:t xml:space="preserve"> 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  <w:vertAlign w:val="baseline"/>
        </w:rPr>
        <w:t>е, ё, ю, я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4) после приставок, которые оканчиваются согласным звуком, перед буквами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е, ё, ю, 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2.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Разделительный твёрдый знак на месте пропуска пишется в слове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1) бол..шой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 xml:space="preserve">2) 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  <w:t>сол..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3) об..ём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4) сем..я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3.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Разделительный мягкий знак пишется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1) всегда после мягкого согласного звука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2) после корня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  <w:t xml:space="preserve"> 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перед гласными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  <w:t xml:space="preserve"> 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  <w:vertAlign w:val="baseline"/>
        </w:rPr>
        <w:t>е, ё, ю, я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  <w:vertAlign w:val="baseline"/>
          <w:lang w:val="ru-RU"/>
        </w:rPr>
        <w:t>,и, а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3) в корне и перед окончанием слов после согласных перед буквами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е, ё, и, ю, я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4) после гласных перед буквами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е, ё, и, ю, 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4.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Разделительный мягкий знак на месте пропуска пишется в слове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  <w:lang w:val="ru-RU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1) бел..ё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 xml:space="preserve">2) 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  <w:t>кон..ки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3) пис..мо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 xml:space="preserve">4) 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  <w:t>под..езд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5.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Укажи вариант, где после приставки в слове нужно написать разделительный твёрдый знак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1) (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  <w:t>по)..рвал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2) (от)..крыл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3) (от)..езд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4) (об)..ход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6.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Как переносятся слова с разделительным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ъ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1) при переносе нельзя отделять букву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ъ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от стоя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softHyphen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щей перед ней буквы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2) при переносе букву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ъ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отделяют от стоящей перед ней буквы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3) знак переноса ставится перед буквой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ъ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4) слова с буквой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ъ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не переносятся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7.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С одной строки на другую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нельзя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перенести слово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1) съёмка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2) подъехали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3) въезд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4) предъявить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8.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Запиши цифрой количество слов с разделитель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softHyphen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ным твёрдым знаком в тексте.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Осен..ю мы всей сем..ёй поднималис.. на верши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softHyphen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ну холма. Папа об..явил привал. С радост..ю на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softHyphen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блюдали мы, как пылают грозд..я рябин.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  <w:t xml:space="preserve"> Ден.. был прекрасен!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9.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Замени слова в скобках словами с разделитель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softHyphen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ным твёрдым или мягким знаком. Запиши их.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 w:line="240" w:lineRule="auto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Мама сварила вкусный (мясной отвар) — __________.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Грибы оказались (пригодными для еды) — __________.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 w:line="240" w:lineRule="auto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  <w:lang w:val="ru-RU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  <w:t>В нашем доме отремонтировали (вход в дом)-_________.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10.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Выпиши из текста слова с пропусками, вставляя букву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ъ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или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ь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В поисках с..естного прыгали по снегу вороб..и. Они с..ёжились от холода. Мы дали птичкам кро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softHyphen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шек. Они были очен.. довол..ны угощением.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0" w:afterAutospacing="0" w:line="15" w:lineRule="atLeast"/>
        <w:ind w:left="0" w:right="0" w:firstLine="0"/>
        <w:jc w:val="center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2 вариант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Разделительный твёрдый знак пишется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  <w:lang w:val="ru-RU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1) после суффикса перед буквами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а, у, о, э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2) после приставок, которые оканчиваются со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softHyphen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гласным звуком, перед буквами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е, ё, ю, я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3) на конце некоторых слов после гласных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4) после корня, который оканчивается согласным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  <w:t>, перед буквами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  <w:vertAlign w:val="baseline"/>
        </w:rPr>
        <w:t>е, ё, ю, я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  <w:vertAlign w:val="baseline"/>
          <w:lang w:val="ru-RU"/>
        </w:rPr>
        <w:t>, у, 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2.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Разделительный твёрдый знак на месте пропуска пишется в слове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 xml:space="preserve">1) 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  <w:t>болезн..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 xml:space="preserve">2) 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  <w:t>ул..и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3) в..юга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4) раз..яснил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3.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Разделительный мягкий знак пишется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1) после гласных перед буквами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е, ё, и, ю, я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2) всегда после мягкого согласного звука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3) после гласных перед согласными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4) в корне и перед окончанием слов после согласных перед буквами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е, ё, и, ю, 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4.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Разделительный мягкий знак на месте пропуска пишется в слове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1) жил..ё</w:t>
      </w:r>
      <w:bookmarkStart w:id="0" w:name="_GoBack"/>
      <w:bookmarkEnd w:id="0"/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2) пор..ядок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3) кон..ки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4) об..ём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5.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Укажи вариант, где после приставки в слове нужно написать разделительный твёрдый знак.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1) (по)..ехал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2) (от)..стал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3) (об)..явление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4) (от)..делил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6.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Как переносятся слова с разделительным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ъ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1) слова с буквой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ъ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не переносятся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2) при переносе букву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ъ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отделяют от стоящей перед ней буквы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3) знак переноса ставится перед буквой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ъ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4) при переносе нельзя отделять букву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ъ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от стоя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softHyphen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щей перед ней буквы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7.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С одной строки на другую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нельзя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перенести слово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1) съёжился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2) отъезжать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3) съезд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4) объяснение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8.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Запиши цифрой количество слов с разделитель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softHyphen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ным твёрдым знаком в тексте.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В воскресен..е мы с друз..ями под..ехали к озеру. На берег с..ехалис.. рыболовы. Отец об..ясняет мне, как готовить снасти. Будет замечател..ный улов.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9.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Замени слова в скобках словами с разделитель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softHyphen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ным твёрдым или мягким знаком. Запиши их.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К вечеру разыгралась (снежная буря) — __________.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Мы замёрзли и (скорчились, сжались) — __________.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  <w:t>По местному радио передали(информация)-________.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10.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Выпиши из текста слова с пропусками, вставляя букву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ъ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 или </w:t>
      </w:r>
      <w:r>
        <w:rPr>
          <w:rStyle w:val="5"/>
          <w:rFonts w:hint="default" w:eastAsia="Segoe UI" w:cs="Segoe UI" w:asciiTheme="minorAscii" w:hAnsiTheme="minorAscii"/>
          <w:b/>
          <w:bCs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ь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В зоопарке Ил..е Петрову очен.. понравилис.. обез..яны. Они часто поднимаются высоко по стен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softHyphen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кам клетки. Такой под..ём их нискол..ко не пугает.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single" w:color="999999" w:sz="48" w:space="11"/>
          <w:bottom w:val="none" w:color="auto" w:sz="0" w:space="0"/>
          <w:right w:val="single" w:color="999999" w:sz="48" w:space="11"/>
        </w:pBdr>
        <w:shd w:val="clear" w:fill="FFFFFF"/>
        <w:spacing w:before="0" w:beforeAutospacing="0" w:after="390" w:afterAutospacing="0"/>
        <w:ind w:left="0" w:right="0" w:firstLine="0"/>
        <w:textAlignment w:val="baseline"/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Style w:val="5"/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Ответы на тест по русскому языку Правописание слов с разделительным твердым знаком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Style w:val="5"/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 вариант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1-4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2-3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3-3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4-1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5-3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6-1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7-3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8-1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9. бульон, съедобными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  <w:t>, подъезд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10. съестного, воробьи, съежились, очень, довольны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Style w:val="5"/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2 вариант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1-2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2-4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3-4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4-1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5-3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6-4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7-3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8-3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9. вьюга, съёжились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  <w:lang w:val="ru-RU"/>
        </w:rPr>
        <w:t>, объявление</w:t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br w:type="textWrapping"/>
      </w:r>
      <w:r>
        <w:rPr>
          <w:rFonts w:hint="default" w:eastAsia="Segoe UI" w:cs="Segoe UI" w:asciiTheme="minorAscii" w:hAnsiTheme="minorAscii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color="auto" w:fill="auto"/>
          <w:vertAlign w:val="baseline"/>
        </w:rPr>
        <w:t>10. Илье, очень, понравились, обезьяны, подъём, нисколько</w:t>
      </w:r>
    </w:p>
    <w:p>
      <w:pPr>
        <w:rPr>
          <w:rFonts w:hint="default" w:asciiTheme="minorAscii" w:hAnsiTheme="minorAscii"/>
          <w:color w:val="auto"/>
          <w:sz w:val="24"/>
          <w:szCs w:val="24"/>
          <w:shd w:val="clear" w:color="auto" w:fill="auto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书宋_GBK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黑体_GBK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宋体S-超大字符集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ousine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DDAB1"/>
    <w:rsid w:val="DFFDD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2024-01-20T12:01:00Z</dcterms:created>
  <dc:creator>superadmin</dc:creator>
  <cp:lastModifiedBy>superadmin</cp:lastModifiedBy>
  <dcterms:modified xsi:type="dcterms:W3CDTF">2024-01-20T12:27:29Z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1049-11.1.0.11698</vt:lpwstr>
  </property>
</Properties>
</file>